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Default="00B14AD6">
      <w:pPr>
        <w:spacing w:line="360" w:lineRule="auto"/>
      </w:pPr>
    </w:p>
    <w:p w14:paraId="27E4A741" w14:textId="77777777" w:rsidR="00B14AD6" w:rsidRDefault="00B14AD6">
      <w:pPr>
        <w:spacing w:line="360" w:lineRule="auto"/>
      </w:pPr>
    </w:p>
    <w:p w14:paraId="09F13A70" w14:textId="77777777" w:rsidR="00B14AD6" w:rsidRDefault="00B14AD6">
      <w:pPr>
        <w:spacing w:line="360" w:lineRule="auto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777777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17DFB26A" w:rsidR="00B14AD6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t xml:space="preserve">Assignment Day </w:t>
      </w:r>
      <w:r w:rsidR="00D55EB1">
        <w:rPr>
          <w:b/>
          <w:color w:val="4F81BD"/>
          <w:sz w:val="32"/>
          <w:szCs w:val="32"/>
        </w:rPr>
        <w:t>01</w:t>
      </w:r>
    </w:p>
    <w:p w14:paraId="122F64E8" w14:textId="77777777" w:rsidR="004D46E4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56D300CC" w14:textId="7E45DC4F" w:rsidR="00B14AD6" w:rsidRDefault="001660DB" w:rsidP="002F57BE">
      <w:pPr>
        <w:spacing w:line="360" w:lineRule="auto"/>
        <w:ind w:left="-426" w:hanging="426"/>
        <w:rPr>
          <w:b/>
          <w:color w:val="000000"/>
        </w:rPr>
      </w:pPr>
      <w:r>
        <w:rPr>
          <w:b/>
        </w:rPr>
        <w:t xml:space="preserve">Bài tập </w:t>
      </w:r>
      <w:r w:rsidR="00387710">
        <w:rPr>
          <w:b/>
        </w:rPr>
        <w:t>bắt buộc</w:t>
      </w:r>
      <w:r>
        <w:rPr>
          <w:b/>
        </w:rPr>
        <w:t>:</w:t>
      </w:r>
      <w:r w:rsidRPr="001660DB">
        <w:rPr>
          <w:b/>
        </w:rPr>
        <w:br/>
      </w:r>
      <w:r w:rsidRPr="001660DB">
        <w:rPr>
          <w:b/>
          <w:color w:val="000000"/>
        </w:rPr>
        <w:t xml:space="preserve">1. </w:t>
      </w:r>
      <w:r w:rsidR="007678A5">
        <w:rPr>
          <w:b/>
          <w:color w:val="000000"/>
        </w:rPr>
        <w:t>Thực hiện tạo DB Testing System và các bảng dữ liệu có ràng buộc và kiểu dữ liệu tương ứng.</w:t>
      </w:r>
    </w:p>
    <w:p w14:paraId="4905CB80" w14:textId="236684DF" w:rsidR="007678A5" w:rsidRPr="001660DB" w:rsidRDefault="007678A5" w:rsidP="007678A5">
      <w:pPr>
        <w:spacing w:line="360" w:lineRule="auto"/>
        <w:rPr>
          <w:b/>
        </w:rPr>
      </w:pPr>
      <w:r w:rsidRPr="007678A5">
        <w:rPr>
          <w:rFonts w:ascii="TimesNewRomanPS-BoldMT" w:hAnsi="TimesNewRomanPS-BoldMT"/>
          <w:b/>
          <w:bCs/>
          <w:color w:val="365F91"/>
        </w:rPr>
        <w:t>Table 1:Department</w:t>
      </w:r>
      <w:r w:rsidRPr="007678A5">
        <w:rPr>
          <w:rFonts w:ascii="TimesNewRomanPS-BoldMT" w:hAnsi="TimesNewRomanPS-BoldMT"/>
          <w:b/>
          <w:bCs/>
          <w:color w:val="365F91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DepartmentID: định danh của phòng ban (auto increment)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DepartmentName: tên đầy đủ của phòng ban (VD: sale, marketing, …)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TimesNewRomanPS-BoldMT" w:hAnsi="TimesNewRomanPS-BoldMT"/>
          <w:b/>
          <w:bCs/>
          <w:color w:val="365F91"/>
        </w:rPr>
        <w:t>Table 2: Position</w:t>
      </w:r>
      <w:r w:rsidRPr="007678A5">
        <w:rPr>
          <w:rFonts w:ascii="TimesNewRomanPS-BoldMT" w:hAnsi="TimesNewRomanPS-BoldMT"/>
          <w:b/>
          <w:bCs/>
          <w:color w:val="365F91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PositionID: định danh của chức vụ (auto increment)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PositionName: tên chức vụ (Dev, Test, Scrum Master, PM)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TimesNewRomanPS-BoldMT" w:hAnsi="TimesNewRomanPS-BoldMT"/>
          <w:b/>
          <w:bCs/>
          <w:color w:val="365F91"/>
        </w:rPr>
        <w:t>Table 3: Account</w:t>
      </w:r>
      <w:r w:rsidRPr="007678A5">
        <w:rPr>
          <w:rFonts w:ascii="TimesNewRomanPS-BoldMT" w:hAnsi="TimesNewRomanPS-BoldMT"/>
          <w:b/>
          <w:bCs/>
          <w:color w:val="365F91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AccountID: định danh của User (auto increment)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Email: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Username: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FullName: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DepartmentID: phòng ban của user trong hệ thống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PositionID: chức vụ của User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CreateDate: ngày tạo tài khoản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TimesNewRomanPS-BoldMT" w:hAnsi="TimesNewRomanPS-BoldMT"/>
          <w:b/>
          <w:bCs/>
          <w:color w:val="365F91"/>
        </w:rPr>
        <w:t>Table 4: Group</w:t>
      </w:r>
      <w:r w:rsidRPr="007678A5">
        <w:rPr>
          <w:rFonts w:ascii="TimesNewRomanPS-BoldMT" w:hAnsi="TimesNewRomanPS-BoldMT"/>
          <w:b/>
          <w:bCs/>
          <w:color w:val="365F91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GroupID: định danh của nhóm (auto increment)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GroupName: tên nhóm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CreatorID: id của người tạo group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CreateDate: ngày tạo group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TimesNewRomanPS-BoldMT" w:hAnsi="TimesNewRomanPS-BoldMT"/>
          <w:b/>
          <w:bCs/>
          <w:color w:val="365F91"/>
        </w:rPr>
        <w:t>Table 5: GroupAccount</w:t>
      </w:r>
      <w:r w:rsidRPr="007678A5">
        <w:rPr>
          <w:rFonts w:ascii="TimesNewRomanPS-BoldMT" w:hAnsi="TimesNewRomanPS-BoldMT"/>
          <w:b/>
          <w:bCs/>
          <w:color w:val="365F91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GroupID: định danh của nhóm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AccountID: định danh của User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JoinDate: Ngày user tham gia vào nhóm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TimesNewRomanPS-BoldMT" w:hAnsi="TimesNewRomanPS-BoldMT"/>
          <w:b/>
          <w:bCs/>
          <w:color w:val="365F91"/>
        </w:rPr>
        <w:t>Table 6: TypeQuestion</w:t>
      </w:r>
      <w:r w:rsidRPr="007678A5">
        <w:rPr>
          <w:rFonts w:ascii="TimesNewRomanPS-BoldMT" w:hAnsi="TimesNewRomanPS-BoldMT"/>
          <w:b/>
          <w:bCs/>
          <w:color w:val="365F91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TypeID: định danh của loại câu hỏi (auto increment)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lastRenderedPageBreak/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TypeName: tên của loại câu hỏi (Essay, Multiple-Choice)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TimesNewRomanPS-BoldMT" w:hAnsi="TimesNewRomanPS-BoldMT"/>
          <w:b/>
          <w:bCs/>
          <w:color w:val="365F91"/>
        </w:rPr>
        <w:t>Table 7: CategoryQuestion</w:t>
      </w:r>
      <w:r w:rsidRPr="007678A5">
        <w:rPr>
          <w:rFonts w:ascii="TimesNewRomanPS-BoldMT" w:hAnsi="TimesNewRomanPS-BoldMT"/>
          <w:b/>
          <w:bCs/>
          <w:color w:val="365F91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CategoryID: định danh của chủ đề câu hỏi (auto increment)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CategoryName: tên của chủ đề câu hỏi (Java, .NET, SQL, Postman, Ruby,…)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TimesNewRomanPS-BoldMT" w:hAnsi="TimesNewRomanPS-BoldMT"/>
          <w:b/>
          <w:bCs/>
          <w:color w:val="365F91"/>
        </w:rPr>
        <w:t>Table 8: Question</w:t>
      </w:r>
      <w:r w:rsidRPr="007678A5">
        <w:rPr>
          <w:rFonts w:ascii="TimesNewRomanPS-BoldMT" w:hAnsi="TimesNewRomanPS-BoldMT"/>
          <w:b/>
          <w:bCs/>
          <w:color w:val="365F91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QuestionID: định danh của câu hỏi (auto increment)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Content: nội dung của câu hỏi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CategoryID: định danh của chủ đề câu hỏi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TypeID: định danh của loại câu hỏi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CreatorID: id của người tạo câu hỏi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CreateDate: ngày tạo câu hỏi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TimesNewRomanPS-BoldMT" w:hAnsi="TimesNewRomanPS-BoldMT"/>
          <w:b/>
          <w:bCs/>
          <w:color w:val="365F91"/>
        </w:rPr>
        <w:t>Table 9: Answer</w:t>
      </w:r>
      <w:r w:rsidRPr="007678A5">
        <w:rPr>
          <w:rFonts w:ascii="TimesNewRomanPS-BoldMT" w:hAnsi="TimesNewRomanPS-BoldMT"/>
          <w:b/>
          <w:bCs/>
          <w:color w:val="365F91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AnswerID: định danh của câu trả lời (auto increment)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Content: nội dung của câu trả lời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QuestionID: định danh của câu hỏi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isCorrect: câu trả lời này đúng hay sai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TimesNewRomanPS-BoldMT" w:hAnsi="TimesNewRomanPS-BoldMT"/>
          <w:b/>
          <w:bCs/>
          <w:color w:val="365F91"/>
        </w:rPr>
        <w:t>Table 10: Exam</w:t>
      </w:r>
      <w:r w:rsidRPr="007678A5">
        <w:rPr>
          <w:rFonts w:ascii="TimesNewRomanPS-BoldMT" w:hAnsi="TimesNewRomanPS-BoldMT"/>
          <w:b/>
          <w:bCs/>
          <w:color w:val="365F91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ExamID: định danh của đề thi (auto increment)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Code: mã đề thi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Title: tiêu đề của đề thi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CategoryID: định danh của chủ đề thi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Duration: thời gian thi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CreatorID: id của người tạo đề thi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CreateDate: ngày tạo đề thi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TimesNewRomanPS-BoldMT" w:hAnsi="TimesNewRomanPS-BoldMT"/>
          <w:b/>
          <w:bCs/>
          <w:color w:val="365F91"/>
        </w:rPr>
        <w:t>Table 11: ExamQuestion</w:t>
      </w:r>
      <w:r w:rsidRPr="007678A5">
        <w:rPr>
          <w:rFonts w:ascii="TimesNewRomanPS-BoldMT" w:hAnsi="TimesNewRomanPS-BoldMT"/>
          <w:b/>
          <w:bCs/>
          <w:color w:val="365F91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ExamID: định danh của đề thi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QuestionID: định danh của câu hỏi</w:t>
      </w:r>
    </w:p>
    <w:sectPr w:rsidR="007678A5" w:rsidRPr="001660DB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9872F" w14:textId="77777777" w:rsidR="00DF357A" w:rsidRDefault="00DF357A">
      <w:r>
        <w:separator/>
      </w:r>
    </w:p>
  </w:endnote>
  <w:endnote w:type="continuationSeparator" w:id="0">
    <w:p w14:paraId="67940CD0" w14:textId="77777777" w:rsidR="00DF357A" w:rsidRDefault="00DF3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0CAAE" w14:textId="77777777" w:rsidR="00DF357A" w:rsidRDefault="00DF357A">
      <w:r>
        <w:separator/>
      </w:r>
    </w:p>
  </w:footnote>
  <w:footnote w:type="continuationSeparator" w:id="0">
    <w:p w14:paraId="619A67E0" w14:textId="77777777" w:rsidR="00DF357A" w:rsidRDefault="00DF35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D714A"/>
    <w:rsid w:val="00106C8F"/>
    <w:rsid w:val="001660DB"/>
    <w:rsid w:val="001D1473"/>
    <w:rsid w:val="002979E1"/>
    <w:rsid w:val="002F57BE"/>
    <w:rsid w:val="00387710"/>
    <w:rsid w:val="00395C47"/>
    <w:rsid w:val="00403E5C"/>
    <w:rsid w:val="004946F3"/>
    <w:rsid w:val="004D46E4"/>
    <w:rsid w:val="0054367B"/>
    <w:rsid w:val="005E0654"/>
    <w:rsid w:val="005E5B38"/>
    <w:rsid w:val="0065122A"/>
    <w:rsid w:val="00712FE3"/>
    <w:rsid w:val="007678A5"/>
    <w:rsid w:val="007C0308"/>
    <w:rsid w:val="008615B3"/>
    <w:rsid w:val="0092117C"/>
    <w:rsid w:val="00985E62"/>
    <w:rsid w:val="00A03F60"/>
    <w:rsid w:val="00B14AD6"/>
    <w:rsid w:val="00D55EB1"/>
    <w:rsid w:val="00DF357A"/>
    <w:rsid w:val="00E802D9"/>
    <w:rsid w:val="00F7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26</cp:revision>
  <dcterms:created xsi:type="dcterms:W3CDTF">2019-09-06T02:07:00Z</dcterms:created>
  <dcterms:modified xsi:type="dcterms:W3CDTF">2023-12-18T07:03:00Z</dcterms:modified>
</cp:coreProperties>
</file>