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CB55BC" w:rsidP="22072639" w:rsidRDefault="37CB55BC" w14:paraId="30583FA9" w14:textId="0D809061">
      <w:pPr>
        <w:pStyle w:val="ListParagraph"/>
        <w:numPr>
          <w:ilvl w:val="0"/>
          <w:numId w:val="2"/>
        </w:numPr>
        <w:rPr/>
      </w:pPr>
      <w:r w:rsidR="37CB55BC">
        <w:rPr/>
        <w:t>Sign 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3870"/>
        <w:gridCol w:w="3754"/>
      </w:tblGrid>
      <w:tr w:rsidR="22072639" w:rsidTr="22072639" w14:paraId="2A8918D2">
        <w:trPr>
          <w:trHeight w:val="615"/>
        </w:trPr>
        <w:tc>
          <w:tcPr>
            <w:tcW w:w="1872" w:type="dxa"/>
            <w:vMerge w:val="restart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27805536" w14:textId="145646B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Sign In </w:t>
            </w:r>
          </w:p>
          <w:p w:rsidR="22072639" w:rsidP="22072639" w:rsidRDefault="22072639" w14:paraId="5A7C8021" w14:textId="1C53879B">
            <w:pPr>
              <w:pStyle w:val="Normal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</w:p>
          <w:p w:rsidR="5BC5DB9F" w:rsidP="22072639" w:rsidRDefault="5BC5DB9F" w14:paraId="71D82242" w14:textId="1ED44868">
            <w:pPr>
              <w:jc w:val="left"/>
            </w:pPr>
            <w:r w:rsidRPr="22072639" w:rsidR="5BC5DB9F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Sign In with username and password</w:t>
            </w:r>
          </w:p>
          <w:p w:rsidR="22072639" w:rsidP="22072639" w:rsidRDefault="22072639" w14:paraId="2D3D53BA" w14:textId="2ECC27C8">
            <w:pPr>
              <w:pStyle w:val="Normal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</w:p>
        </w:tc>
        <w:tc>
          <w:tcPr>
            <w:tcW w:w="387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366C6481" w14:textId="25D5F825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</w:t>
            </w:r>
          </w:p>
        </w:tc>
        <w:tc>
          <w:tcPr>
            <w:tcW w:w="3754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D213191" w14:textId="54F0D956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</w:t>
            </w:r>
          </w:p>
        </w:tc>
      </w:tr>
      <w:tr w:rsidR="22072639" w:rsidTr="22072639" w14:paraId="3BC180C7">
        <w:trPr>
          <w:trHeight w:val="300"/>
        </w:trPr>
        <w:tc>
          <w:tcPr>
            <w:tcW w:w="187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171166D"/>
        </w:tc>
        <w:tc>
          <w:tcPr>
            <w:tcW w:w="387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5184B032" w14:textId="44CFA668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Input Username</w:t>
            </w:r>
          </w:p>
          <w:p w:rsidR="22072639" w:rsidP="22072639" w:rsidRDefault="22072639" w14:paraId="5B9167B9" w14:textId="6E2D96F5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Username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:  use username, not corporate email to log in. Username are unable to change. </w:t>
            </w:r>
          </w:p>
          <w:p w:rsidR="22072639" w:rsidP="22072639" w:rsidRDefault="22072639" w14:paraId="5E3365E7" w14:textId="065EAE69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Validation rule: maximum to 30 characters, allow "." and number, uniqueness check. </w:t>
            </w:r>
          </w:p>
        </w:tc>
        <w:tc>
          <w:tcPr>
            <w:tcW w:w="3754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6C7D91C1" w14:textId="0F7F686C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1st time validation rule: matching username created by admin ( User Management)</w:t>
            </w:r>
          </w:p>
          <w:p w:rsidR="22072639" w:rsidP="22072639" w:rsidRDefault="22072639" w14:paraId="50F8DEE1" w14:textId="30912FD9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from 2nd time validation rule: valid username from User Management</w:t>
            </w:r>
          </w:p>
        </w:tc>
      </w:tr>
      <w:tr w:rsidR="22072639" w:rsidTr="22072639" w14:paraId="7AD99DD7">
        <w:trPr>
          <w:trHeight w:val="300"/>
        </w:trPr>
        <w:tc>
          <w:tcPr>
            <w:tcW w:w="187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37C4F55"/>
        </w:tc>
        <w:tc>
          <w:tcPr>
            <w:tcW w:w="387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5076A380" w14:textId="181A5008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Input Password</w:t>
            </w:r>
          </w:p>
          <w:p w:rsidR="22072639" w:rsidP="22072639" w:rsidRDefault="22072639" w14:paraId="4F32C3AB" w14:textId="127AF4EC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Password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: 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strike w:val="1"/>
                <w:color w:val="172B4D"/>
                <w:sz w:val="21"/>
                <w:szCs w:val="21"/>
                <w:u w:val="none"/>
              </w:rPr>
              <w:t>Password should be system generates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System should provide verification link on the activation email, then users have to set their password in 1st login </w:t>
            </w:r>
          </w:p>
          <w:p w:rsidR="22072639" w:rsidP="22072639" w:rsidRDefault="22072639" w14:paraId="570B8428" w14:textId="554FB435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Validation rule: 8-16 characters, allow (but not require) text, number, uppercase, special character. </w:t>
            </w:r>
          </w:p>
        </w:tc>
        <w:tc>
          <w:tcPr>
            <w:tcW w:w="3754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EF18845" w14:textId="2119EA87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1st time validation rule: correct one time password provided by admin sent to mail </w:t>
            </w:r>
          </w:p>
          <w:p w:rsidR="22072639" w:rsidP="22072639" w:rsidRDefault="22072639" w14:paraId="39E4B4F2" w14:textId="2409B990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from 2nd time validation rule: matching password from User Management</w:t>
            </w:r>
          </w:p>
          <w:p w:rsidR="30F65933" w:rsidP="22072639" w:rsidRDefault="30F65933" w14:paraId="5FAC92AA" w14:textId="52A62AC9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30F65933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Have button to show/hide password</w:t>
            </w:r>
          </w:p>
          <w:p w:rsidR="22072639" w:rsidP="22072639" w:rsidRDefault="22072639" w14:paraId="149932E1" w14:textId="07C9E45F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</w:p>
        </w:tc>
      </w:tr>
      <w:tr w:rsidR="22072639" w:rsidTr="22072639" w14:paraId="66A97E4F">
        <w:trPr>
          <w:trHeight w:val="300"/>
        </w:trPr>
        <w:tc>
          <w:tcPr>
            <w:tcW w:w="187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317380F"/>
        </w:tc>
        <w:tc>
          <w:tcPr>
            <w:tcW w:w="387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4884C7C5" w14:textId="3919605B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Select Factory  from drop down( DMF or SBM)</w:t>
            </w:r>
          </w:p>
        </w:tc>
        <w:tc>
          <w:tcPr>
            <w:tcW w:w="3754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5EE4A6E3" w14:textId="5A796D83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</w:t>
            </w:r>
          </w:p>
        </w:tc>
      </w:tr>
    </w:tbl>
    <w:p w:rsidR="0A66678A" w:rsidP="22072639" w:rsidRDefault="0A66678A" w14:paraId="7A108AE5" w14:textId="0396B955">
      <w:pPr>
        <w:pStyle w:val="ListParagraph"/>
        <w:numPr>
          <w:ilvl w:val="0"/>
          <w:numId w:val="2"/>
        </w:numPr>
        <w:rPr/>
      </w:pPr>
      <w:r w:rsidR="0A66678A">
        <w:rPr/>
        <w:t>Forgot password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1890"/>
        <w:gridCol w:w="2790"/>
        <w:gridCol w:w="2340"/>
      </w:tblGrid>
      <w:tr w:rsidR="22072639" w:rsidTr="4795DA02" w14:paraId="1550DF09">
        <w:trPr>
          <w:trHeight w:val="5295"/>
        </w:trPr>
        <w:tc>
          <w:tcPr>
            <w:tcW w:w="234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3C891B1A" w14:textId="15B33FF9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Forgot password</w:t>
            </w:r>
          </w:p>
          <w:p w:rsidR="22072639" w:rsidP="22072639" w:rsidRDefault="22072639" w14:paraId="3892D2EB" w14:textId="12D9DB3F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use email to Receive reset link sent via email</w:t>
            </w:r>
          </w:p>
        </w:tc>
        <w:tc>
          <w:tcPr>
            <w:tcW w:w="189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28AD0B75" w14:textId="36AF75D0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Click "Forgot password" button to open "Forget password" screen</w:t>
            </w:r>
          </w:p>
        </w:tc>
        <w:tc>
          <w:tcPr>
            <w:tcW w:w="279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DAE41FF" w14:textId="1D8A7776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In "Forget password" screen:</w:t>
            </w:r>
          </w:p>
          <w:p w:rsidR="22072639" w:rsidP="22072639" w:rsidRDefault="22072639" w14:paraId="431295F8" w14:textId="56FA7604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Input registered email</w:t>
            </w:r>
          </w:p>
          <w:p w:rsidR="22072639" w:rsidP="4795DA02" w:rsidRDefault="22072639" w14:paraId="1134C2F5" w14:textId="6BB8700E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4795DA02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Button "Confirm &amp; Sen</w:t>
            </w:r>
            <w:r w:rsidRPr="4795DA02" w:rsidR="73B22E71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</w:t>
            </w:r>
            <w:r w:rsidRPr="4795DA02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d OTP": Click activation link to log in for the first time. </w:t>
            </w:r>
          </w:p>
          <w:p w:rsidR="22072639" w:rsidP="22072639" w:rsidRDefault="22072639" w14:paraId="0C332A53" w14:textId="58171952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After click the link, system redirects user to the Reset Password dialog to change password </w:t>
            </w:r>
          </w:p>
          <w:p w:rsidR="22072639" w:rsidP="22072639" w:rsidRDefault="22072639" w14:paraId="55A7142F" w14:textId="41578C03">
            <w:pPr>
              <w:pStyle w:val="ListParagraph"/>
              <w:numPr>
                <w:ilvl w:val="0"/>
                <w:numId w:val="6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After change password, system log out to make user use new password to log in again</w:t>
            </w:r>
          </w:p>
        </w:tc>
        <w:tc>
          <w:tcPr>
            <w:tcW w:w="234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6A4E11DE" w14:textId="759C35E3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Validation rule: Email invalid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-&gt; Display error message "Email format is invalid"</w:t>
            </w:r>
          </w:p>
        </w:tc>
      </w:tr>
    </w:tbl>
    <w:p w:rsidR="22072639" w:rsidP="22072639" w:rsidRDefault="22072639" w14:paraId="6CCD173E" w14:textId="5839F15E">
      <w:pPr>
        <w:pStyle w:val="Normal"/>
        <w:ind w:left="0"/>
      </w:pPr>
    </w:p>
    <w:p w:rsidR="27D98D32" w:rsidP="22072639" w:rsidRDefault="27D98D32" w14:paraId="50AFCE82" w14:textId="4A780C6D">
      <w:pPr>
        <w:pStyle w:val="ListParagraph"/>
        <w:numPr>
          <w:ilvl w:val="0"/>
          <w:numId w:val="2"/>
        </w:numPr>
        <w:rPr/>
      </w:pPr>
      <w:r w:rsidR="27D98D32">
        <w:rPr/>
        <w:t>Log out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072639" w:rsidTr="22072639" w14:paraId="06D1DA53">
        <w:trPr>
          <w:trHeight w:val="615"/>
        </w:trPr>
        <w:tc>
          <w:tcPr>
            <w:tcW w:w="2340" w:type="dxa"/>
            <w:vMerge w:val="restart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1C1B8F9" w14:textId="1E6F1197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Sign out </w:t>
            </w:r>
          </w:p>
        </w:tc>
        <w:tc>
          <w:tcPr>
            <w:tcW w:w="2340" w:type="dxa"/>
            <w:vMerge w:val="restart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08404E7" w14:textId="7D10992E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On the header, click 'Profile' button and choose "Sign Out'</w:t>
            </w:r>
          </w:p>
        </w:tc>
        <w:tc>
          <w:tcPr>
            <w:tcW w:w="2340" w:type="dxa"/>
            <w:vMerge w:val="restart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2342707C" w14:textId="6360DA67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Displays Confirmation pop-up : "Do you wish to sign out? " with Yes and No options</w:t>
            </w:r>
          </w:p>
        </w:tc>
        <w:tc>
          <w:tcPr>
            <w:tcW w:w="234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0662165C" w14:textId="1396FFBC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Click "Yes" -&gt; sign out</w:t>
            </w:r>
          </w:p>
        </w:tc>
      </w:tr>
      <w:tr w:rsidR="22072639" w:rsidTr="22072639" w14:paraId="6DDFB0CA">
        <w:trPr>
          <w:trHeight w:val="300"/>
        </w:trPr>
        <w:tc>
          <w:tcPr>
            <w:tcW w:w="234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4028CBE"/>
        </w:tc>
        <w:tc>
          <w:tcPr>
            <w:tcW w:w="234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EF32D21"/>
        </w:tc>
        <w:tc>
          <w:tcPr>
            <w:tcW w:w="234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4A2047C0"/>
        </w:tc>
        <w:tc>
          <w:tcPr>
            <w:tcW w:w="234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3B411F12" w14:textId="50261B27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Click "No" - &gt; Close pop-up, user still stay in</w:t>
            </w:r>
          </w:p>
        </w:tc>
      </w:tr>
    </w:tbl>
    <w:p w:rsidR="22072639" w:rsidP="22072639" w:rsidRDefault="22072639" w14:paraId="7FFC9B37" w14:textId="703F5B7D">
      <w:pPr>
        <w:pStyle w:val="Normal"/>
        <w:ind w:left="0"/>
      </w:pPr>
    </w:p>
    <w:p xmlns:wp14="http://schemas.microsoft.com/office/word/2010/wordml" w:rsidP="22072639" w14:paraId="2C078E63" wp14:textId="2419719C">
      <w:pPr>
        <w:pStyle w:val="ListParagraph"/>
        <w:numPr>
          <w:ilvl w:val="0"/>
          <w:numId w:val="2"/>
        </w:numPr>
        <w:rPr/>
      </w:pPr>
      <w:bookmarkStart w:name="_GoBack" w:id="0"/>
      <w:bookmarkEnd w:id="0"/>
      <w:r w:rsidR="27C939E8">
        <w:rPr/>
        <w:t>Employee Listing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7650"/>
      </w:tblGrid>
      <w:tr w:rsidR="22072639" w:rsidTr="22072639" w14:paraId="1EF4DA80">
        <w:trPr>
          <w:trHeight w:val="3495"/>
        </w:trPr>
        <w:tc>
          <w:tcPr>
            <w:tcW w:w="1710" w:type="dxa"/>
            <w:vMerge w:val="restart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3A63336C" w14:textId="30B39578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Listing 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 Content: Capitalize only first character (not fully uppercase)</w:t>
            </w:r>
          </w:p>
        </w:tc>
        <w:tc>
          <w:tcPr>
            <w:tcW w:w="765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5E00067C" w14:textId="11961AB9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Pagination</w:t>
            </w:r>
          </w:p>
          <w:p w:rsidR="22072639" w:rsidP="22072639" w:rsidRDefault="22072639" w14:paraId="2314913C" w14:textId="2F38B9CB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show 20 records/page</w:t>
            </w:r>
          </w:p>
          <w:p w:rsidR="22072639" w:rsidP="22072639" w:rsidRDefault="22072639" w14:paraId="6AF3BC22" w14:textId="52FC987C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only show 3 first page number and last page number</w:t>
            </w:r>
          </w:p>
          <w:p w:rsidR="22072639" w:rsidP="22072639" w:rsidRDefault="22072639" w14:paraId="2B9A46DB" w14:textId="4D74ECAE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disable previous button when selecting 1st page </w:t>
            </w:r>
          </w:p>
          <w:p w:rsidR="22072639" w:rsidP="22072639" w:rsidRDefault="22072639" w14:paraId="5F083639" w14:textId="3CBABFF0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disable next button when selecting the last page</w:t>
            </w:r>
          </w:p>
        </w:tc>
      </w:tr>
      <w:tr w:rsidR="22072639" w:rsidTr="22072639" w14:paraId="2E7516C4">
        <w:trPr>
          <w:trHeight w:val="300"/>
        </w:trPr>
        <w:tc>
          <w:tcPr>
            <w:tcW w:w="171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19217513"/>
        </w:tc>
        <w:tc>
          <w:tcPr>
            <w:tcW w:w="765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1FAFC77D" w14:textId="61A4B124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Horizontal scroll</w:t>
            </w:r>
          </w:p>
          <w:p w:rsidR="22072639" w:rsidP="22072639" w:rsidRDefault="22072639" w14:paraId="2BE205E3" w14:textId="0C0D1C33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use mouse to scroll</w:t>
            </w:r>
          </w:p>
        </w:tc>
      </w:tr>
      <w:tr w:rsidR="22072639" w:rsidTr="22072639" w14:paraId="74075E89">
        <w:trPr>
          <w:trHeight w:val="300"/>
        </w:trPr>
        <w:tc>
          <w:tcPr>
            <w:tcW w:w="171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5D3A0A9D"/>
        </w:tc>
        <w:tc>
          <w:tcPr>
            <w:tcW w:w="765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D7B8463" w14:textId="55839F8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Sticky header</w:t>
            </w:r>
            <w:r>
              <w:br/>
            </w:r>
            <w:r>
              <w:br/>
            </w:r>
          </w:p>
        </w:tc>
      </w:tr>
      <w:tr w:rsidR="22072639" w:rsidTr="22072639" w14:paraId="4A282021">
        <w:trPr>
          <w:trHeight w:val="300"/>
        </w:trPr>
        <w:tc>
          <w:tcPr>
            <w:tcW w:w="171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7F781BE4"/>
        </w:tc>
        <w:tc>
          <w:tcPr>
            <w:tcW w:w="765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D3B0C6F" w14:textId="4E62F8A6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Displayed fields as listing in the order of:</w:t>
            </w:r>
          </w:p>
          <w:p w:rsidR="22072639" w:rsidP="22072639" w:rsidRDefault="22072639" w14:paraId="0CCD56DF" w14:textId="7CDA09DA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NIK: auto generated - do not allow to edit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*validation rule: The NIK should be a running no, and the No will be auto generated when save the new record</w:t>
            </w:r>
          </w:p>
          <w:p w:rsidR="22072639" w:rsidP="22072639" w:rsidRDefault="22072639" w14:paraId="7928479E" w14:textId="3C770CA6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-Name</w:t>
            </w:r>
          </w:p>
          <w:p w:rsidR="22072639" w:rsidP="22072639" w:rsidRDefault="22072639" w14:paraId="3606791C" w14:textId="60C11E8F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-Card number</w:t>
            </w:r>
          </w:p>
          <w:p w:rsidR="22072639" w:rsidP="22072639" w:rsidRDefault="22072639" w14:paraId="0644DC86" w14:textId="642B9018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-Account Number</w:t>
            </w:r>
          </w:p>
          <w:p w:rsidR="22072639" w:rsidP="22072639" w:rsidRDefault="22072639" w14:paraId="0619F61F" w14:textId="201A0702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-Family Card Number</w:t>
            </w:r>
          </w:p>
          <w:p w:rsidR="22072639" w:rsidP="22072639" w:rsidRDefault="22072639" w14:paraId="2BD178A7" w14:textId="04F6900A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-Marriage Status </w:t>
            </w:r>
          </w:p>
          <w:p w:rsidR="22072639" w:rsidP="22072639" w:rsidRDefault="22072639" w14:paraId="37491097" w14:textId="54062486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-Mother Name</w:t>
            </w:r>
          </w:p>
          <w:p w:rsidR="22072639" w:rsidP="22072639" w:rsidRDefault="22072639" w14:paraId="0BD0639D" w14:textId="6982594D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-Place &amp; Date of Birth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-Home Address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-National ID Card No.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-Date Start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-Contract Record (not in Sprint 1)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-Department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-Employee Type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-Basic Salary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-Position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-Date Start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-Contract First signed date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-Contract Second signed date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-Contract End signed date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-OT paid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-Meal paid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-Meal allowance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-Grading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-validation rules in the linked file .</w:t>
            </w:r>
            <w:hyperlink r:id="Rc1dea6e3fa7b4616">
              <w:r w:rsidRPr="22072639" w:rsidR="22072639">
                <w:rPr>
                  <w:rStyle w:val="Hyperlink"/>
                  <w:b w:val="0"/>
                  <w:bCs w:val="0"/>
                  <w:i w:val="0"/>
                  <w:iCs w:val="0"/>
                  <w:caps w:val="0"/>
                  <w:smallCaps w:val="0"/>
                  <w:sz w:val="21"/>
                  <w:szCs w:val="21"/>
                </w:rPr>
                <w:t>221104_Form and Field Validation_HRM System.docx</w:t>
              </w:r>
            </w:hyperlink>
          </w:p>
        </w:tc>
      </w:tr>
    </w:tbl>
    <w:p w:rsidR="22072639" w:rsidP="22072639" w:rsidRDefault="22072639" w14:paraId="387F44F1" w14:textId="4371F49C">
      <w:pPr>
        <w:pStyle w:val="Normal"/>
      </w:pPr>
    </w:p>
    <w:p w:rsidR="0C56DD14" w:rsidP="22072639" w:rsidRDefault="0C56DD14" w14:paraId="025BF74A" w14:textId="21103A00">
      <w:pPr>
        <w:pStyle w:val="ListParagraph"/>
        <w:numPr>
          <w:ilvl w:val="0"/>
          <w:numId w:val="2"/>
        </w:numPr>
        <w:rPr/>
      </w:pPr>
      <w:r w:rsidR="0C56DD14">
        <w:rPr/>
        <w:t>Add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7695"/>
      </w:tblGrid>
      <w:tr w:rsidR="22072639" w:rsidTr="22072639" w14:paraId="5F84C2DC">
        <w:trPr>
          <w:trHeight w:val="975"/>
        </w:trPr>
        <w:tc>
          <w:tcPr>
            <w:tcW w:w="1710" w:type="dxa"/>
            <w:vMerge w:val="restart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0EEA809D" w14:textId="7893C458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Add Record</w:t>
            </w:r>
            <w:r>
              <w:br/>
            </w:r>
            <w:r>
              <w:br/>
            </w:r>
          </w:p>
        </w:tc>
        <w:tc>
          <w:tcPr>
            <w:tcW w:w="7695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125302DE" w14:textId="7339E3A1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View Employee Listing, click " Add" </w:t>
            </w:r>
          </w:p>
        </w:tc>
      </w:tr>
      <w:tr w:rsidR="22072639" w:rsidTr="22072639" w14:paraId="3129C276">
        <w:trPr>
          <w:trHeight w:val="300"/>
        </w:trPr>
        <w:tc>
          <w:tcPr>
            <w:tcW w:w="171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86E786A"/>
        </w:tc>
        <w:tc>
          <w:tcPr>
            <w:tcW w:w="7695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1A1909FE" w14:textId="54B58BC1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Input fields (at least required fields - which marked *)</w:t>
            </w:r>
          </w:p>
          <w:p w:rsidR="22072639" w:rsidP="22072639" w:rsidRDefault="22072639" w14:paraId="3A7B013B" w14:textId="66BAD831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Tab Employee Information:</w:t>
            </w:r>
          </w:p>
          <w:p w:rsidR="22072639" w:rsidP="22072639" w:rsidRDefault="22072639" w14:paraId="3B71C519" w14:textId="256C8413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NIK: auto generated - do not allow to edit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*validation rule: The NIK should be a running no, and the No will be auto generated when save the new record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NIK format "YX-888888", Two Letter with 6 digits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The Prefix letter based on the Employee Type and Factory, each prefix of NIK has own sequence.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Y: Factory</w:t>
            </w:r>
          </w:p>
          <w:p w:rsidR="22072639" w:rsidP="22072639" w:rsidRDefault="22072639" w14:paraId="06F83544" w14:textId="5380E758">
            <w:pPr>
              <w:pStyle w:val="ListParagraph"/>
              <w:numPr>
                <w:ilvl w:val="1"/>
                <w:numId w:val="3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SBM - "S"</w:t>
            </w:r>
          </w:p>
          <w:p w:rsidR="22072639" w:rsidP="22072639" w:rsidRDefault="22072639" w14:paraId="799D5CA8" w14:textId="6F5E72EF">
            <w:pPr>
              <w:pStyle w:val="ListParagraph"/>
              <w:numPr>
                <w:ilvl w:val="1"/>
                <w:numId w:val="3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DMF - "D"</w:t>
            </w:r>
          </w:p>
          <w:p w:rsidR="22072639" w:rsidP="22072639" w:rsidRDefault="22072639" w14:paraId="4403BFD2" w14:textId="69308053">
            <w:pPr>
              <w:numPr>
                <w:ilvl w:val="0"/>
                <w:numId w:val="3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Employee Type as below, may add more type later</w:t>
            </w:r>
          </w:p>
          <w:p w:rsidR="22072639" w:rsidP="22072639" w:rsidRDefault="22072639" w14:paraId="71A192F3" w14:textId="12C88FC7">
            <w:pPr>
              <w:pStyle w:val="ListParagraph"/>
              <w:numPr>
                <w:ilvl w:val="1"/>
                <w:numId w:val="3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Permanent Worker - "P"</w:t>
            </w:r>
          </w:p>
          <w:p w:rsidR="22072639" w:rsidP="22072639" w:rsidRDefault="22072639" w14:paraId="4C32AD51" w14:textId="44DE38AD">
            <w:pPr>
              <w:pStyle w:val="ListParagraph"/>
              <w:numPr>
                <w:ilvl w:val="1"/>
                <w:numId w:val="3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Part-time worker - "T"</w:t>
            </w:r>
          </w:p>
          <w:p w:rsidR="22072639" w:rsidP="22072639" w:rsidRDefault="22072639" w14:paraId="370164A4" w14:textId="4660F747">
            <w:pPr>
              <w:pStyle w:val="ListParagraph"/>
              <w:numPr>
                <w:ilvl w:val="1"/>
                <w:numId w:val="3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Contract worker - "C"</w:t>
            </w:r>
          </w:p>
          <w:p w:rsidR="22072639" w:rsidP="22072639" w:rsidRDefault="22072639" w14:paraId="5B030F7C" w14:textId="70D5A2CE">
            <w:pPr>
              <w:numPr>
                <w:ilvl w:val="0"/>
                <w:numId w:val="3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Sample: if the employee work in SBM, and he is Permanent worker, then the code is SP-000001</w:t>
            </w:r>
          </w:p>
          <w:p w:rsidR="22072639" w:rsidP="22072639" w:rsidRDefault="22072639" w14:paraId="3C81E08E" w14:textId="0EA27D2C">
            <w:pPr>
              <w:pStyle w:val="ListParagraph"/>
              <w:numPr>
                <w:ilvl w:val="0"/>
                <w:numId w:val="1"/>
              </w:num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Name, Card number, Account Number, Family Card No, Marriage Status, Mother Name, Place of birth, Date of Birth, Home Address 1 +2, National ID Card number, Date Start, Contract Record (First Second End)</w:t>
            </w:r>
          </w:p>
          <w:p w:rsidR="22072639" w:rsidP="22072639" w:rsidRDefault="22072639" w14:paraId="1358091D" w14:textId="4A26BDC3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Employee Type: </w:t>
            </w:r>
            <w:r>
              <w:br/>
            </w: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Permanent worker </w:t>
            </w:r>
            <w:r>
              <w:br/>
            </w: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Part-time worker </w:t>
            </w:r>
            <w:r>
              <w:br/>
            </w: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Contract worker </w:t>
            </w:r>
          </w:p>
          <w:p w:rsidR="22072639" w:rsidP="22072639" w:rsidRDefault="22072639" w14:paraId="6B52B2D2" w14:textId="5175F28A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Basic Salary, OT paid, Meal paid, Meal Allowance, Grading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</w:t>
            </w:r>
          </w:p>
          <w:p w:rsidR="22072639" w:rsidP="22072639" w:rsidRDefault="22072639" w14:paraId="6FDC3660" w14:textId="372680E7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2. Tab “Contract Information” - </w:t>
            </w: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not in Sprint 1</w:t>
            </w:r>
          </w:p>
          <w:p w:rsidR="22072639" w:rsidP="22072639" w:rsidRDefault="22072639" w14:paraId="76E7DBA5" w14:textId="7EDF5A8F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3. Tab “Employment Details”</w:t>
            </w:r>
          </w:p>
          <w:p w:rsidR="22072639" w:rsidP="22072639" w:rsidRDefault="22072639" w14:paraId="61A4D3DE" w14:textId="44472054">
            <w:pPr>
              <w:pStyle w:val="ListParagraph"/>
              <w:numPr>
                <w:ilvl w:val="0"/>
                <w:numId w:val="1"/>
              </w:num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Department</w:t>
            </w:r>
          </w:p>
          <w:p w:rsidR="22072639" w:rsidP="22072639" w:rsidRDefault="22072639" w14:paraId="28CF16B0" w14:textId="0404AAD2">
            <w:pPr>
              <w:pStyle w:val="ListParagraph"/>
              <w:numPr>
                <w:ilvl w:val="0"/>
                <w:numId w:val="1"/>
              </w:numPr>
              <w:jc w:val="left"/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Position</w:t>
            </w:r>
          </w:p>
          <w:p w:rsidR="22072639" w:rsidP="22072639" w:rsidRDefault="22072639" w14:paraId="25D008D0" w14:textId="2A4FAD6D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Entitled OT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(checkbox): if selected, displays “Yes” in the listing and paid OT salary to that employee in Payroll </w:t>
            </w:r>
          </w:p>
          <w:p w:rsidR="22072639" w:rsidP="22072639" w:rsidRDefault="22072639" w14:paraId="26C820A9" w14:textId="2B7E58DE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Meal Allowance Paid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(checkbox): 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 if checked, displays “Yes” in the listing, then the Meal Allowance is paid to Employee in Payroll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 if not, paid to Factory.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When the Global Settings/Default Meal Allowance Paid To field selected “Employee”, then the default status of this field is check.</w:t>
            </w:r>
          </w:p>
          <w:p w:rsidR="22072639" w:rsidP="22072639" w:rsidRDefault="22072639" w14:paraId="7EF3612B" w14:textId="4D5E5032">
            <w:pPr>
              <w:numPr>
                <w:ilvl w:val="0"/>
                <w:numId w:val="1"/>
              </w:numPr>
              <w:spacing w:line="240" w:lineRule="exact"/>
              <w:jc w:val="left"/>
              <w:rPr/>
            </w:pPr>
          </w:p>
          <w:p w:rsidR="22072639" w:rsidP="22072639" w:rsidRDefault="22072639" w14:paraId="4A207C7B" w14:textId="3152ECA6">
            <w:pPr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</w:t>
            </w:r>
          </w:p>
          <w:p w:rsidR="22072639" w:rsidP="22072639" w:rsidRDefault="22072639" w14:paraId="6D7EFE14" w14:textId="48C46BAF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Tab "Salary and Wages"</w:t>
            </w:r>
          </w:p>
          <w:p w:rsidR="22072639" w:rsidP="22072639" w:rsidRDefault="22072639" w14:paraId="52BAE50C" w14:textId="0AA09890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Basic Salary: the basic salary used to calculate Actual salary of employee</w:t>
            </w:r>
          </w:p>
          <w:p w:rsidR="22072639" w:rsidP="22072639" w:rsidRDefault="22072639" w14:paraId="64C82738" w14:textId="570912CD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Basic Salary (Audit) : the basic salary used to calculate &lt;Audit salary&gt; of employee</w:t>
            </w:r>
          </w:p>
          <w:p w:rsidR="22072639" w:rsidP="22072639" w:rsidRDefault="22072639" w14:paraId="22A5C12D" w14:textId="69C8CA69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Safety Insurance Amount: calculated by &lt;Global Settings/ Safety Insurance&gt; percentage,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formular in the &lt;formular file&gt;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If Basic Salary &gt; Maximum Calculated Salary then use Maximum Calculated Salary</w:t>
            </w:r>
          </w:p>
          <w:p w:rsidR="22072639" w:rsidP="22072639" w:rsidRDefault="22072639" w14:paraId="45BC0EB0" w14:textId="5358DBB7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Health Insurance Amount: calculated by &lt;Global Settings/ Health Insurance&gt; percentage,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formular in the &lt;formular file&gt;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If Basic Salary &gt; Maximum Calculated Salary then use Maximum Calculated Salary</w:t>
            </w:r>
          </w:p>
          <w:p w:rsidR="22072639" w:rsidP="22072639" w:rsidRDefault="22072639" w14:paraId="476EA11A" w14:textId="36DC6525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Meal Allowance: if no value input, displays the &lt;Default Meal Allowance&gt; in Global Settings </w:t>
            </w:r>
          </w:p>
          <w:p w:rsidR="22072639" w:rsidP="22072639" w:rsidRDefault="22072639" w14:paraId="4187AD50" w14:textId="3E8CE8A0">
            <w:pPr>
              <w:jc w:val="left"/>
            </w:pP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5, Tab “Other”</w:t>
            </w:r>
          </w:p>
          <w:p w:rsidR="22072639" w:rsidP="22072639" w:rsidRDefault="22072639" w14:paraId="1A7BC7B4" w14:textId="03633632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Grade 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- When choosing any selection → Displays read-only the corresponding benefits which was previously allocated in Master Management/ Benefit Setup</w:t>
            </w:r>
          </w:p>
          <w:p w:rsidR="22072639" w:rsidP="22072639" w:rsidRDefault="22072639" w14:paraId="060E611B" w14:textId="65964269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Benefit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: Click “Add Benefit” to add another benefit (which was not selected in Grade). Click “Delete” button to delete benefit , without pop-up confirmation needed.</w:t>
            </w:r>
          </w:p>
          <w:p w:rsidR="22072639" w:rsidP="22072639" w:rsidRDefault="22072639" w14:paraId="484938DB" w14:textId="1BA5FCDC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Remark: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to save notes and displays to all user role whenever access. </w:t>
            </w:r>
          </w:p>
          <w:p w:rsidR="22072639" w:rsidP="22072639" w:rsidRDefault="22072639" w14:paraId="0B750624" w14:textId="6283A9DF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Document: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Maximum 10 files, allow jpg, png, pdf. When reach to 10 files → disable “Upload” button. </w:t>
            </w:r>
          </w:p>
          <w:p w:rsidR="22072639" w:rsidP="22072639" w:rsidRDefault="22072639" w14:paraId="232CDA92" w14:textId="6C5A7912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HRM User Account: 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Use to link up the system user account with employee information when the employee yet has account to access the system. </w:t>
            </w:r>
          </w:p>
          <w:p w:rsidR="22072639" w:rsidP="22072639" w:rsidRDefault="22072639" w14:paraId="6BD2E6EB" w14:textId="60FCDD6C">
            <w:pPr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Example, Alex is a Head of Merchandising Team, also he has rights to access system (user name: alex@merchant). then In Alex's Employee record, the user account should select "alex@merchant")</w:t>
            </w:r>
          </w:p>
          <w:p w:rsidR="22072639" w:rsidP="22072639" w:rsidRDefault="22072639" w14:paraId="15A7CD80" w14:textId="12D088F1">
            <w:pPr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→ When Alex login to system, the related employee information recognized and auto fill-in some module employee data.</w:t>
            </w:r>
          </w:p>
          <w:p w:rsidR="22072639" w:rsidP="22072639" w:rsidRDefault="22072639" w14:paraId="49FB044D" w14:textId="5EC8805E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Only allow to add record when all required fields are correctly filled-out.</w:t>
            </w:r>
          </w:p>
        </w:tc>
      </w:tr>
      <w:tr w:rsidR="22072639" w:rsidTr="22072639" w14:paraId="4745E554">
        <w:trPr>
          <w:trHeight w:val="300"/>
        </w:trPr>
        <w:tc>
          <w:tcPr>
            <w:tcW w:w="1710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01BEEE52"/>
        </w:tc>
        <w:tc>
          <w:tcPr>
            <w:tcW w:w="7695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47FFEE54" w14:textId="0F87F153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Click "Add" 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only activate "Add" button and allow to add record when all required fields are correctly filled-out.</w:t>
            </w:r>
          </w:p>
          <w:p w:rsidR="22072639" w:rsidP="22072639" w:rsidRDefault="22072639" w14:paraId="75E7E1D3" w14:textId="75C400F8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if there are - any field that are not filled correctly, that corresponding tab color change to bold red as 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demonstrated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in the Figma</w:t>
            </w:r>
          </w:p>
          <w:p w:rsidR="22072639" w:rsidP="22072639" w:rsidRDefault="22072639" w14:paraId="462A5060" w14:textId="6385EFDA">
            <w:pPr>
              <w:pStyle w:val="Normal"/>
              <w:ind w:left="0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</w:p>
          <w:p w:rsidR="7A2B7E2B" w:rsidP="22072639" w:rsidRDefault="7A2B7E2B" w14:paraId="64100DC3" w14:textId="76848FBD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22072639" w:rsidR="7A2B7E2B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Displays toast message: "Record added" as demonstrated UI</w:t>
            </w:r>
          </w:p>
          <w:p w:rsidR="22072639" w:rsidP="22072639" w:rsidRDefault="22072639" w14:paraId="280235DE" w14:textId="27640F9C">
            <w:pPr>
              <w:pStyle w:val="Normal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</w:p>
        </w:tc>
      </w:tr>
    </w:tbl>
    <w:p w:rsidR="22072639" w:rsidP="22072639" w:rsidRDefault="22072639" w14:paraId="27E1A17B" w14:textId="5D1443F9">
      <w:pPr>
        <w:pStyle w:val="Normal"/>
      </w:pPr>
    </w:p>
    <w:p w:rsidR="1822D5F6" w:rsidP="22072639" w:rsidRDefault="1822D5F6" w14:paraId="7EF89F9D" w14:textId="5A5DF9E8">
      <w:pPr>
        <w:pStyle w:val="Normal"/>
        <w:ind w:left="0"/>
      </w:pPr>
      <w:r w:rsidR="1822D5F6">
        <w:rPr/>
        <w:t>3.</w:t>
      </w:r>
      <w:r w:rsidR="7A2B7E2B">
        <w:rPr/>
        <w:t xml:space="preserve"> </w:t>
      </w:r>
      <w:r w:rsidR="1822D5F6">
        <w:rPr/>
        <w:t xml:space="preserve"> </w:t>
      </w:r>
      <w:r w:rsidR="7A2B7E2B">
        <w:rPr/>
        <w:t>Edit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4530"/>
        <w:gridCol w:w="3120"/>
      </w:tblGrid>
      <w:tr w:rsidR="22072639" w:rsidTr="4795DA02" w14:paraId="27D90700">
        <w:trPr>
          <w:trHeight w:val="975"/>
        </w:trPr>
        <w:tc>
          <w:tcPr>
            <w:tcW w:w="1710" w:type="dxa"/>
            <w:vMerge w:val="restart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0DEAE7A4" w14:textId="1C96B2EB">
            <w:pPr>
              <w:jc w:val="left"/>
            </w:pPr>
            <w:r w:rsidRPr="4795DA02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Edit Employee </w:t>
            </w:r>
            <w:r w:rsidRPr="4795DA02" w:rsidR="4AB5B664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</w:t>
            </w:r>
            <w:r w:rsidRPr="4795DA02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Record</w:t>
            </w:r>
          </w:p>
        </w:tc>
        <w:tc>
          <w:tcPr>
            <w:tcW w:w="453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5A0C2AE9" w14:textId="4A7C5DD8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In Employee Listing, click on any record row to edit </w:t>
            </w:r>
          </w:p>
        </w:tc>
        <w:tc>
          <w:tcPr>
            <w:tcW w:w="312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2F03B32D" w14:textId="46866C21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Redirects to Edit Employee screen</w:t>
            </w:r>
          </w:p>
        </w:tc>
      </w:tr>
      <w:tr w:rsidR="22072639" w:rsidTr="4795DA02" w14:paraId="657A4D30">
        <w:trPr>
          <w:trHeight w:val="300"/>
        </w:trPr>
        <w:tc>
          <w:tcPr>
            <w:tcW w:w="1710" w:type="dxa"/>
            <w:vMerge/>
            <w:tcBorders/>
            <w:tcMar/>
            <w:vAlign w:val="center"/>
          </w:tcPr>
          <w:p w14:paraId="0A2451C5"/>
        </w:tc>
        <w:tc>
          <w:tcPr>
            <w:tcW w:w="453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5EBA5827" w14:textId="5934809B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Edit any field except for read-only NIK</w:t>
            </w:r>
          </w:p>
          <w:p w:rsidR="22072639" w:rsidP="22072639" w:rsidRDefault="22072639" w14:paraId="07B2CA9A" w14:textId="388F578F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must check validation as attached file</w:t>
            </w:r>
          </w:p>
          <w:p w:rsidR="22072639" w:rsidP="22072639" w:rsidRDefault="22072639" w14:paraId="2C19CE3C" w14:textId="34970176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wrong validation input → the outline of the field turns red and error caption.</w:t>
            </w:r>
          </w:p>
        </w:tc>
        <w:tc>
          <w:tcPr>
            <w:tcW w:w="312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403CDED2" w14:textId="66305A35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</w:t>
            </w:r>
          </w:p>
        </w:tc>
      </w:tr>
      <w:tr w:rsidR="22072639" w:rsidTr="4795DA02" w14:paraId="3A2DF439">
        <w:trPr>
          <w:trHeight w:val="300"/>
        </w:trPr>
        <w:tc>
          <w:tcPr>
            <w:tcW w:w="1710" w:type="dxa"/>
            <w:vMerge/>
            <w:tcBorders/>
            <w:tcMar/>
            <w:vAlign w:val="center"/>
          </w:tcPr>
          <w:p w14:paraId="6EF8C72A"/>
        </w:tc>
        <w:tc>
          <w:tcPr>
            <w:tcW w:w="453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4032129C" w14:textId="0D7453BB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Click "Save Change" 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only activate "Save Change" button and allow to add record when all required fields are correctly filled-out.</w:t>
            </w:r>
          </w:p>
          <w:p w:rsidR="22072639" w:rsidP="22072639" w:rsidRDefault="22072639" w14:paraId="541BBFF9" w14:textId="1C40B5D3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if there are - any field that are not filled correctly, that corresponding tab color change to bold red as 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demonstrated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in the Figma </w:t>
            </w:r>
          </w:p>
        </w:tc>
        <w:tc>
          <w:tcPr>
            <w:tcW w:w="312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29DB5D35" w14:textId="2D84F6FF">
            <w:p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Displays toast message: "Change saved" as 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demonstrated</w:t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UI</w:t>
            </w:r>
          </w:p>
        </w:tc>
      </w:tr>
    </w:tbl>
    <w:p w:rsidR="22072639" w:rsidP="22072639" w:rsidRDefault="22072639" w14:paraId="11CD668F" w14:textId="467456C9">
      <w:pPr>
        <w:pStyle w:val="Normal"/>
      </w:pPr>
    </w:p>
    <w:p w:rsidR="38D0635D" w:rsidP="22072639" w:rsidRDefault="38D0635D" w14:paraId="7E30C16A" w14:textId="595FECCA">
      <w:pPr>
        <w:pStyle w:val="ListParagraph"/>
        <w:numPr>
          <w:ilvl w:val="0"/>
          <w:numId w:val="2"/>
        </w:numPr>
        <w:rPr>
          <w:b w:val="1"/>
          <w:bCs w:val="1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</w:pPr>
      <w:r w:rsidRPr="22072639" w:rsidR="38D0635D">
        <w:rPr>
          <w:b w:val="1"/>
          <w:bCs w:val="1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Delete Employee Record</w:t>
      </w:r>
    </w:p>
    <w:p w:rsidR="38D0635D" w:rsidP="22072639" w:rsidRDefault="38D0635D" w14:paraId="6EF6C55D" w14:textId="3A33D79E">
      <w:pPr>
        <w:pStyle w:val="Normal"/>
        <w:ind w:left="0"/>
      </w:pPr>
      <w:r w:rsidRPr="22072639" w:rsidR="38D0635D">
        <w:rPr>
          <w:b w:val="1"/>
          <w:bCs w:val="1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US"/>
        </w:rPr>
        <w:t>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2072639" w:rsidTr="22072639" w14:paraId="5B2A9F96">
        <w:trPr>
          <w:trHeight w:val="3555"/>
        </w:trPr>
        <w:tc>
          <w:tcPr>
            <w:tcW w:w="1872" w:type="dxa"/>
            <w:vMerge w:val="restart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6DE99DAD" w14:textId="1872F89F">
            <w:pPr>
              <w:jc w:val="left"/>
            </w:pPr>
            <w:r w:rsidR="22072639">
              <w:rPr>
                <w:b w:val="0"/>
                <w:bCs w:val="0"/>
              </w:rPr>
              <w:t>Select /Unselect records</w:t>
            </w:r>
          </w:p>
          <w:p w:rsidR="22072639" w:rsidP="22072639" w:rsidRDefault="22072639" w14:paraId="46312A43" w14:textId="4C6866E7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</w:rPr>
            </w:pPr>
            <w:r w:rsidR="22072639">
              <w:rPr>
                <w:b w:val="0"/>
                <w:bCs w:val="0"/>
              </w:rPr>
              <w:t>"Select all" checkbox to select all records in the CURRENT page</w:t>
            </w:r>
          </w:p>
          <w:p w:rsidR="22072639" w:rsidP="22072639" w:rsidRDefault="22072639" w14:paraId="52A71B0E" w14:textId="564B6098">
            <w:pPr>
              <w:pStyle w:val="ListParagraph"/>
              <w:numPr>
                <w:ilvl w:val="0"/>
                <w:numId w:val="1"/>
              </w:numPr>
              <w:jc w:val="left"/>
              <w:rPr>
                <w:b w:val="0"/>
                <w:bCs w:val="0"/>
              </w:rPr>
            </w:pPr>
            <w:r w:rsidR="22072639">
              <w:rPr>
                <w:b w:val="0"/>
                <w:bCs w:val="0"/>
              </w:rPr>
              <w:t>Manual select (Mutilple select)</w:t>
            </w:r>
          </w:p>
        </w:tc>
        <w:tc>
          <w:tcPr>
            <w:tcW w:w="1872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35505F0" w14:textId="6E333F67">
            <w:pPr>
              <w:jc w:val="left"/>
            </w:pPr>
            <w:r w:rsidR="22072639">
              <w:rPr>
                <w:b w:val="0"/>
                <w:bCs w:val="0"/>
              </w:rPr>
              <w:t>Delete Employee Record</w:t>
            </w:r>
          </w:p>
        </w:tc>
        <w:tc>
          <w:tcPr>
            <w:tcW w:w="1872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6C6A0485" w14:textId="0549192C">
            <w:pPr>
              <w:jc w:val="left"/>
            </w:pPr>
            <w:r w:rsidR="22072639">
              <w:rPr>
                <w:b w:val="0"/>
                <w:bCs w:val="0"/>
              </w:rPr>
              <w:t xml:space="preserve">Click "Delete" </w:t>
            </w:r>
            <w:r>
              <w:br/>
            </w:r>
            <w:r w:rsidR="22072639">
              <w:rPr>
                <w:b w:val="0"/>
                <w:bCs w:val="0"/>
              </w:rPr>
              <w:t>only activate "Delete" button when any record is selected</w:t>
            </w:r>
          </w:p>
        </w:tc>
        <w:tc>
          <w:tcPr>
            <w:tcW w:w="1872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0A9D437A" w14:textId="5968E832">
            <w:pPr>
              <w:jc w:val="left"/>
            </w:pPr>
            <w:r w:rsidR="22072639">
              <w:rPr>
                <w:b w:val="0"/>
                <w:bCs w:val="0"/>
              </w:rPr>
              <w:t>Displays Confirmation pop-up : "Are you sure you want to delete? " with Yes and No options</w:t>
            </w:r>
          </w:p>
        </w:tc>
        <w:tc>
          <w:tcPr>
            <w:tcW w:w="1872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6AE8A022" w14:textId="40545748">
            <w:pPr>
              <w:jc w:val="left"/>
            </w:pPr>
            <w:r w:rsidR="22072639">
              <w:rPr>
                <w:b w:val="0"/>
                <w:bCs w:val="0"/>
              </w:rPr>
              <w:t>Yes -&gt; Delete all selected records</w:t>
            </w:r>
          </w:p>
        </w:tc>
      </w:tr>
      <w:tr w:rsidR="22072639" w:rsidTr="22072639" w14:paraId="40B572D9">
        <w:trPr>
          <w:trHeight w:val="300"/>
        </w:trPr>
        <w:tc>
          <w:tcPr>
            <w:tcW w:w="1872" w:type="dxa"/>
            <w:vMerge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14:paraId="35D75AFE"/>
        </w:tc>
        <w:tc>
          <w:tcPr>
            <w:tcW w:w="1872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4E523F00" w14:textId="69092B80">
            <w:pPr>
              <w:jc w:val="left"/>
            </w:pPr>
            <w:r w:rsidR="22072639">
              <w:rPr>
                <w:b w:val="0"/>
                <w:bCs w:val="0"/>
              </w:rPr>
              <w:t xml:space="preserve"> </w:t>
            </w:r>
          </w:p>
        </w:tc>
        <w:tc>
          <w:tcPr>
            <w:tcW w:w="1872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16DECE5E" w14:textId="0698C0D9">
            <w:pPr>
              <w:jc w:val="left"/>
            </w:pPr>
            <w:r w:rsidR="22072639">
              <w:rPr>
                <w:b w:val="0"/>
                <w:bCs w:val="0"/>
              </w:rPr>
              <w:t xml:space="preserve"> </w:t>
            </w:r>
          </w:p>
        </w:tc>
        <w:tc>
          <w:tcPr>
            <w:tcW w:w="1872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38724A6E" w14:textId="0BC7714E">
            <w:pPr>
              <w:jc w:val="left"/>
            </w:pPr>
            <w:r w:rsidR="22072639">
              <w:rPr>
                <w:b w:val="0"/>
                <w:bCs w:val="0"/>
              </w:rPr>
              <w:t xml:space="preserve"> </w:t>
            </w:r>
          </w:p>
        </w:tc>
        <w:tc>
          <w:tcPr>
            <w:tcW w:w="1872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5A47D4F4" w14:textId="1DAAB1A8">
            <w:pPr>
              <w:jc w:val="left"/>
            </w:pPr>
            <w:r w:rsidR="22072639">
              <w:rPr>
                <w:b w:val="0"/>
                <w:bCs w:val="0"/>
              </w:rPr>
              <w:t>No -&gt; Close pop-up, back to page with selected records</w:t>
            </w:r>
          </w:p>
        </w:tc>
      </w:tr>
    </w:tbl>
    <w:p w:rsidR="22072639" w:rsidP="22072639" w:rsidRDefault="22072639" w14:paraId="3A393D72" w14:textId="6034D5E8">
      <w:pPr>
        <w:pStyle w:val="Normal"/>
        <w:ind w:left="0"/>
      </w:pPr>
    </w:p>
    <w:p w:rsidR="6F59B073" w:rsidP="22072639" w:rsidRDefault="6F59B073" w14:paraId="0B5D59BE" w14:textId="62B167AD">
      <w:pPr>
        <w:pStyle w:val="Normal"/>
        <w:ind w:left="0"/>
      </w:pPr>
      <w:r w:rsidR="6F59B073">
        <w:rPr/>
        <w:t>5. Search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072639" w:rsidTr="22072639" w14:paraId="0B22AC11">
        <w:trPr>
          <w:trHeight w:val="1335"/>
        </w:trPr>
        <w:tc>
          <w:tcPr>
            <w:tcW w:w="468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B749060" w14:textId="002E71FF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Search</w:t>
            </w:r>
            <w:r>
              <w:br/>
            </w: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>Allow to search by : Name, Department, NIK</w:t>
            </w:r>
          </w:p>
        </w:tc>
        <w:tc>
          <w:tcPr>
            <w:tcW w:w="4680" w:type="dxa"/>
            <w:tcBorders>
              <w:bottom w:sz="0"/>
              <w:right w:sz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 w:rsidR="22072639" w:rsidP="22072639" w:rsidRDefault="22072639" w14:paraId="7DCF74D6" w14:textId="487C1AFD">
            <w:pPr>
              <w:jc w:val="left"/>
            </w:pPr>
            <w:r w:rsidRPr="22072639" w:rsidR="22072639">
              <w:rPr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1"/>
                <w:szCs w:val="21"/>
              </w:rPr>
              <w:t xml:space="preserve"> Return matching result following every adding search character</w:t>
            </w:r>
          </w:p>
        </w:tc>
      </w:tr>
    </w:tbl>
    <w:p w:rsidR="22072639" w:rsidP="22072639" w:rsidRDefault="22072639" w14:paraId="31CF5FB2" w14:textId="1BE80C20">
      <w:pPr>
        <w:pStyle w:val="Normal"/>
        <w:ind w:left="0"/>
      </w:pPr>
    </w:p>
    <w:p w:rsidR="22072639" w:rsidP="22072639" w:rsidRDefault="22072639" w14:paraId="051DE9A7" w14:textId="6E56FD67">
      <w:pPr>
        <w:pStyle w:val="Normal"/>
        <w:ind w:left="0"/>
      </w:pPr>
      <w:r w:rsidR="4697018D">
        <w:rPr/>
        <w:t xml:space="preserve"> </w:t>
      </w:r>
      <w:r w:rsidR="6DE4737E">
        <w:rPr/>
        <w:t xml:space="preserve"> </w:t>
      </w:r>
    </w:p>
    <w:p w:rsidR="340195D4" w:rsidP="22072639" w:rsidRDefault="340195D4" w14:paraId="73A6DCCA" w14:textId="4F99BF2D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22072639" w:rsidR="340195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Employee Management Validate</w:t>
      </w:r>
    </w:p>
    <w:p w:rsidR="340195D4" w:rsidP="22072639" w:rsidRDefault="340195D4" w14:paraId="0B8F1084" w14:textId="2D6A7873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2072639" w:rsidR="340195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a. Personal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:rsidTr="22072639" w14:paraId="017DD291">
        <w:trPr>
          <w:trHeight w:val="300"/>
        </w:trPr>
        <w:tc>
          <w:tcPr>
            <w:tcW w:w="1845" w:type="dxa"/>
            <w:tcBorders>
              <w:bottom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D05BE5F" w14:textId="31E0DBF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Fields</w:t>
            </w:r>
          </w:p>
        </w:tc>
        <w:tc>
          <w:tcPr>
            <w:tcW w:w="1845" w:type="dxa"/>
            <w:tcBorders>
              <w:bottom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1142B96" w14:textId="5A1106B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845" w:type="dxa"/>
            <w:tcBorders>
              <w:bottom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358A14E" w14:textId="02C81BD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5" w:type="dxa"/>
            <w:tcBorders>
              <w:bottom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5C8DF13" w14:textId="512BD3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845" w:type="dxa"/>
            <w:tcBorders>
              <w:bottom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12BB049" w14:textId="29E33CD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Note</w:t>
            </w:r>
          </w:p>
        </w:tc>
      </w:tr>
      <w:tr w:rsidR="22072639" w:rsidTr="22072639" w14:paraId="2192731B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741F766" w14:textId="7C3FCA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3113508" w14:textId="051567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EDFAD57" w14:textId="472422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Selection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327A667" w14:textId="09AF02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5DD830C" w14:textId="3FF1C9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7A034AB5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DF27328" w14:textId="328E58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46E21D2" w14:textId="4DF38CB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F2FF194" w14:textId="1B943F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Text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148B5D3" w14:textId="65B5AF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978102A" w14:textId="27295F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0E13B7AB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F698ADF" w14:textId="299AC9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NIK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6DA3103" w14:textId="046D3F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D484891" w14:textId="56675A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Text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E2F3" w:themeFill="accent1" w:themeFillTint="33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0B66BCD" w14:textId="472B44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2428B1B" w14:textId="2113B3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Gen by system or import from existing data</w:t>
            </w:r>
          </w:p>
        </w:tc>
      </w:tr>
      <w:tr w:rsidR="22072639" w:rsidTr="22072639" w14:paraId="6A250C3C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7E2E68F" w14:textId="124B70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Mother Name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29C9F20" w14:textId="001D87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357F448" w14:textId="0DEFC9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Text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FE24AC2" w14:textId="31FB53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4AD95CE" w14:textId="43CD8D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458C6543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65EB84E" w14:textId="0210E0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 of birth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41E70FF" w14:textId="3FCCBB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336D7A0" w14:textId="2D878E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13B66EE" w14:textId="7C9724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8E05BD1" w14:textId="35D8AE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00FD3B5F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CD3452E" w14:textId="6FFE4C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Place of birth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1446559" w14:textId="3B7FC2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0B1A21A" w14:textId="66756E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Text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383D5FA" w14:textId="00C2C4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A8F5E3C" w14:textId="3C5766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11621BA9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3764D1D" w14:textId="525C90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KTP No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EDBEBB2" w14:textId="462B17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F38DEB2" w14:textId="263DAA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FF19CC6" w14:textId="37C084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86295F2" w14:textId="16FB88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696F86F2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C87E785" w14:textId="3472CA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National Card ID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93D4B03" w14:textId="3C28A7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C93053D" w14:textId="73F929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311E7E7" w14:textId="55C4D0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B20E5BD" w14:textId="377400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7CC34909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190C052" w14:textId="38BDE4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Home Address 1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56107BA" w14:textId="7E796E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6189C51" w14:textId="4F4F78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Text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7A44A1D" w14:textId="3123A3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D7CBBC7" w14:textId="300B28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7843C6DB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C4F0503" w14:textId="41B06D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Home Address 2</w:t>
            </w:r>
          </w:p>
          <w:p w:rsidR="22072639" w:rsidP="22072639" w:rsidRDefault="22072639" w14:paraId="0069B4F9" w14:textId="290F27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39B3B01" w14:textId="450FD0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9ACD43F" w14:textId="0CECCE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Text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17707F8" w14:textId="1ACD89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6C92AD4" w14:textId="558099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7E9B7DF4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2036F18" w14:textId="732C41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Mobile No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7BDD876" w14:textId="38E33B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F96A390" w14:textId="0E1D96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378E308" w14:textId="6E7748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17F6835" w14:textId="6B3C49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3C99F375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10E14F2" w14:textId="1BF5EB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Tel No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4751AA1" w14:textId="592895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80F43FA" w14:textId="112DD3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1EEDA76" w14:textId="6CA0DB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A90AF24" w14:textId="2BD30C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42E88902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DCAF373" w14:textId="03AD7D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Marriage Status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7FC9316" w14:textId="3A71D2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F26593B" w14:textId="2B8FD7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Selection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63CA8FA" w14:textId="637D38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3036BC0" w14:textId="7EA610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3AC14E89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7B9D276" w14:textId="551FF4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Bank Account no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7502A0D" w14:textId="67F9C2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BD287E8" w14:textId="2C122A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CDB8176" w14:textId="6439C9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EAD36F1" w14:textId="69887B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2B647BA7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95F65B9" w14:textId="632C3E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Bank Name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839AD99" w14:textId="38E54E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EB7BD54" w14:textId="1D8EAF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Text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E21C691" w14:textId="035359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D8D25E2" w14:textId="68A5AA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57AAE48C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6E9DC56" w14:textId="264DDB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Family Card Number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44962C5" w14:textId="4D5ADC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BB3F713" w14:textId="595989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60DDFB0" w14:textId="11047D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93E91ED" w14:textId="6C7870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3824328A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1FD5A7C" w14:textId="6CCDCE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Safety Insurance No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3E692EA" w14:textId="0E4C26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B08194E" w14:textId="7277EE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3BA9E88" w14:textId="7218E6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663A647" w14:textId="4A5261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62019E1B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4E9BB5F" w14:textId="1771BB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Health Insurance No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793CE37" w14:textId="0CF0C5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C194D12" w14:textId="2CDA17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B2D5A89" w14:textId="199FD5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BCCA4E2" w14:textId="04FF23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340195D4" w:rsidP="22072639" w:rsidRDefault="340195D4" w14:paraId="4C208A8D" w14:textId="3B501490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2072639" w:rsidR="340195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b. Contract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785"/>
        <w:gridCol w:w="60"/>
        <w:gridCol w:w="1845"/>
      </w:tblGrid>
      <w:tr w:rsidR="22072639" w:rsidTr="22072639" w14:paraId="6846D182">
        <w:trPr>
          <w:trHeight w:val="30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DE69383" w14:textId="485BB88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Fields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9C9B260" w14:textId="193D8B2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F2BCB53" w14:textId="7F01B34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ABC3DBB" w14:textId="4DD0BEC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90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04C0B38" w14:textId="5A38B61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Note</w:t>
            </w:r>
          </w:p>
        </w:tc>
      </w:tr>
      <w:tr w:rsidR="22072639" w:rsidTr="22072639" w14:paraId="13229A81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024BF27" w14:textId="6AE89B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 Start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DEA0A85" w14:textId="03A748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D43382C" w14:textId="62E461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00D0E9F" w14:textId="1D2C23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118CCEF" w14:textId="1DB824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5A56CD42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09A5149" w14:textId="1C40AB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First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99F7CB9" w14:textId="204FB4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010D16B" w14:textId="0CC68E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DF9AC9C" w14:textId="3A0095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73F92AD" w14:textId="274860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First Contract date must after Date start</w:t>
            </w:r>
          </w:p>
        </w:tc>
      </w:tr>
      <w:tr w:rsidR="22072639" w:rsidTr="22072639" w14:paraId="04EAFC9C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84BFD53" w14:textId="660570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Second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ED2530B" w14:textId="5C28E4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6D5CD13" w14:textId="1C2AF1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DF500B6" w14:textId="29B07A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A3C5E4E" w14:textId="6CFEF6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Second Contract date must after First Contract</w:t>
            </w:r>
          </w:p>
        </w:tc>
      </w:tr>
      <w:tr w:rsidR="22072639" w:rsidTr="22072639" w14:paraId="1879F48E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429BF95" w14:textId="1902C4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Third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EE2BC7B" w14:textId="658BD9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0E50144" w14:textId="351897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1F4B74B" w14:textId="3D142B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CDB3890" w14:textId="37DD0D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Third Contract date must after Second Contract</w:t>
            </w:r>
          </w:p>
        </w:tc>
      </w:tr>
      <w:tr w:rsidR="22072639" w:rsidTr="22072639" w14:paraId="22904B7C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2D936D9" w14:textId="2EF301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E1CF927" w14:textId="78692B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15BDCDF" w14:textId="2B88CA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Date field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52B7DBD" w14:textId="3EDEED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CA15C17" w14:textId="1EADEE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End date must after all contract</w:t>
            </w:r>
          </w:p>
        </w:tc>
      </w:tr>
      <w:tr w:rsidR="22072639" w:rsidTr="22072639" w14:paraId="63B32FB2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AD10930" w14:textId="588203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Benefit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1CD4421" w14:textId="54E82E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0EE651F" w14:textId="10775D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Selection field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5A6ABA5" w14:textId="22C7EE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763802B" w14:textId="4DDB73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6B6BB054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28BA74A" w14:textId="65B60E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Leave Type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64DBCFF" w14:textId="15D70A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1C6DFB4" w14:textId="138805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Selection field</w:t>
            </w:r>
          </w:p>
        </w:tc>
        <w:tc>
          <w:tcPr>
            <w:tcW w:w="1845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B2BD999" w14:textId="11FA50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E0B06EA" w14:textId="443884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340195D4" w:rsidP="22072639" w:rsidRDefault="340195D4" w14:paraId="2A545332" w14:textId="6DA489BF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2072639" w:rsidR="340195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c. Employment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:rsidTr="22072639" w14:paraId="4FB44C1A">
        <w:trPr>
          <w:trHeight w:val="300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F1E5A6C" w14:textId="6802E28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Fields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6E141C5" w14:textId="2DD5695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Mandatory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13E7122" w14:textId="24FA25B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05D5C54" w14:textId="4EFEAB2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0A13A89" w14:textId="27F361F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Note</w:t>
            </w:r>
          </w:p>
        </w:tc>
      </w:tr>
      <w:tr w:rsidR="22072639" w:rsidTr="22072639" w14:paraId="2590290F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3DD9E46" w14:textId="3D6C25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8825CAF" w14:textId="362C60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3DBB263" w14:textId="23DFB0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Selection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3B6FDF2" w14:textId="7A4294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13EB7BE" w14:textId="4E6D80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73F9CE33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4040131" w14:textId="342C63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Position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DC72522" w14:textId="35782A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BB1532D" w14:textId="0A3BFA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Selection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5E029B0" w14:textId="7BC218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7F6CC85" w14:textId="7AFF88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340195D4" w:rsidP="22072639" w:rsidRDefault="340195D4" w14:paraId="236BB3AE" w14:textId="319A673B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2072639" w:rsidR="340195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d. Salary &amp; Wages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:rsidTr="22072639" w14:paraId="03225C86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4E9006F" w14:textId="6D61ED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Basic Salary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52D6557" w14:textId="14658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32475C0" w14:textId="17FFFF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AE74771" w14:textId="1E3A7C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24D59FF" w14:textId="696ADF5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6121F0A7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A5740F5" w14:textId="504E323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Basic Salary (Audit)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88081DA" w14:textId="752284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A47DB3E" w14:textId="3F0778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6892EA4" w14:textId="55C00C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D96ABB8" w14:textId="29A478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5607BF68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B54F60E" w14:textId="6B29AB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Safety Insurance Amount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1D235AA" w14:textId="58D64A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D48EC4E" w14:textId="5ED765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19B38EC" w14:textId="092B51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61891A4" w14:textId="53AC59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5C6481D6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A1824CC" w14:textId="71CDAF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Health Allowance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6DD5FD8" w14:textId="596344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186E4E6" w14:textId="0CE2E5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7EB35A9" w14:textId="4FA264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1B69989" w14:textId="62E075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3C4D3A6C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E53A431" w14:textId="309DA3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Meal Allowance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B8B1066" w14:textId="6655E1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Yes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5140AAE" w14:textId="71DB2C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Number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4DDC9E8" w14:textId="74F303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12A0EA1" w14:textId="153E57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340195D4" w:rsidP="22072639" w:rsidRDefault="340195D4" w14:paraId="0740E163" w14:textId="799B3ACB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22072639" w:rsidR="340195D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e. Others</w:t>
      </w:r>
    </w:p>
    <w:p w:rsidR="340195D4" w:rsidP="22072639" w:rsidRDefault="340195D4" w14:paraId="59477441" w14:textId="54B34B0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40195D4">
        <w:drawing>
          <wp:inline wp14:editId="452ECD6A" wp14:anchorId="27C49CB6">
            <wp:extent cx="3714750" cy="1847850"/>
            <wp:effectExtent l="0" t="0" r="0" b="0"/>
            <wp:docPr id="1277479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ea1dee95c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45"/>
        <w:gridCol w:w="1845"/>
        <w:gridCol w:w="1845"/>
        <w:gridCol w:w="1845"/>
        <w:gridCol w:w="1845"/>
      </w:tblGrid>
      <w:tr w:rsidR="22072639" w:rsidTr="22072639" w14:paraId="1FB0AE7D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F1CE944" w14:textId="26C01A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Grade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D04C26B" w14:textId="5BDA4F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C5FC923" w14:textId="078A6E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Selection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4DCB3F8" w14:textId="48DA2A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051AB9D0" w14:textId="27A4B1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364A63FB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5E3464BC" w14:textId="5F4B49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Benefit (photo above)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010570E" w14:textId="7F0BDD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7F39EB2" w14:textId="44A083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Selection field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3C864C0C" w14:textId="48D376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66BE1CAE" w14:textId="0B401D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2072639" w:rsidTr="22072639" w14:paraId="7F9E60AC">
        <w:trPr>
          <w:trHeight w:val="525"/>
        </w:trPr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35286AB" w14:textId="5437BF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Remark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2E74D470" w14:textId="536A2E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7ECA726C" w14:textId="55668B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2072639" w:rsidR="220726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Text feld</w:t>
            </w: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49FE1DBE" w14:textId="630885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2072639" w:rsidP="22072639" w:rsidRDefault="22072639" w14:paraId="1EB234A5" w14:textId="7C434F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22072639" w:rsidP="22072639" w:rsidRDefault="22072639" w14:paraId="29F9C461" w14:textId="73641314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9d0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38be2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90b40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84f6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eb8e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c03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D7812"/>
    <w:rsid w:val="0A66678A"/>
    <w:rsid w:val="0C56DD14"/>
    <w:rsid w:val="1822D5F6"/>
    <w:rsid w:val="1BF7D406"/>
    <w:rsid w:val="1BF7D406"/>
    <w:rsid w:val="22072639"/>
    <w:rsid w:val="27C939E8"/>
    <w:rsid w:val="27D98D32"/>
    <w:rsid w:val="2B94E022"/>
    <w:rsid w:val="30F65933"/>
    <w:rsid w:val="340195D4"/>
    <w:rsid w:val="37CB55BC"/>
    <w:rsid w:val="385D7812"/>
    <w:rsid w:val="38D0635D"/>
    <w:rsid w:val="403E4478"/>
    <w:rsid w:val="4149FFDD"/>
    <w:rsid w:val="4375E53A"/>
    <w:rsid w:val="4375E53A"/>
    <w:rsid w:val="4655BD1C"/>
    <w:rsid w:val="4697018D"/>
    <w:rsid w:val="4795DA02"/>
    <w:rsid w:val="491EEF51"/>
    <w:rsid w:val="4AB5B664"/>
    <w:rsid w:val="4AF9A79B"/>
    <w:rsid w:val="5372E0A7"/>
    <w:rsid w:val="5BC5DB9F"/>
    <w:rsid w:val="61F52196"/>
    <w:rsid w:val="652CC258"/>
    <w:rsid w:val="66C892B9"/>
    <w:rsid w:val="6DE4737E"/>
    <w:rsid w:val="6F46625D"/>
    <w:rsid w:val="6F59B073"/>
    <w:rsid w:val="73B22E71"/>
    <w:rsid w:val="757DA2A6"/>
    <w:rsid w:val="76A9AEAB"/>
    <w:rsid w:val="77BCA82C"/>
    <w:rsid w:val="79273CDF"/>
    <w:rsid w:val="798B07A6"/>
    <w:rsid w:val="7A2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7812"/>
  <w15:chartTrackingRefBased/>
  <w15:docId w15:val="{936A24AF-8F60-4B83-84E2-8ACA3AA1FA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6d7ea1dee95c42d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powergatevngroup.sharepoint.com/:w:/s/PGA/EYxTWjCH29RMnw1wtzbzDd8B2VvsdImtsQgCIb4wIOKwSA?e=2XtLNN" TargetMode="External" Id="Rc1dea6e3fa7b4616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ba76e1279848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361117D424BE548A36A66E0D4B49C3E" ma:contentTypeVersion="17" ma:contentTypeDescription="Tạo tài liệu mới." ma:contentTypeScope="" ma:versionID="5caa7116483a37f6088476140a642c8a">
  <xsd:schema xmlns:xsd="http://www.w3.org/2001/XMLSchema" xmlns:xs="http://www.w3.org/2001/XMLSchema" xmlns:p="http://schemas.microsoft.com/office/2006/metadata/properties" xmlns:ns2="862c56f4-dc71-48c1-9488-3698fd368ae8" xmlns:ns3="94b113e1-4c62-45bc-9a2f-1a686ebeac7e" targetNamespace="http://schemas.microsoft.com/office/2006/metadata/properties" ma:root="true" ma:fieldsID="f83bc197c91549f9dea4020d552bc497" ns2:_="" ns3:_="">
    <xsd:import namespace="862c56f4-dc71-48c1-9488-3698fd368ae8"/>
    <xsd:import namespace="94b113e1-4c62-45bc-9a2f-1a686ebeac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c56f4-dc71-48c1-9488-3698fd368a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0e4327f-45fd-4524-a07d-f101edbb6fb9}" ma:internalName="TaxCatchAll" ma:showField="CatchAllData" ma:web="862c56f4-dc71-48c1-9488-3698fd368a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113e1-4c62-45bc-9a2f-1a686ebea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hẻ Hình ảnh" ma:readOnly="false" ma:fieldId="{5cf76f15-5ced-4ddc-b409-7134ff3c332f}" ma:taxonomyMulti="true" ma:sspId="c7e370cc-40ea-4c97-9d33-d38890a197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2c56f4-dc71-48c1-9488-3698fd368ae8" xsi:nil="true"/>
    <lcf76f155ced4ddcb4097134ff3c332f xmlns="94b113e1-4c62-45bc-9a2f-1a686ebeac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C89FF5-A885-4815-8893-9FC89E1E8CE1}"/>
</file>

<file path=customXml/itemProps2.xml><?xml version="1.0" encoding="utf-8"?>
<ds:datastoreItem xmlns:ds="http://schemas.openxmlformats.org/officeDocument/2006/customXml" ds:itemID="{FB7A6239-A301-482A-B168-C398B417B294}"/>
</file>

<file path=customXml/itemProps3.xml><?xml version="1.0" encoding="utf-8"?>
<ds:datastoreItem xmlns:ds="http://schemas.openxmlformats.org/officeDocument/2006/customXml" ds:itemID="{6EC34DB7-E17C-4117-8F34-9C3D44369A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Le Anh</dc:creator>
  <cp:keywords/>
  <dc:description/>
  <cp:lastModifiedBy>Thanh Nguyen Duc</cp:lastModifiedBy>
  <dcterms:created xsi:type="dcterms:W3CDTF">2023-04-28T01:32:41Z</dcterms:created>
  <dcterms:modified xsi:type="dcterms:W3CDTF">2023-06-08T07:44:32Z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0x0101003361117D424BE548A36A66E0D4B49C3E</vt:lpwstr>
  </property>
  <property fmtid="{D5CDD505-2E9C-101B-9397-08002B2CF9AE}" pid="3" name="MediaServiceImageTags">
    <vt:lpwstr/>
  </property>
</Properties>
</file>