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932D1" w14:textId="3ACED58E" w:rsidR="004334AF" w:rsidRDefault="004334AF" w:rsidP="22072639">
      <w:pPr>
        <w:ind w:left="720" w:hanging="360"/>
        <w:rPr>
          <w:rStyle w:val="ui-provider"/>
        </w:rPr>
      </w:pPr>
      <w:r>
        <w:rPr>
          <w:rStyle w:val="ui-provider"/>
        </w:rPr>
        <w:t>admin_test1</w:t>
      </w:r>
    </w:p>
    <w:p w14:paraId="1829EA43" w14:textId="15C145A3" w:rsidR="00E666F5" w:rsidRDefault="004334AF" w:rsidP="22072639">
      <w:pPr>
        <w:ind w:left="720" w:hanging="360"/>
      </w:pPr>
      <w:r>
        <w:rPr>
          <w:rStyle w:val="ui-provider"/>
        </w:rPr>
        <w:t>123456Aa@</w:t>
      </w:r>
    </w:p>
    <w:p w14:paraId="75ECC448" w14:textId="0B4D89BE" w:rsidR="00E666F5" w:rsidRDefault="004334AF" w:rsidP="22072639">
      <w:pPr>
        <w:ind w:left="720" w:hanging="360"/>
      </w:pPr>
      <w:r>
        <w:t>1</w:t>
      </w:r>
    </w:p>
    <w:p w14:paraId="5F094B57" w14:textId="77777777" w:rsidR="00543017" w:rsidRDefault="00543017" w:rsidP="00543017">
      <w:pPr>
        <w:pStyle w:val="NormalWeb"/>
      </w:pPr>
      <w:r>
        <w:t xml:space="preserve">Hi </w:t>
      </w:r>
      <w:r>
        <w:rPr>
          <w:rStyle w:val="fui-styledtext"/>
          <w:rFonts w:eastAsiaTheme="majorEastAsia"/>
        </w:rPr>
        <w:t>Everyone</w:t>
      </w:r>
      <w:r>
        <w:t>,</w:t>
      </w:r>
    </w:p>
    <w:p w14:paraId="029C2D50" w14:textId="77777777" w:rsidR="00543017" w:rsidRDefault="00543017" w:rsidP="00543017">
      <w:pPr>
        <w:pStyle w:val="NormalWeb"/>
      </w:pPr>
      <w:proofErr w:type="spellStart"/>
      <w:r>
        <w:t>Chị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Requiment</w:t>
      </w:r>
      <w:proofErr w:type="spellEnd"/>
      <w:r>
        <w:t xml:space="preserve"> Training Project </w:t>
      </w:r>
      <w:proofErr w:type="spellStart"/>
      <w:r>
        <w:t>nhé</w:t>
      </w:r>
      <w:proofErr w:type="spellEnd"/>
      <w:r>
        <w:t>:</w:t>
      </w:r>
    </w:p>
    <w:p w14:paraId="3C830E56" w14:textId="77777777" w:rsidR="00543017" w:rsidRDefault="00543017" w:rsidP="00543017">
      <w:pPr>
        <w:numPr>
          <w:ilvl w:val="0"/>
          <w:numId w:val="7"/>
        </w:numPr>
        <w:spacing w:after="0" w:line="240" w:lineRule="auto"/>
      </w:pPr>
      <w:proofErr w:type="spellStart"/>
      <w:r>
        <w:rPr>
          <w:rStyle w:val="Strong"/>
        </w:rPr>
        <w:t>Đề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password, reset password.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Employee, </w:t>
      </w:r>
      <w:proofErr w:type="spellStart"/>
      <w:r>
        <w:t>Thêm</w:t>
      </w:r>
      <w:proofErr w:type="spellEnd"/>
      <w:r>
        <w:t xml:space="preserve"> / </w:t>
      </w:r>
      <w:proofErr w:type="spellStart"/>
      <w:r>
        <w:t>sửa</w:t>
      </w:r>
      <w:proofErr w:type="spellEnd"/>
      <w:r>
        <w:t xml:space="preserve"> / </w:t>
      </w:r>
      <w:proofErr w:type="spellStart"/>
      <w:r>
        <w:t>xóa</w:t>
      </w:r>
      <w:proofErr w:type="spellEnd"/>
      <w:r>
        <w:t xml:space="preserve"> Employee </w:t>
      </w:r>
    </w:p>
    <w:p w14:paraId="0AC9BC89" w14:textId="77777777" w:rsidR="00543017" w:rsidRDefault="00543017" w:rsidP="00543017">
      <w:pPr>
        <w:numPr>
          <w:ilvl w:val="0"/>
          <w:numId w:val="7"/>
        </w:numPr>
        <w:spacing w:after="0" w:line="240" w:lineRule="auto"/>
      </w:pPr>
      <w:proofErr w:type="spellStart"/>
      <w:r>
        <w:rPr>
          <w:rStyle w:val="Strong"/>
        </w:rPr>
        <w:t>Requiement</w:t>
      </w:r>
      <w:proofErr w:type="spellEnd"/>
      <w:r>
        <w:rPr>
          <w:rStyle w:val="Strong"/>
        </w:rPr>
        <w:t xml:space="preserve">: </w:t>
      </w:r>
      <w:hyperlink r:id="rId8" w:tgtFrame="_blank" w:tooltip="https://powergatevngroup.sharepoint.com/:w:/s/pg-pga/etdgc2qfdmnehrikvjwa_xab3izkqw5pv2kuzxbdzedcxg?e=aznsui&amp;isspofile=1" w:history="1">
        <w:r>
          <w:rPr>
            <w:rStyle w:val="Hyperlink"/>
          </w:rPr>
          <w:t>Employee Requiment.docx</w:t>
        </w:r>
      </w:hyperlink>
      <w:r>
        <w:t> </w:t>
      </w:r>
    </w:p>
    <w:p w14:paraId="78527C3A" w14:textId="77777777" w:rsidR="00543017" w:rsidRDefault="00543017" w:rsidP="00543017">
      <w:pPr>
        <w:numPr>
          <w:ilvl w:val="0"/>
          <w:numId w:val="7"/>
        </w:numPr>
        <w:spacing w:after="0" w:line="240" w:lineRule="auto"/>
      </w:pPr>
      <w:r>
        <w:rPr>
          <w:rStyle w:val="Strong"/>
        </w:rPr>
        <w:t>UI Design:</w:t>
      </w:r>
      <w:r>
        <w:t xml:space="preserve"> </w:t>
      </w:r>
      <w:hyperlink r:id="rId9" w:tgtFrame="_blank" w:tooltip="https://www.figma.com/file/ya9xjpxtgeqeteauj9hl0b/hrm-system?node-id=0%3a1&amp;t=s00xbxfqnyzgonpd-1" w:history="1">
        <w:r>
          <w:rPr>
            <w:rStyle w:val="Hyperlink"/>
          </w:rPr>
          <w:t>https://www.figma.com/file/yA9XJPXTGeqeteauj9hl0b/HRM-System?node-id=0%3A1&amp;t=s00xBxfQNYzgONpD-1</w:t>
        </w:r>
      </w:hyperlink>
      <w:r>
        <w:t> </w:t>
      </w:r>
    </w:p>
    <w:p w14:paraId="0F74C093" w14:textId="77777777" w:rsidR="00543017" w:rsidRDefault="00543017" w:rsidP="00543017">
      <w:pPr>
        <w:numPr>
          <w:ilvl w:val="0"/>
          <w:numId w:val="7"/>
        </w:numPr>
        <w:spacing w:after="0" w:line="240" w:lineRule="auto"/>
      </w:pPr>
      <w:r>
        <w:rPr>
          <w:rStyle w:val="Strong"/>
        </w:rPr>
        <w:t xml:space="preserve">API </w:t>
      </w:r>
      <w:proofErr w:type="spellStart"/>
      <w:r>
        <w:rPr>
          <w:rStyle w:val="Strong"/>
        </w:rPr>
        <w:t>Enpoint</w:t>
      </w:r>
      <w:proofErr w:type="spellEnd"/>
      <w:r>
        <w:rPr>
          <w:rStyle w:val="Strong"/>
        </w:rPr>
        <w:t>:</w:t>
      </w:r>
      <w:r>
        <w:t xml:space="preserve"> </w:t>
      </w:r>
      <w:hyperlink r:id="rId10" w:tgtFrame="_blank" w:tooltip="https://apitraining.hrm.div4.pgtest.co/api" w:history="1">
        <w:r>
          <w:rPr>
            <w:rStyle w:val="Hyperlink"/>
          </w:rPr>
          <w:t>https://api-training.hrm.div4.pgtest.co/api</w:t>
        </w:r>
      </w:hyperlink>
      <w:r>
        <w:t> </w:t>
      </w:r>
    </w:p>
    <w:p w14:paraId="0D0C727D" w14:textId="77777777" w:rsidR="00543017" w:rsidRDefault="00543017" w:rsidP="00543017">
      <w:pPr>
        <w:numPr>
          <w:ilvl w:val="0"/>
          <w:numId w:val="7"/>
        </w:numPr>
        <w:spacing w:after="0" w:line="240" w:lineRule="auto"/>
      </w:pPr>
      <w:r>
        <w:rPr>
          <w:rStyle w:val="Strong"/>
        </w:rPr>
        <w:t>API Document:</w:t>
      </w:r>
      <w:r>
        <w:t xml:space="preserve"> </w:t>
      </w:r>
      <w:hyperlink r:id="rId11" w:anchor="/" w:tgtFrame="_blank" w:tooltip="https://api-training.hrm.div4.pgtest.co/api/documentation#/" w:history="1">
        <w:r>
          <w:rPr>
            <w:rStyle w:val="Hyperlink"/>
          </w:rPr>
          <w:t>https://api-training.hrm.div4.pgtest.co/api/documentation#/</w:t>
        </w:r>
      </w:hyperlink>
      <w:r>
        <w:t> </w:t>
      </w:r>
    </w:p>
    <w:p w14:paraId="3190E9E5" w14:textId="63E3C76B" w:rsidR="00543017" w:rsidRDefault="00543017" w:rsidP="00543017">
      <w:pPr>
        <w:numPr>
          <w:ilvl w:val="0"/>
          <w:numId w:val="7"/>
        </w:numPr>
        <w:spacing w:after="0" w:line="240" w:lineRule="auto"/>
      </w:pPr>
      <w:r>
        <w:rPr>
          <w:rStyle w:val="Strong"/>
        </w:rPr>
        <w:t xml:space="preserve">Trang </w:t>
      </w:r>
      <w:proofErr w:type="spellStart"/>
      <w:r>
        <w:rPr>
          <w:rStyle w:val="Strong"/>
        </w:rPr>
        <w:t>tham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khảo</w:t>
      </w:r>
      <w:proofErr w:type="spellEnd"/>
      <w:r>
        <w:rPr>
          <w:rStyle w:val="Strong"/>
        </w:rPr>
        <w:t>:</w:t>
      </w:r>
      <w:r>
        <w:t xml:space="preserve"> </w:t>
      </w:r>
      <w:hyperlink r:id="rId12" w:tgtFrame="_blank" w:tooltip="http://web-qa.hrm.div4.pgtest.co/" w:history="1">
        <w:r>
          <w:rPr>
            <w:rStyle w:val="Hyperlink"/>
          </w:rPr>
          <w:t>http://web-qa.hrm.div4.pgtest.co/</w:t>
        </w:r>
      </w:hyperlink>
      <w:r>
        <w:t xml:space="preserve"> 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 user0009 / 123123123/SBM </w:t>
      </w:r>
      <w:r>
        <w:br/>
      </w:r>
      <w:r>
        <w:br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01-30/04/2024.</w:t>
      </w:r>
      <w:r>
        <w:br/>
        <w:t xml:space="preserve">Các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nhé</w:t>
      </w:r>
      <w:proofErr w:type="spellEnd"/>
      <w:r>
        <w:br/>
      </w:r>
      <w:proofErr w:type="spellStart"/>
      <w:r>
        <w:t>Chúc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 </w:t>
      </w:r>
      <w:r>
        <w:rPr>
          <w:noProof/>
        </w:rPr>
        <w:drawing>
          <wp:inline distT="0" distB="0" distL="0" distR="0" wp14:anchorId="23B12C9D" wp14:editId="26429891">
            <wp:extent cx="191135" cy="191135"/>
            <wp:effectExtent l="0" t="0" r="0" b="0"/>
            <wp:docPr id="444916231" name="Picture 1" descr="🤜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🤜🤛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BFF3" w14:textId="77777777" w:rsidR="00E666F5" w:rsidRDefault="00E666F5" w:rsidP="22072639">
      <w:pPr>
        <w:ind w:left="720" w:hanging="360"/>
      </w:pPr>
    </w:p>
    <w:p w14:paraId="740BED07" w14:textId="77777777" w:rsidR="00E666F5" w:rsidRDefault="00E666F5" w:rsidP="22072639">
      <w:pPr>
        <w:ind w:left="720" w:hanging="360"/>
      </w:pPr>
    </w:p>
    <w:p w14:paraId="4073A3F6" w14:textId="77777777" w:rsidR="00E666F5" w:rsidRDefault="00E666F5" w:rsidP="22072639">
      <w:pPr>
        <w:ind w:left="720" w:hanging="360"/>
      </w:pPr>
    </w:p>
    <w:p w14:paraId="76AC3F30" w14:textId="77777777" w:rsidR="00E666F5" w:rsidRDefault="00E666F5" w:rsidP="22072639">
      <w:pPr>
        <w:ind w:left="720" w:hanging="360"/>
      </w:pPr>
    </w:p>
    <w:p w14:paraId="4745A2FC" w14:textId="77777777" w:rsidR="00E666F5" w:rsidRDefault="00E666F5" w:rsidP="22072639">
      <w:pPr>
        <w:ind w:left="720" w:hanging="360"/>
      </w:pPr>
    </w:p>
    <w:p w14:paraId="3E2C6A74" w14:textId="77777777" w:rsidR="00E666F5" w:rsidRDefault="00E666F5" w:rsidP="22072639">
      <w:pPr>
        <w:ind w:left="720" w:hanging="360"/>
      </w:pPr>
    </w:p>
    <w:p w14:paraId="227E7E74" w14:textId="77777777" w:rsidR="00E666F5" w:rsidRDefault="00E666F5" w:rsidP="22072639">
      <w:pPr>
        <w:ind w:left="720" w:hanging="360"/>
      </w:pPr>
    </w:p>
    <w:p w14:paraId="69360F29" w14:textId="77777777" w:rsidR="00E666F5" w:rsidRDefault="00E666F5" w:rsidP="22072639">
      <w:pPr>
        <w:ind w:left="720" w:hanging="360"/>
      </w:pPr>
    </w:p>
    <w:p w14:paraId="7A16D625" w14:textId="77777777" w:rsidR="00E666F5" w:rsidRDefault="00E666F5" w:rsidP="22072639">
      <w:pPr>
        <w:ind w:left="720" w:hanging="360"/>
      </w:pPr>
    </w:p>
    <w:p w14:paraId="11ACC512" w14:textId="77777777" w:rsidR="00E666F5" w:rsidRDefault="00E666F5" w:rsidP="22072639">
      <w:pPr>
        <w:ind w:left="720" w:hanging="360"/>
      </w:pPr>
    </w:p>
    <w:p w14:paraId="232037C6" w14:textId="77777777" w:rsidR="00E666F5" w:rsidRDefault="00E666F5" w:rsidP="22072639">
      <w:pPr>
        <w:ind w:left="720" w:hanging="360"/>
      </w:pPr>
    </w:p>
    <w:p w14:paraId="29DFF530" w14:textId="77777777" w:rsidR="00E666F5" w:rsidRDefault="00E666F5" w:rsidP="22072639">
      <w:pPr>
        <w:ind w:left="720" w:hanging="360"/>
      </w:pPr>
    </w:p>
    <w:p w14:paraId="6B869652" w14:textId="77777777" w:rsidR="00E666F5" w:rsidRDefault="00E666F5" w:rsidP="22072639">
      <w:pPr>
        <w:ind w:left="720" w:hanging="360"/>
      </w:pPr>
    </w:p>
    <w:p w14:paraId="655AA732" w14:textId="77777777" w:rsidR="00E666F5" w:rsidRDefault="00E666F5" w:rsidP="22072639">
      <w:pPr>
        <w:ind w:left="720" w:hanging="360"/>
      </w:pPr>
    </w:p>
    <w:p w14:paraId="39A60EBD" w14:textId="77777777" w:rsidR="00E666F5" w:rsidRDefault="00E666F5" w:rsidP="005F5205"/>
    <w:p w14:paraId="156B9BF6" w14:textId="77777777" w:rsidR="005F5205" w:rsidRDefault="005F5205" w:rsidP="005F5205"/>
    <w:p w14:paraId="30583FA9" w14:textId="0D809061" w:rsidR="37CB55BC" w:rsidRDefault="37CB55BC" w:rsidP="22072639">
      <w:pPr>
        <w:pStyle w:val="ListParagraph"/>
        <w:numPr>
          <w:ilvl w:val="0"/>
          <w:numId w:val="5"/>
        </w:numPr>
      </w:pPr>
      <w:r>
        <w:lastRenderedPageBreak/>
        <w:t xml:space="preserve">Sign </w:t>
      </w:r>
      <w:proofErr w:type="gramStart"/>
      <w:r>
        <w:t>in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3870"/>
        <w:gridCol w:w="3754"/>
      </w:tblGrid>
      <w:tr w:rsidR="22072639" w14:paraId="2A8918D2" w14:textId="77777777" w:rsidTr="22072639">
        <w:trPr>
          <w:trHeight w:val="615"/>
        </w:trPr>
        <w:tc>
          <w:tcPr>
            <w:tcW w:w="1872" w:type="dxa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805536" w14:textId="145646BD" w:rsidR="22072639" w:rsidRDefault="22072639" w:rsidP="22072639">
            <w:p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Sign In </w:t>
            </w:r>
          </w:p>
          <w:p w14:paraId="5A7C8021" w14:textId="1C53879B" w:rsidR="22072639" w:rsidRDefault="22072639" w:rsidP="22072639">
            <w:pPr>
              <w:rPr>
                <w:color w:val="172B4D"/>
                <w:sz w:val="21"/>
                <w:szCs w:val="21"/>
              </w:rPr>
            </w:pPr>
          </w:p>
          <w:p w14:paraId="71D82242" w14:textId="1ED44868" w:rsidR="5BC5DB9F" w:rsidRDefault="5BC5DB9F" w:rsidP="22072639">
            <w:r w:rsidRPr="22072639">
              <w:rPr>
                <w:color w:val="172B4D"/>
                <w:sz w:val="21"/>
                <w:szCs w:val="21"/>
              </w:rPr>
              <w:t xml:space="preserve">Sign In with username and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password</w:t>
            </w:r>
            <w:proofErr w:type="gramEnd"/>
          </w:p>
          <w:p w14:paraId="2D3D53BA" w14:textId="2ECC27C8" w:rsidR="22072639" w:rsidRDefault="22072639" w:rsidP="22072639">
            <w:pPr>
              <w:rPr>
                <w:color w:val="172B4D"/>
                <w:sz w:val="21"/>
                <w:szCs w:val="21"/>
              </w:rPr>
            </w:pPr>
          </w:p>
        </w:tc>
        <w:tc>
          <w:tcPr>
            <w:tcW w:w="38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6C6481" w14:textId="25D5F825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 </w:t>
            </w:r>
          </w:p>
        </w:tc>
        <w:tc>
          <w:tcPr>
            <w:tcW w:w="37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213191" w14:textId="54F0D956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 </w:t>
            </w:r>
          </w:p>
        </w:tc>
      </w:tr>
      <w:tr w:rsidR="22072639" w14:paraId="3BC180C7" w14:textId="77777777" w:rsidTr="22072639">
        <w:trPr>
          <w:trHeight w:val="300"/>
        </w:trPr>
        <w:tc>
          <w:tcPr>
            <w:tcW w:w="1872" w:type="dxa"/>
            <w:vMerge/>
            <w:vAlign w:val="center"/>
          </w:tcPr>
          <w:p w14:paraId="3171166D" w14:textId="77777777" w:rsidR="006B450B" w:rsidRDefault="006B450B"/>
        </w:tc>
        <w:tc>
          <w:tcPr>
            <w:tcW w:w="38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84B032" w14:textId="44CFA668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Input Username</w:t>
            </w:r>
          </w:p>
          <w:p w14:paraId="5B9167B9" w14:textId="6E2D96F5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Username</w:t>
            </w:r>
            <w:r w:rsidRPr="22072639">
              <w:rPr>
                <w:color w:val="172B4D"/>
                <w:sz w:val="21"/>
                <w:szCs w:val="21"/>
              </w:rPr>
              <w:t xml:space="preserve">:  use username, not corporate email to log in.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Username</w:t>
            </w:r>
            <w:proofErr w:type="gramEnd"/>
            <w:r w:rsidRPr="22072639">
              <w:rPr>
                <w:color w:val="172B4D"/>
                <w:sz w:val="21"/>
                <w:szCs w:val="21"/>
              </w:rPr>
              <w:t xml:space="preserve"> are unable to change. </w:t>
            </w:r>
          </w:p>
          <w:p w14:paraId="5E3365E7" w14:textId="065EAE69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Validation rule: maximum to 30 characters, allow "." and number, uniqueness check. </w:t>
            </w:r>
          </w:p>
        </w:tc>
        <w:tc>
          <w:tcPr>
            <w:tcW w:w="37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7D91C1" w14:textId="0F7F686C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1st time validation rule: matching username created by admin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( User</w:t>
            </w:r>
            <w:proofErr w:type="gramEnd"/>
            <w:r w:rsidRPr="22072639">
              <w:rPr>
                <w:color w:val="172B4D"/>
                <w:sz w:val="21"/>
                <w:szCs w:val="21"/>
              </w:rPr>
              <w:t xml:space="preserve"> Management)</w:t>
            </w:r>
          </w:p>
          <w:p w14:paraId="50F8DEE1" w14:textId="30912FD9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from 2nd time validation rule: valid username from User Management</w:t>
            </w:r>
          </w:p>
        </w:tc>
      </w:tr>
      <w:tr w:rsidR="22072639" w14:paraId="7AD99DD7" w14:textId="77777777" w:rsidTr="22072639">
        <w:trPr>
          <w:trHeight w:val="300"/>
        </w:trPr>
        <w:tc>
          <w:tcPr>
            <w:tcW w:w="1872" w:type="dxa"/>
            <w:vMerge/>
            <w:vAlign w:val="center"/>
          </w:tcPr>
          <w:p w14:paraId="037C4F55" w14:textId="77777777" w:rsidR="006B450B" w:rsidRDefault="006B450B"/>
        </w:tc>
        <w:tc>
          <w:tcPr>
            <w:tcW w:w="38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76A380" w14:textId="181A5008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Input Password</w:t>
            </w:r>
          </w:p>
          <w:p w14:paraId="4F32C3AB" w14:textId="127AF4EC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Password</w:t>
            </w:r>
            <w:r w:rsidRPr="22072639">
              <w:rPr>
                <w:color w:val="172B4D"/>
                <w:sz w:val="21"/>
                <w:szCs w:val="21"/>
              </w:rPr>
              <w:t xml:space="preserve">: </w:t>
            </w:r>
            <w:r w:rsidRPr="22072639">
              <w:rPr>
                <w:strike/>
                <w:color w:val="172B4D"/>
                <w:sz w:val="21"/>
                <w:szCs w:val="21"/>
              </w:rPr>
              <w:t>Password should be system generates</w:t>
            </w:r>
            <w:r w:rsidRPr="22072639">
              <w:rPr>
                <w:color w:val="172B4D"/>
                <w:sz w:val="21"/>
                <w:szCs w:val="21"/>
              </w:rPr>
              <w:t xml:space="preserve"> System should provide verification link on the activation email, then users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have to</w:t>
            </w:r>
            <w:proofErr w:type="gramEnd"/>
            <w:r w:rsidRPr="22072639">
              <w:rPr>
                <w:color w:val="172B4D"/>
                <w:sz w:val="21"/>
                <w:szCs w:val="21"/>
              </w:rPr>
              <w:t xml:space="preserve"> set their password in 1st login </w:t>
            </w:r>
          </w:p>
          <w:p w14:paraId="570B8428" w14:textId="554FB435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Validation rule: 8-16 characters, allow (but not require) text, number, uppercase, special character. </w:t>
            </w:r>
          </w:p>
        </w:tc>
        <w:tc>
          <w:tcPr>
            <w:tcW w:w="37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F18845" w14:textId="2119EA87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1st time validation rule: correct one time password provided by admin sent to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mail</w:t>
            </w:r>
            <w:proofErr w:type="gramEnd"/>
            <w:r w:rsidRPr="22072639">
              <w:rPr>
                <w:color w:val="172B4D"/>
                <w:sz w:val="21"/>
                <w:szCs w:val="21"/>
              </w:rPr>
              <w:t xml:space="preserve"> </w:t>
            </w:r>
          </w:p>
          <w:p w14:paraId="39E4B4F2" w14:textId="2409B990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from 2nd time validation rule: matching password from User Management</w:t>
            </w:r>
          </w:p>
          <w:p w14:paraId="5FAC92AA" w14:textId="52A62AC9" w:rsidR="30F65933" w:rsidRDefault="30F65933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Have button to show/hide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password</w:t>
            </w:r>
            <w:proofErr w:type="gramEnd"/>
          </w:p>
          <w:p w14:paraId="149932E1" w14:textId="07C9E45F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</w:p>
        </w:tc>
      </w:tr>
      <w:tr w:rsidR="22072639" w14:paraId="66A97E4F" w14:textId="77777777" w:rsidTr="22072639">
        <w:trPr>
          <w:trHeight w:val="300"/>
        </w:trPr>
        <w:tc>
          <w:tcPr>
            <w:tcW w:w="1872" w:type="dxa"/>
            <w:vMerge/>
            <w:vAlign w:val="center"/>
          </w:tcPr>
          <w:p w14:paraId="0317380F" w14:textId="77777777" w:rsidR="006B450B" w:rsidRDefault="006B450B"/>
        </w:tc>
        <w:tc>
          <w:tcPr>
            <w:tcW w:w="38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84C7C5" w14:textId="3919605B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Select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Factory  from</w:t>
            </w:r>
            <w:proofErr w:type="gramEnd"/>
            <w:r w:rsidRPr="22072639">
              <w:rPr>
                <w:color w:val="172B4D"/>
                <w:sz w:val="21"/>
                <w:szCs w:val="21"/>
              </w:rPr>
              <w:t xml:space="preserve"> drop down( DMF or SBM)</w:t>
            </w:r>
          </w:p>
        </w:tc>
        <w:tc>
          <w:tcPr>
            <w:tcW w:w="37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E4A6E3" w14:textId="5A796D83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 </w:t>
            </w:r>
          </w:p>
        </w:tc>
      </w:tr>
    </w:tbl>
    <w:p w14:paraId="7A108AE5" w14:textId="0396B955" w:rsidR="0A66678A" w:rsidRDefault="0A66678A" w:rsidP="22072639">
      <w:pPr>
        <w:pStyle w:val="ListParagraph"/>
        <w:numPr>
          <w:ilvl w:val="0"/>
          <w:numId w:val="5"/>
        </w:numPr>
      </w:pPr>
      <w:r>
        <w:t xml:space="preserve">Forgot </w:t>
      </w:r>
      <w:proofErr w:type="gramStart"/>
      <w:r>
        <w:t>password</w:t>
      </w:r>
      <w:proofErr w:type="gramEnd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1890"/>
        <w:gridCol w:w="2790"/>
        <w:gridCol w:w="2340"/>
      </w:tblGrid>
      <w:tr w:rsidR="22072639" w14:paraId="1550DF09" w14:textId="77777777" w:rsidTr="4795DA02">
        <w:trPr>
          <w:trHeight w:val="5295"/>
        </w:trPr>
        <w:tc>
          <w:tcPr>
            <w:tcW w:w="23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891B1A" w14:textId="15B33FF9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lastRenderedPageBreak/>
              <w:t xml:space="preserve">Forgot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password</w:t>
            </w:r>
            <w:proofErr w:type="gramEnd"/>
          </w:p>
          <w:p w14:paraId="3892D2EB" w14:textId="12D9DB3F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use email to Receive reset link sent via email</w:t>
            </w:r>
          </w:p>
        </w:tc>
        <w:tc>
          <w:tcPr>
            <w:tcW w:w="189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AD0B75" w14:textId="36AF75D0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Click "Forgot password" button to open "Forget password" screen</w:t>
            </w:r>
          </w:p>
        </w:tc>
        <w:tc>
          <w:tcPr>
            <w:tcW w:w="279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AE41FF" w14:textId="1D8A7776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In "Forget password" screen:</w:t>
            </w:r>
          </w:p>
          <w:p w14:paraId="431295F8" w14:textId="56FA7604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Input registered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email</w:t>
            </w:r>
            <w:proofErr w:type="gramEnd"/>
          </w:p>
          <w:p w14:paraId="1134C2F5" w14:textId="6BB8700E" w:rsidR="22072639" w:rsidRDefault="22072639" w:rsidP="4795DA02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4795DA02">
              <w:rPr>
                <w:color w:val="172B4D"/>
                <w:sz w:val="21"/>
                <w:szCs w:val="21"/>
              </w:rPr>
              <w:t>Button "Confirm &amp; Sen</w:t>
            </w:r>
            <w:r w:rsidR="73B22E71" w:rsidRPr="4795DA02">
              <w:rPr>
                <w:color w:val="172B4D"/>
                <w:sz w:val="21"/>
                <w:szCs w:val="21"/>
              </w:rPr>
              <w:t xml:space="preserve"> </w:t>
            </w:r>
            <w:r w:rsidRPr="4795DA02">
              <w:rPr>
                <w:color w:val="172B4D"/>
                <w:sz w:val="21"/>
                <w:szCs w:val="21"/>
              </w:rPr>
              <w:t xml:space="preserve">d OTP": Click activation link to log in for the first time. </w:t>
            </w:r>
          </w:p>
          <w:p w14:paraId="0C332A53" w14:textId="58171952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After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click</w:t>
            </w:r>
            <w:proofErr w:type="gramEnd"/>
            <w:r w:rsidRPr="22072639">
              <w:rPr>
                <w:color w:val="172B4D"/>
                <w:sz w:val="21"/>
                <w:szCs w:val="21"/>
              </w:rPr>
              <w:t xml:space="preserve"> the link, system redirects user to the Reset Password dialog to change password </w:t>
            </w:r>
          </w:p>
          <w:p w14:paraId="55A7142F" w14:textId="41578C03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After change password, system log out to make user use new password to log in again</w:t>
            </w:r>
          </w:p>
        </w:tc>
        <w:tc>
          <w:tcPr>
            <w:tcW w:w="23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4E11DE" w14:textId="759C35E3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Validation rule: Email invalid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-&gt; Display error message "Email format is invalid"</w:t>
            </w:r>
          </w:p>
        </w:tc>
      </w:tr>
    </w:tbl>
    <w:p w14:paraId="6CCD173E" w14:textId="5839F15E" w:rsidR="22072639" w:rsidRDefault="22072639" w:rsidP="22072639"/>
    <w:p w14:paraId="50AFCE82" w14:textId="4A780C6D" w:rsidR="27D98D32" w:rsidRDefault="27D98D32" w:rsidP="22072639">
      <w:pPr>
        <w:pStyle w:val="ListParagraph"/>
        <w:numPr>
          <w:ilvl w:val="0"/>
          <w:numId w:val="5"/>
        </w:numPr>
      </w:pPr>
      <w:r>
        <w:t xml:space="preserve">Log </w:t>
      </w:r>
      <w:proofErr w:type="gramStart"/>
      <w:r>
        <w:t>out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072639" w14:paraId="06D1DA53" w14:textId="77777777" w:rsidTr="22072639">
        <w:trPr>
          <w:trHeight w:val="615"/>
        </w:trPr>
        <w:tc>
          <w:tcPr>
            <w:tcW w:w="2340" w:type="dxa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C1B8F9" w14:textId="1E6F1197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Sign out </w:t>
            </w:r>
          </w:p>
        </w:tc>
        <w:tc>
          <w:tcPr>
            <w:tcW w:w="2340" w:type="dxa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8404E7" w14:textId="7D10992E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On the header, click 'Profile' button and choose "Sign Out'</w:t>
            </w:r>
          </w:p>
        </w:tc>
        <w:tc>
          <w:tcPr>
            <w:tcW w:w="2340" w:type="dxa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42707C" w14:textId="6360DA67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Displays Confirmation pop-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up :</w:t>
            </w:r>
            <w:proofErr w:type="gramEnd"/>
            <w:r w:rsidRPr="22072639">
              <w:rPr>
                <w:color w:val="172B4D"/>
                <w:sz w:val="21"/>
                <w:szCs w:val="21"/>
              </w:rPr>
              <w:t xml:space="preserve"> "Do you wish to sign out? "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with</w:t>
            </w:r>
            <w:proofErr w:type="gramEnd"/>
            <w:r w:rsidRPr="22072639">
              <w:rPr>
                <w:color w:val="172B4D"/>
                <w:sz w:val="21"/>
                <w:szCs w:val="21"/>
              </w:rPr>
              <w:t xml:space="preserve"> Yes and No options</w:t>
            </w:r>
          </w:p>
        </w:tc>
        <w:tc>
          <w:tcPr>
            <w:tcW w:w="23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62165C" w14:textId="1396FFBC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Click "Yes" -&gt; sign out</w:t>
            </w:r>
          </w:p>
        </w:tc>
      </w:tr>
      <w:tr w:rsidR="22072639" w14:paraId="6DDFB0CA" w14:textId="77777777" w:rsidTr="22072639">
        <w:trPr>
          <w:trHeight w:val="300"/>
        </w:trPr>
        <w:tc>
          <w:tcPr>
            <w:tcW w:w="2340" w:type="dxa"/>
            <w:vMerge/>
            <w:vAlign w:val="center"/>
          </w:tcPr>
          <w:p w14:paraId="54028CBE" w14:textId="77777777" w:rsidR="006B450B" w:rsidRDefault="006B450B"/>
        </w:tc>
        <w:tc>
          <w:tcPr>
            <w:tcW w:w="2340" w:type="dxa"/>
            <w:vMerge/>
            <w:vAlign w:val="center"/>
          </w:tcPr>
          <w:p w14:paraId="4EF32D21" w14:textId="77777777" w:rsidR="006B450B" w:rsidRDefault="006B450B"/>
        </w:tc>
        <w:tc>
          <w:tcPr>
            <w:tcW w:w="2340" w:type="dxa"/>
            <w:vMerge/>
            <w:vAlign w:val="center"/>
          </w:tcPr>
          <w:p w14:paraId="4A2047C0" w14:textId="77777777" w:rsidR="006B450B" w:rsidRDefault="006B450B"/>
        </w:tc>
        <w:tc>
          <w:tcPr>
            <w:tcW w:w="23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411F12" w14:textId="50261B27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Click "No" - &gt; Close pop-up, user still stay in</w:t>
            </w:r>
          </w:p>
        </w:tc>
      </w:tr>
    </w:tbl>
    <w:p w14:paraId="7FFC9B37" w14:textId="703F5B7D" w:rsidR="22072639" w:rsidRDefault="22072639" w:rsidP="22072639"/>
    <w:p w14:paraId="2C078E63" w14:textId="2419719C" w:rsidR="006B450B" w:rsidRDefault="27C939E8" w:rsidP="22072639">
      <w:pPr>
        <w:pStyle w:val="ListParagraph"/>
        <w:numPr>
          <w:ilvl w:val="0"/>
          <w:numId w:val="5"/>
        </w:numPr>
      </w:pPr>
      <w:r>
        <w:t>Employee Listing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7650"/>
      </w:tblGrid>
      <w:tr w:rsidR="22072639" w14:paraId="1EF4DA80" w14:textId="77777777" w:rsidTr="22072639">
        <w:trPr>
          <w:trHeight w:val="3495"/>
        </w:trPr>
        <w:tc>
          <w:tcPr>
            <w:tcW w:w="1710" w:type="dxa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63336C" w14:textId="30B39578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Listing 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 Content: Capitalize only first character (not fully uppercase)</w:t>
            </w:r>
          </w:p>
        </w:tc>
        <w:tc>
          <w:tcPr>
            <w:tcW w:w="765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00067C" w14:textId="11961AB9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Pagination</w:t>
            </w:r>
          </w:p>
          <w:p w14:paraId="2314913C" w14:textId="2F38B9CB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show 20 records/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page</w:t>
            </w:r>
            <w:proofErr w:type="gramEnd"/>
          </w:p>
          <w:p w14:paraId="6AF3BC22" w14:textId="52FC987C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only show 3 first page number and last page number</w:t>
            </w:r>
          </w:p>
          <w:p w14:paraId="2B9A46DB" w14:textId="4D74ECAE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disable previous button when selecting 1st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page</w:t>
            </w:r>
            <w:proofErr w:type="gramEnd"/>
            <w:r w:rsidRPr="22072639">
              <w:rPr>
                <w:color w:val="172B4D"/>
                <w:sz w:val="21"/>
                <w:szCs w:val="21"/>
              </w:rPr>
              <w:t xml:space="preserve"> </w:t>
            </w:r>
          </w:p>
          <w:p w14:paraId="5F083639" w14:textId="3CBABFF0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disable next button when selecting the last page</w:t>
            </w:r>
          </w:p>
        </w:tc>
      </w:tr>
      <w:tr w:rsidR="22072639" w14:paraId="2E7516C4" w14:textId="77777777" w:rsidTr="22072639">
        <w:trPr>
          <w:trHeight w:val="300"/>
        </w:trPr>
        <w:tc>
          <w:tcPr>
            <w:tcW w:w="1710" w:type="dxa"/>
            <w:vMerge/>
            <w:vAlign w:val="center"/>
          </w:tcPr>
          <w:p w14:paraId="19217513" w14:textId="77777777" w:rsidR="006B450B" w:rsidRDefault="006B450B"/>
        </w:tc>
        <w:tc>
          <w:tcPr>
            <w:tcW w:w="765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AFC77D" w14:textId="61A4B124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Horizontal scroll</w:t>
            </w:r>
          </w:p>
          <w:p w14:paraId="2BE205E3" w14:textId="0C0D1C33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use mouse to scroll</w:t>
            </w:r>
          </w:p>
        </w:tc>
      </w:tr>
      <w:tr w:rsidR="22072639" w14:paraId="74075E89" w14:textId="77777777" w:rsidTr="22072639">
        <w:trPr>
          <w:trHeight w:val="300"/>
        </w:trPr>
        <w:tc>
          <w:tcPr>
            <w:tcW w:w="1710" w:type="dxa"/>
            <w:vMerge/>
            <w:vAlign w:val="center"/>
          </w:tcPr>
          <w:p w14:paraId="5D3A0A9D" w14:textId="77777777" w:rsidR="006B450B" w:rsidRDefault="006B450B"/>
        </w:tc>
        <w:tc>
          <w:tcPr>
            <w:tcW w:w="765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7B8463" w14:textId="55839F8D" w:rsidR="22072639" w:rsidRDefault="22072639" w:rsidP="22072639">
            <w:p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Sticky header</w:t>
            </w:r>
            <w:r>
              <w:br/>
            </w:r>
            <w:r>
              <w:br/>
            </w:r>
          </w:p>
        </w:tc>
      </w:tr>
      <w:tr w:rsidR="22072639" w14:paraId="4A282021" w14:textId="77777777" w:rsidTr="22072639">
        <w:trPr>
          <w:trHeight w:val="300"/>
        </w:trPr>
        <w:tc>
          <w:tcPr>
            <w:tcW w:w="1710" w:type="dxa"/>
            <w:vMerge/>
            <w:vAlign w:val="center"/>
          </w:tcPr>
          <w:p w14:paraId="7F781BE4" w14:textId="77777777" w:rsidR="006B450B" w:rsidRDefault="006B450B"/>
        </w:tc>
        <w:tc>
          <w:tcPr>
            <w:tcW w:w="765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3B0C6F" w14:textId="4E62F8A6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Displayed fields as listing in the order of:</w:t>
            </w:r>
          </w:p>
          <w:p w14:paraId="0CCD56DF" w14:textId="7CDA09DA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NIK: auto generated - do not allow to edit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*validation rule: The NIK should be a running no, and the No will be auto generated when save the new record</w:t>
            </w:r>
          </w:p>
          <w:p w14:paraId="7928479E" w14:textId="3C770CA6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-Name</w:t>
            </w:r>
          </w:p>
          <w:p w14:paraId="3606791C" w14:textId="60C11E8F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-Card number</w:t>
            </w:r>
          </w:p>
          <w:p w14:paraId="0644DC86" w14:textId="642B9018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-Account Number</w:t>
            </w:r>
          </w:p>
          <w:p w14:paraId="0619F61F" w14:textId="201A0702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-Family Card Number</w:t>
            </w:r>
          </w:p>
          <w:p w14:paraId="2BD178A7" w14:textId="04F6900A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-Marriage Status </w:t>
            </w:r>
          </w:p>
          <w:p w14:paraId="37491097" w14:textId="54062486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-Mother Name</w:t>
            </w:r>
          </w:p>
          <w:p w14:paraId="0BD0639D" w14:textId="6982594D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-Place &amp; Date of Birth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-Home Address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-National ID Card No.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-Date Start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-Contract Record (not in Sprint 1)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-Department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-Employee Type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-Basic Salary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-Position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-Date Start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-Contract First signed date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-Contract Second signed date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-Contract End signed date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-OT paid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-Meal paid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-Meal allowance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-Grading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-validation rules in the linked file .</w:t>
            </w:r>
            <w:hyperlink r:id="rId14">
              <w:r w:rsidRPr="22072639">
                <w:rPr>
                  <w:rStyle w:val="Hyperlink"/>
                  <w:sz w:val="21"/>
                  <w:szCs w:val="21"/>
                </w:rPr>
                <w:t xml:space="preserve">221104_Form and Field </w:t>
              </w:r>
              <w:proofErr w:type="spellStart"/>
              <w:r w:rsidRPr="22072639">
                <w:rPr>
                  <w:rStyle w:val="Hyperlink"/>
                  <w:sz w:val="21"/>
                  <w:szCs w:val="21"/>
                </w:rPr>
                <w:t>Validation_HRM</w:t>
              </w:r>
              <w:proofErr w:type="spellEnd"/>
              <w:r w:rsidRPr="22072639">
                <w:rPr>
                  <w:rStyle w:val="Hyperlink"/>
                  <w:sz w:val="21"/>
                  <w:szCs w:val="21"/>
                </w:rPr>
                <w:t xml:space="preserve"> System.docx</w:t>
              </w:r>
            </w:hyperlink>
          </w:p>
        </w:tc>
      </w:tr>
    </w:tbl>
    <w:p w14:paraId="387F44F1" w14:textId="4371F49C" w:rsidR="22072639" w:rsidRDefault="22072639" w:rsidP="22072639"/>
    <w:p w14:paraId="025BF74A" w14:textId="21103A00" w:rsidR="0C56DD14" w:rsidRDefault="0C56DD14" w:rsidP="22072639">
      <w:pPr>
        <w:pStyle w:val="ListParagraph"/>
        <w:numPr>
          <w:ilvl w:val="0"/>
          <w:numId w:val="5"/>
        </w:numPr>
      </w:pPr>
      <w:r>
        <w:t>Add Employee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7695"/>
      </w:tblGrid>
      <w:tr w:rsidR="22072639" w14:paraId="5F84C2DC" w14:textId="77777777" w:rsidTr="22072639">
        <w:trPr>
          <w:trHeight w:val="975"/>
        </w:trPr>
        <w:tc>
          <w:tcPr>
            <w:tcW w:w="1710" w:type="dxa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EA809D" w14:textId="7893C458" w:rsidR="22072639" w:rsidRDefault="22072639" w:rsidP="22072639">
            <w:p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Add Record</w:t>
            </w:r>
            <w:r>
              <w:br/>
            </w:r>
            <w:r>
              <w:br/>
            </w:r>
          </w:p>
        </w:tc>
        <w:tc>
          <w:tcPr>
            <w:tcW w:w="769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5302DE" w14:textId="7339E3A1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View Employee Listing, click " Add" </w:t>
            </w:r>
          </w:p>
        </w:tc>
      </w:tr>
      <w:tr w:rsidR="22072639" w14:paraId="3129C276" w14:textId="77777777" w:rsidTr="22072639">
        <w:trPr>
          <w:trHeight w:val="300"/>
        </w:trPr>
        <w:tc>
          <w:tcPr>
            <w:tcW w:w="1710" w:type="dxa"/>
            <w:vMerge/>
            <w:vAlign w:val="center"/>
          </w:tcPr>
          <w:p w14:paraId="386E786A" w14:textId="77777777" w:rsidR="006B450B" w:rsidRDefault="006B450B"/>
        </w:tc>
        <w:tc>
          <w:tcPr>
            <w:tcW w:w="769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1909FE" w14:textId="54B58BC1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Input fields (at least required fields - which marked *)</w:t>
            </w:r>
          </w:p>
          <w:p w14:paraId="3A7B013B" w14:textId="66BAD831" w:rsidR="22072639" w:rsidRDefault="22072639" w:rsidP="22072639">
            <w:pPr>
              <w:pStyle w:val="ListParagraph"/>
              <w:numPr>
                <w:ilvl w:val="0"/>
                <w:numId w:val="5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Tab Employee Information:</w:t>
            </w:r>
          </w:p>
          <w:p w14:paraId="3B71C519" w14:textId="256C8413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NIK: auto generated - do not allow to edit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 xml:space="preserve">*validation rule: The NIK should be a running no, and the No will be auto </w:t>
            </w:r>
            <w:r w:rsidRPr="22072639">
              <w:rPr>
                <w:color w:val="172B4D"/>
                <w:sz w:val="21"/>
                <w:szCs w:val="21"/>
              </w:rPr>
              <w:lastRenderedPageBreak/>
              <w:t>generated when save the new record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NIK format "YX-888888", Two Letter with 6 digits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The Prefix letter based on the Employee Type and Factory, each prefix of NIK has own sequence.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Y: Factory</w:t>
            </w:r>
          </w:p>
          <w:p w14:paraId="06F83544" w14:textId="5380E758" w:rsidR="22072639" w:rsidRDefault="22072639" w:rsidP="22072639">
            <w:pPr>
              <w:pStyle w:val="ListParagraph"/>
              <w:numPr>
                <w:ilvl w:val="1"/>
                <w:numId w:val="4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SBM - "S"</w:t>
            </w:r>
          </w:p>
          <w:p w14:paraId="799D5CA8" w14:textId="6F5E72EF" w:rsidR="22072639" w:rsidRDefault="22072639" w:rsidP="22072639">
            <w:pPr>
              <w:pStyle w:val="ListParagraph"/>
              <w:numPr>
                <w:ilvl w:val="1"/>
                <w:numId w:val="4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DMF - "D"</w:t>
            </w:r>
          </w:p>
          <w:p w14:paraId="4403BFD2" w14:textId="69308053" w:rsidR="22072639" w:rsidRDefault="22072639" w:rsidP="22072639">
            <w:pPr>
              <w:numPr>
                <w:ilvl w:val="0"/>
                <w:numId w:val="4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Employee Type as below, may add more type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later</w:t>
            </w:r>
            <w:proofErr w:type="gramEnd"/>
          </w:p>
          <w:p w14:paraId="71A192F3" w14:textId="12C88FC7" w:rsidR="22072639" w:rsidRDefault="22072639" w:rsidP="22072639">
            <w:pPr>
              <w:pStyle w:val="ListParagraph"/>
              <w:numPr>
                <w:ilvl w:val="1"/>
                <w:numId w:val="4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Permanent Worker - "P"</w:t>
            </w:r>
          </w:p>
          <w:p w14:paraId="4C32AD51" w14:textId="44DE38AD" w:rsidR="22072639" w:rsidRDefault="22072639" w:rsidP="22072639">
            <w:pPr>
              <w:pStyle w:val="ListParagraph"/>
              <w:numPr>
                <w:ilvl w:val="1"/>
                <w:numId w:val="4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Part-time worker - "T"</w:t>
            </w:r>
          </w:p>
          <w:p w14:paraId="370164A4" w14:textId="4660F747" w:rsidR="22072639" w:rsidRDefault="22072639" w:rsidP="22072639">
            <w:pPr>
              <w:pStyle w:val="ListParagraph"/>
              <w:numPr>
                <w:ilvl w:val="1"/>
                <w:numId w:val="4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Contract worker - "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C"</w:t>
            </w:r>
            <w:proofErr w:type="gramEnd"/>
          </w:p>
          <w:p w14:paraId="5B030F7C" w14:textId="70D5A2CE" w:rsidR="22072639" w:rsidRDefault="22072639" w:rsidP="22072639">
            <w:pPr>
              <w:numPr>
                <w:ilvl w:val="0"/>
                <w:numId w:val="4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Sample: if the employee work in SBM, and he is Permanent worker, then the code is SP-000001</w:t>
            </w:r>
          </w:p>
          <w:p w14:paraId="3C81E08E" w14:textId="0EA27D2C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Name, Card number, Account Number, Family Card No, Marriage Status, Mother Name, Place of birth, Date of Birth, Home Address 1 +2, National ID Card number, Date Start, Contract Record (First Second End)</w:t>
            </w:r>
          </w:p>
          <w:p w14:paraId="1358091D" w14:textId="4A26BDC3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 xml:space="preserve">Employee Type: </w:t>
            </w:r>
            <w:r>
              <w:br/>
            </w:r>
            <w:r w:rsidRPr="22072639">
              <w:rPr>
                <w:b/>
                <w:bCs/>
                <w:color w:val="172B4D"/>
                <w:sz w:val="21"/>
                <w:szCs w:val="21"/>
              </w:rPr>
              <w:t xml:space="preserve">Permanent worker </w:t>
            </w:r>
            <w:r>
              <w:br/>
            </w:r>
            <w:r w:rsidRPr="22072639">
              <w:rPr>
                <w:b/>
                <w:bCs/>
                <w:color w:val="172B4D"/>
                <w:sz w:val="21"/>
                <w:szCs w:val="21"/>
              </w:rPr>
              <w:t xml:space="preserve">Part-time worker </w:t>
            </w:r>
            <w:r>
              <w:br/>
            </w:r>
            <w:r w:rsidRPr="22072639">
              <w:rPr>
                <w:b/>
                <w:bCs/>
                <w:color w:val="172B4D"/>
                <w:sz w:val="21"/>
                <w:szCs w:val="21"/>
              </w:rPr>
              <w:t xml:space="preserve">Contract worker </w:t>
            </w:r>
          </w:p>
          <w:p w14:paraId="6B52B2D2" w14:textId="5175F28A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Basic Salary, OT paid, Meal paid, Meal Allowance, Grading</w:t>
            </w:r>
            <w:r w:rsidRPr="22072639">
              <w:rPr>
                <w:color w:val="172B4D"/>
                <w:sz w:val="21"/>
                <w:szCs w:val="21"/>
              </w:rPr>
              <w:t xml:space="preserve"> </w:t>
            </w:r>
          </w:p>
          <w:p w14:paraId="6FDC3660" w14:textId="372680E7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2. Tab “Contract Information” - </w:t>
            </w:r>
            <w:r w:rsidRPr="22072639">
              <w:rPr>
                <w:b/>
                <w:bCs/>
                <w:color w:val="172B4D"/>
                <w:sz w:val="21"/>
                <w:szCs w:val="21"/>
              </w:rPr>
              <w:t>not in Sprint 1</w:t>
            </w:r>
          </w:p>
          <w:p w14:paraId="76E7DBA5" w14:textId="7EDF5A8F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3. Tab “Employment Details”</w:t>
            </w:r>
          </w:p>
          <w:p w14:paraId="61A4D3DE" w14:textId="44472054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Department</w:t>
            </w:r>
          </w:p>
          <w:p w14:paraId="28CF16B0" w14:textId="0404AAD2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Position</w:t>
            </w:r>
          </w:p>
          <w:p w14:paraId="25D008D0" w14:textId="2A4FAD6D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Entitled OT</w:t>
            </w:r>
            <w:r w:rsidRPr="22072639">
              <w:rPr>
                <w:color w:val="172B4D"/>
                <w:sz w:val="21"/>
                <w:szCs w:val="21"/>
              </w:rPr>
              <w:t xml:space="preserve"> (checkbox): if selected, displays “Yes” in the listing and paid OT salary to that employee in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Payroll</w:t>
            </w:r>
            <w:proofErr w:type="gramEnd"/>
            <w:r w:rsidRPr="22072639">
              <w:rPr>
                <w:color w:val="172B4D"/>
                <w:sz w:val="21"/>
                <w:szCs w:val="21"/>
              </w:rPr>
              <w:t xml:space="preserve"> </w:t>
            </w:r>
          </w:p>
          <w:p w14:paraId="26C820A9" w14:textId="2B7E58DE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Meal Allowance Paid</w:t>
            </w:r>
            <w:r w:rsidRPr="22072639">
              <w:rPr>
                <w:color w:val="172B4D"/>
                <w:sz w:val="21"/>
                <w:szCs w:val="21"/>
              </w:rPr>
              <w:t xml:space="preserve"> (checkbox): 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 if checked, displays “Yes” in the listing, then the Meal Allowance is paid to Employee in Payroll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 if not, paid to Factory.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When the Global Settings/Default Meal Allowance Paid To field selected “Employee”, then the default status of this field is check.</w:t>
            </w:r>
          </w:p>
          <w:p w14:paraId="7EF3612B" w14:textId="4D5E5032" w:rsidR="22072639" w:rsidRDefault="22072639" w:rsidP="22072639">
            <w:pPr>
              <w:numPr>
                <w:ilvl w:val="0"/>
                <w:numId w:val="6"/>
              </w:numPr>
              <w:spacing w:line="240" w:lineRule="exact"/>
            </w:pPr>
          </w:p>
          <w:p w14:paraId="4A207C7B" w14:textId="3152ECA6" w:rsidR="22072639" w:rsidRDefault="22072639" w:rsidP="22072639">
            <w:pPr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 </w:t>
            </w:r>
          </w:p>
          <w:p w14:paraId="6D7EFE14" w14:textId="48C46BAF" w:rsidR="22072639" w:rsidRDefault="22072639" w:rsidP="22072639">
            <w:pPr>
              <w:pStyle w:val="ListParagraph"/>
              <w:numPr>
                <w:ilvl w:val="0"/>
                <w:numId w:val="5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Tab "Salary and Wages"</w:t>
            </w:r>
          </w:p>
          <w:p w14:paraId="52BAE50C" w14:textId="0AA09890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Basic Salary: the basic salary used to calculate Actual salary of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employee</w:t>
            </w:r>
            <w:proofErr w:type="gramEnd"/>
          </w:p>
          <w:p w14:paraId="64C82738" w14:textId="570912CD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Basic Salary (Audit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) :</w:t>
            </w:r>
            <w:proofErr w:type="gramEnd"/>
            <w:r w:rsidRPr="22072639">
              <w:rPr>
                <w:color w:val="172B4D"/>
                <w:sz w:val="21"/>
                <w:szCs w:val="21"/>
              </w:rPr>
              <w:t xml:space="preserve"> the basic salary used to calculate &lt;Audit salary&gt; of employee</w:t>
            </w:r>
          </w:p>
          <w:p w14:paraId="22A5C12D" w14:textId="69C8CA69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Safety Insurance Amount: calculated by &lt;Global Settings/ Safety Insurance&gt; percentage,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formular in the &lt;formular file&gt;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If Basic Salary &gt; Maximum Calculated Salary then use Maximum Calculated Salary</w:t>
            </w:r>
          </w:p>
          <w:p w14:paraId="45BC0EB0" w14:textId="5358DBB7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Health Insurance Amount: calculated by &lt;Global Settings/ Health Insurance&gt; percentage,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formular in the &lt;formular file&gt;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lastRenderedPageBreak/>
              <w:t>If Basic Salary &gt; Maximum Calculated Salary then use Maximum Calculated Salary</w:t>
            </w:r>
          </w:p>
          <w:p w14:paraId="476EA11A" w14:textId="36DC6525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Meal Allowance: if no value input, displays the &lt;Default Meal Allowance&gt; in Global Settings </w:t>
            </w:r>
          </w:p>
          <w:p w14:paraId="4187AD50" w14:textId="3E8CE8A0" w:rsidR="22072639" w:rsidRDefault="22072639" w:rsidP="22072639">
            <w:r>
              <w:br/>
            </w:r>
            <w:r w:rsidRPr="22072639">
              <w:rPr>
                <w:color w:val="172B4D"/>
                <w:sz w:val="21"/>
                <w:szCs w:val="21"/>
              </w:rPr>
              <w:t>5, Tab “Other”</w:t>
            </w:r>
          </w:p>
          <w:p w14:paraId="1A7BC7B4" w14:textId="03633632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 xml:space="preserve">Grade </w:t>
            </w:r>
            <w:r w:rsidRPr="22072639">
              <w:rPr>
                <w:color w:val="172B4D"/>
                <w:sz w:val="21"/>
                <w:szCs w:val="21"/>
              </w:rPr>
              <w:t>- When choosing any selection → Displays read-only the corresponding benefits which was previously allocated in Master Management/ Benefit Setup</w:t>
            </w:r>
          </w:p>
          <w:p w14:paraId="060E611B" w14:textId="65964269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Benefit</w:t>
            </w:r>
            <w:r w:rsidRPr="22072639">
              <w:rPr>
                <w:color w:val="172B4D"/>
                <w:sz w:val="21"/>
                <w:szCs w:val="21"/>
              </w:rPr>
              <w:t xml:space="preserve">: Click “Add Benefit” to add another benefit (which was not selected in Grade). Click “Delete” button to delete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benefit ,</w:t>
            </w:r>
            <w:proofErr w:type="gramEnd"/>
            <w:r w:rsidRPr="22072639">
              <w:rPr>
                <w:color w:val="172B4D"/>
                <w:sz w:val="21"/>
                <w:szCs w:val="21"/>
              </w:rPr>
              <w:t xml:space="preserve"> without pop-up confirmation needed.</w:t>
            </w:r>
          </w:p>
          <w:p w14:paraId="484938DB" w14:textId="1BA5FCDC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Remark:</w:t>
            </w:r>
            <w:r w:rsidRPr="22072639">
              <w:rPr>
                <w:color w:val="172B4D"/>
                <w:sz w:val="21"/>
                <w:szCs w:val="21"/>
              </w:rPr>
              <w:t xml:space="preserve"> to save notes and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displays</w:t>
            </w:r>
            <w:proofErr w:type="gramEnd"/>
            <w:r w:rsidRPr="22072639">
              <w:rPr>
                <w:color w:val="172B4D"/>
                <w:sz w:val="21"/>
                <w:szCs w:val="21"/>
              </w:rPr>
              <w:t xml:space="preserve"> to all user role whenever access. </w:t>
            </w:r>
          </w:p>
          <w:p w14:paraId="0B750624" w14:textId="6283A9DF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Document:</w:t>
            </w:r>
            <w:r w:rsidRPr="22072639">
              <w:rPr>
                <w:color w:val="172B4D"/>
                <w:sz w:val="21"/>
                <w:szCs w:val="21"/>
              </w:rPr>
              <w:t xml:space="preserve"> Maximum 10 files, allow jpg, </w:t>
            </w:r>
            <w:proofErr w:type="spellStart"/>
            <w:r w:rsidRPr="22072639">
              <w:rPr>
                <w:color w:val="172B4D"/>
                <w:sz w:val="21"/>
                <w:szCs w:val="21"/>
              </w:rPr>
              <w:t>png</w:t>
            </w:r>
            <w:proofErr w:type="spellEnd"/>
            <w:r w:rsidRPr="22072639">
              <w:rPr>
                <w:color w:val="172B4D"/>
                <w:sz w:val="21"/>
                <w:szCs w:val="21"/>
              </w:rPr>
              <w:t xml:space="preserve">, pdf. When reach to 10 files → disable “Upload” button. </w:t>
            </w:r>
          </w:p>
          <w:p w14:paraId="232CDA92" w14:textId="6C5A7912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 xml:space="preserve">HRM User Account: </w:t>
            </w:r>
            <w:r w:rsidRPr="22072639">
              <w:rPr>
                <w:color w:val="172B4D"/>
                <w:sz w:val="21"/>
                <w:szCs w:val="21"/>
              </w:rPr>
              <w:t xml:space="preserve">Use to link up the system user account with employee information when the employee yet has account to access the system. </w:t>
            </w:r>
          </w:p>
          <w:p w14:paraId="6BD2E6EB" w14:textId="60FCDD6C" w:rsidR="22072639" w:rsidRDefault="22072639" w:rsidP="22072639">
            <w:pPr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Example, Alex is a Head of Merchandising Team, also he has rights to access system (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user name</w:t>
            </w:r>
            <w:proofErr w:type="gramEnd"/>
            <w:r w:rsidRPr="22072639">
              <w:rPr>
                <w:color w:val="172B4D"/>
                <w:sz w:val="21"/>
                <w:szCs w:val="21"/>
              </w:rPr>
              <w:t xml:space="preserve">: </w:t>
            </w:r>
            <w:proofErr w:type="spellStart"/>
            <w:r w:rsidRPr="22072639">
              <w:rPr>
                <w:color w:val="172B4D"/>
                <w:sz w:val="21"/>
                <w:szCs w:val="21"/>
              </w:rPr>
              <w:t>alex@merchant</w:t>
            </w:r>
            <w:proofErr w:type="spellEnd"/>
            <w:r w:rsidRPr="22072639">
              <w:rPr>
                <w:color w:val="172B4D"/>
                <w:sz w:val="21"/>
                <w:szCs w:val="21"/>
              </w:rPr>
              <w:t>). then In Alex's Employee record, the user account should select "</w:t>
            </w:r>
            <w:proofErr w:type="spellStart"/>
            <w:r w:rsidRPr="22072639">
              <w:rPr>
                <w:color w:val="172B4D"/>
                <w:sz w:val="21"/>
                <w:szCs w:val="21"/>
              </w:rPr>
              <w:t>alex@merchant</w:t>
            </w:r>
            <w:proofErr w:type="spellEnd"/>
            <w:r w:rsidRPr="22072639">
              <w:rPr>
                <w:color w:val="172B4D"/>
                <w:sz w:val="21"/>
                <w:szCs w:val="21"/>
              </w:rPr>
              <w:t>")</w:t>
            </w:r>
          </w:p>
          <w:p w14:paraId="15A7CD80" w14:textId="12D088F1" w:rsidR="22072639" w:rsidRDefault="22072639" w:rsidP="22072639">
            <w:pPr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→ When Alex login to system, the related employee information recognized and auto fill-in some module employee data.</w:t>
            </w:r>
          </w:p>
          <w:p w14:paraId="49FB044D" w14:textId="5EC8805E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Only allow to add record when all required fields are correctly filled-out.</w:t>
            </w:r>
          </w:p>
        </w:tc>
      </w:tr>
      <w:tr w:rsidR="22072639" w14:paraId="4745E554" w14:textId="77777777" w:rsidTr="22072639">
        <w:trPr>
          <w:trHeight w:val="300"/>
        </w:trPr>
        <w:tc>
          <w:tcPr>
            <w:tcW w:w="1710" w:type="dxa"/>
            <w:vMerge/>
            <w:vAlign w:val="center"/>
          </w:tcPr>
          <w:p w14:paraId="01BEEE52" w14:textId="77777777" w:rsidR="006B450B" w:rsidRDefault="006B450B"/>
        </w:tc>
        <w:tc>
          <w:tcPr>
            <w:tcW w:w="769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FFEE54" w14:textId="0F87F153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Click "Add" 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only activate "Add" button and allow to add record when all required fields are correctly filled-out.</w:t>
            </w:r>
          </w:p>
          <w:p w14:paraId="75E7E1D3" w14:textId="75C400F8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if there are - any field that are not filled correctly, that corresponding tab color change to bold red as demonstrated in the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Figma</w:t>
            </w:r>
            <w:proofErr w:type="gramEnd"/>
          </w:p>
          <w:p w14:paraId="462A5060" w14:textId="6385EFDA" w:rsidR="22072639" w:rsidRDefault="22072639" w:rsidP="22072639">
            <w:pPr>
              <w:rPr>
                <w:sz w:val="21"/>
                <w:szCs w:val="21"/>
              </w:rPr>
            </w:pPr>
          </w:p>
          <w:p w14:paraId="64100DC3" w14:textId="76848FBD" w:rsidR="7A2B7E2B" w:rsidRDefault="7A2B7E2B" w:rsidP="22072639">
            <w:pPr>
              <w:rPr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Displays toast message: "Record added" as demonstrated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UI</w:t>
            </w:r>
            <w:proofErr w:type="gramEnd"/>
          </w:p>
          <w:p w14:paraId="280235DE" w14:textId="27640F9C" w:rsidR="22072639" w:rsidRDefault="22072639" w:rsidP="22072639">
            <w:pPr>
              <w:rPr>
                <w:sz w:val="21"/>
                <w:szCs w:val="21"/>
              </w:rPr>
            </w:pPr>
          </w:p>
        </w:tc>
      </w:tr>
    </w:tbl>
    <w:p w14:paraId="27E1A17B" w14:textId="5D1443F9" w:rsidR="22072639" w:rsidRDefault="22072639" w:rsidP="22072639"/>
    <w:p w14:paraId="7EF89F9D" w14:textId="5A5DF9E8" w:rsidR="1822D5F6" w:rsidRDefault="1822D5F6" w:rsidP="22072639">
      <w:r>
        <w:t>3.</w:t>
      </w:r>
      <w:r w:rsidR="7A2B7E2B">
        <w:t xml:space="preserve"> </w:t>
      </w:r>
      <w:r>
        <w:t xml:space="preserve"> </w:t>
      </w:r>
      <w:r w:rsidR="7A2B7E2B">
        <w:t>Edit Employee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4530"/>
        <w:gridCol w:w="3120"/>
      </w:tblGrid>
      <w:tr w:rsidR="22072639" w14:paraId="27D90700" w14:textId="77777777" w:rsidTr="4795DA02">
        <w:trPr>
          <w:trHeight w:val="975"/>
        </w:trPr>
        <w:tc>
          <w:tcPr>
            <w:tcW w:w="1710" w:type="dxa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EAE7A4" w14:textId="1C96B2EB" w:rsidR="22072639" w:rsidRDefault="22072639" w:rsidP="22072639">
            <w:r w:rsidRPr="4795DA02">
              <w:rPr>
                <w:color w:val="172B4D"/>
                <w:sz w:val="21"/>
                <w:szCs w:val="21"/>
              </w:rPr>
              <w:t xml:space="preserve">Edit </w:t>
            </w:r>
            <w:proofErr w:type="gramStart"/>
            <w:r w:rsidRPr="4795DA02">
              <w:rPr>
                <w:color w:val="172B4D"/>
                <w:sz w:val="21"/>
                <w:szCs w:val="21"/>
              </w:rPr>
              <w:t xml:space="preserve">Employee </w:t>
            </w:r>
            <w:r w:rsidR="4AB5B664" w:rsidRPr="4795DA02">
              <w:rPr>
                <w:color w:val="172B4D"/>
                <w:sz w:val="21"/>
                <w:szCs w:val="21"/>
              </w:rPr>
              <w:t xml:space="preserve"> </w:t>
            </w:r>
            <w:r w:rsidRPr="4795DA02">
              <w:rPr>
                <w:color w:val="172B4D"/>
                <w:sz w:val="21"/>
                <w:szCs w:val="21"/>
              </w:rPr>
              <w:t>Record</w:t>
            </w:r>
            <w:proofErr w:type="gramEnd"/>
          </w:p>
        </w:tc>
        <w:tc>
          <w:tcPr>
            <w:tcW w:w="453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0C2AE9" w14:textId="4A7C5DD8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In Employee Listing, click on any record row to edit </w:t>
            </w:r>
          </w:p>
        </w:tc>
        <w:tc>
          <w:tcPr>
            <w:tcW w:w="31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03B32D" w14:textId="46866C21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Redirects to Edit Employee screen</w:t>
            </w:r>
          </w:p>
        </w:tc>
      </w:tr>
      <w:tr w:rsidR="22072639" w14:paraId="657A4D30" w14:textId="77777777" w:rsidTr="4795DA02">
        <w:trPr>
          <w:trHeight w:val="300"/>
        </w:trPr>
        <w:tc>
          <w:tcPr>
            <w:tcW w:w="1710" w:type="dxa"/>
            <w:vMerge/>
            <w:vAlign w:val="center"/>
          </w:tcPr>
          <w:p w14:paraId="0A2451C5" w14:textId="77777777" w:rsidR="006B450B" w:rsidRDefault="006B450B"/>
        </w:tc>
        <w:tc>
          <w:tcPr>
            <w:tcW w:w="453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BA5827" w14:textId="5934809B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Edit any field except for read-only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NIK</w:t>
            </w:r>
            <w:proofErr w:type="gramEnd"/>
          </w:p>
          <w:p w14:paraId="07B2CA9A" w14:textId="388F578F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must check validation as attached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file</w:t>
            </w:r>
            <w:proofErr w:type="gramEnd"/>
          </w:p>
          <w:p w14:paraId="2C19CE3C" w14:textId="34970176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wrong validation input → the outline of the field turns red and error caption.</w:t>
            </w:r>
          </w:p>
        </w:tc>
        <w:tc>
          <w:tcPr>
            <w:tcW w:w="31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3CDED2" w14:textId="66305A35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 </w:t>
            </w:r>
          </w:p>
        </w:tc>
      </w:tr>
      <w:tr w:rsidR="22072639" w14:paraId="3A2DF439" w14:textId="77777777" w:rsidTr="4795DA02">
        <w:trPr>
          <w:trHeight w:val="300"/>
        </w:trPr>
        <w:tc>
          <w:tcPr>
            <w:tcW w:w="1710" w:type="dxa"/>
            <w:vMerge/>
            <w:vAlign w:val="center"/>
          </w:tcPr>
          <w:p w14:paraId="6EF8C72A" w14:textId="77777777" w:rsidR="006B450B" w:rsidRDefault="006B450B"/>
        </w:tc>
        <w:tc>
          <w:tcPr>
            <w:tcW w:w="453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32129C" w14:textId="0D7453BB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Click "Save Change" 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 xml:space="preserve">only activate "Save Change" button and allow to </w:t>
            </w:r>
            <w:r w:rsidRPr="22072639">
              <w:rPr>
                <w:color w:val="172B4D"/>
                <w:sz w:val="21"/>
                <w:szCs w:val="21"/>
              </w:rPr>
              <w:lastRenderedPageBreak/>
              <w:t>add record when all required fields are correctly filled-out.</w:t>
            </w:r>
          </w:p>
          <w:p w14:paraId="541BBFF9" w14:textId="1C40B5D3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if there are - any field that are not filled correctly, that corresponding tab color change to bold red as demonstrated in the Figma </w:t>
            </w:r>
          </w:p>
        </w:tc>
        <w:tc>
          <w:tcPr>
            <w:tcW w:w="31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DB5D35" w14:textId="2D84F6FF" w:rsidR="22072639" w:rsidRDefault="22072639" w:rsidP="22072639">
            <w:pPr>
              <w:rPr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lastRenderedPageBreak/>
              <w:t>Displays toast message: "Change saved" as demonstrated UI</w:t>
            </w:r>
          </w:p>
        </w:tc>
      </w:tr>
    </w:tbl>
    <w:p w14:paraId="11CD668F" w14:textId="467456C9" w:rsidR="22072639" w:rsidRDefault="22072639" w:rsidP="22072639"/>
    <w:p w14:paraId="7E30C16A" w14:textId="595FECCA" w:rsidR="38D0635D" w:rsidRDefault="38D0635D" w:rsidP="22072639">
      <w:pPr>
        <w:pStyle w:val="ListParagraph"/>
        <w:numPr>
          <w:ilvl w:val="0"/>
          <w:numId w:val="5"/>
        </w:numPr>
        <w:rPr>
          <w:b/>
          <w:bCs/>
          <w:color w:val="172B4D"/>
          <w:sz w:val="21"/>
          <w:szCs w:val="21"/>
        </w:rPr>
      </w:pPr>
      <w:r w:rsidRPr="22072639">
        <w:rPr>
          <w:b/>
          <w:bCs/>
          <w:color w:val="172B4D"/>
          <w:sz w:val="21"/>
          <w:szCs w:val="21"/>
        </w:rPr>
        <w:t>Delete Employee Record</w:t>
      </w:r>
    </w:p>
    <w:p w14:paraId="6EF6C55D" w14:textId="3A33D79E" w:rsidR="38D0635D" w:rsidRDefault="38D0635D" w:rsidP="22072639">
      <w:r w:rsidRPr="22072639">
        <w:rPr>
          <w:b/>
          <w:bCs/>
          <w:color w:val="172B4D"/>
          <w:sz w:val="21"/>
          <w:szCs w:val="21"/>
        </w:rPr>
        <w:t>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2072639" w14:paraId="5B2A9F96" w14:textId="77777777" w:rsidTr="22072639">
        <w:trPr>
          <w:trHeight w:val="3555"/>
        </w:trPr>
        <w:tc>
          <w:tcPr>
            <w:tcW w:w="1872" w:type="dxa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E99DAD" w14:textId="1872F89F" w:rsidR="22072639" w:rsidRDefault="22072639" w:rsidP="22072639">
            <w:r>
              <w:t xml:space="preserve">Select /Unselect </w:t>
            </w:r>
            <w:proofErr w:type="gramStart"/>
            <w:r>
              <w:t>records</w:t>
            </w:r>
            <w:proofErr w:type="gramEnd"/>
          </w:p>
          <w:p w14:paraId="46312A43" w14:textId="4C6866E7" w:rsidR="22072639" w:rsidRDefault="22072639" w:rsidP="22072639">
            <w:pPr>
              <w:pStyle w:val="ListParagraph"/>
              <w:numPr>
                <w:ilvl w:val="0"/>
                <w:numId w:val="6"/>
              </w:numPr>
            </w:pPr>
            <w:r>
              <w:t xml:space="preserve">"Select all" checkbox to select all records in the CURRENT </w:t>
            </w:r>
            <w:proofErr w:type="gramStart"/>
            <w:r>
              <w:t>page</w:t>
            </w:r>
            <w:proofErr w:type="gramEnd"/>
          </w:p>
          <w:p w14:paraId="52A71B0E" w14:textId="564B6098" w:rsidR="22072639" w:rsidRDefault="22072639" w:rsidP="22072639">
            <w:pPr>
              <w:pStyle w:val="ListParagraph"/>
              <w:numPr>
                <w:ilvl w:val="0"/>
                <w:numId w:val="6"/>
              </w:numPr>
            </w:pPr>
            <w:r>
              <w:t>Manual select (</w:t>
            </w:r>
            <w:proofErr w:type="spellStart"/>
            <w:r>
              <w:t>Mutilple</w:t>
            </w:r>
            <w:proofErr w:type="spellEnd"/>
            <w:r>
              <w:t xml:space="preserve"> select)</w:t>
            </w:r>
          </w:p>
        </w:tc>
        <w:tc>
          <w:tcPr>
            <w:tcW w:w="187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5505F0" w14:textId="6E333F67" w:rsidR="22072639" w:rsidRDefault="22072639" w:rsidP="22072639">
            <w:r>
              <w:t>Delete Employee Record</w:t>
            </w:r>
          </w:p>
        </w:tc>
        <w:tc>
          <w:tcPr>
            <w:tcW w:w="187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6A0485" w14:textId="0549192C" w:rsidR="22072639" w:rsidRDefault="22072639" w:rsidP="22072639">
            <w:r>
              <w:t xml:space="preserve">Click "Delete" </w:t>
            </w:r>
            <w:r>
              <w:br/>
              <w:t>only activate "Delete" button when any record is selected</w:t>
            </w:r>
          </w:p>
        </w:tc>
        <w:tc>
          <w:tcPr>
            <w:tcW w:w="187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9D437A" w14:textId="5968E832" w:rsidR="22072639" w:rsidRDefault="22072639" w:rsidP="22072639">
            <w:r>
              <w:t>Displays Confirmation pop-</w:t>
            </w:r>
            <w:proofErr w:type="gramStart"/>
            <w:r>
              <w:t>up :</w:t>
            </w:r>
            <w:proofErr w:type="gramEnd"/>
            <w:r>
              <w:t xml:space="preserve"> "Are you sure you want to delete? " </w:t>
            </w:r>
            <w:proofErr w:type="gramStart"/>
            <w:r>
              <w:t>with</w:t>
            </w:r>
            <w:proofErr w:type="gramEnd"/>
            <w:r>
              <w:t xml:space="preserve"> Yes and No options</w:t>
            </w:r>
          </w:p>
        </w:tc>
        <w:tc>
          <w:tcPr>
            <w:tcW w:w="187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E8A022" w14:textId="40545748" w:rsidR="22072639" w:rsidRDefault="22072639" w:rsidP="22072639">
            <w:r>
              <w:t>Yes -&gt; Delete all selected records</w:t>
            </w:r>
          </w:p>
        </w:tc>
      </w:tr>
      <w:tr w:rsidR="22072639" w14:paraId="40B572D9" w14:textId="77777777" w:rsidTr="22072639">
        <w:trPr>
          <w:trHeight w:val="300"/>
        </w:trPr>
        <w:tc>
          <w:tcPr>
            <w:tcW w:w="1872" w:type="dxa"/>
            <w:vMerge/>
            <w:vAlign w:val="center"/>
          </w:tcPr>
          <w:p w14:paraId="35D75AFE" w14:textId="77777777" w:rsidR="006B450B" w:rsidRDefault="006B450B"/>
        </w:tc>
        <w:tc>
          <w:tcPr>
            <w:tcW w:w="187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523F00" w14:textId="69092B80" w:rsidR="22072639" w:rsidRDefault="22072639" w:rsidP="22072639">
            <w:r>
              <w:t xml:space="preserve"> </w:t>
            </w:r>
          </w:p>
        </w:tc>
        <w:tc>
          <w:tcPr>
            <w:tcW w:w="187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DECE5E" w14:textId="0698C0D9" w:rsidR="22072639" w:rsidRDefault="22072639" w:rsidP="22072639">
            <w:r>
              <w:t xml:space="preserve"> </w:t>
            </w:r>
          </w:p>
        </w:tc>
        <w:tc>
          <w:tcPr>
            <w:tcW w:w="187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724A6E" w14:textId="0BC7714E" w:rsidR="22072639" w:rsidRDefault="22072639" w:rsidP="22072639">
            <w:r>
              <w:t xml:space="preserve"> </w:t>
            </w:r>
          </w:p>
        </w:tc>
        <w:tc>
          <w:tcPr>
            <w:tcW w:w="187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47D4F4" w14:textId="1DAAB1A8" w:rsidR="22072639" w:rsidRDefault="22072639" w:rsidP="22072639">
            <w:r>
              <w:t>No -&gt; Close pop-up, back to page with selected records</w:t>
            </w:r>
          </w:p>
        </w:tc>
      </w:tr>
    </w:tbl>
    <w:p w14:paraId="3A393D72" w14:textId="6034D5E8" w:rsidR="22072639" w:rsidRDefault="22072639" w:rsidP="22072639"/>
    <w:p w14:paraId="0B5D59BE" w14:textId="62B167AD" w:rsidR="6F59B073" w:rsidRDefault="6F59B073" w:rsidP="22072639">
      <w:r>
        <w:t>5. Search Employee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2072639" w14:paraId="0B22AC11" w14:textId="77777777" w:rsidTr="22072639">
        <w:trPr>
          <w:trHeight w:val="1335"/>
        </w:trPr>
        <w:tc>
          <w:tcPr>
            <w:tcW w:w="468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749060" w14:textId="002E71FF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Search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 xml:space="preserve">Allow to search </w:t>
            </w:r>
            <w:proofErr w:type="gramStart"/>
            <w:r w:rsidRPr="22072639">
              <w:rPr>
                <w:color w:val="172B4D"/>
                <w:sz w:val="21"/>
                <w:szCs w:val="21"/>
              </w:rPr>
              <w:t>by :</w:t>
            </w:r>
            <w:proofErr w:type="gramEnd"/>
            <w:r w:rsidRPr="22072639">
              <w:rPr>
                <w:color w:val="172B4D"/>
                <w:sz w:val="21"/>
                <w:szCs w:val="21"/>
              </w:rPr>
              <w:t xml:space="preserve"> Name, Department, NIK</w:t>
            </w:r>
          </w:p>
        </w:tc>
        <w:tc>
          <w:tcPr>
            <w:tcW w:w="468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CF74D6" w14:textId="487C1AFD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 Return matching result following every adding search character</w:t>
            </w:r>
          </w:p>
        </w:tc>
      </w:tr>
    </w:tbl>
    <w:p w14:paraId="31CF5FB2" w14:textId="1BE80C20" w:rsidR="22072639" w:rsidRDefault="22072639" w:rsidP="22072639"/>
    <w:p w14:paraId="051DE9A7" w14:textId="6E56FD67" w:rsidR="22072639" w:rsidRDefault="4697018D" w:rsidP="22072639">
      <w:r>
        <w:t xml:space="preserve"> </w:t>
      </w:r>
      <w:r w:rsidR="6DE4737E">
        <w:t xml:space="preserve"> </w:t>
      </w:r>
    </w:p>
    <w:p w14:paraId="73A6DCCA" w14:textId="4F99BF2D" w:rsidR="340195D4" w:rsidRDefault="340195D4" w:rsidP="22072639">
      <w:pPr>
        <w:pStyle w:val="Heading1"/>
        <w:rPr>
          <w:rFonts w:ascii="Calibri Light" w:eastAsia="Calibri Light" w:hAnsi="Calibri Light" w:cs="Calibri Light"/>
        </w:rPr>
      </w:pPr>
      <w:r w:rsidRPr="22072639">
        <w:rPr>
          <w:rFonts w:ascii="Calibri Light" w:eastAsia="Calibri Light" w:hAnsi="Calibri Light" w:cs="Calibri Light"/>
        </w:rPr>
        <w:t>Employee Management Validate</w:t>
      </w:r>
    </w:p>
    <w:p w14:paraId="0B8F1084" w14:textId="2D6A7873" w:rsidR="340195D4" w:rsidRDefault="340195D4" w:rsidP="22072639">
      <w:pPr>
        <w:pStyle w:val="Heading2"/>
        <w:rPr>
          <w:rFonts w:ascii="Calibri Light" w:eastAsia="Calibri Light" w:hAnsi="Calibri Light" w:cs="Calibri Light"/>
        </w:rPr>
      </w:pPr>
      <w:r w:rsidRPr="22072639">
        <w:rPr>
          <w:rFonts w:ascii="Calibri Light" w:eastAsia="Calibri Light" w:hAnsi="Calibri Light" w:cs="Calibri Light"/>
        </w:rPr>
        <w:t>a. Personal Information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5"/>
        <w:gridCol w:w="1845"/>
      </w:tblGrid>
      <w:tr w:rsidR="22072639" w14:paraId="017DD291" w14:textId="77777777" w:rsidTr="22072639">
        <w:trPr>
          <w:trHeight w:val="300"/>
        </w:trPr>
        <w:tc>
          <w:tcPr>
            <w:tcW w:w="1845" w:type="dxa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3D05BE5F" w14:textId="31E0DBF9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1845" w:type="dxa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21142B96" w14:textId="5A1106B5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1845" w:type="dxa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358A14E" w14:textId="02C81BD5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845" w:type="dxa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35C8DF13" w14:textId="512BD33B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Validation</w:t>
            </w:r>
          </w:p>
        </w:tc>
        <w:tc>
          <w:tcPr>
            <w:tcW w:w="1845" w:type="dxa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12BB049" w14:textId="29E33CD6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Note</w:t>
            </w:r>
          </w:p>
        </w:tc>
      </w:tr>
      <w:tr w:rsidR="22072639" w14:paraId="2192731B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741F766" w14:textId="7C3FCA3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lastRenderedPageBreak/>
              <w:t>Gender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113508" w14:textId="051567E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DFAD57" w14:textId="472422A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Selection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27A667" w14:textId="09AF023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DD830C" w14:textId="3FF1C92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7A034AB5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2DF27328" w14:textId="328E58F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Name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346E21D2" w14:textId="4DF38CB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7F2FF194" w14:textId="1B943F0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Text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3148B5D3" w14:textId="65B5AF49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978102A" w14:textId="27295FD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0E13B7AB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4F698ADF" w14:textId="299AC996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NIK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76DA3103" w14:textId="046D3FA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5D484891" w14:textId="56675A7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Text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60B66BCD" w14:textId="472B449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2428B1B" w14:textId="2113B30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Gen by system or import from existing data</w:t>
            </w:r>
          </w:p>
        </w:tc>
      </w:tr>
      <w:tr w:rsidR="22072639" w14:paraId="6A250C3C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7E2E68F" w14:textId="124B707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Mother Name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9C9F20" w14:textId="001D870E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357F448" w14:textId="0DEFC98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Text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E24AC2" w14:textId="31FB53BC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AD95CE" w14:textId="43CD8D6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458C6543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65EB84E" w14:textId="0210E06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Date of birth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41E70FF" w14:textId="3FCCBB8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36D7A0" w14:textId="2D878E2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Date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3B66EE" w14:textId="7C97240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E05BD1" w14:textId="35D8AE6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00FD3B5F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D3452E" w14:textId="6FFE4CB7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Place of birth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1446559" w14:textId="3B7FC26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0B1A21A" w14:textId="66756EF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Text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383D5FA" w14:textId="00C2C41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8F5E3C" w14:textId="3C5766B7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11621BA9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764D1D" w14:textId="525C904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KTP No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EDBEBB2" w14:textId="462B1769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38DEB2" w14:textId="263DAA5E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F19CC6" w14:textId="37C0842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86295F2" w14:textId="16FB88D7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696F86F2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87E785" w14:textId="3472CAF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National Card ID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93D4B03" w14:textId="3C28A759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93053D" w14:textId="73F9291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11E7E7" w14:textId="55C4D02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B20E5BD" w14:textId="3774007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7CC34909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90C052" w14:textId="38BDE4E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Home Address 1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6107BA" w14:textId="7E796EB9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6189C51" w14:textId="4F4F787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Text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7A44A1D" w14:textId="3123A3F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7CBBC7" w14:textId="300B281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7843C6DB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4F0503" w14:textId="41B06D4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Home Address 2</w:t>
            </w:r>
          </w:p>
          <w:p w14:paraId="0069B4F9" w14:textId="290F27E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39B3B01" w14:textId="450FD0C6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9ACD43F" w14:textId="0CECCEE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Text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7707F8" w14:textId="1ACD892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C92AD4" w14:textId="558099F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7E9B7DF4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2036F18" w14:textId="732C41F7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Mobile No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7BDD876" w14:textId="38E33B7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96A390" w14:textId="0E1D961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78E308" w14:textId="6E7748D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17F6835" w14:textId="6B3C499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3C99F375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0E14F2" w14:textId="1BF5EBC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Tel No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751AA1" w14:textId="5928952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80F43FA" w14:textId="112DD32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EEDA76" w14:textId="6CA0DBC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A90AF24" w14:textId="2BD30C6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42E88902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CAF373" w14:textId="03AD7D3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Marriage Status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FC9316" w14:textId="3A71D2A6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26593B" w14:textId="2B8FD76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Selection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63CA8FA" w14:textId="637D38C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036BC0" w14:textId="7EA610C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3AC14E89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7B9D276" w14:textId="551FF45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Bank Account no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502A0D" w14:textId="67F9C21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BD287E8" w14:textId="2C122A2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DB8176" w14:textId="6439C936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AD36F1" w14:textId="69887BE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2B647BA7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95F65B9" w14:textId="632C3E7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Bank Name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39AD99" w14:textId="38E54E2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B7BD54" w14:textId="1D8EAF3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Text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21C691" w14:textId="035359B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D8D25E2" w14:textId="68A5AA4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57AAE48C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E9DC56" w14:textId="264DDB8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Family Card Number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4962C5" w14:textId="4D5ADC6E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B3F713" w14:textId="5959899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0DDFB0" w14:textId="11047DD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93E91ED" w14:textId="6C7870A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3824328A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FD5A7C" w14:textId="6CCDCEF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Safety Insurance No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3E692EA" w14:textId="0E4C269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08194E" w14:textId="7277EEA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BA9E88" w14:textId="7218E6B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663A647" w14:textId="4A5261A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62019E1B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4E9BB5F" w14:textId="1771BB8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Health Insurance No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793CE37" w14:textId="0CF0C55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C194D12" w14:textId="2CDA173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2D5A89" w14:textId="199FD506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CCA4E2" w14:textId="04FF23A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4C208A8D" w14:textId="3B501490" w:rsidR="340195D4" w:rsidRDefault="340195D4" w:rsidP="22072639">
      <w:pPr>
        <w:pStyle w:val="Heading2"/>
        <w:rPr>
          <w:rFonts w:ascii="Calibri Light" w:eastAsia="Calibri Light" w:hAnsi="Calibri Light" w:cs="Calibri Light"/>
        </w:rPr>
      </w:pPr>
      <w:r w:rsidRPr="22072639">
        <w:rPr>
          <w:rFonts w:ascii="Calibri Light" w:eastAsia="Calibri Light" w:hAnsi="Calibri Light" w:cs="Calibri Light"/>
        </w:rPr>
        <w:t>b. Contract Information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785"/>
        <w:gridCol w:w="60"/>
        <w:gridCol w:w="1845"/>
      </w:tblGrid>
      <w:tr w:rsidR="22072639" w14:paraId="6846D182" w14:textId="77777777" w:rsidTr="22072639">
        <w:trPr>
          <w:trHeight w:val="300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DE69383" w14:textId="485BB882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9C9B260" w14:textId="193D8B26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7F2BCB53" w14:textId="7F01B342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ABC3DBB" w14:textId="4DD0BECE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Validation</w:t>
            </w:r>
          </w:p>
        </w:tc>
        <w:tc>
          <w:tcPr>
            <w:tcW w:w="190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104C0B38" w14:textId="5A38B61F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Note</w:t>
            </w:r>
          </w:p>
        </w:tc>
      </w:tr>
      <w:tr w:rsidR="22072639" w14:paraId="13229A81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24BF27" w14:textId="6AE89B06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Date Start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DEA0A85" w14:textId="03A7487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43382C" w14:textId="62E461F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Date field</w:t>
            </w:r>
          </w:p>
        </w:tc>
        <w:tc>
          <w:tcPr>
            <w:tcW w:w="18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0D0E9F" w14:textId="1D2C235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18CCEF" w14:textId="1DB824D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5A56CD42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9A5149" w14:textId="1C40AB9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First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99F7CB9" w14:textId="204FB47E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010D16B" w14:textId="0CC68E8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Date field</w:t>
            </w:r>
          </w:p>
        </w:tc>
        <w:tc>
          <w:tcPr>
            <w:tcW w:w="18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F9AC9C" w14:textId="3A00955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73F92AD" w14:textId="274860D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First Contract date must after Date start</w:t>
            </w:r>
          </w:p>
        </w:tc>
      </w:tr>
      <w:tr w:rsidR="22072639" w14:paraId="04EAFC9C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84BFD53" w14:textId="660570A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Second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D2530B" w14:textId="5C28E49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6D5CD13" w14:textId="1C2AF17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Date field</w:t>
            </w:r>
          </w:p>
        </w:tc>
        <w:tc>
          <w:tcPr>
            <w:tcW w:w="18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F500B6" w14:textId="29B07A5E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3C5E4E" w14:textId="6CFEF6F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Second Contract date must after First Contract</w:t>
            </w:r>
          </w:p>
        </w:tc>
      </w:tr>
      <w:tr w:rsidR="22072639" w14:paraId="1879F48E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29BF95" w14:textId="1902C4B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lastRenderedPageBreak/>
              <w:t>Third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EE2BC7B" w14:textId="658BD9C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E50144" w14:textId="3518977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Date field</w:t>
            </w:r>
          </w:p>
        </w:tc>
        <w:tc>
          <w:tcPr>
            <w:tcW w:w="18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F4B74B" w14:textId="3D142BD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CDB3890" w14:textId="37DD0DC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Third Contract date must after Second Contract</w:t>
            </w:r>
          </w:p>
        </w:tc>
      </w:tr>
      <w:tr w:rsidR="22072639" w14:paraId="22904B7C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D936D9" w14:textId="2EF3010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End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1CF927" w14:textId="78692B7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15BDCDF" w14:textId="2B88CA4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Date field</w:t>
            </w:r>
          </w:p>
        </w:tc>
        <w:tc>
          <w:tcPr>
            <w:tcW w:w="18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2B7DBD" w14:textId="3EDEED1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CA15C17" w14:textId="1EADEE29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End date must after all contract</w:t>
            </w:r>
          </w:p>
        </w:tc>
      </w:tr>
      <w:tr w:rsidR="22072639" w14:paraId="63B32FB2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D10930" w14:textId="5882031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Benefit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CD4421" w14:textId="54E82EA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EE651F" w14:textId="10775DD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Selection field</w:t>
            </w:r>
          </w:p>
        </w:tc>
        <w:tc>
          <w:tcPr>
            <w:tcW w:w="18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A6ABA5" w14:textId="22C7EE6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763802B" w14:textId="4DDB739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6B6BB054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28BA74A" w14:textId="65B60EC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Leave Type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4DBCFF" w14:textId="15D70A9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C6DFB4" w14:textId="1388055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Selection field</w:t>
            </w:r>
          </w:p>
        </w:tc>
        <w:tc>
          <w:tcPr>
            <w:tcW w:w="18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B2BD999" w14:textId="11FA50B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0B06EA" w14:textId="443884B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A545332" w14:textId="6DA489BF" w:rsidR="340195D4" w:rsidRDefault="340195D4" w:rsidP="22072639">
      <w:pPr>
        <w:pStyle w:val="Heading2"/>
        <w:rPr>
          <w:rFonts w:ascii="Calibri Light" w:eastAsia="Calibri Light" w:hAnsi="Calibri Light" w:cs="Calibri Light"/>
        </w:rPr>
      </w:pPr>
      <w:r w:rsidRPr="22072639">
        <w:rPr>
          <w:rFonts w:ascii="Calibri Light" w:eastAsia="Calibri Light" w:hAnsi="Calibri Light" w:cs="Calibri Light"/>
        </w:rPr>
        <w:t>c. Employment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5"/>
        <w:gridCol w:w="1845"/>
      </w:tblGrid>
      <w:tr w:rsidR="22072639" w14:paraId="4FB44C1A" w14:textId="77777777" w:rsidTr="22072639">
        <w:trPr>
          <w:trHeight w:val="300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F1E5A6C" w14:textId="6802E282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16E141C5" w14:textId="2DD5695D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13E7122" w14:textId="24FA25B7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05D5C54" w14:textId="4EFEAB2E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Validation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0A13A89" w14:textId="27F361F0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Note</w:t>
            </w:r>
          </w:p>
        </w:tc>
      </w:tr>
      <w:tr w:rsidR="22072639" w14:paraId="2590290F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3DD9E46" w14:textId="3D6C254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Department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8825CAF" w14:textId="362C60C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3DBB263" w14:textId="23DFB02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Selection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B6FDF2" w14:textId="7A4294F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3EB7BE" w14:textId="4E6D80A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73F9CE33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4040131" w14:textId="342C638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Position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C72522" w14:textId="35782A8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B1532D" w14:textId="0A3BFA0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Selection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E029B0" w14:textId="7BC2188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7F6CC85" w14:textId="7AFF88C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36BB3AE" w14:textId="319A673B" w:rsidR="340195D4" w:rsidRDefault="340195D4" w:rsidP="22072639">
      <w:pPr>
        <w:pStyle w:val="Heading2"/>
        <w:rPr>
          <w:rFonts w:ascii="Calibri Light" w:eastAsia="Calibri Light" w:hAnsi="Calibri Light" w:cs="Calibri Light"/>
        </w:rPr>
      </w:pPr>
      <w:r w:rsidRPr="22072639">
        <w:rPr>
          <w:rFonts w:ascii="Calibri Light" w:eastAsia="Calibri Light" w:hAnsi="Calibri Light" w:cs="Calibri Light"/>
        </w:rPr>
        <w:t>d. Salary &amp; Wages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5"/>
        <w:gridCol w:w="1845"/>
      </w:tblGrid>
      <w:tr w:rsidR="22072639" w14:paraId="03225C86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E9006F" w14:textId="6D61EDF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Basic Salary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2D6557" w14:textId="1465898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32475C0" w14:textId="17FFFF0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E74771" w14:textId="1E3A7C2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24D59FF" w14:textId="696ADF5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6121F0A7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A5740F5" w14:textId="504E323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Basic Salary (Audit)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8081DA" w14:textId="7522841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A47DB3E" w14:textId="3F0778D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6892EA4" w14:textId="55C00CC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D96ABB8" w14:textId="29A478D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5607BF68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54F60E" w14:textId="6B29AB4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Safety Insurance Amount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D235AA" w14:textId="58D64A0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D48EC4E" w14:textId="5ED76537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9B38EC" w14:textId="092B519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1891A4" w14:textId="53AC59C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5C6481D6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1824CC" w14:textId="71CDAF8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Health Allowance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DD5FD8" w14:textId="596344B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86E4E6" w14:textId="0CE2E56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EB35A9" w14:textId="4FA264D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B69989" w14:textId="62E0758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3C4D3A6C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E53A431" w14:textId="309DA3B9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Meal Allowance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B8B1066" w14:textId="6655E1F6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140AAE" w14:textId="71DB2CE6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4DDC9E8" w14:textId="74F303D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12A0EA1" w14:textId="153E579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0740E163" w14:textId="799B3ACB" w:rsidR="340195D4" w:rsidRDefault="340195D4" w:rsidP="22072639">
      <w:pPr>
        <w:pStyle w:val="Heading2"/>
        <w:rPr>
          <w:rFonts w:ascii="Calibri Light" w:eastAsia="Calibri Light" w:hAnsi="Calibri Light" w:cs="Calibri Light"/>
        </w:rPr>
      </w:pPr>
      <w:r w:rsidRPr="22072639">
        <w:rPr>
          <w:rFonts w:ascii="Calibri Light" w:eastAsia="Calibri Light" w:hAnsi="Calibri Light" w:cs="Calibri Light"/>
        </w:rPr>
        <w:t>e. Others</w:t>
      </w:r>
    </w:p>
    <w:p w14:paraId="59477441" w14:textId="54B34B0C" w:rsidR="340195D4" w:rsidRDefault="340195D4" w:rsidP="22072639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7C49CB6" wp14:editId="452ECD6A">
            <wp:extent cx="3714750" cy="1847850"/>
            <wp:effectExtent l="0" t="0" r="0" b="0"/>
            <wp:docPr id="1277479818" name="Picture 1277479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5"/>
        <w:gridCol w:w="1845"/>
      </w:tblGrid>
      <w:tr w:rsidR="22072639" w14:paraId="1FB0AE7D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F1CE944" w14:textId="26C01A89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Grade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D04C26B" w14:textId="5BDA4F5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5FC923" w14:textId="078A6EE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Selection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4DCB3F8" w14:textId="48DA2A9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1AB9D0" w14:textId="27A4B1E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364A63FB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3464BC" w14:textId="5F4B495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Benefit (photo above)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10570E" w14:textId="7F0BDDC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7F39EB2" w14:textId="44A083E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Selection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864C0C" w14:textId="48D3761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BE1CAE" w14:textId="0B401D67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7F9E60AC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5286AB" w14:textId="5437BF8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Remark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74D470" w14:textId="536A2E47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CA726C" w14:textId="55668B8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 xml:space="preserve">Text </w:t>
            </w:r>
            <w:proofErr w:type="spellStart"/>
            <w:r w:rsidRPr="22072639">
              <w:rPr>
                <w:rFonts w:ascii="Calibri" w:eastAsia="Calibri" w:hAnsi="Calibri" w:cs="Calibri"/>
                <w:sz w:val="20"/>
                <w:szCs w:val="20"/>
              </w:rPr>
              <w:t>feld</w:t>
            </w:r>
            <w:proofErr w:type="spellEnd"/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9FE1DBE" w14:textId="6308852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B234A5" w14:textId="7C434F4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9F9C461" w14:textId="73641314" w:rsidR="22072639" w:rsidRDefault="22072639" w:rsidP="22072639"/>
    <w:sectPr w:rsidR="2207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B4068"/>
    <w:multiLevelType w:val="hybridMultilevel"/>
    <w:tmpl w:val="106C7D74"/>
    <w:lvl w:ilvl="0" w:tplc="2D0C9248">
      <w:start w:val="1"/>
      <w:numFmt w:val="decimal"/>
      <w:lvlText w:val="%1."/>
      <w:lvlJc w:val="left"/>
      <w:pPr>
        <w:ind w:left="720" w:hanging="360"/>
      </w:pPr>
    </w:lvl>
    <w:lvl w:ilvl="1" w:tplc="5E8EE94A">
      <w:start w:val="1"/>
      <w:numFmt w:val="lowerLetter"/>
      <w:lvlText w:val="%2."/>
      <w:lvlJc w:val="left"/>
      <w:pPr>
        <w:ind w:left="1440" w:hanging="360"/>
      </w:pPr>
    </w:lvl>
    <w:lvl w:ilvl="2" w:tplc="7310B4C2">
      <w:start w:val="1"/>
      <w:numFmt w:val="lowerRoman"/>
      <w:lvlText w:val="%3."/>
      <w:lvlJc w:val="right"/>
      <w:pPr>
        <w:ind w:left="2160" w:hanging="180"/>
      </w:pPr>
    </w:lvl>
    <w:lvl w:ilvl="3" w:tplc="E6447DFA">
      <w:start w:val="1"/>
      <w:numFmt w:val="decimal"/>
      <w:lvlText w:val="%4."/>
      <w:lvlJc w:val="left"/>
      <w:pPr>
        <w:ind w:left="2880" w:hanging="360"/>
      </w:pPr>
    </w:lvl>
    <w:lvl w:ilvl="4" w:tplc="81866E1C">
      <w:start w:val="1"/>
      <w:numFmt w:val="lowerLetter"/>
      <w:lvlText w:val="%5."/>
      <w:lvlJc w:val="left"/>
      <w:pPr>
        <w:ind w:left="3600" w:hanging="360"/>
      </w:pPr>
    </w:lvl>
    <w:lvl w:ilvl="5" w:tplc="B6487280">
      <w:start w:val="1"/>
      <w:numFmt w:val="lowerRoman"/>
      <w:lvlText w:val="%6."/>
      <w:lvlJc w:val="right"/>
      <w:pPr>
        <w:ind w:left="4320" w:hanging="180"/>
      </w:pPr>
    </w:lvl>
    <w:lvl w:ilvl="6" w:tplc="38822BB0">
      <w:start w:val="1"/>
      <w:numFmt w:val="decimal"/>
      <w:lvlText w:val="%7."/>
      <w:lvlJc w:val="left"/>
      <w:pPr>
        <w:ind w:left="5040" w:hanging="360"/>
      </w:pPr>
    </w:lvl>
    <w:lvl w:ilvl="7" w:tplc="818C74B4">
      <w:start w:val="1"/>
      <w:numFmt w:val="lowerLetter"/>
      <w:lvlText w:val="%8."/>
      <w:lvlJc w:val="left"/>
      <w:pPr>
        <w:ind w:left="5760" w:hanging="360"/>
      </w:pPr>
    </w:lvl>
    <w:lvl w:ilvl="8" w:tplc="AA226E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8E0F"/>
    <w:multiLevelType w:val="hybridMultilevel"/>
    <w:tmpl w:val="A6CC6258"/>
    <w:lvl w:ilvl="0" w:tplc="4E9E5322">
      <w:start w:val="1"/>
      <w:numFmt w:val="decimal"/>
      <w:lvlText w:val="%1."/>
      <w:lvlJc w:val="left"/>
      <w:pPr>
        <w:ind w:left="720" w:hanging="360"/>
      </w:pPr>
    </w:lvl>
    <w:lvl w:ilvl="1" w:tplc="C27EE942">
      <w:start w:val="1"/>
      <w:numFmt w:val="lowerLetter"/>
      <w:lvlText w:val="%2."/>
      <w:lvlJc w:val="left"/>
      <w:pPr>
        <w:ind w:left="1440" w:hanging="360"/>
      </w:pPr>
    </w:lvl>
    <w:lvl w:ilvl="2" w:tplc="30CA28A4">
      <w:start w:val="1"/>
      <w:numFmt w:val="lowerRoman"/>
      <w:lvlText w:val="%3."/>
      <w:lvlJc w:val="right"/>
      <w:pPr>
        <w:ind w:left="2160" w:hanging="180"/>
      </w:pPr>
    </w:lvl>
    <w:lvl w:ilvl="3" w:tplc="9E74618A">
      <w:start w:val="1"/>
      <w:numFmt w:val="decimal"/>
      <w:lvlText w:val="%4."/>
      <w:lvlJc w:val="left"/>
      <w:pPr>
        <w:ind w:left="2880" w:hanging="360"/>
      </w:pPr>
    </w:lvl>
    <w:lvl w:ilvl="4" w:tplc="79504D10">
      <w:start w:val="1"/>
      <w:numFmt w:val="lowerLetter"/>
      <w:lvlText w:val="%5."/>
      <w:lvlJc w:val="left"/>
      <w:pPr>
        <w:ind w:left="3600" w:hanging="360"/>
      </w:pPr>
    </w:lvl>
    <w:lvl w:ilvl="5" w:tplc="D1402430">
      <w:start w:val="1"/>
      <w:numFmt w:val="lowerRoman"/>
      <w:lvlText w:val="%6."/>
      <w:lvlJc w:val="right"/>
      <w:pPr>
        <w:ind w:left="4320" w:hanging="180"/>
      </w:pPr>
    </w:lvl>
    <w:lvl w:ilvl="6" w:tplc="C7E08C3A">
      <w:start w:val="1"/>
      <w:numFmt w:val="decimal"/>
      <w:lvlText w:val="%7."/>
      <w:lvlJc w:val="left"/>
      <w:pPr>
        <w:ind w:left="5040" w:hanging="360"/>
      </w:pPr>
    </w:lvl>
    <w:lvl w:ilvl="7" w:tplc="ED44E012">
      <w:start w:val="1"/>
      <w:numFmt w:val="lowerLetter"/>
      <w:lvlText w:val="%8."/>
      <w:lvlJc w:val="left"/>
      <w:pPr>
        <w:ind w:left="5760" w:hanging="360"/>
      </w:pPr>
    </w:lvl>
    <w:lvl w:ilvl="8" w:tplc="8E6ADB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03653"/>
    <w:multiLevelType w:val="hybridMultilevel"/>
    <w:tmpl w:val="7E088422"/>
    <w:lvl w:ilvl="0" w:tplc="A9026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C0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62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0E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AE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8D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64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6E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0D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D0CDC"/>
    <w:multiLevelType w:val="hybridMultilevel"/>
    <w:tmpl w:val="F9C23BA0"/>
    <w:lvl w:ilvl="0" w:tplc="C54C8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16B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6A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CCC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27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6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E1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8B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500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60DC3"/>
    <w:multiLevelType w:val="multilevel"/>
    <w:tmpl w:val="47D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F6966"/>
    <w:multiLevelType w:val="hybridMultilevel"/>
    <w:tmpl w:val="F2D8E590"/>
    <w:lvl w:ilvl="0" w:tplc="4EC68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9486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DC5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84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49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A1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27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E9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41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8BE27"/>
    <w:multiLevelType w:val="hybridMultilevel"/>
    <w:tmpl w:val="615C6566"/>
    <w:lvl w:ilvl="0" w:tplc="6164A6E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9FC9FCE">
      <w:start w:val="1"/>
      <w:numFmt w:val="lowerLetter"/>
      <w:lvlText w:val="%2."/>
      <w:lvlJc w:val="left"/>
      <w:pPr>
        <w:ind w:left="1440" w:hanging="360"/>
      </w:pPr>
    </w:lvl>
    <w:lvl w:ilvl="2" w:tplc="27484350">
      <w:start w:val="1"/>
      <w:numFmt w:val="lowerRoman"/>
      <w:lvlText w:val="%3."/>
      <w:lvlJc w:val="right"/>
      <w:pPr>
        <w:ind w:left="2160" w:hanging="180"/>
      </w:pPr>
    </w:lvl>
    <w:lvl w:ilvl="3" w:tplc="DF902B8E">
      <w:start w:val="1"/>
      <w:numFmt w:val="decimal"/>
      <w:lvlText w:val="%4."/>
      <w:lvlJc w:val="left"/>
      <w:pPr>
        <w:ind w:left="2880" w:hanging="360"/>
      </w:pPr>
    </w:lvl>
    <w:lvl w:ilvl="4" w:tplc="4DCE5234">
      <w:start w:val="1"/>
      <w:numFmt w:val="lowerLetter"/>
      <w:lvlText w:val="%5."/>
      <w:lvlJc w:val="left"/>
      <w:pPr>
        <w:ind w:left="3600" w:hanging="360"/>
      </w:pPr>
    </w:lvl>
    <w:lvl w:ilvl="5" w:tplc="2A78B45C">
      <w:start w:val="1"/>
      <w:numFmt w:val="lowerRoman"/>
      <w:lvlText w:val="%6."/>
      <w:lvlJc w:val="right"/>
      <w:pPr>
        <w:ind w:left="4320" w:hanging="180"/>
      </w:pPr>
    </w:lvl>
    <w:lvl w:ilvl="6" w:tplc="B1B895B6">
      <w:start w:val="1"/>
      <w:numFmt w:val="decimal"/>
      <w:lvlText w:val="%7."/>
      <w:lvlJc w:val="left"/>
      <w:pPr>
        <w:ind w:left="5040" w:hanging="360"/>
      </w:pPr>
    </w:lvl>
    <w:lvl w:ilvl="7" w:tplc="FD3A2872">
      <w:start w:val="1"/>
      <w:numFmt w:val="lowerLetter"/>
      <w:lvlText w:val="%8."/>
      <w:lvlJc w:val="left"/>
      <w:pPr>
        <w:ind w:left="5760" w:hanging="360"/>
      </w:pPr>
    </w:lvl>
    <w:lvl w:ilvl="8" w:tplc="03205D70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044701">
    <w:abstractNumId w:val="3"/>
  </w:num>
  <w:num w:numId="2" w16cid:durableId="1963926550">
    <w:abstractNumId w:val="6"/>
  </w:num>
  <w:num w:numId="3" w16cid:durableId="1465850734">
    <w:abstractNumId w:val="0"/>
  </w:num>
  <w:num w:numId="4" w16cid:durableId="1515147154">
    <w:abstractNumId w:val="5"/>
  </w:num>
  <w:num w:numId="5" w16cid:durableId="236287716">
    <w:abstractNumId w:val="1"/>
  </w:num>
  <w:num w:numId="6" w16cid:durableId="1419794495">
    <w:abstractNumId w:val="2"/>
  </w:num>
  <w:num w:numId="7" w16cid:durableId="884176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5D7812"/>
    <w:rsid w:val="004334AF"/>
    <w:rsid w:val="00543017"/>
    <w:rsid w:val="005F5205"/>
    <w:rsid w:val="006B450B"/>
    <w:rsid w:val="00E666F5"/>
    <w:rsid w:val="0A66678A"/>
    <w:rsid w:val="0C56DD14"/>
    <w:rsid w:val="1822D5F6"/>
    <w:rsid w:val="1BF7D406"/>
    <w:rsid w:val="22072639"/>
    <w:rsid w:val="27C939E8"/>
    <w:rsid w:val="27D98D32"/>
    <w:rsid w:val="2B94E022"/>
    <w:rsid w:val="30F65933"/>
    <w:rsid w:val="340195D4"/>
    <w:rsid w:val="37CB55BC"/>
    <w:rsid w:val="385D7812"/>
    <w:rsid w:val="38D0635D"/>
    <w:rsid w:val="403E4478"/>
    <w:rsid w:val="4149FFDD"/>
    <w:rsid w:val="4375E53A"/>
    <w:rsid w:val="4655BD1C"/>
    <w:rsid w:val="4697018D"/>
    <w:rsid w:val="4795DA02"/>
    <w:rsid w:val="491EEF51"/>
    <w:rsid w:val="4AB5B664"/>
    <w:rsid w:val="4AF9A79B"/>
    <w:rsid w:val="5372E0A7"/>
    <w:rsid w:val="5BC5DB9F"/>
    <w:rsid w:val="61F52196"/>
    <w:rsid w:val="652CC258"/>
    <w:rsid w:val="66C892B9"/>
    <w:rsid w:val="6DE4737E"/>
    <w:rsid w:val="6F46625D"/>
    <w:rsid w:val="6F59B073"/>
    <w:rsid w:val="73B22E71"/>
    <w:rsid w:val="757DA2A6"/>
    <w:rsid w:val="76A9AEAB"/>
    <w:rsid w:val="77BCA82C"/>
    <w:rsid w:val="79273CDF"/>
    <w:rsid w:val="798B07A6"/>
    <w:rsid w:val="7A2B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7812"/>
  <w15:chartTrackingRefBased/>
  <w15:docId w15:val="{936A24AF-8F60-4B83-84E2-8ACA3AA1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4334AF"/>
  </w:style>
  <w:style w:type="paragraph" w:styleId="NormalWeb">
    <w:name w:val="Normal (Web)"/>
    <w:basedOn w:val="Normal"/>
    <w:uiPriority w:val="99"/>
    <w:semiHidden/>
    <w:unhideWhenUsed/>
    <w:rsid w:val="0054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styledtext">
    <w:name w:val="fui-styledtext"/>
    <w:basedOn w:val="DefaultParagraphFont"/>
    <w:rsid w:val="00543017"/>
  </w:style>
  <w:style w:type="character" w:styleId="Strong">
    <w:name w:val="Strong"/>
    <w:basedOn w:val="DefaultParagraphFont"/>
    <w:uiPriority w:val="22"/>
    <w:qFormat/>
    <w:rsid w:val="00543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gatevngroup.sharepoint.com/:w:/s/PG-PGA/ETdgc2QFdMNEhRiKVjWa_XAB3IZKQw5pv2KuZxBDZeDCXg?e=aznsuI&amp;isSPOFile=1" TargetMode="Externa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eb-qa.hrm.div4.pgtest.c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i-training.hrm.div4.pgtest.co/api/documentation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apitraining.hrm.div4.pgtest.co/ap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yA9XJPXTGeqeteauj9hl0b/HRM-System?node-id=0%3A1&amp;t=s00xBxfQNYzgONpD-1" TargetMode="External"/><Relationship Id="rId14" Type="http://schemas.openxmlformats.org/officeDocument/2006/relationships/hyperlink" Target="https://powergatevngroup.sharepoint.com/:w:/s/PGA/EYxTWjCH29RMnw1wtzbzDd8B2VvsdImtsQgCIb4wIOKwSA?e=2XtL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2c56f4-dc71-48c1-9488-3698fd368ae8" xsi:nil="true"/>
    <lcf76f155ced4ddcb4097134ff3c332f xmlns="94b113e1-4c62-45bc-9a2f-1a686ebeac7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361117D424BE548A36A66E0D4B49C3E" ma:contentTypeVersion="17" ma:contentTypeDescription="Tạo tài liệu mới." ma:contentTypeScope="" ma:versionID="5caa7116483a37f6088476140a642c8a">
  <xsd:schema xmlns:xsd="http://www.w3.org/2001/XMLSchema" xmlns:xs="http://www.w3.org/2001/XMLSchema" xmlns:p="http://schemas.microsoft.com/office/2006/metadata/properties" xmlns:ns2="862c56f4-dc71-48c1-9488-3698fd368ae8" xmlns:ns3="94b113e1-4c62-45bc-9a2f-1a686ebeac7e" targetNamespace="http://schemas.microsoft.com/office/2006/metadata/properties" ma:root="true" ma:fieldsID="f83bc197c91549f9dea4020d552bc497" ns2:_="" ns3:_="">
    <xsd:import namespace="862c56f4-dc71-48c1-9488-3698fd368ae8"/>
    <xsd:import namespace="94b113e1-4c62-45bc-9a2f-1a686ebeac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c56f4-dc71-48c1-9488-3698fd368a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0e4327f-45fd-4524-a07d-f101edbb6fb9}" ma:internalName="TaxCatchAll" ma:showField="CatchAllData" ma:web="862c56f4-dc71-48c1-9488-3698fd368a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113e1-4c62-45bc-9a2f-1a686ebea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Thẻ Hình ảnh" ma:readOnly="false" ma:fieldId="{5cf76f15-5ced-4ddc-b409-7134ff3c332f}" ma:taxonomyMulti="true" ma:sspId="c7e370cc-40ea-4c97-9d33-d38890a197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7A6239-A301-482A-B168-C398B417B2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C34DB7-E17C-4117-8F34-9C3D44369AE3}">
  <ds:schemaRefs>
    <ds:schemaRef ds:uri="http://schemas.microsoft.com/office/2006/metadata/properties"/>
    <ds:schemaRef ds:uri="http://schemas.microsoft.com/office/infopath/2007/PartnerControls"/>
    <ds:schemaRef ds:uri="862c56f4-dc71-48c1-9488-3698fd368ae8"/>
    <ds:schemaRef ds:uri="94b113e1-4c62-45bc-9a2f-1a686ebeac7e"/>
  </ds:schemaRefs>
</ds:datastoreItem>
</file>

<file path=customXml/itemProps3.xml><?xml version="1.0" encoding="utf-8"?>
<ds:datastoreItem xmlns:ds="http://schemas.openxmlformats.org/officeDocument/2006/customXml" ds:itemID="{82C89FF5-A885-4815-8893-9FC89E1E8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c56f4-dc71-48c1-9488-3698fd368ae8"/>
    <ds:schemaRef ds:uri="94b113e1-4c62-45bc-9a2f-1a686ebeac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1591</Words>
  <Characters>9070</Characters>
  <Application>Microsoft Office Word</Application>
  <DocSecurity>0</DocSecurity>
  <Lines>75</Lines>
  <Paragraphs>21</Paragraphs>
  <ScaleCrop>false</ScaleCrop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 Anh</dc:creator>
  <cp:keywords/>
  <dc:description/>
  <cp:lastModifiedBy>Vu C Long</cp:lastModifiedBy>
  <cp:revision>5</cp:revision>
  <dcterms:created xsi:type="dcterms:W3CDTF">2023-04-28T01:32:00Z</dcterms:created>
  <dcterms:modified xsi:type="dcterms:W3CDTF">2024-04-29T17:31:00Z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0x0101003361117D424BE548A36A66E0D4B49C3E</vt:lpwstr>
  </property>
  <property fmtid="{D5CDD505-2E9C-101B-9397-08002B2CF9AE}" pid="3" name="MediaServiceImageTags">
    <vt:lpwstr/>
  </property>
</Properties>
</file>