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32D1" w14:textId="3ACED58E" w:rsidR="004334AF" w:rsidRDefault="004334AF" w:rsidP="22072639">
      <w:pPr>
        <w:ind w:left="720" w:hanging="360"/>
        <w:rPr>
          <w:rStyle w:val="ui-provider"/>
        </w:rPr>
      </w:pPr>
      <w:r>
        <w:rPr>
          <w:rStyle w:val="ui-provider"/>
        </w:rPr>
        <w:t>admin_test1</w:t>
      </w:r>
    </w:p>
    <w:p w14:paraId="1829EA43" w14:textId="15C145A3" w:rsidR="00E666F5" w:rsidRDefault="004334AF" w:rsidP="22072639">
      <w:pPr>
        <w:ind w:left="720" w:hanging="360"/>
      </w:pPr>
      <w:r>
        <w:rPr>
          <w:rStyle w:val="ui-provider"/>
        </w:rPr>
        <w:t>123456Aa@</w:t>
      </w:r>
    </w:p>
    <w:p w14:paraId="75ECC448" w14:textId="0B4D89BE" w:rsidR="00E666F5" w:rsidRDefault="004334AF" w:rsidP="22072639">
      <w:pPr>
        <w:ind w:left="720" w:hanging="360"/>
      </w:pPr>
      <w:r>
        <w:t>1</w:t>
      </w:r>
    </w:p>
    <w:p w14:paraId="17A8BFF3" w14:textId="77777777" w:rsidR="00E666F5" w:rsidRDefault="00E666F5" w:rsidP="22072639">
      <w:pPr>
        <w:ind w:left="720" w:hanging="360"/>
      </w:pPr>
    </w:p>
    <w:p w14:paraId="740BED07" w14:textId="77777777" w:rsidR="00E666F5" w:rsidRDefault="00E666F5" w:rsidP="22072639">
      <w:pPr>
        <w:ind w:left="720" w:hanging="360"/>
      </w:pPr>
    </w:p>
    <w:p w14:paraId="4073A3F6" w14:textId="77777777" w:rsidR="00E666F5" w:rsidRDefault="00E666F5" w:rsidP="22072639">
      <w:pPr>
        <w:ind w:left="720" w:hanging="360"/>
      </w:pPr>
    </w:p>
    <w:p w14:paraId="76AC3F30" w14:textId="77777777" w:rsidR="00E666F5" w:rsidRDefault="00E666F5" w:rsidP="22072639">
      <w:pPr>
        <w:ind w:left="720" w:hanging="360"/>
      </w:pPr>
    </w:p>
    <w:p w14:paraId="4745A2FC" w14:textId="77777777" w:rsidR="00E666F5" w:rsidRDefault="00E666F5" w:rsidP="22072639">
      <w:pPr>
        <w:ind w:left="720" w:hanging="360"/>
      </w:pPr>
    </w:p>
    <w:p w14:paraId="3E2C6A74" w14:textId="77777777" w:rsidR="00E666F5" w:rsidRDefault="00E666F5" w:rsidP="22072639">
      <w:pPr>
        <w:ind w:left="720" w:hanging="360"/>
      </w:pPr>
    </w:p>
    <w:p w14:paraId="227E7E74" w14:textId="77777777" w:rsidR="00E666F5" w:rsidRDefault="00E666F5" w:rsidP="22072639">
      <w:pPr>
        <w:ind w:left="720" w:hanging="360"/>
      </w:pPr>
    </w:p>
    <w:p w14:paraId="69360F29" w14:textId="77777777" w:rsidR="00E666F5" w:rsidRDefault="00E666F5" w:rsidP="22072639">
      <w:pPr>
        <w:ind w:left="720" w:hanging="360"/>
      </w:pPr>
    </w:p>
    <w:p w14:paraId="7A16D625" w14:textId="77777777" w:rsidR="00E666F5" w:rsidRDefault="00E666F5" w:rsidP="22072639">
      <w:pPr>
        <w:ind w:left="720" w:hanging="360"/>
      </w:pPr>
    </w:p>
    <w:p w14:paraId="11ACC512" w14:textId="77777777" w:rsidR="00E666F5" w:rsidRDefault="00E666F5" w:rsidP="22072639">
      <w:pPr>
        <w:ind w:left="720" w:hanging="360"/>
      </w:pPr>
    </w:p>
    <w:p w14:paraId="232037C6" w14:textId="77777777" w:rsidR="00E666F5" w:rsidRDefault="00E666F5" w:rsidP="22072639">
      <w:pPr>
        <w:ind w:left="720" w:hanging="360"/>
      </w:pPr>
    </w:p>
    <w:p w14:paraId="29DFF530" w14:textId="77777777" w:rsidR="00E666F5" w:rsidRDefault="00E666F5" w:rsidP="22072639">
      <w:pPr>
        <w:ind w:left="720" w:hanging="360"/>
      </w:pPr>
    </w:p>
    <w:p w14:paraId="6B869652" w14:textId="77777777" w:rsidR="00E666F5" w:rsidRDefault="00E666F5" w:rsidP="22072639">
      <w:pPr>
        <w:ind w:left="720" w:hanging="360"/>
      </w:pPr>
    </w:p>
    <w:p w14:paraId="655AA732" w14:textId="77777777" w:rsidR="00E666F5" w:rsidRDefault="00E666F5" w:rsidP="22072639">
      <w:pPr>
        <w:ind w:left="720" w:hanging="360"/>
      </w:pPr>
    </w:p>
    <w:p w14:paraId="158AFA67" w14:textId="77777777" w:rsidR="00E666F5" w:rsidRDefault="00E666F5" w:rsidP="22072639">
      <w:pPr>
        <w:ind w:left="720" w:hanging="360"/>
      </w:pPr>
    </w:p>
    <w:p w14:paraId="2DAD9526" w14:textId="77777777" w:rsidR="00E666F5" w:rsidRDefault="00E666F5" w:rsidP="22072639">
      <w:pPr>
        <w:ind w:left="720" w:hanging="360"/>
      </w:pPr>
    </w:p>
    <w:p w14:paraId="5C9ED7DA" w14:textId="77777777" w:rsidR="00E666F5" w:rsidRDefault="00E666F5" w:rsidP="22072639">
      <w:pPr>
        <w:ind w:left="720" w:hanging="360"/>
      </w:pPr>
    </w:p>
    <w:p w14:paraId="231D8710" w14:textId="77777777" w:rsidR="00E666F5" w:rsidRDefault="00E666F5" w:rsidP="22072639">
      <w:pPr>
        <w:ind w:left="720" w:hanging="360"/>
      </w:pPr>
    </w:p>
    <w:p w14:paraId="498AC9DC" w14:textId="77777777" w:rsidR="00E666F5" w:rsidRDefault="00E666F5" w:rsidP="22072639">
      <w:pPr>
        <w:ind w:left="720" w:hanging="360"/>
      </w:pPr>
    </w:p>
    <w:p w14:paraId="727F9087" w14:textId="77777777" w:rsidR="00E666F5" w:rsidRDefault="00E666F5" w:rsidP="22072639">
      <w:pPr>
        <w:ind w:left="720" w:hanging="360"/>
      </w:pPr>
    </w:p>
    <w:p w14:paraId="665D58E9" w14:textId="77777777" w:rsidR="00E666F5" w:rsidRDefault="00E666F5" w:rsidP="22072639">
      <w:pPr>
        <w:ind w:left="720" w:hanging="360"/>
      </w:pPr>
    </w:p>
    <w:p w14:paraId="06BC313A" w14:textId="77777777" w:rsidR="00E666F5" w:rsidRDefault="00E666F5" w:rsidP="22072639">
      <w:pPr>
        <w:ind w:left="720" w:hanging="360"/>
      </w:pPr>
    </w:p>
    <w:p w14:paraId="68A2EE89" w14:textId="77777777" w:rsidR="00E666F5" w:rsidRDefault="00E666F5" w:rsidP="22072639">
      <w:pPr>
        <w:ind w:left="720" w:hanging="360"/>
      </w:pPr>
    </w:p>
    <w:p w14:paraId="733E1470" w14:textId="77777777" w:rsidR="00E666F5" w:rsidRDefault="00E666F5" w:rsidP="22072639">
      <w:pPr>
        <w:ind w:left="720" w:hanging="360"/>
      </w:pPr>
    </w:p>
    <w:p w14:paraId="1B9A2AF1" w14:textId="77777777" w:rsidR="00E666F5" w:rsidRDefault="00E666F5" w:rsidP="22072639">
      <w:pPr>
        <w:ind w:left="720" w:hanging="360"/>
      </w:pPr>
    </w:p>
    <w:p w14:paraId="104C8928" w14:textId="77777777" w:rsidR="00E666F5" w:rsidRDefault="00E666F5" w:rsidP="22072639">
      <w:pPr>
        <w:ind w:left="720" w:hanging="360"/>
      </w:pPr>
    </w:p>
    <w:p w14:paraId="39A60EBD" w14:textId="77777777" w:rsidR="00E666F5" w:rsidRDefault="00E666F5" w:rsidP="22072639">
      <w:pPr>
        <w:ind w:left="720" w:hanging="360"/>
      </w:pPr>
    </w:p>
    <w:p w14:paraId="30583FA9" w14:textId="0D809061" w:rsidR="37CB55BC" w:rsidRDefault="37CB55BC" w:rsidP="22072639">
      <w:pPr>
        <w:pStyle w:val="ListParagraph"/>
        <w:numPr>
          <w:ilvl w:val="0"/>
          <w:numId w:val="5"/>
        </w:numPr>
      </w:pPr>
      <w:r>
        <w:t>Sign 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3870"/>
        <w:gridCol w:w="3754"/>
      </w:tblGrid>
      <w:tr w:rsidR="22072639" w14:paraId="2A8918D2" w14:textId="77777777" w:rsidTr="22072639">
        <w:trPr>
          <w:trHeight w:val="615"/>
        </w:trPr>
        <w:tc>
          <w:tcPr>
            <w:tcW w:w="1872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805536" w14:textId="145646BD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Sign In </w:t>
            </w:r>
          </w:p>
          <w:p w14:paraId="5A7C8021" w14:textId="1C53879B" w:rsidR="22072639" w:rsidRDefault="22072639" w:rsidP="22072639">
            <w:pPr>
              <w:rPr>
                <w:color w:val="172B4D"/>
                <w:sz w:val="21"/>
                <w:szCs w:val="21"/>
              </w:rPr>
            </w:pPr>
          </w:p>
          <w:p w14:paraId="71D82242" w14:textId="1ED44868" w:rsidR="5BC5DB9F" w:rsidRDefault="5BC5DB9F" w:rsidP="22072639">
            <w:r w:rsidRPr="22072639">
              <w:rPr>
                <w:color w:val="172B4D"/>
                <w:sz w:val="21"/>
                <w:szCs w:val="21"/>
              </w:rPr>
              <w:t>Sign In with username and password</w:t>
            </w:r>
          </w:p>
          <w:p w14:paraId="2D3D53BA" w14:textId="2ECC27C8" w:rsidR="22072639" w:rsidRDefault="22072639" w:rsidP="22072639">
            <w:pPr>
              <w:rPr>
                <w:color w:val="172B4D"/>
                <w:sz w:val="21"/>
                <w:szCs w:val="21"/>
              </w:rPr>
            </w:pPr>
          </w:p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6C6481" w14:textId="25D5F825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213191" w14:textId="54F0D95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14:paraId="3BC180C7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3171166D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184B032" w14:textId="44CFA66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Username</w:t>
            </w:r>
          </w:p>
          <w:p w14:paraId="5B9167B9" w14:textId="6E2D96F5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Username</w:t>
            </w:r>
            <w:r w:rsidRPr="22072639">
              <w:rPr>
                <w:color w:val="172B4D"/>
                <w:sz w:val="21"/>
                <w:szCs w:val="21"/>
              </w:rPr>
              <w:t xml:space="preserve">:  use username, not corporate email to log in. Username are unable to change. </w:t>
            </w:r>
          </w:p>
          <w:p w14:paraId="5E3365E7" w14:textId="065EAE69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Validation rule: maximum to 30 characters, allow "." and number, uniqueness check.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7D91C1" w14:textId="0F7F686C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1st time validation rule: matching username created by admin ( User Management)</w:t>
            </w:r>
          </w:p>
          <w:p w14:paraId="50F8DEE1" w14:textId="30912FD9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from 2nd time validation rule: valid username from User Management</w:t>
            </w:r>
          </w:p>
        </w:tc>
      </w:tr>
      <w:tr w:rsidR="22072639" w14:paraId="7AD99DD7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037C4F55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76A380" w14:textId="181A500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Password</w:t>
            </w:r>
          </w:p>
          <w:p w14:paraId="4F32C3AB" w14:textId="127AF4EC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Password</w:t>
            </w:r>
            <w:r w:rsidRPr="22072639">
              <w:rPr>
                <w:color w:val="172B4D"/>
                <w:sz w:val="21"/>
                <w:szCs w:val="21"/>
              </w:rPr>
              <w:t xml:space="preserve">: </w:t>
            </w:r>
            <w:r w:rsidRPr="22072639">
              <w:rPr>
                <w:strike/>
                <w:color w:val="172B4D"/>
                <w:sz w:val="21"/>
                <w:szCs w:val="21"/>
              </w:rPr>
              <w:t>Password should be system generates</w:t>
            </w:r>
            <w:r w:rsidRPr="22072639">
              <w:rPr>
                <w:color w:val="172B4D"/>
                <w:sz w:val="21"/>
                <w:szCs w:val="21"/>
              </w:rPr>
              <w:t xml:space="preserve"> System should provide verification link on the activation email, then users have to set their password in 1st login </w:t>
            </w:r>
          </w:p>
          <w:p w14:paraId="570B8428" w14:textId="554FB435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Validation rule: 8-16 characters, allow (but not require) text, number, uppercase, special character. 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F18845" w14:textId="2119EA87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1st time validation rule: correct one time password provided by admin sent to mail </w:t>
            </w:r>
          </w:p>
          <w:p w14:paraId="39E4B4F2" w14:textId="2409B990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from 2nd time validation rule: matching password from User Management</w:t>
            </w:r>
          </w:p>
          <w:p w14:paraId="5FAC92AA" w14:textId="52A62AC9" w:rsidR="30F65933" w:rsidRDefault="30F65933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Have button to show/hide password</w:t>
            </w:r>
          </w:p>
          <w:p w14:paraId="149932E1" w14:textId="07C9E45F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</w:p>
        </w:tc>
      </w:tr>
      <w:tr w:rsidR="22072639" w14:paraId="66A97E4F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0317380F" w14:textId="77777777" w:rsidR="006B450B" w:rsidRDefault="006B450B"/>
        </w:tc>
        <w:tc>
          <w:tcPr>
            <w:tcW w:w="38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84C7C5" w14:textId="3919605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Select Factory  from drop down( DMF or SBM)</w:t>
            </w:r>
          </w:p>
        </w:tc>
        <w:tc>
          <w:tcPr>
            <w:tcW w:w="375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4A6E3" w14:textId="5A796D8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</w:tbl>
    <w:p w14:paraId="7A108AE5" w14:textId="0396B955" w:rsidR="0A66678A" w:rsidRDefault="0A66678A" w:rsidP="22072639">
      <w:pPr>
        <w:pStyle w:val="ListParagraph"/>
        <w:numPr>
          <w:ilvl w:val="0"/>
          <w:numId w:val="5"/>
        </w:numPr>
      </w:pPr>
      <w:r>
        <w:t>Forgot password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1890"/>
        <w:gridCol w:w="2790"/>
        <w:gridCol w:w="2340"/>
      </w:tblGrid>
      <w:tr w:rsidR="22072639" w14:paraId="1550DF09" w14:textId="77777777" w:rsidTr="4795DA02">
        <w:trPr>
          <w:trHeight w:val="5295"/>
        </w:trPr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91B1A" w14:textId="15B33FF9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lastRenderedPageBreak/>
              <w:t>Forgot password</w:t>
            </w:r>
          </w:p>
          <w:p w14:paraId="3892D2EB" w14:textId="12D9DB3F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use email to Receive reset link sent via email</w:t>
            </w:r>
          </w:p>
        </w:tc>
        <w:tc>
          <w:tcPr>
            <w:tcW w:w="189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AD0B75" w14:textId="36AF75D0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"Forgot password" button to open "Forget password" screen</w:t>
            </w:r>
          </w:p>
        </w:tc>
        <w:tc>
          <w:tcPr>
            <w:tcW w:w="279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E41FF" w14:textId="1D8A777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 "Forget password" screen:</w:t>
            </w:r>
          </w:p>
          <w:p w14:paraId="431295F8" w14:textId="56FA7604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Input registered email</w:t>
            </w:r>
          </w:p>
          <w:p w14:paraId="1134C2F5" w14:textId="6BB8700E" w:rsidR="22072639" w:rsidRDefault="22072639" w:rsidP="4795DA02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4795DA02">
              <w:rPr>
                <w:color w:val="172B4D"/>
                <w:sz w:val="21"/>
                <w:szCs w:val="21"/>
              </w:rPr>
              <w:t>Button "Confirm &amp; Sen</w:t>
            </w:r>
            <w:r w:rsidR="73B22E71" w:rsidRPr="4795DA02">
              <w:rPr>
                <w:color w:val="172B4D"/>
                <w:sz w:val="21"/>
                <w:szCs w:val="21"/>
              </w:rPr>
              <w:t xml:space="preserve"> </w:t>
            </w:r>
            <w:r w:rsidRPr="4795DA02">
              <w:rPr>
                <w:color w:val="172B4D"/>
                <w:sz w:val="21"/>
                <w:szCs w:val="21"/>
              </w:rPr>
              <w:t xml:space="preserve">d OTP": Click activation link to log in for the first time. </w:t>
            </w:r>
          </w:p>
          <w:p w14:paraId="0C332A53" w14:textId="58171952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After click the link, system redirects user to the Reset Password dialog to change password </w:t>
            </w:r>
          </w:p>
          <w:p w14:paraId="55A7142F" w14:textId="41578C03" w:rsidR="22072639" w:rsidRDefault="22072639" w:rsidP="22072639">
            <w:pPr>
              <w:pStyle w:val="ListParagraph"/>
              <w:numPr>
                <w:ilvl w:val="0"/>
                <w:numId w:val="1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After change password, system log out to make user use new password to log in again</w:t>
            </w:r>
          </w:p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4E11DE" w14:textId="759C35E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Validation rule: Email invalid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-&gt; Display error message "Email format is invalid"</w:t>
            </w:r>
          </w:p>
        </w:tc>
      </w:tr>
    </w:tbl>
    <w:p w14:paraId="6CCD173E" w14:textId="5839F15E" w:rsidR="22072639" w:rsidRDefault="22072639" w:rsidP="22072639"/>
    <w:p w14:paraId="50AFCE82" w14:textId="4A780C6D" w:rsidR="27D98D32" w:rsidRDefault="27D98D32" w:rsidP="22072639">
      <w:pPr>
        <w:pStyle w:val="ListParagraph"/>
        <w:numPr>
          <w:ilvl w:val="0"/>
          <w:numId w:val="5"/>
        </w:numPr>
      </w:pPr>
      <w:r>
        <w:t>Log 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072639" w14:paraId="06D1DA53" w14:textId="77777777" w:rsidTr="22072639">
        <w:trPr>
          <w:trHeight w:val="615"/>
        </w:trPr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C1B8F9" w14:textId="1E6F119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Sign out </w:t>
            </w:r>
          </w:p>
        </w:tc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8404E7" w14:textId="7D10992E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On the header, click 'Profile' button and choose "Sign Out'</w:t>
            </w:r>
          </w:p>
        </w:tc>
        <w:tc>
          <w:tcPr>
            <w:tcW w:w="234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42707C" w14:textId="6360DA6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Displays Confirmation pop-up : "Do you wish to sign out? " with Yes and No options</w:t>
            </w:r>
          </w:p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62165C" w14:textId="1396FFBC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"Yes" -&gt; sign out</w:t>
            </w:r>
          </w:p>
        </w:tc>
      </w:tr>
      <w:tr w:rsidR="22072639" w14:paraId="6DDFB0CA" w14:textId="77777777" w:rsidTr="22072639">
        <w:trPr>
          <w:trHeight w:val="300"/>
        </w:trPr>
        <w:tc>
          <w:tcPr>
            <w:tcW w:w="2340" w:type="dxa"/>
            <w:vMerge/>
            <w:vAlign w:val="center"/>
          </w:tcPr>
          <w:p w14:paraId="54028CBE" w14:textId="77777777" w:rsidR="006B450B" w:rsidRDefault="006B450B"/>
        </w:tc>
        <w:tc>
          <w:tcPr>
            <w:tcW w:w="2340" w:type="dxa"/>
            <w:vMerge/>
            <w:vAlign w:val="center"/>
          </w:tcPr>
          <w:p w14:paraId="4EF32D21" w14:textId="77777777" w:rsidR="006B450B" w:rsidRDefault="006B450B"/>
        </w:tc>
        <w:tc>
          <w:tcPr>
            <w:tcW w:w="2340" w:type="dxa"/>
            <w:vMerge/>
            <w:vAlign w:val="center"/>
          </w:tcPr>
          <w:p w14:paraId="4A2047C0" w14:textId="77777777" w:rsidR="006B450B" w:rsidRDefault="006B450B"/>
        </w:tc>
        <w:tc>
          <w:tcPr>
            <w:tcW w:w="234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411F12" w14:textId="50261B2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Click "No" - &gt; Close pop-up, user still stay in</w:t>
            </w:r>
          </w:p>
        </w:tc>
      </w:tr>
    </w:tbl>
    <w:p w14:paraId="7FFC9B37" w14:textId="703F5B7D" w:rsidR="22072639" w:rsidRDefault="22072639" w:rsidP="22072639"/>
    <w:p w14:paraId="2C078E63" w14:textId="2419719C" w:rsidR="006B450B" w:rsidRDefault="27C939E8" w:rsidP="22072639">
      <w:pPr>
        <w:pStyle w:val="ListParagraph"/>
        <w:numPr>
          <w:ilvl w:val="0"/>
          <w:numId w:val="5"/>
        </w:numPr>
      </w:pPr>
      <w:r>
        <w:t>Employee Listing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50"/>
      </w:tblGrid>
      <w:tr w:rsidR="22072639" w14:paraId="1EF4DA80" w14:textId="77777777" w:rsidTr="22072639">
        <w:trPr>
          <w:trHeight w:val="349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63336C" w14:textId="30B3957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Listing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Content: Capitalize only first character (not fully uppercase)</w:t>
            </w:r>
          </w:p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00067C" w14:textId="11961AB9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Pagination</w:t>
            </w:r>
          </w:p>
          <w:p w14:paraId="2314913C" w14:textId="2F38B9CB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show 20 records/page</w:t>
            </w:r>
          </w:p>
          <w:p w14:paraId="6AF3BC22" w14:textId="52FC987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only show 3 first page number and last page number</w:t>
            </w:r>
          </w:p>
          <w:p w14:paraId="2B9A46DB" w14:textId="4D74ECA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disable previous button when selecting 1st page </w:t>
            </w:r>
          </w:p>
          <w:p w14:paraId="5F083639" w14:textId="3CBABFF0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disable next button when selecting the last page</w:t>
            </w:r>
          </w:p>
        </w:tc>
      </w:tr>
      <w:tr w:rsidR="22072639" w14:paraId="2E7516C4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19217513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AFC77D" w14:textId="61A4B124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Horizontal scroll</w:t>
            </w:r>
          </w:p>
          <w:p w14:paraId="2BE205E3" w14:textId="0C0D1C3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use mouse to scroll</w:t>
            </w:r>
          </w:p>
        </w:tc>
      </w:tr>
      <w:tr w:rsidR="22072639" w14:paraId="74075E89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5D3A0A9D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7B8463" w14:textId="55839F8D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Sticky header</w:t>
            </w:r>
            <w:r>
              <w:br/>
            </w:r>
            <w:r>
              <w:br/>
            </w:r>
          </w:p>
        </w:tc>
      </w:tr>
      <w:tr w:rsidR="22072639" w14:paraId="4A282021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7F781BE4" w14:textId="77777777" w:rsidR="006B450B" w:rsidRDefault="006B450B"/>
        </w:tc>
        <w:tc>
          <w:tcPr>
            <w:tcW w:w="765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3B0C6F" w14:textId="4E62F8A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Displayed fields as listing in the order of:</w:t>
            </w:r>
          </w:p>
          <w:p w14:paraId="0CCD56DF" w14:textId="7CDA09DA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*validation rule: The NIK should be a running no, and the No will be auto generated when save the new record</w:t>
            </w:r>
          </w:p>
          <w:p w14:paraId="7928479E" w14:textId="3C770CA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-Name</w:t>
            </w:r>
          </w:p>
          <w:p w14:paraId="3606791C" w14:textId="60C11E8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-Card number</w:t>
            </w:r>
          </w:p>
          <w:p w14:paraId="0644DC86" w14:textId="642B901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-Account Number</w:t>
            </w:r>
          </w:p>
          <w:p w14:paraId="0619F61F" w14:textId="201A0702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-Family Card Number</w:t>
            </w:r>
          </w:p>
          <w:p w14:paraId="2BD178A7" w14:textId="04F6900A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-Marriage Status </w:t>
            </w:r>
          </w:p>
          <w:p w14:paraId="37491097" w14:textId="54062486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-Mother Name</w:t>
            </w:r>
          </w:p>
          <w:p w14:paraId="0BD0639D" w14:textId="6982594D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-Place &amp; Date of Birth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-Home Address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-National ID Card No.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Record (not in Sprint 1)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-Department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-Employee Type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-Basic Salary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-Position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First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Second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-Contract End signed date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-OT paid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-Meal paid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-Meal allowance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-Grading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-validation rules in the linked file .</w:t>
            </w:r>
            <w:hyperlink r:id="rId8">
              <w:r w:rsidRPr="22072639">
                <w:rPr>
                  <w:rStyle w:val="Hyperlink"/>
                  <w:sz w:val="21"/>
                  <w:szCs w:val="21"/>
                </w:rPr>
                <w:t>221104_Form and Field Validation_HRM System.docx</w:t>
              </w:r>
            </w:hyperlink>
          </w:p>
        </w:tc>
      </w:tr>
    </w:tbl>
    <w:p w14:paraId="387F44F1" w14:textId="4371F49C" w:rsidR="22072639" w:rsidRDefault="22072639" w:rsidP="22072639"/>
    <w:p w14:paraId="025BF74A" w14:textId="21103A00" w:rsidR="0C56DD14" w:rsidRDefault="0C56DD14" w:rsidP="22072639">
      <w:pPr>
        <w:pStyle w:val="ListParagraph"/>
        <w:numPr>
          <w:ilvl w:val="0"/>
          <w:numId w:val="5"/>
        </w:numPr>
      </w:pPr>
      <w:r>
        <w:t>Add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95"/>
      </w:tblGrid>
      <w:tr w:rsidR="22072639" w14:paraId="5F84C2DC" w14:textId="77777777" w:rsidTr="22072639">
        <w:trPr>
          <w:trHeight w:val="97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EA809D" w14:textId="7893C458" w:rsidR="22072639" w:rsidRDefault="22072639" w:rsidP="22072639">
            <w:p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Add Record</w:t>
            </w:r>
            <w:r>
              <w:br/>
            </w:r>
            <w:r>
              <w:br/>
            </w:r>
          </w:p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5302DE" w14:textId="7339E3A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View Employee Listing, click " Add" </w:t>
            </w:r>
          </w:p>
        </w:tc>
      </w:tr>
      <w:tr w:rsidR="22072639" w14:paraId="3129C276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386E786A" w14:textId="77777777" w:rsidR="006B450B" w:rsidRDefault="006B450B"/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1909FE" w14:textId="54B58BC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Input fields (at least required fields - which marked *)</w:t>
            </w:r>
          </w:p>
          <w:p w14:paraId="3A7B013B" w14:textId="66BAD831" w:rsidR="22072639" w:rsidRDefault="22072639" w:rsidP="22072639">
            <w:pPr>
              <w:pStyle w:val="ListParagraph"/>
              <w:numPr>
                <w:ilvl w:val="0"/>
                <w:numId w:val="5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Tab Employee Information:</w:t>
            </w:r>
          </w:p>
          <w:p w14:paraId="3B71C519" w14:textId="256C841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 xml:space="preserve">*validation rule: The NIK should be a running no, and the No will be auto </w:t>
            </w:r>
            <w:r w:rsidRPr="22072639">
              <w:rPr>
                <w:color w:val="172B4D"/>
                <w:sz w:val="21"/>
                <w:szCs w:val="21"/>
              </w:rPr>
              <w:lastRenderedPageBreak/>
              <w:t>generated when save the new record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NIK format "YX-888888", Two Letter with 6 digits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The Prefix letter based on the Employee Type and Factory, each prefix of NIK has own sequence.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Y: Factory</w:t>
            </w:r>
          </w:p>
          <w:p w14:paraId="06F83544" w14:textId="5380E758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SBM - "S"</w:t>
            </w:r>
          </w:p>
          <w:p w14:paraId="799D5CA8" w14:textId="6F5E72EF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DMF - "D"</w:t>
            </w:r>
          </w:p>
          <w:p w14:paraId="4403BFD2" w14:textId="69308053" w:rsidR="22072639" w:rsidRDefault="22072639" w:rsidP="22072639">
            <w:pPr>
              <w:numPr>
                <w:ilvl w:val="0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Employee Type as below, may add more type later</w:t>
            </w:r>
          </w:p>
          <w:p w14:paraId="71A192F3" w14:textId="12C88FC7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Permanent Worker - "P"</w:t>
            </w:r>
          </w:p>
          <w:p w14:paraId="4C32AD51" w14:textId="44DE38AD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Part-time worker - "T"</w:t>
            </w:r>
          </w:p>
          <w:p w14:paraId="370164A4" w14:textId="4660F747" w:rsidR="22072639" w:rsidRDefault="22072639" w:rsidP="22072639">
            <w:pPr>
              <w:pStyle w:val="ListParagraph"/>
              <w:numPr>
                <w:ilvl w:val="1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Contract worker - "C"</w:t>
            </w:r>
          </w:p>
          <w:p w14:paraId="5B030F7C" w14:textId="70D5A2CE" w:rsidR="22072639" w:rsidRDefault="22072639" w:rsidP="22072639">
            <w:pPr>
              <w:numPr>
                <w:ilvl w:val="0"/>
                <w:numId w:val="4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Sample: if the employee work in SBM, and he is Permanent worker, then the code is SP-000001</w:t>
            </w:r>
          </w:p>
          <w:p w14:paraId="3C81E08E" w14:textId="0EA27D2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Name, Card number, Account Number, Family Card No, Marriage Status, Mother Name, Place of birth, Date of Birth, Home Address 1 +2, National ID Card number, Date Start, Contract Record (First Second End)</w:t>
            </w:r>
          </w:p>
          <w:p w14:paraId="1358091D" w14:textId="4A26BDC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Employee Type: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Permanent worker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Part-time worker </w:t>
            </w:r>
            <w:r>
              <w:br/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Contract worker </w:t>
            </w:r>
          </w:p>
          <w:p w14:paraId="6B52B2D2" w14:textId="5175F28A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Basic Salary, OT paid, Meal paid, Meal Allowance, Grading</w:t>
            </w:r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6FDC3660" w14:textId="372680E7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2. Tab “Contract Information” - </w:t>
            </w:r>
            <w:r w:rsidRPr="22072639">
              <w:rPr>
                <w:b/>
                <w:bCs/>
                <w:color w:val="172B4D"/>
                <w:sz w:val="21"/>
                <w:szCs w:val="21"/>
              </w:rPr>
              <w:t>not in Sprint 1</w:t>
            </w:r>
          </w:p>
          <w:p w14:paraId="76E7DBA5" w14:textId="7EDF5A8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3. Tab “Employment Details”</w:t>
            </w:r>
          </w:p>
          <w:p w14:paraId="61A4D3DE" w14:textId="44472054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Department</w:t>
            </w:r>
          </w:p>
          <w:p w14:paraId="28CF16B0" w14:textId="0404AAD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Position</w:t>
            </w:r>
          </w:p>
          <w:p w14:paraId="25D008D0" w14:textId="2A4FAD6D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Entitled OT</w:t>
            </w:r>
            <w:r w:rsidRPr="22072639">
              <w:rPr>
                <w:color w:val="172B4D"/>
                <w:sz w:val="21"/>
                <w:szCs w:val="21"/>
              </w:rPr>
              <w:t xml:space="preserve"> (checkbox): if selected, displays “Yes” in the listing and paid OT salary to that employee in Payroll </w:t>
            </w:r>
          </w:p>
          <w:p w14:paraId="26C820A9" w14:textId="2B7E58D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Meal Allowance Paid</w:t>
            </w:r>
            <w:r w:rsidRPr="22072639">
              <w:rPr>
                <w:color w:val="172B4D"/>
                <w:sz w:val="21"/>
                <w:szCs w:val="21"/>
              </w:rPr>
              <w:t xml:space="preserve"> (checkbox):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if checked, displays “Yes” in the listing, then the Meal Allowance is paid to Employee in Payroll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- if not, paid to Factory.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When the Global Settings/Default Meal Allowance Paid To field selected “Employee”, then the default status of this field is check.</w:t>
            </w:r>
          </w:p>
          <w:p w14:paraId="7EF3612B" w14:textId="4D5E5032" w:rsidR="22072639" w:rsidRDefault="22072639" w:rsidP="22072639">
            <w:pPr>
              <w:numPr>
                <w:ilvl w:val="0"/>
                <w:numId w:val="6"/>
              </w:numPr>
              <w:spacing w:line="240" w:lineRule="exact"/>
            </w:pPr>
          </w:p>
          <w:p w14:paraId="4A207C7B" w14:textId="3152ECA6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  <w:p w14:paraId="6D7EFE14" w14:textId="48C46BAF" w:rsidR="22072639" w:rsidRDefault="22072639" w:rsidP="22072639">
            <w:pPr>
              <w:pStyle w:val="ListParagraph"/>
              <w:numPr>
                <w:ilvl w:val="0"/>
                <w:numId w:val="5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Tab "Salary and Wages"</w:t>
            </w:r>
          </w:p>
          <w:p w14:paraId="52BAE50C" w14:textId="0AA09890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Basic Salary: the basic salary used to calculate Actual salary of employee</w:t>
            </w:r>
          </w:p>
          <w:p w14:paraId="64C82738" w14:textId="570912CD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Basic Salary (Audit) : the basic salary used to calculate &lt;Audit salary&gt; of employee</w:t>
            </w:r>
          </w:p>
          <w:p w14:paraId="22A5C12D" w14:textId="69C8CA69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Safety Insurance Amount: calculated by &lt;Global Settings/ Safety Insurance&gt; percentage,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If Basic Salary &gt; Maximum Calculated Salary then use Maximum Calculated Salary</w:t>
            </w:r>
          </w:p>
          <w:p w14:paraId="45BC0EB0" w14:textId="5358DBB7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Health Insurance Amount: calculated by &lt;Global Settings/ Health Insurance&gt; percentage,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lastRenderedPageBreak/>
              <w:t>If Basic Salary &gt; Maximum Calculated Salary then use Maximum Calculated Salary</w:t>
            </w:r>
          </w:p>
          <w:p w14:paraId="476EA11A" w14:textId="36DC6525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Meal Allowance: if no value input, displays the &lt;Default Meal Allowance&gt; in Global Settings </w:t>
            </w:r>
          </w:p>
          <w:p w14:paraId="4187AD50" w14:textId="3E8CE8A0" w:rsidR="22072639" w:rsidRDefault="22072639" w:rsidP="22072639">
            <w:r>
              <w:br/>
            </w:r>
            <w:r w:rsidRPr="22072639">
              <w:rPr>
                <w:color w:val="172B4D"/>
                <w:sz w:val="21"/>
                <w:szCs w:val="21"/>
              </w:rPr>
              <w:t>5, Tab “Other”</w:t>
            </w:r>
          </w:p>
          <w:p w14:paraId="1A7BC7B4" w14:textId="0363363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Grade </w:t>
            </w:r>
            <w:r w:rsidRPr="22072639">
              <w:rPr>
                <w:color w:val="172B4D"/>
                <w:sz w:val="21"/>
                <w:szCs w:val="21"/>
              </w:rPr>
              <w:t>- When choosing any selection → Displays read-only the corresponding benefits which was previously allocated in Master Management/ Benefit Setup</w:t>
            </w:r>
          </w:p>
          <w:p w14:paraId="060E611B" w14:textId="65964269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Benefit</w:t>
            </w:r>
            <w:r w:rsidRPr="22072639">
              <w:rPr>
                <w:color w:val="172B4D"/>
                <w:sz w:val="21"/>
                <w:szCs w:val="21"/>
              </w:rPr>
              <w:t>: Click “Add Benefit” to add another benefit (which was not selected in Grade). Click “Delete” button to delete benefit , without pop-up confirmation needed.</w:t>
            </w:r>
          </w:p>
          <w:p w14:paraId="484938DB" w14:textId="1BA5FCDC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Remark:</w:t>
            </w:r>
            <w:r w:rsidRPr="22072639">
              <w:rPr>
                <w:color w:val="172B4D"/>
                <w:sz w:val="21"/>
                <w:szCs w:val="21"/>
              </w:rPr>
              <w:t xml:space="preserve"> to save notes and displays to all user role whenever access. </w:t>
            </w:r>
          </w:p>
          <w:p w14:paraId="0B750624" w14:textId="6283A9DF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>Document:</w:t>
            </w:r>
            <w:r w:rsidRPr="22072639">
              <w:rPr>
                <w:color w:val="172B4D"/>
                <w:sz w:val="21"/>
                <w:szCs w:val="21"/>
              </w:rPr>
              <w:t xml:space="preserve"> Maximum 10 files, allow jpg, png, pdf. When reach to 10 files → disable “Upload” button. </w:t>
            </w:r>
          </w:p>
          <w:p w14:paraId="232CDA92" w14:textId="6C5A7912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b/>
                <w:bCs/>
                <w:color w:val="172B4D"/>
                <w:sz w:val="21"/>
                <w:szCs w:val="21"/>
              </w:rPr>
              <w:t xml:space="preserve">HRM User Account: </w:t>
            </w:r>
            <w:r w:rsidRPr="22072639">
              <w:rPr>
                <w:color w:val="172B4D"/>
                <w:sz w:val="21"/>
                <w:szCs w:val="21"/>
              </w:rPr>
              <w:t xml:space="preserve">Use to link up the system user account with employee information when the employee yet has account to access the system. </w:t>
            </w:r>
          </w:p>
          <w:p w14:paraId="6BD2E6EB" w14:textId="60FCDD6C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Example, Alex is a Head of Merchandising Team, also he has rights to access system (user name: alex@merchant). then In Alex's Employee record, the user account should select "alex@merchant")</w:t>
            </w:r>
          </w:p>
          <w:p w14:paraId="15A7CD80" w14:textId="12D088F1" w:rsidR="22072639" w:rsidRDefault="22072639" w:rsidP="22072639">
            <w:pPr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→ When Alex login to system, the related employee information recognized and auto fill-in some module employee data.</w:t>
            </w:r>
          </w:p>
          <w:p w14:paraId="49FB044D" w14:textId="5EC8805E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Only allow to add record when all required fields are correctly filled-out.</w:t>
            </w:r>
          </w:p>
        </w:tc>
      </w:tr>
      <w:tr w:rsidR="22072639" w14:paraId="4745E554" w14:textId="77777777" w:rsidTr="22072639">
        <w:trPr>
          <w:trHeight w:val="300"/>
        </w:trPr>
        <w:tc>
          <w:tcPr>
            <w:tcW w:w="1710" w:type="dxa"/>
            <w:vMerge/>
            <w:vAlign w:val="center"/>
          </w:tcPr>
          <w:p w14:paraId="01BEEE52" w14:textId="77777777" w:rsidR="006B450B" w:rsidRDefault="006B450B"/>
        </w:tc>
        <w:tc>
          <w:tcPr>
            <w:tcW w:w="769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FFEE54" w14:textId="0F87F153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Click "Add"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only activate "Add" button and allow to add record when all required fields are correctly filled-out.</w:t>
            </w:r>
          </w:p>
          <w:p w14:paraId="75E7E1D3" w14:textId="75C400F8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if there are - any field that are not filled correctly, that corresponding tab color change to bold red as demonstrated in the Figma</w:t>
            </w:r>
          </w:p>
          <w:p w14:paraId="462A5060" w14:textId="6385EFDA" w:rsidR="22072639" w:rsidRDefault="22072639" w:rsidP="22072639">
            <w:pPr>
              <w:rPr>
                <w:sz w:val="21"/>
                <w:szCs w:val="21"/>
              </w:rPr>
            </w:pPr>
          </w:p>
          <w:p w14:paraId="64100DC3" w14:textId="76848FBD" w:rsidR="7A2B7E2B" w:rsidRDefault="7A2B7E2B" w:rsidP="22072639">
            <w:p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Displays toast message: "Record added" as demonstrated UI</w:t>
            </w:r>
          </w:p>
          <w:p w14:paraId="280235DE" w14:textId="27640F9C" w:rsidR="22072639" w:rsidRDefault="22072639" w:rsidP="22072639">
            <w:pPr>
              <w:rPr>
                <w:sz w:val="21"/>
                <w:szCs w:val="21"/>
              </w:rPr>
            </w:pPr>
          </w:p>
        </w:tc>
      </w:tr>
    </w:tbl>
    <w:p w14:paraId="27E1A17B" w14:textId="5D1443F9" w:rsidR="22072639" w:rsidRDefault="22072639" w:rsidP="22072639"/>
    <w:p w14:paraId="7EF89F9D" w14:textId="5A5DF9E8" w:rsidR="1822D5F6" w:rsidRDefault="1822D5F6" w:rsidP="22072639">
      <w:r>
        <w:t>3.</w:t>
      </w:r>
      <w:r w:rsidR="7A2B7E2B">
        <w:t xml:space="preserve"> </w:t>
      </w:r>
      <w:r>
        <w:t xml:space="preserve"> </w:t>
      </w:r>
      <w:r w:rsidR="7A2B7E2B">
        <w:t>Edit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530"/>
        <w:gridCol w:w="3120"/>
      </w:tblGrid>
      <w:tr w:rsidR="22072639" w14:paraId="27D90700" w14:textId="77777777" w:rsidTr="4795DA02">
        <w:trPr>
          <w:trHeight w:val="975"/>
        </w:trPr>
        <w:tc>
          <w:tcPr>
            <w:tcW w:w="1710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EAE7A4" w14:textId="1C96B2EB" w:rsidR="22072639" w:rsidRDefault="22072639" w:rsidP="22072639">
            <w:r w:rsidRPr="4795DA02">
              <w:rPr>
                <w:color w:val="172B4D"/>
                <w:sz w:val="21"/>
                <w:szCs w:val="21"/>
              </w:rPr>
              <w:t xml:space="preserve">Edit Employee </w:t>
            </w:r>
            <w:r w:rsidR="4AB5B664" w:rsidRPr="4795DA02">
              <w:rPr>
                <w:color w:val="172B4D"/>
                <w:sz w:val="21"/>
                <w:szCs w:val="21"/>
              </w:rPr>
              <w:t xml:space="preserve"> </w:t>
            </w:r>
            <w:r w:rsidRPr="4795DA02">
              <w:rPr>
                <w:color w:val="172B4D"/>
                <w:sz w:val="21"/>
                <w:szCs w:val="21"/>
              </w:rPr>
              <w:t>Record</w:t>
            </w:r>
          </w:p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0C2AE9" w14:textId="4A7C5DD8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In Employee Listing, click on any record row to edit 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03B32D" w14:textId="46866C21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Redirects to Edit Employee screen</w:t>
            </w:r>
          </w:p>
        </w:tc>
      </w:tr>
      <w:tr w:rsidR="22072639" w14:paraId="657A4D30" w14:textId="77777777" w:rsidTr="4795DA02">
        <w:trPr>
          <w:trHeight w:val="300"/>
        </w:trPr>
        <w:tc>
          <w:tcPr>
            <w:tcW w:w="1710" w:type="dxa"/>
            <w:vMerge/>
            <w:vAlign w:val="center"/>
          </w:tcPr>
          <w:p w14:paraId="0A2451C5" w14:textId="77777777" w:rsidR="006B450B" w:rsidRDefault="006B450B"/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BA5827" w14:textId="5934809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Edit any field except for read-only NIK</w:t>
            </w:r>
          </w:p>
          <w:p w14:paraId="07B2CA9A" w14:textId="388F578F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must check validation as attached file</w:t>
            </w:r>
          </w:p>
          <w:p w14:paraId="2C19CE3C" w14:textId="34970176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color w:val="172B4D"/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>wrong validation input → the outline of the field turns red and error caption.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CDED2" w14:textId="66305A35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14:paraId="3A2DF439" w14:textId="77777777" w:rsidTr="4795DA02">
        <w:trPr>
          <w:trHeight w:val="300"/>
        </w:trPr>
        <w:tc>
          <w:tcPr>
            <w:tcW w:w="1710" w:type="dxa"/>
            <w:vMerge/>
            <w:vAlign w:val="center"/>
          </w:tcPr>
          <w:p w14:paraId="6EF8C72A" w14:textId="77777777" w:rsidR="006B450B" w:rsidRDefault="006B450B"/>
        </w:tc>
        <w:tc>
          <w:tcPr>
            <w:tcW w:w="453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2129C" w14:textId="0D7453BB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Click "Save Change" 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 xml:space="preserve">only activate "Save Change" button and allow to </w:t>
            </w:r>
            <w:r w:rsidRPr="22072639">
              <w:rPr>
                <w:color w:val="172B4D"/>
                <w:sz w:val="21"/>
                <w:szCs w:val="21"/>
              </w:rPr>
              <w:lastRenderedPageBreak/>
              <w:t>add record when all required fields are correctly filled-out.</w:t>
            </w:r>
          </w:p>
          <w:p w14:paraId="541BBFF9" w14:textId="1C40B5D3" w:rsidR="22072639" w:rsidRDefault="22072639" w:rsidP="22072639">
            <w:pPr>
              <w:pStyle w:val="ListParagraph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t xml:space="preserve">if there are - any field that are not filled correctly, that corresponding tab color change to bold red as demonstrated in the Figma </w:t>
            </w:r>
          </w:p>
        </w:tc>
        <w:tc>
          <w:tcPr>
            <w:tcW w:w="312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DB5D35" w14:textId="2D84F6FF" w:rsidR="22072639" w:rsidRDefault="22072639" w:rsidP="22072639">
            <w:pPr>
              <w:rPr>
                <w:sz w:val="21"/>
                <w:szCs w:val="21"/>
              </w:rPr>
            </w:pPr>
            <w:r w:rsidRPr="22072639">
              <w:rPr>
                <w:color w:val="172B4D"/>
                <w:sz w:val="21"/>
                <w:szCs w:val="21"/>
              </w:rPr>
              <w:lastRenderedPageBreak/>
              <w:t>Displays toast message: "Change saved" as demonstrated UI</w:t>
            </w:r>
          </w:p>
        </w:tc>
      </w:tr>
    </w:tbl>
    <w:p w14:paraId="11CD668F" w14:textId="467456C9" w:rsidR="22072639" w:rsidRDefault="22072639" w:rsidP="22072639"/>
    <w:p w14:paraId="7E30C16A" w14:textId="595FECCA" w:rsidR="38D0635D" w:rsidRDefault="38D0635D" w:rsidP="22072639">
      <w:pPr>
        <w:pStyle w:val="ListParagraph"/>
        <w:numPr>
          <w:ilvl w:val="0"/>
          <w:numId w:val="5"/>
        </w:numPr>
        <w:rPr>
          <w:b/>
          <w:bCs/>
          <w:color w:val="172B4D"/>
          <w:sz w:val="21"/>
          <w:szCs w:val="21"/>
        </w:rPr>
      </w:pPr>
      <w:r w:rsidRPr="22072639">
        <w:rPr>
          <w:b/>
          <w:bCs/>
          <w:color w:val="172B4D"/>
          <w:sz w:val="21"/>
          <w:szCs w:val="21"/>
        </w:rPr>
        <w:t>Delete Employee Record</w:t>
      </w:r>
    </w:p>
    <w:p w14:paraId="6EF6C55D" w14:textId="3A33D79E" w:rsidR="38D0635D" w:rsidRDefault="38D0635D" w:rsidP="22072639">
      <w:r w:rsidRPr="22072639">
        <w:rPr>
          <w:b/>
          <w:bCs/>
          <w:color w:val="172B4D"/>
          <w:sz w:val="21"/>
          <w:szCs w:val="21"/>
        </w:rPr>
        <w:t>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072639" w14:paraId="5B2A9F96" w14:textId="77777777" w:rsidTr="22072639">
        <w:trPr>
          <w:trHeight w:val="3555"/>
        </w:trPr>
        <w:tc>
          <w:tcPr>
            <w:tcW w:w="1872" w:type="dxa"/>
            <w:vMerge w:val="restart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E99DAD" w14:textId="1872F89F" w:rsidR="22072639" w:rsidRDefault="22072639" w:rsidP="22072639">
            <w:r>
              <w:t>Select /Unselect records</w:t>
            </w:r>
          </w:p>
          <w:p w14:paraId="46312A43" w14:textId="4C6866E7" w:rsidR="22072639" w:rsidRDefault="22072639" w:rsidP="22072639">
            <w:pPr>
              <w:pStyle w:val="ListParagraph"/>
              <w:numPr>
                <w:ilvl w:val="0"/>
                <w:numId w:val="6"/>
              </w:numPr>
            </w:pPr>
            <w:r>
              <w:t>"Select all" checkbox to select all records in the CURRENT page</w:t>
            </w:r>
          </w:p>
          <w:p w14:paraId="52A71B0E" w14:textId="564B6098" w:rsidR="22072639" w:rsidRDefault="22072639" w:rsidP="22072639">
            <w:pPr>
              <w:pStyle w:val="ListParagraph"/>
              <w:numPr>
                <w:ilvl w:val="0"/>
                <w:numId w:val="6"/>
              </w:numPr>
            </w:pPr>
            <w:r>
              <w:t>Manual select (Mutilple select)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5505F0" w14:textId="6E333F67" w:rsidR="22072639" w:rsidRDefault="22072639" w:rsidP="22072639">
            <w:r>
              <w:t>Delete Employee Record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A0485" w14:textId="0549192C" w:rsidR="22072639" w:rsidRDefault="22072639" w:rsidP="22072639">
            <w:r>
              <w:t xml:space="preserve">Click "Delete" </w:t>
            </w:r>
            <w:r>
              <w:br/>
              <w:t>only activate "Delete" button when any record is selected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9D437A" w14:textId="5968E832" w:rsidR="22072639" w:rsidRDefault="22072639" w:rsidP="22072639">
            <w:r>
              <w:t>Displays Confirmation pop-up : "Are you sure you want to delete? " with Yes and No options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8A022" w14:textId="40545748" w:rsidR="22072639" w:rsidRDefault="22072639" w:rsidP="22072639">
            <w:r>
              <w:t>Yes -&gt; Delete all selected records</w:t>
            </w:r>
          </w:p>
        </w:tc>
      </w:tr>
      <w:tr w:rsidR="22072639" w14:paraId="40B572D9" w14:textId="77777777" w:rsidTr="22072639">
        <w:trPr>
          <w:trHeight w:val="300"/>
        </w:trPr>
        <w:tc>
          <w:tcPr>
            <w:tcW w:w="1872" w:type="dxa"/>
            <w:vMerge/>
            <w:vAlign w:val="center"/>
          </w:tcPr>
          <w:p w14:paraId="35D75AFE" w14:textId="77777777" w:rsidR="006B450B" w:rsidRDefault="006B450B"/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523F00" w14:textId="69092B80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DECE5E" w14:textId="0698C0D9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724A6E" w14:textId="0BC7714E" w:rsidR="22072639" w:rsidRDefault="22072639" w:rsidP="22072639">
            <w:r>
              <w:t xml:space="preserve"> </w:t>
            </w:r>
          </w:p>
        </w:tc>
        <w:tc>
          <w:tcPr>
            <w:tcW w:w="187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47D4F4" w14:textId="1DAAB1A8" w:rsidR="22072639" w:rsidRDefault="22072639" w:rsidP="22072639">
            <w:r>
              <w:t>No -&gt; Close pop-up, back to page with selected records</w:t>
            </w:r>
          </w:p>
        </w:tc>
      </w:tr>
    </w:tbl>
    <w:p w14:paraId="3A393D72" w14:textId="6034D5E8" w:rsidR="22072639" w:rsidRDefault="22072639" w:rsidP="22072639"/>
    <w:p w14:paraId="0B5D59BE" w14:textId="62B167AD" w:rsidR="6F59B073" w:rsidRDefault="6F59B073" w:rsidP="22072639">
      <w:r>
        <w:t>5. Search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072639" w14:paraId="0B22AC11" w14:textId="77777777" w:rsidTr="22072639">
        <w:trPr>
          <w:trHeight w:val="1335"/>
        </w:trPr>
        <w:tc>
          <w:tcPr>
            <w:tcW w:w="468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749060" w14:textId="002E71FF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>Search</w:t>
            </w:r>
            <w:r>
              <w:br/>
            </w:r>
            <w:r w:rsidRPr="22072639">
              <w:rPr>
                <w:color w:val="172B4D"/>
                <w:sz w:val="21"/>
                <w:szCs w:val="21"/>
              </w:rPr>
              <w:t>Allow to search by : Name, Department, NIK</w:t>
            </w:r>
          </w:p>
        </w:tc>
        <w:tc>
          <w:tcPr>
            <w:tcW w:w="468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CF74D6" w14:textId="487C1AFD" w:rsidR="22072639" w:rsidRDefault="22072639" w:rsidP="22072639">
            <w:r w:rsidRPr="22072639">
              <w:rPr>
                <w:color w:val="172B4D"/>
                <w:sz w:val="21"/>
                <w:szCs w:val="21"/>
              </w:rPr>
              <w:t xml:space="preserve"> Return matching result following every adding search character</w:t>
            </w:r>
          </w:p>
        </w:tc>
      </w:tr>
    </w:tbl>
    <w:p w14:paraId="31CF5FB2" w14:textId="1BE80C20" w:rsidR="22072639" w:rsidRDefault="22072639" w:rsidP="22072639"/>
    <w:p w14:paraId="051DE9A7" w14:textId="6E56FD67" w:rsidR="22072639" w:rsidRDefault="4697018D" w:rsidP="22072639">
      <w:r>
        <w:t xml:space="preserve"> </w:t>
      </w:r>
      <w:r w:rsidR="6DE4737E">
        <w:t xml:space="preserve"> </w:t>
      </w:r>
    </w:p>
    <w:p w14:paraId="73A6DCCA" w14:textId="4F99BF2D" w:rsidR="340195D4" w:rsidRDefault="340195D4" w:rsidP="22072639">
      <w:pPr>
        <w:pStyle w:val="Heading1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Employee Management Validate</w:t>
      </w:r>
    </w:p>
    <w:p w14:paraId="0B8F1084" w14:textId="2D6A7873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a. Personal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017DD291" w14:textId="77777777" w:rsidTr="22072639">
        <w:trPr>
          <w:trHeight w:val="300"/>
        </w:trPr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D05BE5F" w14:textId="31E0DBF9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1142B96" w14:textId="5A1106B5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358A14E" w14:textId="02C81BD5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5C8DF13" w14:textId="512BD33B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845" w:type="dxa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12BB049" w14:textId="29E33CD6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2192731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41F766" w14:textId="7C3FCA3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Gender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113508" w14:textId="051567E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DFAD57" w14:textId="472422A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27A667" w14:textId="09AF023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DD830C" w14:textId="3FF1C92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A034AB5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2DF27328" w14:textId="328E58F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346E21D2" w14:textId="4DF38CB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F2FF194" w14:textId="1B943F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3148B5D3" w14:textId="65B5AF4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78102A" w14:textId="27295F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0E13B7A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4F698ADF" w14:textId="299AC99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NIK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76DA3103" w14:textId="046D3FA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5D484891" w14:textId="56675A7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</w:tcPr>
          <w:p w14:paraId="60B66BCD" w14:textId="472B44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2428B1B" w14:textId="2113B3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Gen by system or import from existing data</w:t>
            </w:r>
          </w:p>
        </w:tc>
      </w:tr>
      <w:tr w:rsidR="22072639" w14:paraId="6A250C3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E2E68F" w14:textId="124B707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Mother 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9C9F20" w14:textId="001D870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57F448" w14:textId="0DEFC98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E24AC2" w14:textId="31FB53BC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4AD95CE" w14:textId="43CD8D6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458C6543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5EB84E" w14:textId="0210E06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of birth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1E70FF" w14:textId="3FCCBB8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336D7A0" w14:textId="2D878E2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3B66EE" w14:textId="7C97240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8E05BD1" w14:textId="35D8AE6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00FD3B5F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D3452E" w14:textId="6FFE4CB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Place of birth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446559" w14:textId="3B7FC26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0B1A21A" w14:textId="66756EF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83D5FA" w14:textId="00C2C41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A8F5E3C" w14:textId="3C5766B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11621BA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764D1D" w14:textId="525C904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KTP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DBEBB2" w14:textId="462B176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38DEB2" w14:textId="263DAA5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F19CC6" w14:textId="37C0842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6295F2" w14:textId="16FB88D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96F86F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C87E785" w14:textId="3472CAF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National Card ID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93D4B03" w14:textId="3C28A75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93053D" w14:textId="73F9291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11E7E7" w14:textId="55C4D02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20E5BD" w14:textId="3774007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CC3490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190C052" w14:textId="38BDE4E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Home Address 1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56107BA" w14:textId="7E796EB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189C51" w14:textId="4F4F787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7A44A1D" w14:textId="3123A3F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7CBBC7" w14:textId="300B281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843C6D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4F0503" w14:textId="41B06D4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Home Address 2</w:t>
            </w:r>
          </w:p>
          <w:p w14:paraId="0069B4F9" w14:textId="290F27E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39B3B01" w14:textId="450FD0C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9ACD43F" w14:textId="0CECCEE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7707F8" w14:textId="1ACD892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C92AD4" w14:textId="558099F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E9B7DF4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036F18" w14:textId="732C41F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Mobile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BDD876" w14:textId="38E33B7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F96A390" w14:textId="0E1D961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78E308" w14:textId="6E7748D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7F6835" w14:textId="6B3C499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C99F375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0E14F2" w14:textId="1BF5EBC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Tel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4751AA1" w14:textId="5928952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0F43FA" w14:textId="112DD32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EEDA76" w14:textId="6CA0DB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A90AF24" w14:textId="2BD30C6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42E8890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DCAF373" w14:textId="03AD7D3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Marriage Status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FC9316" w14:textId="3A71D2A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26593B" w14:textId="2B8FD76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3CA8FA" w14:textId="637D38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3036BC0" w14:textId="7EA610C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AC14E89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7B9D276" w14:textId="551FF4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Bank Account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7502A0D" w14:textId="67F9C21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D287E8" w14:textId="2C122A2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CDB8176" w14:textId="6439C93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AD36F1" w14:textId="69887BE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2B647BA7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95F65B9" w14:textId="632C3E7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Bank Name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839AD99" w14:textId="38E54E2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B7BD54" w14:textId="1D8EAF3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21C691" w14:textId="035359B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D8D25E2" w14:textId="68A5AA4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7AAE48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E9DC56" w14:textId="264DDB8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Family Card Number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4962C5" w14:textId="4D5ADC6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B3F713" w14:textId="5959899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60DDFB0" w14:textId="11047DD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3E91ED" w14:textId="6C7870A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824328A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FD5A7C" w14:textId="6CCDCEF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Safety Insurance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3E692EA" w14:textId="0E4C269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08194E" w14:textId="7277EEA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BA9E88" w14:textId="7218E6B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663A647" w14:textId="4A5261A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2019E1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4E9BB5F" w14:textId="1771BB8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Health Insurance No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93CE37" w14:textId="0CF0C5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C194D12" w14:textId="2CDA173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B2D5A89" w14:textId="199FD50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BCCA4E2" w14:textId="04FF23A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C208A8D" w14:textId="3B501490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b. Contract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785"/>
        <w:gridCol w:w="60"/>
        <w:gridCol w:w="1845"/>
      </w:tblGrid>
      <w:tr w:rsidR="22072639" w14:paraId="6846D182" w14:textId="77777777" w:rsidTr="22072639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DE69383" w14:textId="485BB88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9C9B260" w14:textId="193D8B26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7F2BCB53" w14:textId="7F01B34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ABC3DBB" w14:textId="4DD0BECE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90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04C0B38" w14:textId="5A38B61F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13229A81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24BF27" w14:textId="6AE89B0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Start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EA0A85" w14:textId="03A7487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D43382C" w14:textId="62E461F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00D0E9F" w14:textId="1D2C235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18CCEF" w14:textId="1DB824D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A56CD4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9A5149" w14:textId="1C40AB9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First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99F7CB9" w14:textId="204FB47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010D16B" w14:textId="0CC68E8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F9AC9C" w14:textId="3A00955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73F92AD" w14:textId="274860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First Contract date must after Date start</w:t>
            </w:r>
          </w:p>
        </w:tc>
      </w:tr>
      <w:tr w:rsidR="22072639" w14:paraId="04EAFC9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84BFD53" w14:textId="660570A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Second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D2530B" w14:textId="5C28E4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6D5CD13" w14:textId="1C2AF17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F500B6" w14:textId="29B07A5E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3C5E4E" w14:textId="6CFEF6F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Second Contract date must after First Contract</w:t>
            </w:r>
          </w:p>
        </w:tc>
      </w:tr>
      <w:tr w:rsidR="22072639" w14:paraId="1879F48E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429BF95" w14:textId="1902C4B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Third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EE2BC7B" w14:textId="658BD9C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0E50144" w14:textId="3518977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F4B74B" w14:textId="3D142B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DB3890" w14:textId="37DD0DC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Third Contract date must after Second Contract</w:t>
            </w:r>
          </w:p>
        </w:tc>
      </w:tr>
      <w:tr w:rsidR="22072639" w14:paraId="22904B7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2D936D9" w14:textId="2EF3010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End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1CF927" w14:textId="78692B7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15BDCDF" w14:textId="2B88CA4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2B7DBD" w14:textId="3EDEED1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CA15C17" w14:textId="1EADEE2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End date must after all contract</w:t>
            </w:r>
          </w:p>
        </w:tc>
      </w:tr>
      <w:tr w:rsidR="22072639" w14:paraId="63B32FB2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D10930" w14:textId="5882031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Benefit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CD4421" w14:textId="54E82EA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0EE651F" w14:textId="10775DD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A6ABA5" w14:textId="22C7EE6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763802B" w14:textId="4DDB739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B6BB054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28BA74A" w14:textId="65B60EC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Leave Type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64DBCFF" w14:textId="15D70A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C6DFB4" w14:textId="1388055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B2BD999" w14:textId="11FA50B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B06EA" w14:textId="443884B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545332" w14:textId="6DA489BF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c. Employment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4FB44C1A" w14:textId="77777777" w:rsidTr="22072639">
        <w:trPr>
          <w:trHeight w:val="300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F1E5A6C" w14:textId="6802E282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16E141C5" w14:textId="2DD5695D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Mandatory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13E7122" w14:textId="24FA25B7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05D5C54" w14:textId="4EFEAB2E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Validation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0A13A89" w14:textId="27F361F0" w:rsidR="22072639" w:rsidRDefault="22072639" w:rsidP="22072639">
            <w:pPr>
              <w:spacing w:line="259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Note</w:t>
            </w:r>
          </w:p>
        </w:tc>
      </w:tr>
      <w:tr w:rsidR="22072639" w14:paraId="2590290F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DD9E46" w14:textId="3D6C254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Department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8825CAF" w14:textId="362C60C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3DBB263" w14:textId="23DFB02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B6FDF2" w14:textId="7A4294F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3EB7BE" w14:textId="4E6D80A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3F9CE33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040131" w14:textId="342C63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Position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DC72522" w14:textId="35782A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BB1532D" w14:textId="0A3BFA0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5E029B0" w14:textId="7BC2188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7F6CC85" w14:textId="7AFF88C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36BB3AE" w14:textId="319A673B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d. Salary &amp; Wages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03225C86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4E9006F" w14:textId="6D61EDF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Basic Salary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52D6557" w14:textId="1465898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32475C0" w14:textId="17FFFF0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E74771" w14:textId="1E3A7C2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24D59FF" w14:textId="696ADF5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6121F0A7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A5740F5" w14:textId="504E323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Basic Salary (Audit)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88081DA" w14:textId="7522841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47DB3E" w14:textId="3F0778D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6892EA4" w14:textId="55C00CC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D96ABB8" w14:textId="29A478D4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607BF68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B54F60E" w14:textId="6B29AB41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Safety Insurance Amount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1D235AA" w14:textId="58D64A0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D48EC4E" w14:textId="5ED7653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9B38EC" w14:textId="092B519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1891A4" w14:textId="53AC59C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5C6481D6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A1824CC" w14:textId="71CDAF8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Health Allowance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DD5FD8" w14:textId="596344B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86E4E6" w14:textId="0CE2E56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7EB35A9" w14:textId="4FA264D2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1B69989" w14:textId="62E0758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C4D3A6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E53A431" w14:textId="309DA3B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Meal Allowance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B8B1066" w14:textId="6655E1F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Yes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5140AAE" w14:textId="71DB2CE6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Number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4DDC9E8" w14:textId="74F303D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12A0EA1" w14:textId="153E579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0740E163" w14:textId="799B3ACB" w:rsidR="340195D4" w:rsidRDefault="340195D4" w:rsidP="22072639">
      <w:pPr>
        <w:pStyle w:val="Heading2"/>
        <w:rPr>
          <w:rFonts w:ascii="Calibri Light" w:eastAsia="Calibri Light" w:hAnsi="Calibri Light" w:cs="Calibri Light"/>
        </w:rPr>
      </w:pPr>
      <w:r w:rsidRPr="22072639">
        <w:rPr>
          <w:rFonts w:ascii="Calibri Light" w:eastAsia="Calibri Light" w:hAnsi="Calibri Light" w:cs="Calibri Light"/>
        </w:rPr>
        <w:t>e. Others</w:t>
      </w:r>
    </w:p>
    <w:p w14:paraId="59477441" w14:textId="54B34B0C" w:rsidR="340195D4" w:rsidRDefault="340195D4" w:rsidP="2207263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7C49CB6" wp14:editId="452ECD6A">
            <wp:extent cx="3714750" cy="1847850"/>
            <wp:effectExtent l="0" t="0" r="0" b="0"/>
            <wp:docPr id="1277479818" name="Picture 1277479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14:paraId="1FB0AE7D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F1CE944" w14:textId="26C01A89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Grade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D04C26B" w14:textId="5BDA4F5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C5FC923" w14:textId="078A6EEB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4DCB3F8" w14:textId="48DA2A9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51AB9D0" w14:textId="27A4B1E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364A63FB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E3464BC" w14:textId="5F4B4958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Benefit (photo above)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010570E" w14:textId="7F0BDDC5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7F39EB2" w14:textId="44A083E3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Selection field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C864C0C" w14:textId="48D3761A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BE1CAE" w14:textId="0B401D6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22072639" w14:paraId="7F9E60AC" w14:textId="77777777" w:rsidTr="22072639">
        <w:trPr>
          <w:trHeight w:val="525"/>
        </w:trPr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5286AB" w14:textId="5437BF8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Remark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E74D470" w14:textId="536A2E47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7ECA726C" w14:textId="55668B80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22072639">
              <w:rPr>
                <w:rFonts w:ascii="Calibri" w:eastAsia="Calibri" w:hAnsi="Calibri" w:cs="Calibri"/>
                <w:sz w:val="20"/>
                <w:szCs w:val="20"/>
              </w:rPr>
              <w:t>Text feld</w:t>
            </w: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9FE1DBE" w14:textId="6308852D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B234A5" w14:textId="7C434F4F" w:rsidR="22072639" w:rsidRDefault="22072639" w:rsidP="22072639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9F9C461" w14:textId="73641314" w:rsidR="22072639" w:rsidRDefault="22072639" w:rsidP="22072639"/>
    <w:sectPr w:rsidR="2207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4068"/>
    <w:multiLevelType w:val="hybridMultilevel"/>
    <w:tmpl w:val="106C7D74"/>
    <w:lvl w:ilvl="0" w:tplc="2D0C9248">
      <w:start w:val="1"/>
      <w:numFmt w:val="decimal"/>
      <w:lvlText w:val="%1."/>
      <w:lvlJc w:val="left"/>
      <w:pPr>
        <w:ind w:left="720" w:hanging="360"/>
      </w:pPr>
    </w:lvl>
    <w:lvl w:ilvl="1" w:tplc="5E8EE94A">
      <w:start w:val="1"/>
      <w:numFmt w:val="lowerLetter"/>
      <w:lvlText w:val="%2."/>
      <w:lvlJc w:val="left"/>
      <w:pPr>
        <w:ind w:left="1440" w:hanging="360"/>
      </w:pPr>
    </w:lvl>
    <w:lvl w:ilvl="2" w:tplc="7310B4C2">
      <w:start w:val="1"/>
      <w:numFmt w:val="lowerRoman"/>
      <w:lvlText w:val="%3."/>
      <w:lvlJc w:val="right"/>
      <w:pPr>
        <w:ind w:left="2160" w:hanging="180"/>
      </w:pPr>
    </w:lvl>
    <w:lvl w:ilvl="3" w:tplc="E6447DFA">
      <w:start w:val="1"/>
      <w:numFmt w:val="decimal"/>
      <w:lvlText w:val="%4."/>
      <w:lvlJc w:val="left"/>
      <w:pPr>
        <w:ind w:left="2880" w:hanging="360"/>
      </w:pPr>
    </w:lvl>
    <w:lvl w:ilvl="4" w:tplc="81866E1C">
      <w:start w:val="1"/>
      <w:numFmt w:val="lowerLetter"/>
      <w:lvlText w:val="%5."/>
      <w:lvlJc w:val="left"/>
      <w:pPr>
        <w:ind w:left="3600" w:hanging="360"/>
      </w:pPr>
    </w:lvl>
    <w:lvl w:ilvl="5" w:tplc="B6487280">
      <w:start w:val="1"/>
      <w:numFmt w:val="lowerRoman"/>
      <w:lvlText w:val="%6."/>
      <w:lvlJc w:val="right"/>
      <w:pPr>
        <w:ind w:left="4320" w:hanging="180"/>
      </w:pPr>
    </w:lvl>
    <w:lvl w:ilvl="6" w:tplc="38822BB0">
      <w:start w:val="1"/>
      <w:numFmt w:val="decimal"/>
      <w:lvlText w:val="%7."/>
      <w:lvlJc w:val="left"/>
      <w:pPr>
        <w:ind w:left="5040" w:hanging="360"/>
      </w:pPr>
    </w:lvl>
    <w:lvl w:ilvl="7" w:tplc="818C74B4">
      <w:start w:val="1"/>
      <w:numFmt w:val="lowerLetter"/>
      <w:lvlText w:val="%8."/>
      <w:lvlJc w:val="left"/>
      <w:pPr>
        <w:ind w:left="5760" w:hanging="360"/>
      </w:pPr>
    </w:lvl>
    <w:lvl w:ilvl="8" w:tplc="AA226E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8E0F"/>
    <w:multiLevelType w:val="hybridMultilevel"/>
    <w:tmpl w:val="A6CC6258"/>
    <w:lvl w:ilvl="0" w:tplc="4E9E5322">
      <w:start w:val="1"/>
      <w:numFmt w:val="decimal"/>
      <w:lvlText w:val="%1."/>
      <w:lvlJc w:val="left"/>
      <w:pPr>
        <w:ind w:left="720" w:hanging="360"/>
      </w:pPr>
    </w:lvl>
    <w:lvl w:ilvl="1" w:tplc="C27EE942">
      <w:start w:val="1"/>
      <w:numFmt w:val="lowerLetter"/>
      <w:lvlText w:val="%2."/>
      <w:lvlJc w:val="left"/>
      <w:pPr>
        <w:ind w:left="1440" w:hanging="360"/>
      </w:pPr>
    </w:lvl>
    <w:lvl w:ilvl="2" w:tplc="30CA28A4">
      <w:start w:val="1"/>
      <w:numFmt w:val="lowerRoman"/>
      <w:lvlText w:val="%3."/>
      <w:lvlJc w:val="right"/>
      <w:pPr>
        <w:ind w:left="2160" w:hanging="180"/>
      </w:pPr>
    </w:lvl>
    <w:lvl w:ilvl="3" w:tplc="9E74618A">
      <w:start w:val="1"/>
      <w:numFmt w:val="decimal"/>
      <w:lvlText w:val="%4."/>
      <w:lvlJc w:val="left"/>
      <w:pPr>
        <w:ind w:left="2880" w:hanging="360"/>
      </w:pPr>
    </w:lvl>
    <w:lvl w:ilvl="4" w:tplc="79504D10">
      <w:start w:val="1"/>
      <w:numFmt w:val="lowerLetter"/>
      <w:lvlText w:val="%5."/>
      <w:lvlJc w:val="left"/>
      <w:pPr>
        <w:ind w:left="3600" w:hanging="360"/>
      </w:pPr>
    </w:lvl>
    <w:lvl w:ilvl="5" w:tplc="D1402430">
      <w:start w:val="1"/>
      <w:numFmt w:val="lowerRoman"/>
      <w:lvlText w:val="%6."/>
      <w:lvlJc w:val="right"/>
      <w:pPr>
        <w:ind w:left="4320" w:hanging="180"/>
      </w:pPr>
    </w:lvl>
    <w:lvl w:ilvl="6" w:tplc="C7E08C3A">
      <w:start w:val="1"/>
      <w:numFmt w:val="decimal"/>
      <w:lvlText w:val="%7."/>
      <w:lvlJc w:val="left"/>
      <w:pPr>
        <w:ind w:left="5040" w:hanging="360"/>
      </w:pPr>
    </w:lvl>
    <w:lvl w:ilvl="7" w:tplc="ED44E012">
      <w:start w:val="1"/>
      <w:numFmt w:val="lowerLetter"/>
      <w:lvlText w:val="%8."/>
      <w:lvlJc w:val="left"/>
      <w:pPr>
        <w:ind w:left="5760" w:hanging="360"/>
      </w:pPr>
    </w:lvl>
    <w:lvl w:ilvl="8" w:tplc="8E6ADB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03653"/>
    <w:multiLevelType w:val="hybridMultilevel"/>
    <w:tmpl w:val="7E088422"/>
    <w:lvl w:ilvl="0" w:tplc="A9026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0C0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62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0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AE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8D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64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D6E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0D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D0CDC"/>
    <w:multiLevelType w:val="hybridMultilevel"/>
    <w:tmpl w:val="F9C23BA0"/>
    <w:lvl w:ilvl="0" w:tplc="C54C8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6B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56A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CC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C27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6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E1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8B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00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F6966"/>
    <w:multiLevelType w:val="hybridMultilevel"/>
    <w:tmpl w:val="F2D8E590"/>
    <w:lvl w:ilvl="0" w:tplc="4EC68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486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DC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84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49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A1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27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E9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41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8BE27"/>
    <w:multiLevelType w:val="hybridMultilevel"/>
    <w:tmpl w:val="615C6566"/>
    <w:lvl w:ilvl="0" w:tplc="6164A6E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9FC9FCE">
      <w:start w:val="1"/>
      <w:numFmt w:val="lowerLetter"/>
      <w:lvlText w:val="%2."/>
      <w:lvlJc w:val="left"/>
      <w:pPr>
        <w:ind w:left="1440" w:hanging="360"/>
      </w:pPr>
    </w:lvl>
    <w:lvl w:ilvl="2" w:tplc="27484350">
      <w:start w:val="1"/>
      <w:numFmt w:val="lowerRoman"/>
      <w:lvlText w:val="%3."/>
      <w:lvlJc w:val="right"/>
      <w:pPr>
        <w:ind w:left="2160" w:hanging="180"/>
      </w:pPr>
    </w:lvl>
    <w:lvl w:ilvl="3" w:tplc="DF902B8E">
      <w:start w:val="1"/>
      <w:numFmt w:val="decimal"/>
      <w:lvlText w:val="%4."/>
      <w:lvlJc w:val="left"/>
      <w:pPr>
        <w:ind w:left="2880" w:hanging="360"/>
      </w:pPr>
    </w:lvl>
    <w:lvl w:ilvl="4" w:tplc="4DCE5234">
      <w:start w:val="1"/>
      <w:numFmt w:val="lowerLetter"/>
      <w:lvlText w:val="%5."/>
      <w:lvlJc w:val="left"/>
      <w:pPr>
        <w:ind w:left="3600" w:hanging="360"/>
      </w:pPr>
    </w:lvl>
    <w:lvl w:ilvl="5" w:tplc="2A78B45C">
      <w:start w:val="1"/>
      <w:numFmt w:val="lowerRoman"/>
      <w:lvlText w:val="%6."/>
      <w:lvlJc w:val="right"/>
      <w:pPr>
        <w:ind w:left="4320" w:hanging="180"/>
      </w:pPr>
    </w:lvl>
    <w:lvl w:ilvl="6" w:tplc="B1B895B6">
      <w:start w:val="1"/>
      <w:numFmt w:val="decimal"/>
      <w:lvlText w:val="%7."/>
      <w:lvlJc w:val="left"/>
      <w:pPr>
        <w:ind w:left="5040" w:hanging="360"/>
      </w:pPr>
    </w:lvl>
    <w:lvl w:ilvl="7" w:tplc="FD3A2872">
      <w:start w:val="1"/>
      <w:numFmt w:val="lowerLetter"/>
      <w:lvlText w:val="%8."/>
      <w:lvlJc w:val="left"/>
      <w:pPr>
        <w:ind w:left="5760" w:hanging="360"/>
      </w:pPr>
    </w:lvl>
    <w:lvl w:ilvl="8" w:tplc="03205D70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44701">
    <w:abstractNumId w:val="3"/>
  </w:num>
  <w:num w:numId="2" w16cid:durableId="1963926550">
    <w:abstractNumId w:val="5"/>
  </w:num>
  <w:num w:numId="3" w16cid:durableId="1465850734">
    <w:abstractNumId w:val="0"/>
  </w:num>
  <w:num w:numId="4" w16cid:durableId="1515147154">
    <w:abstractNumId w:val="4"/>
  </w:num>
  <w:num w:numId="5" w16cid:durableId="236287716">
    <w:abstractNumId w:val="1"/>
  </w:num>
  <w:num w:numId="6" w16cid:durableId="1419794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D7812"/>
    <w:rsid w:val="004334AF"/>
    <w:rsid w:val="006B450B"/>
    <w:rsid w:val="00E666F5"/>
    <w:rsid w:val="0A66678A"/>
    <w:rsid w:val="0C56DD14"/>
    <w:rsid w:val="1822D5F6"/>
    <w:rsid w:val="1BF7D406"/>
    <w:rsid w:val="22072639"/>
    <w:rsid w:val="27C939E8"/>
    <w:rsid w:val="27D98D32"/>
    <w:rsid w:val="2B94E022"/>
    <w:rsid w:val="30F65933"/>
    <w:rsid w:val="340195D4"/>
    <w:rsid w:val="37CB55BC"/>
    <w:rsid w:val="385D7812"/>
    <w:rsid w:val="38D0635D"/>
    <w:rsid w:val="403E4478"/>
    <w:rsid w:val="4149FFDD"/>
    <w:rsid w:val="4375E53A"/>
    <w:rsid w:val="4655BD1C"/>
    <w:rsid w:val="4697018D"/>
    <w:rsid w:val="4795DA02"/>
    <w:rsid w:val="491EEF51"/>
    <w:rsid w:val="4AB5B664"/>
    <w:rsid w:val="4AF9A79B"/>
    <w:rsid w:val="5372E0A7"/>
    <w:rsid w:val="5BC5DB9F"/>
    <w:rsid w:val="61F52196"/>
    <w:rsid w:val="652CC258"/>
    <w:rsid w:val="66C892B9"/>
    <w:rsid w:val="6DE4737E"/>
    <w:rsid w:val="6F46625D"/>
    <w:rsid w:val="6F59B073"/>
    <w:rsid w:val="73B22E71"/>
    <w:rsid w:val="757DA2A6"/>
    <w:rsid w:val="76A9AEAB"/>
    <w:rsid w:val="77BCA82C"/>
    <w:rsid w:val="79273CDF"/>
    <w:rsid w:val="798B07A6"/>
    <w:rsid w:val="7A2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7812"/>
  <w15:chartTrackingRefBased/>
  <w15:docId w15:val="{936A24AF-8F60-4B83-84E2-8ACA3AA1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43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gatevngroup.sharepoint.com/:w:/s/PGA/EYxTWjCH29RMnw1wtzbzDd8B2VvsdImtsQgCIb4wIOKwSA?e=2XtLN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361117D424BE548A36A66E0D4B49C3E" ma:contentTypeVersion="17" ma:contentTypeDescription="Tạo tài liệu mới." ma:contentTypeScope="" ma:versionID="5caa7116483a37f6088476140a642c8a">
  <xsd:schema xmlns:xsd="http://www.w3.org/2001/XMLSchema" xmlns:xs="http://www.w3.org/2001/XMLSchema" xmlns:p="http://schemas.microsoft.com/office/2006/metadata/properties" xmlns:ns2="862c56f4-dc71-48c1-9488-3698fd368ae8" xmlns:ns3="94b113e1-4c62-45bc-9a2f-1a686ebeac7e" targetNamespace="http://schemas.microsoft.com/office/2006/metadata/properties" ma:root="true" ma:fieldsID="f83bc197c91549f9dea4020d552bc497" ns2:_="" ns3:_="">
    <xsd:import namespace="862c56f4-dc71-48c1-9488-3698fd368ae8"/>
    <xsd:import namespace="94b113e1-4c62-45bc-9a2f-1a686ebeac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c56f4-dc71-48c1-9488-3698fd368a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0e4327f-45fd-4524-a07d-f101edbb6fb9}" ma:internalName="TaxCatchAll" ma:showField="CatchAllData" ma:web="862c56f4-dc71-48c1-9488-3698fd368a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113e1-4c62-45bc-9a2f-1a686ebea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c7e370cc-40ea-4c97-9d33-d38890a197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2c56f4-dc71-48c1-9488-3698fd368ae8" xsi:nil="true"/>
    <lcf76f155ced4ddcb4097134ff3c332f xmlns="94b113e1-4c62-45bc-9a2f-1a686ebeac7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89FF5-A885-4815-8893-9FC89E1E8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c56f4-dc71-48c1-9488-3698fd368ae8"/>
    <ds:schemaRef ds:uri="94b113e1-4c62-45bc-9a2f-1a686ebea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34DB7-E17C-4117-8F34-9C3D44369AE3}">
  <ds:schemaRefs>
    <ds:schemaRef ds:uri="http://schemas.microsoft.com/office/2006/metadata/properties"/>
    <ds:schemaRef ds:uri="http://schemas.microsoft.com/office/infopath/2007/PartnerControls"/>
    <ds:schemaRef ds:uri="862c56f4-dc71-48c1-9488-3698fd368ae8"/>
    <ds:schemaRef ds:uri="94b113e1-4c62-45bc-9a2f-1a686ebeac7e"/>
  </ds:schemaRefs>
</ds:datastoreItem>
</file>

<file path=customXml/itemProps3.xml><?xml version="1.0" encoding="utf-8"?>
<ds:datastoreItem xmlns:ds="http://schemas.openxmlformats.org/officeDocument/2006/customXml" ds:itemID="{FB7A6239-A301-482A-B168-C398B417B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 Anh</dc:creator>
  <cp:keywords/>
  <dc:description/>
  <cp:lastModifiedBy>Vu C Long</cp:lastModifiedBy>
  <cp:revision>3</cp:revision>
  <dcterms:created xsi:type="dcterms:W3CDTF">2023-04-28T01:32:00Z</dcterms:created>
  <dcterms:modified xsi:type="dcterms:W3CDTF">2024-04-19T02:29:00Z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0x0101003361117D424BE548A36A66E0D4B49C3E</vt:lpwstr>
  </property>
  <property fmtid="{D5CDD505-2E9C-101B-9397-08002B2CF9AE}" pid="3" name="MediaServiceImageTags">
    <vt:lpwstr/>
  </property>
</Properties>
</file>