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1B81" w14:textId="61B1711E" w:rsidR="00FD00FD" w:rsidRDefault="00FD00FD" w:rsidP="00FD00FD">
      <w:pPr>
        <w:jc w:val="center"/>
        <w:rPr>
          <w:rFonts w:ascii="FrizQuaReg" w:hAnsi="FrizQuaReg" w:cs="FrizQuaReg"/>
          <w:i/>
          <w:iCs/>
          <w:sz w:val="20"/>
          <w:szCs w:val="20"/>
          <w:lang w:val="en-US"/>
        </w:rPr>
      </w:pPr>
      <w:r w:rsidRPr="00FD00FD">
        <w:rPr>
          <w:rFonts w:ascii="FrizQuaReg" w:hAnsi="FrizQuaReg" w:cs="FrizQuaReg"/>
          <w:sz w:val="36"/>
          <w:szCs w:val="36"/>
          <w:lang w:val="en-US"/>
        </w:rPr>
        <w:t>THE GREAT EXPANSION</w:t>
      </w:r>
      <w:r w:rsidRPr="00FD00FD">
        <w:rPr>
          <w:rFonts w:ascii="FrizQuaReg" w:hAnsi="FrizQuaReg" w:cs="FrizQuaReg"/>
          <w:sz w:val="36"/>
          <w:szCs w:val="36"/>
          <w:lang w:val="en-US"/>
        </w:rPr>
        <w:br/>
      </w:r>
      <w:r w:rsidRPr="00FD00FD">
        <w:rPr>
          <w:rFonts w:ascii="FrizQuaReg" w:hAnsi="FrizQuaReg" w:cs="FrizQuaReg"/>
          <w:lang w:val="en-US"/>
        </w:rPr>
        <w:t>By: Nathill</w:t>
      </w:r>
      <w:r w:rsidRPr="00FD00FD">
        <w:rPr>
          <w:rFonts w:ascii="FrizQuaReg" w:hAnsi="FrizQuaReg" w:cs="FrizQuaReg"/>
          <w:lang w:val="en-US"/>
        </w:rPr>
        <w:br/>
      </w:r>
      <w:r w:rsidRPr="00FD00FD">
        <w:rPr>
          <w:rFonts w:ascii="FrizQuaReg" w:hAnsi="FrizQuaReg" w:cs="FrizQuaReg"/>
          <w:i/>
          <w:iCs/>
          <w:sz w:val="20"/>
          <w:szCs w:val="20"/>
          <w:lang w:val="en-US"/>
        </w:rPr>
        <w:t>Assets are from: Heroes of Might and Magic II, Heroes of Might and Magic IV, Heroes of Might and Magic V, Epic War IV, Towers Tactics: Aphelion, Warcraft III, League of Legends, Tibia</w:t>
      </w:r>
    </w:p>
    <w:p w14:paraId="764CAA0D" w14:textId="11AD4559" w:rsidR="00FD00FD" w:rsidRDefault="00FD00FD" w:rsidP="00FD00FD">
      <w:pPr>
        <w:rPr>
          <w:rFonts w:ascii="FrizQuaReg" w:hAnsi="FrizQuaReg" w:cs="FrizQuaReg"/>
          <w:sz w:val="20"/>
          <w:szCs w:val="20"/>
          <w:lang w:val="en-US"/>
        </w:rPr>
      </w:pPr>
      <w:r>
        <w:rPr>
          <w:rFonts w:ascii="FrizQuaReg" w:hAnsi="FrizQuaReg" w:cs="FrizQuaReg"/>
          <w:sz w:val="20"/>
          <w:szCs w:val="20"/>
          <w:lang w:val="en-US"/>
        </w:rPr>
        <w:t>This mod adds:</w:t>
      </w:r>
      <w:r>
        <w:rPr>
          <w:rFonts w:ascii="FrizQuaReg" w:hAnsi="FrizQuaReg" w:cs="FrizQuaReg"/>
          <w:sz w:val="20"/>
          <w:szCs w:val="20"/>
          <w:lang w:val="en-US"/>
        </w:rPr>
        <w:br/>
        <w:t>• 1</w:t>
      </w:r>
      <w:r w:rsidR="00961F68">
        <w:rPr>
          <w:rFonts w:ascii="FrizQuaReg" w:hAnsi="FrizQuaReg" w:cs="FrizQuaReg"/>
          <w:sz w:val="20"/>
          <w:szCs w:val="20"/>
          <w:lang w:val="en-US"/>
        </w:rPr>
        <w:t>4</w:t>
      </w:r>
      <w:r w:rsidR="005846AC">
        <w:rPr>
          <w:rFonts w:ascii="FrizQuaReg" w:hAnsi="FrizQuaReg" w:cs="FrizQuaReg"/>
          <w:sz w:val="20"/>
          <w:szCs w:val="20"/>
          <w:lang w:val="en-US"/>
        </w:rPr>
        <w:t>6</w:t>
      </w:r>
      <w:r>
        <w:rPr>
          <w:rFonts w:ascii="FrizQuaReg" w:hAnsi="FrizQuaReg" w:cs="FrizQuaReg"/>
          <w:sz w:val="20"/>
          <w:szCs w:val="20"/>
          <w:lang w:val="en-US"/>
        </w:rPr>
        <w:t xml:space="preserve"> artifacts</w:t>
      </w:r>
      <w:r>
        <w:rPr>
          <w:rFonts w:ascii="FrizQuaReg" w:hAnsi="FrizQuaReg" w:cs="FrizQuaReg"/>
          <w:sz w:val="20"/>
          <w:szCs w:val="20"/>
          <w:lang w:val="en-US"/>
        </w:rPr>
        <w:br/>
        <w:t xml:space="preserve">• </w:t>
      </w:r>
      <w:r w:rsidR="00C25DA0">
        <w:rPr>
          <w:rFonts w:ascii="FrizQuaReg" w:hAnsi="FrizQuaReg" w:cs="FrizQuaReg"/>
          <w:sz w:val="20"/>
          <w:szCs w:val="20"/>
          <w:lang w:val="en-US"/>
        </w:rPr>
        <w:t>36</w:t>
      </w:r>
      <w:r>
        <w:rPr>
          <w:rFonts w:ascii="FrizQuaReg" w:hAnsi="FrizQuaReg" w:cs="FrizQuaReg"/>
          <w:sz w:val="20"/>
          <w:szCs w:val="20"/>
          <w:lang w:val="en-US"/>
        </w:rPr>
        <w:t xml:space="preserve"> heroes</w:t>
      </w:r>
      <w:r>
        <w:rPr>
          <w:rFonts w:ascii="FrizQuaReg" w:hAnsi="FrizQuaReg" w:cs="FrizQuaReg"/>
          <w:sz w:val="20"/>
          <w:szCs w:val="20"/>
          <w:lang w:val="en-US"/>
        </w:rPr>
        <w:br/>
        <w:t>• 4</w:t>
      </w:r>
      <w:r w:rsidR="001D3856">
        <w:rPr>
          <w:rFonts w:ascii="FrizQuaReg" w:hAnsi="FrizQuaReg" w:cs="FrizQuaReg"/>
          <w:sz w:val="20"/>
          <w:szCs w:val="20"/>
          <w:lang w:val="en-US"/>
        </w:rPr>
        <w:t>9</w:t>
      </w:r>
      <w:r>
        <w:rPr>
          <w:rFonts w:ascii="FrizQuaReg" w:hAnsi="FrizQuaReg" w:cs="FrizQuaReg"/>
          <w:sz w:val="20"/>
          <w:szCs w:val="20"/>
          <w:lang w:val="en-US"/>
        </w:rPr>
        <w:t xml:space="preserve"> secondary skills</w:t>
      </w:r>
      <w:r>
        <w:rPr>
          <w:rFonts w:ascii="FrizQuaReg" w:hAnsi="FrizQuaReg" w:cs="FrizQuaReg"/>
          <w:sz w:val="20"/>
          <w:szCs w:val="20"/>
          <w:lang w:val="en-US"/>
        </w:rPr>
        <w:br/>
        <w:t xml:space="preserve">• </w:t>
      </w:r>
      <w:r w:rsidR="001D3856">
        <w:rPr>
          <w:rFonts w:ascii="FrizQuaReg" w:hAnsi="FrizQuaReg" w:cs="FrizQuaReg"/>
          <w:sz w:val="20"/>
          <w:szCs w:val="20"/>
          <w:lang w:val="en-US"/>
        </w:rPr>
        <w:t>49</w:t>
      </w:r>
      <w:r>
        <w:rPr>
          <w:rFonts w:ascii="FrizQuaReg" w:hAnsi="FrizQuaReg" w:cs="FrizQuaReg"/>
          <w:sz w:val="20"/>
          <w:szCs w:val="20"/>
          <w:lang w:val="en-US"/>
        </w:rPr>
        <w:t xml:space="preserve"> map objects</w:t>
      </w:r>
      <w:r>
        <w:rPr>
          <w:rFonts w:ascii="FrizQuaReg" w:hAnsi="FrizQuaReg" w:cs="FrizQuaReg"/>
          <w:sz w:val="20"/>
          <w:szCs w:val="20"/>
          <w:lang w:val="en-US"/>
        </w:rPr>
        <w:br/>
        <w:t xml:space="preserve">• </w:t>
      </w:r>
      <w:r w:rsidR="001D3856">
        <w:rPr>
          <w:rFonts w:ascii="FrizQuaReg" w:hAnsi="FrizQuaReg" w:cs="FrizQuaReg"/>
          <w:sz w:val="20"/>
          <w:szCs w:val="20"/>
          <w:lang w:val="en-US"/>
        </w:rPr>
        <w:t>51</w:t>
      </w:r>
      <w:r>
        <w:rPr>
          <w:rFonts w:ascii="FrizQuaReg" w:hAnsi="FrizQuaReg" w:cs="FrizQuaReg"/>
          <w:sz w:val="20"/>
          <w:szCs w:val="20"/>
          <w:lang w:val="en-US"/>
        </w:rPr>
        <w:t xml:space="preserve"> spells</w:t>
      </w:r>
    </w:p>
    <w:p w14:paraId="47AC7B64" w14:textId="0F9AB07D" w:rsidR="00FD00FD" w:rsidRDefault="00FD00FD" w:rsidP="00FD00FD">
      <w:pPr>
        <w:rPr>
          <w:rFonts w:ascii="FrizQuaReg" w:hAnsi="FrizQuaReg" w:cs="FrizQuaReg"/>
          <w:sz w:val="20"/>
          <w:szCs w:val="20"/>
          <w:lang w:val="en-US"/>
        </w:rPr>
      </w:pPr>
      <w:r>
        <w:rPr>
          <w:rFonts w:ascii="FrizQuaReg" w:hAnsi="FrizQuaReg" w:cs="FrizQuaReg"/>
          <w:sz w:val="20"/>
          <w:szCs w:val="20"/>
          <w:lang w:val="en-US"/>
        </w:rPr>
        <w:t>The mod also changes the following setting:</w:t>
      </w:r>
    </w:p>
    <w:p w14:paraId="4793004B" w14:textId="2EBA8556" w:rsidR="00FD00FD" w:rsidRDefault="00FD00FD" w:rsidP="00FD00FD">
      <w:pPr>
        <w:rPr>
          <w:rFonts w:ascii="FrizQuaReg" w:hAnsi="FrizQuaReg" w:cs="FrizQuaReg"/>
          <w:sz w:val="20"/>
          <w:szCs w:val="20"/>
          <w:lang w:val="en-US"/>
        </w:rPr>
      </w:pPr>
      <w:r>
        <w:rPr>
          <w:rFonts w:ascii="FrizQuaReg" w:hAnsi="FrizQuaReg" w:cs="FrizQuaReg"/>
          <w:sz w:val="20"/>
          <w:szCs w:val="20"/>
          <w:lang w:val="en-US"/>
        </w:rPr>
        <w:t>• Creatures are able to use creature-specific artifacts.</w:t>
      </w:r>
    </w:p>
    <w:p w14:paraId="4499F4E8" w14:textId="77777777" w:rsidR="00FD00FD" w:rsidRDefault="00FD00FD">
      <w:pPr>
        <w:rPr>
          <w:rFonts w:ascii="FrizQuaReg" w:hAnsi="FrizQuaReg" w:cs="FrizQuaReg"/>
          <w:sz w:val="20"/>
          <w:szCs w:val="20"/>
          <w:lang w:val="en-US"/>
        </w:rPr>
      </w:pPr>
      <w:r>
        <w:rPr>
          <w:rFonts w:ascii="FrizQuaReg" w:hAnsi="FrizQuaReg" w:cs="FrizQuaReg"/>
          <w:sz w:val="20"/>
          <w:szCs w:val="20"/>
          <w:lang w:val="en-US"/>
        </w:rPr>
        <w:br w:type="page"/>
      </w:r>
    </w:p>
    <w:p w14:paraId="7BB01FA2" w14:textId="6CDE4D30" w:rsidR="00FD00FD" w:rsidRPr="00922D35" w:rsidRDefault="00FD00FD" w:rsidP="00922D35">
      <w:pPr>
        <w:jc w:val="center"/>
        <w:rPr>
          <w:rFonts w:ascii="FrizQuaReg" w:hAnsi="FrizQuaReg" w:cs="FrizQuaReg"/>
          <w:b/>
          <w:bCs/>
          <w:i/>
          <w:iCs/>
          <w:u w:val="single"/>
          <w:lang w:val="en-US"/>
        </w:rPr>
      </w:pPr>
      <w:r w:rsidRPr="00922D35">
        <w:rPr>
          <w:rFonts w:ascii="FrizQuaReg" w:hAnsi="FrizQuaReg" w:cs="FrizQuaReg"/>
          <w:b/>
          <w:bCs/>
          <w:i/>
          <w:iCs/>
          <w:u w:val="single"/>
          <w:lang w:val="en-US"/>
        </w:rPr>
        <w:lastRenderedPageBreak/>
        <w:t>Artifacts</w:t>
      </w:r>
    </w:p>
    <w:tbl>
      <w:tblPr>
        <w:tblStyle w:val="Tabela-Siatka"/>
        <w:tblW w:w="0" w:type="auto"/>
        <w:tblLook w:val="04A0" w:firstRow="1" w:lastRow="0" w:firstColumn="1" w:lastColumn="0" w:noHBand="0" w:noVBand="1"/>
      </w:tblPr>
      <w:tblGrid>
        <w:gridCol w:w="1127"/>
        <w:gridCol w:w="1583"/>
        <w:gridCol w:w="999"/>
        <w:gridCol w:w="1150"/>
        <w:gridCol w:w="968"/>
        <w:gridCol w:w="3235"/>
      </w:tblGrid>
      <w:tr w:rsidR="00B70212" w14:paraId="061AAC05" w14:textId="77777777" w:rsidTr="00BA6490">
        <w:tc>
          <w:tcPr>
            <w:tcW w:w="1127" w:type="dxa"/>
          </w:tcPr>
          <w:p w14:paraId="65C79992" w14:textId="3ECD07AD" w:rsidR="00FD00FD" w:rsidRDefault="00FD00FD" w:rsidP="00FD00FD">
            <w:pPr>
              <w:rPr>
                <w:rFonts w:ascii="FrizQuaReg" w:hAnsi="FrizQuaReg" w:cs="FrizQuaReg"/>
                <w:sz w:val="20"/>
                <w:szCs w:val="20"/>
                <w:lang w:val="en-US"/>
              </w:rPr>
            </w:pPr>
            <w:r>
              <w:rPr>
                <w:rFonts w:ascii="FrizQuaReg" w:hAnsi="FrizQuaReg" w:cs="FrizQuaReg"/>
                <w:sz w:val="20"/>
                <w:szCs w:val="20"/>
                <w:lang w:val="en-US"/>
              </w:rPr>
              <w:t>Icon</w:t>
            </w:r>
          </w:p>
        </w:tc>
        <w:tc>
          <w:tcPr>
            <w:tcW w:w="1583" w:type="dxa"/>
          </w:tcPr>
          <w:p w14:paraId="355B532D" w14:textId="618F51A7" w:rsidR="00FD00FD" w:rsidRDefault="00FD00FD" w:rsidP="00FD00FD">
            <w:pPr>
              <w:rPr>
                <w:rFonts w:ascii="FrizQuaReg" w:hAnsi="FrizQuaReg" w:cs="FrizQuaReg"/>
                <w:sz w:val="20"/>
                <w:szCs w:val="20"/>
                <w:lang w:val="en-US"/>
              </w:rPr>
            </w:pPr>
            <w:r>
              <w:rPr>
                <w:rFonts w:ascii="FrizQuaReg" w:hAnsi="FrizQuaReg" w:cs="FrizQuaReg"/>
                <w:sz w:val="20"/>
                <w:szCs w:val="20"/>
                <w:lang w:val="en-US"/>
              </w:rPr>
              <w:t>Name</w:t>
            </w:r>
          </w:p>
        </w:tc>
        <w:tc>
          <w:tcPr>
            <w:tcW w:w="999" w:type="dxa"/>
          </w:tcPr>
          <w:p w14:paraId="0B92B6B9" w14:textId="2EAFBAE4" w:rsidR="00FD00FD" w:rsidRDefault="00FD00FD" w:rsidP="00FD00FD">
            <w:pPr>
              <w:rPr>
                <w:rFonts w:ascii="FrizQuaReg" w:hAnsi="FrizQuaReg" w:cs="FrizQuaReg"/>
                <w:sz w:val="20"/>
                <w:szCs w:val="20"/>
                <w:lang w:val="en-US"/>
              </w:rPr>
            </w:pPr>
            <w:r>
              <w:rPr>
                <w:rFonts w:ascii="FrizQuaReg" w:hAnsi="FrizQuaReg" w:cs="FrizQuaReg"/>
                <w:sz w:val="20"/>
                <w:szCs w:val="20"/>
                <w:lang w:val="en-US"/>
              </w:rPr>
              <w:t>Rarity</w:t>
            </w:r>
          </w:p>
        </w:tc>
        <w:tc>
          <w:tcPr>
            <w:tcW w:w="1150" w:type="dxa"/>
          </w:tcPr>
          <w:p w14:paraId="167894BA" w14:textId="089BFCDA" w:rsidR="00FD00FD" w:rsidRDefault="00FD00FD" w:rsidP="00FD00FD">
            <w:pPr>
              <w:rPr>
                <w:rFonts w:ascii="FrizQuaReg" w:hAnsi="FrizQuaReg" w:cs="FrizQuaReg"/>
                <w:sz w:val="20"/>
                <w:szCs w:val="20"/>
                <w:lang w:val="en-US"/>
              </w:rPr>
            </w:pPr>
            <w:r>
              <w:rPr>
                <w:rFonts w:ascii="FrizQuaReg" w:hAnsi="FrizQuaReg" w:cs="FrizQuaReg"/>
                <w:sz w:val="20"/>
                <w:szCs w:val="20"/>
                <w:lang w:val="en-US"/>
              </w:rPr>
              <w:t>Slot</w:t>
            </w:r>
          </w:p>
        </w:tc>
        <w:tc>
          <w:tcPr>
            <w:tcW w:w="968" w:type="dxa"/>
          </w:tcPr>
          <w:p w14:paraId="2AEE5BEB" w14:textId="5D64D015" w:rsidR="00FD00FD" w:rsidRDefault="00FD00FD" w:rsidP="00FD00FD">
            <w:pPr>
              <w:rPr>
                <w:rFonts w:ascii="FrizQuaReg" w:hAnsi="FrizQuaReg" w:cs="FrizQuaReg"/>
                <w:sz w:val="20"/>
                <w:szCs w:val="20"/>
                <w:lang w:val="en-US"/>
              </w:rPr>
            </w:pPr>
            <w:r>
              <w:rPr>
                <w:rFonts w:ascii="FrizQuaReg" w:hAnsi="FrizQuaReg" w:cs="FrizQuaReg"/>
                <w:sz w:val="20"/>
                <w:szCs w:val="20"/>
                <w:lang w:val="en-US"/>
              </w:rPr>
              <w:t>Value</w:t>
            </w:r>
          </w:p>
        </w:tc>
        <w:tc>
          <w:tcPr>
            <w:tcW w:w="3235" w:type="dxa"/>
          </w:tcPr>
          <w:p w14:paraId="2F0FA431" w14:textId="1A6F408D" w:rsidR="00FD00FD" w:rsidRDefault="00FD00FD" w:rsidP="00FD00FD">
            <w:pPr>
              <w:rPr>
                <w:rFonts w:ascii="FrizQuaReg" w:hAnsi="FrizQuaReg" w:cs="FrizQuaReg"/>
                <w:sz w:val="20"/>
                <w:szCs w:val="20"/>
                <w:lang w:val="en-US"/>
              </w:rPr>
            </w:pPr>
            <w:r>
              <w:rPr>
                <w:rFonts w:ascii="FrizQuaReg" w:hAnsi="FrizQuaReg" w:cs="FrizQuaReg"/>
                <w:sz w:val="20"/>
                <w:szCs w:val="20"/>
                <w:lang w:val="en-US"/>
              </w:rPr>
              <w:t>Effects</w:t>
            </w:r>
          </w:p>
        </w:tc>
      </w:tr>
      <w:tr w:rsidR="00B70212" w:rsidRPr="001D3856" w14:paraId="64868253" w14:textId="77777777" w:rsidTr="00BA6490">
        <w:tc>
          <w:tcPr>
            <w:tcW w:w="1127" w:type="dxa"/>
          </w:tcPr>
          <w:p w14:paraId="22EC9085" w14:textId="19AD3734" w:rsidR="00FD00FD" w:rsidRDefault="00FD00FD" w:rsidP="00FD00FD">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B2F197A" wp14:editId="0CAE66DF">
                  <wp:extent cx="561975" cy="561975"/>
                  <wp:effectExtent l="0" t="0" r="9525" b="9525"/>
                  <wp:docPr id="16979824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87107BE" w14:textId="6B4FED36" w:rsidR="00FD00FD" w:rsidRDefault="00FD00FD" w:rsidP="00FD00FD">
            <w:pPr>
              <w:rPr>
                <w:rFonts w:ascii="FrizQuaReg" w:hAnsi="FrizQuaReg" w:cs="FrizQuaReg"/>
                <w:sz w:val="20"/>
                <w:szCs w:val="20"/>
                <w:lang w:val="en-US"/>
              </w:rPr>
            </w:pPr>
            <w:r>
              <w:rPr>
                <w:rFonts w:ascii="FrizQuaReg" w:hAnsi="FrizQuaReg" w:cs="FrizQuaReg"/>
                <w:sz w:val="20"/>
                <w:szCs w:val="20"/>
                <w:lang w:val="en-US"/>
              </w:rPr>
              <w:t>Aetherwing Cape</w:t>
            </w:r>
          </w:p>
        </w:tc>
        <w:tc>
          <w:tcPr>
            <w:tcW w:w="999" w:type="dxa"/>
          </w:tcPr>
          <w:p w14:paraId="53430486" w14:textId="0D20A228" w:rsidR="00FD00FD" w:rsidRDefault="00FD00FD"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AF1D3F3" w14:textId="5207CC73"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p w14:paraId="4D117639" w14:textId="0E327D91" w:rsidR="00FD00FD" w:rsidRPr="00FD00FD" w:rsidRDefault="00FD00FD" w:rsidP="00FD00FD">
            <w:pPr>
              <w:rPr>
                <w:rFonts w:ascii="FrizQuaReg" w:hAnsi="FrizQuaReg" w:cs="FrizQuaReg"/>
                <w:sz w:val="20"/>
                <w:szCs w:val="20"/>
                <w:lang w:val="en-US"/>
              </w:rPr>
            </w:pPr>
          </w:p>
        </w:tc>
        <w:tc>
          <w:tcPr>
            <w:tcW w:w="968" w:type="dxa"/>
          </w:tcPr>
          <w:p w14:paraId="31F157FA" w14:textId="7FF948EB" w:rsidR="00FD00FD" w:rsidRDefault="00640A58"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3F817587" w14:textId="2EBFFCBD"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damage dealt by air spells by 20%.</w:t>
            </w:r>
          </w:p>
        </w:tc>
      </w:tr>
      <w:tr w:rsidR="00312212" w:rsidRPr="001D3856" w14:paraId="367DFD77" w14:textId="77777777" w:rsidTr="00BA6490">
        <w:tc>
          <w:tcPr>
            <w:tcW w:w="1127" w:type="dxa"/>
          </w:tcPr>
          <w:p w14:paraId="57BB7F01" w14:textId="12C822A7" w:rsidR="00312212" w:rsidRDefault="00312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964F410" wp14:editId="686C0351">
                  <wp:extent cx="561975" cy="561975"/>
                  <wp:effectExtent l="0" t="0" r="9525" b="9525"/>
                  <wp:docPr id="9003733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F041EDB" w14:textId="7C64A761" w:rsidR="00312212" w:rsidRDefault="00312212" w:rsidP="00FD00FD">
            <w:pPr>
              <w:rPr>
                <w:rFonts w:ascii="FrizQuaReg" w:hAnsi="FrizQuaReg" w:cs="FrizQuaReg"/>
                <w:sz w:val="20"/>
                <w:szCs w:val="20"/>
                <w:lang w:val="en-US"/>
              </w:rPr>
            </w:pPr>
            <w:r>
              <w:rPr>
                <w:rFonts w:ascii="FrizQuaReg" w:hAnsi="FrizQuaReg" w:cs="FrizQuaReg"/>
                <w:sz w:val="20"/>
                <w:szCs w:val="20"/>
                <w:lang w:val="en-US"/>
              </w:rPr>
              <w:t>Alchemist’s Boots</w:t>
            </w:r>
          </w:p>
        </w:tc>
        <w:tc>
          <w:tcPr>
            <w:tcW w:w="999" w:type="dxa"/>
          </w:tcPr>
          <w:p w14:paraId="6C209B10" w14:textId="0662D600" w:rsidR="00312212" w:rsidRDefault="00312212"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9E9970B" w14:textId="14177698" w:rsidR="00312212" w:rsidRDefault="00312212" w:rsidP="00FD00FD">
            <w:pPr>
              <w:rPr>
                <w:rFonts w:ascii="FrizQuaReg" w:hAnsi="FrizQuaReg" w:cs="FrizQuaReg"/>
                <w:sz w:val="20"/>
                <w:szCs w:val="20"/>
                <w:lang w:val="en-US"/>
              </w:rPr>
            </w:pPr>
            <w:r>
              <w:rPr>
                <w:rFonts w:ascii="FrizQuaReg" w:hAnsi="FrizQuaReg" w:cs="FrizQuaReg"/>
                <w:sz w:val="20"/>
                <w:szCs w:val="20"/>
                <w:lang w:val="en-US"/>
              </w:rPr>
              <w:t>Boots</w:t>
            </w:r>
          </w:p>
        </w:tc>
        <w:tc>
          <w:tcPr>
            <w:tcW w:w="968" w:type="dxa"/>
          </w:tcPr>
          <w:p w14:paraId="51545FEE" w14:textId="50F119B6" w:rsidR="00312212" w:rsidRDefault="00312212" w:rsidP="00FD00FD">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2CF10C9F" w14:textId="5209CB7F" w:rsidR="00312212" w:rsidRPr="00640A58" w:rsidRDefault="00312212" w:rsidP="00FD00FD">
            <w:pPr>
              <w:rPr>
                <w:rFonts w:ascii="FrizQuaReg" w:hAnsi="FrizQuaReg" w:cs="FrizQuaReg"/>
                <w:sz w:val="20"/>
                <w:szCs w:val="20"/>
                <w:lang w:val="en-US"/>
              </w:rPr>
            </w:pPr>
            <w:r w:rsidRPr="00312212">
              <w:rPr>
                <w:rFonts w:ascii="FrizQuaReg" w:hAnsi="FrizQuaReg" w:cs="FrizQuaReg"/>
                <w:sz w:val="20"/>
                <w:szCs w:val="20"/>
                <w:lang w:val="en-US"/>
              </w:rPr>
              <w:t>Grants immunity to Combustion spell to all units in the hero's army and grants your tier 3 units +1 Speed and +5 Max Health.</w:t>
            </w:r>
          </w:p>
        </w:tc>
      </w:tr>
      <w:tr w:rsidR="005F1340" w:rsidRPr="001D3856" w14:paraId="0EF813B6" w14:textId="77777777" w:rsidTr="00BA6490">
        <w:tc>
          <w:tcPr>
            <w:tcW w:w="1127" w:type="dxa"/>
          </w:tcPr>
          <w:p w14:paraId="5F01D142" w14:textId="63C681A3" w:rsidR="005F1340" w:rsidRDefault="005F1340"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F6F716C" wp14:editId="4DA5915D">
                  <wp:extent cx="561975" cy="561975"/>
                  <wp:effectExtent l="0" t="0" r="9525" b="9525"/>
                  <wp:docPr id="8632713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3C5B9A6" w14:textId="6179D444" w:rsidR="005F1340" w:rsidRDefault="005F1340" w:rsidP="00FD00FD">
            <w:pPr>
              <w:rPr>
                <w:rFonts w:ascii="FrizQuaReg" w:hAnsi="FrizQuaReg" w:cs="FrizQuaReg"/>
                <w:sz w:val="20"/>
                <w:szCs w:val="20"/>
                <w:lang w:val="en-US"/>
              </w:rPr>
            </w:pPr>
            <w:r>
              <w:rPr>
                <w:rFonts w:ascii="FrizQuaReg" w:hAnsi="FrizQuaReg" w:cs="FrizQuaReg"/>
                <w:sz w:val="20"/>
                <w:szCs w:val="20"/>
                <w:lang w:val="en-US"/>
              </w:rPr>
              <w:t>Ancient Book</w:t>
            </w:r>
          </w:p>
        </w:tc>
        <w:tc>
          <w:tcPr>
            <w:tcW w:w="999" w:type="dxa"/>
          </w:tcPr>
          <w:p w14:paraId="33700BFE" w14:textId="06B3311A" w:rsidR="005F1340" w:rsidRDefault="005F1340"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C88DE52" w14:textId="5E885527" w:rsidR="005F1340" w:rsidRDefault="005F1340"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59C5E1D4" w14:textId="074DDB4F" w:rsidR="005F1340" w:rsidRDefault="005F1340"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17756D8A" w14:textId="5C54B1BA" w:rsidR="005F1340" w:rsidRPr="00640A58" w:rsidRDefault="005F1340" w:rsidP="00FD00FD">
            <w:pPr>
              <w:rPr>
                <w:rFonts w:ascii="FrizQuaReg" w:hAnsi="FrizQuaReg" w:cs="FrizQuaReg"/>
                <w:sz w:val="20"/>
                <w:szCs w:val="20"/>
                <w:lang w:val="en-US"/>
              </w:rPr>
            </w:pPr>
            <w:r>
              <w:rPr>
                <w:rFonts w:ascii="FrizQuaReg" w:hAnsi="FrizQuaReg" w:cs="FrizQuaReg"/>
                <w:sz w:val="20"/>
                <w:szCs w:val="20"/>
                <w:lang w:val="en-US"/>
              </w:rPr>
              <w:t>Increases Spellpower and Knowledge of the hero by 1. Units with casts gain an additional 1 cast.</w:t>
            </w:r>
          </w:p>
        </w:tc>
      </w:tr>
      <w:tr w:rsidR="00640A58" w:rsidRPr="001D3856" w14:paraId="620282CA" w14:textId="77777777" w:rsidTr="00BA6490">
        <w:tc>
          <w:tcPr>
            <w:tcW w:w="1127" w:type="dxa"/>
          </w:tcPr>
          <w:p w14:paraId="1BEA7CFF" w14:textId="6095B990"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F84B648" wp14:editId="5A0A84CE">
                  <wp:extent cx="561975" cy="561975"/>
                  <wp:effectExtent l="0" t="0" r="0" b="9525"/>
                  <wp:docPr id="138270943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DC9F238" w14:textId="24C828F7" w:rsidR="00FD00FD" w:rsidRDefault="00FD00FD" w:rsidP="00FD00FD">
            <w:pPr>
              <w:rPr>
                <w:rFonts w:ascii="FrizQuaReg" w:hAnsi="FrizQuaReg" w:cs="FrizQuaReg"/>
                <w:sz w:val="20"/>
                <w:szCs w:val="20"/>
                <w:lang w:val="en-US"/>
              </w:rPr>
            </w:pPr>
            <w:r>
              <w:rPr>
                <w:rFonts w:ascii="FrizQuaReg" w:hAnsi="FrizQuaReg" w:cs="FrizQuaReg"/>
                <w:sz w:val="20"/>
                <w:szCs w:val="20"/>
                <w:lang w:val="en-US"/>
              </w:rPr>
              <w:t>Ankh of Life</w:t>
            </w:r>
          </w:p>
        </w:tc>
        <w:tc>
          <w:tcPr>
            <w:tcW w:w="999" w:type="dxa"/>
          </w:tcPr>
          <w:p w14:paraId="175E0EEF" w14:textId="39530CFE"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E6FB055" w14:textId="4F359C1A" w:rsidR="00FD00FD" w:rsidRDefault="00640A58"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6DCC679F" w14:textId="2836FA05" w:rsidR="00FD00FD" w:rsidRDefault="00640A58"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55B0282F" w14:textId="51AD3EDA"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 xml:space="preserve">Increases Max Health of units in the hero's army by 10% and </w:t>
            </w:r>
            <w:r w:rsidR="00615248">
              <w:rPr>
                <w:rFonts w:ascii="FrizQuaReg" w:hAnsi="FrizQuaReg" w:cs="FrizQuaReg"/>
                <w:sz w:val="20"/>
                <w:szCs w:val="20"/>
                <w:lang w:val="en-US"/>
              </w:rPr>
              <w:t>an additional 1.</w:t>
            </w:r>
          </w:p>
        </w:tc>
      </w:tr>
      <w:tr w:rsidR="00640A58" w:rsidRPr="001D3856" w14:paraId="30A09026" w14:textId="77777777" w:rsidTr="00BA6490">
        <w:tc>
          <w:tcPr>
            <w:tcW w:w="1127" w:type="dxa"/>
          </w:tcPr>
          <w:p w14:paraId="156078EB" w14:textId="30BB538B"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DCEDC99" wp14:editId="053A82DF">
                  <wp:extent cx="561975" cy="561975"/>
                  <wp:effectExtent l="0" t="0" r="9525" b="9525"/>
                  <wp:docPr id="28000884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10B9AAD" w14:textId="3BACE0CF" w:rsidR="00FD00FD" w:rsidRDefault="00FD00FD" w:rsidP="00FD00FD">
            <w:pPr>
              <w:rPr>
                <w:rFonts w:ascii="FrizQuaReg" w:hAnsi="FrizQuaReg" w:cs="FrizQuaReg"/>
                <w:sz w:val="20"/>
                <w:szCs w:val="20"/>
                <w:lang w:val="en-US"/>
              </w:rPr>
            </w:pPr>
            <w:r>
              <w:rPr>
                <w:rFonts w:ascii="FrizQuaReg" w:hAnsi="FrizQuaReg" w:cs="FrizQuaReg"/>
                <w:sz w:val="20"/>
                <w:szCs w:val="20"/>
                <w:lang w:val="en-US"/>
              </w:rPr>
              <w:t>Arboreal Ring</w:t>
            </w:r>
          </w:p>
        </w:tc>
        <w:tc>
          <w:tcPr>
            <w:tcW w:w="999" w:type="dxa"/>
          </w:tcPr>
          <w:p w14:paraId="2539A761" w14:textId="69124078" w:rsidR="00FD00FD" w:rsidRDefault="00640A58"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FD7077C" w14:textId="46EB1F1A" w:rsidR="00FD00FD" w:rsidRDefault="00640A58"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6746F251" w14:textId="1A50B3F7" w:rsidR="00FD00FD" w:rsidRDefault="00640A58" w:rsidP="00FD00FD">
            <w:pPr>
              <w:rPr>
                <w:rFonts w:ascii="FrizQuaReg" w:hAnsi="FrizQuaReg" w:cs="FrizQuaReg"/>
                <w:sz w:val="20"/>
                <w:szCs w:val="20"/>
                <w:lang w:val="en-US"/>
              </w:rPr>
            </w:pPr>
            <w:r>
              <w:rPr>
                <w:rFonts w:ascii="FrizQuaReg" w:hAnsi="FrizQuaReg" w:cs="FrizQuaReg"/>
                <w:sz w:val="20"/>
                <w:szCs w:val="20"/>
                <w:lang w:val="en-US"/>
              </w:rPr>
              <w:t>1</w:t>
            </w:r>
            <w:r w:rsidR="008824FB">
              <w:rPr>
                <w:rFonts w:ascii="FrizQuaReg" w:hAnsi="FrizQuaReg" w:cs="FrizQuaReg"/>
                <w:sz w:val="20"/>
                <w:szCs w:val="20"/>
                <w:lang w:val="en-US"/>
              </w:rPr>
              <w:t>500</w:t>
            </w:r>
            <w:r>
              <w:rPr>
                <w:rFonts w:ascii="FrizQuaReg" w:hAnsi="FrizQuaReg" w:cs="FrizQuaReg"/>
                <w:sz w:val="20"/>
                <w:szCs w:val="20"/>
                <w:lang w:val="en-US"/>
              </w:rPr>
              <w:t>0</w:t>
            </w:r>
          </w:p>
        </w:tc>
        <w:tc>
          <w:tcPr>
            <w:tcW w:w="3235" w:type="dxa"/>
          </w:tcPr>
          <w:p w14:paraId="27CAF833" w14:textId="2004CA88"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 xml:space="preserve">Grants the wielder 750 Gold per day and increases weekly creature growth in all controlled towns by </w:t>
            </w:r>
            <w:r w:rsidR="008824FB">
              <w:rPr>
                <w:rFonts w:ascii="FrizQuaReg" w:hAnsi="FrizQuaReg" w:cs="FrizQuaReg"/>
                <w:sz w:val="20"/>
                <w:szCs w:val="20"/>
                <w:lang w:val="en-US"/>
              </w:rPr>
              <w:t>1</w:t>
            </w:r>
            <w:r w:rsidRPr="00640A58">
              <w:rPr>
                <w:rFonts w:ascii="FrizQuaReg" w:hAnsi="FrizQuaReg" w:cs="FrizQuaReg"/>
                <w:sz w:val="20"/>
                <w:szCs w:val="20"/>
                <w:lang w:val="en-US"/>
              </w:rPr>
              <w:t>0%.</w:t>
            </w:r>
          </w:p>
        </w:tc>
      </w:tr>
      <w:tr w:rsidR="00BA6490" w:rsidRPr="001D3856" w14:paraId="71F9C2B7" w14:textId="77777777" w:rsidTr="00BA6490">
        <w:tc>
          <w:tcPr>
            <w:tcW w:w="1127" w:type="dxa"/>
          </w:tcPr>
          <w:p w14:paraId="1F79B0C6" w14:textId="66EA64FD" w:rsidR="00BA6490" w:rsidRDefault="00BA6490" w:rsidP="00BA6490">
            <w:pPr>
              <w:jc w:val="center"/>
              <w:rPr>
                <w:rFonts w:ascii="FrizQuaReg" w:hAnsi="FrizQuaReg" w:cs="FrizQuaReg"/>
                <w:noProof/>
                <w:sz w:val="20"/>
                <w:szCs w:val="20"/>
                <w:lang w:val="en-US"/>
              </w:rPr>
            </w:pPr>
            <w:r w:rsidRPr="00BA6490">
              <w:rPr>
                <w:rFonts w:ascii="FrizQuaReg" w:hAnsi="FrizQuaReg" w:cs="FrizQuaReg"/>
                <w:noProof/>
                <w:sz w:val="20"/>
                <w:szCs w:val="20"/>
                <w:lang w:val="en-US"/>
              </w:rPr>
              <w:drawing>
                <wp:inline distT="0" distB="0" distL="0" distR="0" wp14:anchorId="49312623" wp14:editId="79AB8598">
                  <wp:extent cx="522000" cy="561600"/>
                  <wp:effectExtent l="0" t="0" r="0" b="0"/>
                  <wp:docPr id="9013381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8141" name=""/>
                          <pic:cNvPicPr/>
                        </pic:nvPicPr>
                        <pic:blipFill>
                          <a:blip r:embed="rId10"/>
                          <a:stretch>
                            <a:fillRect/>
                          </a:stretch>
                        </pic:blipFill>
                        <pic:spPr>
                          <a:xfrm>
                            <a:off x="0" y="0"/>
                            <a:ext cx="522000" cy="561600"/>
                          </a:xfrm>
                          <a:prstGeom prst="rect">
                            <a:avLst/>
                          </a:prstGeom>
                        </pic:spPr>
                      </pic:pic>
                    </a:graphicData>
                  </a:graphic>
                </wp:inline>
              </w:drawing>
            </w:r>
          </w:p>
        </w:tc>
        <w:tc>
          <w:tcPr>
            <w:tcW w:w="1583" w:type="dxa"/>
          </w:tcPr>
          <w:p w14:paraId="1A7F7180" w14:textId="71804F07" w:rsidR="00BA6490" w:rsidRDefault="00BA6490" w:rsidP="00FD00FD">
            <w:pPr>
              <w:rPr>
                <w:rFonts w:ascii="FrizQuaReg" w:hAnsi="FrizQuaReg" w:cs="FrizQuaReg"/>
                <w:sz w:val="20"/>
                <w:szCs w:val="20"/>
                <w:lang w:val="en-US"/>
              </w:rPr>
            </w:pPr>
            <w:r>
              <w:rPr>
                <w:rFonts w:ascii="FrizQuaReg" w:hAnsi="FrizQuaReg" w:cs="FrizQuaReg"/>
                <w:sz w:val="20"/>
                <w:szCs w:val="20"/>
                <w:lang w:val="en-US"/>
              </w:rPr>
              <w:t>Arcamaster Ring</w:t>
            </w:r>
          </w:p>
        </w:tc>
        <w:tc>
          <w:tcPr>
            <w:tcW w:w="999" w:type="dxa"/>
          </w:tcPr>
          <w:p w14:paraId="2631FF9D" w14:textId="74E6DC77" w:rsidR="00BA6490" w:rsidRDefault="00BA6490"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727E1C8" w14:textId="35F3B035" w:rsidR="00BA6490" w:rsidRDefault="00BA6490"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00D94E5" w14:textId="48EB7BB8" w:rsidR="00BA6490" w:rsidRDefault="00BA6490" w:rsidP="00FD00FD">
            <w:pPr>
              <w:rPr>
                <w:rFonts w:ascii="FrizQuaReg" w:hAnsi="FrizQuaReg" w:cs="FrizQuaReg"/>
                <w:sz w:val="20"/>
                <w:szCs w:val="20"/>
                <w:lang w:val="en-US"/>
              </w:rPr>
            </w:pPr>
            <w:r>
              <w:rPr>
                <w:rFonts w:ascii="FrizQuaReg" w:hAnsi="FrizQuaReg" w:cs="FrizQuaReg"/>
                <w:sz w:val="20"/>
                <w:szCs w:val="20"/>
                <w:lang w:val="en-US"/>
              </w:rPr>
              <w:t>26750</w:t>
            </w:r>
          </w:p>
        </w:tc>
        <w:tc>
          <w:tcPr>
            <w:tcW w:w="3235" w:type="dxa"/>
          </w:tcPr>
          <w:p w14:paraId="2415C380" w14:textId="03304C93" w:rsidR="00BA6490" w:rsidRPr="00640A58" w:rsidRDefault="00BA6490" w:rsidP="00FD00FD">
            <w:pPr>
              <w:rPr>
                <w:rFonts w:ascii="FrizQuaReg" w:hAnsi="FrizQuaReg" w:cs="FrizQuaReg"/>
                <w:sz w:val="20"/>
                <w:szCs w:val="20"/>
                <w:lang w:val="en-US"/>
              </w:rPr>
            </w:pPr>
            <w:r>
              <w:rPr>
                <w:rFonts w:ascii="FrizQuaReg" w:hAnsi="FrizQuaReg" w:cs="FrizQuaReg"/>
                <w:sz w:val="20"/>
                <w:szCs w:val="20"/>
                <w:lang w:val="en-US"/>
              </w:rPr>
              <w:t>Allows you to cast one more spell during combat round.</w:t>
            </w:r>
          </w:p>
        </w:tc>
      </w:tr>
      <w:tr w:rsidR="00640A58" w:rsidRPr="001D3856" w14:paraId="7890FA05" w14:textId="77777777" w:rsidTr="00BA6490">
        <w:tc>
          <w:tcPr>
            <w:tcW w:w="1127" w:type="dxa"/>
          </w:tcPr>
          <w:p w14:paraId="4C6E7480" w14:textId="49B38FA2"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89A071B" wp14:editId="180F54B4">
                  <wp:extent cx="561975" cy="561975"/>
                  <wp:effectExtent l="0" t="0" r="9525" b="9525"/>
                  <wp:docPr id="55993343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4782452" w14:textId="4601567A" w:rsidR="00FD00FD" w:rsidRDefault="00FD00FD" w:rsidP="00FD00FD">
            <w:pPr>
              <w:rPr>
                <w:rFonts w:ascii="FrizQuaReg" w:hAnsi="FrizQuaReg" w:cs="FrizQuaReg"/>
                <w:sz w:val="20"/>
                <w:szCs w:val="20"/>
                <w:lang w:val="en-US"/>
              </w:rPr>
            </w:pPr>
            <w:r>
              <w:rPr>
                <w:rFonts w:ascii="FrizQuaReg" w:hAnsi="FrizQuaReg" w:cs="FrizQuaReg"/>
                <w:sz w:val="20"/>
                <w:szCs w:val="20"/>
                <w:lang w:val="en-US"/>
              </w:rPr>
              <w:t>Armor of the Jotunns</w:t>
            </w:r>
          </w:p>
        </w:tc>
        <w:tc>
          <w:tcPr>
            <w:tcW w:w="999" w:type="dxa"/>
          </w:tcPr>
          <w:p w14:paraId="5016451D" w14:textId="5DD0944D"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16655E3" w14:textId="3F9AEEEB" w:rsidR="00FD00FD" w:rsidRDefault="00640A58"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4DF98B9A" w14:textId="03E86A1C" w:rsidR="00FD00FD" w:rsidRDefault="00640A58" w:rsidP="00FD00FD">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796D7E3E" w14:textId="626FA502"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Defense of the hero by 7 and grants the units in the hero's army immunity to Implosion.</w:t>
            </w:r>
          </w:p>
        </w:tc>
      </w:tr>
      <w:tr w:rsidR="003B75E1" w:rsidRPr="001D3856" w14:paraId="6F6144E6" w14:textId="77777777" w:rsidTr="00BA6490">
        <w:tc>
          <w:tcPr>
            <w:tcW w:w="1127" w:type="dxa"/>
          </w:tcPr>
          <w:p w14:paraId="5A4D6F15" w14:textId="5D7AB190" w:rsidR="003B75E1" w:rsidRDefault="003B75E1" w:rsidP="00FD00FD">
            <w:pPr>
              <w:rPr>
                <w:rFonts w:ascii="FrizQuaReg" w:hAnsi="FrizQuaReg" w:cs="FrizQuaReg"/>
                <w:noProof/>
                <w:sz w:val="20"/>
                <w:szCs w:val="20"/>
                <w:lang w:val="en-US"/>
              </w:rPr>
            </w:pPr>
            <w:r w:rsidRPr="003B75E1">
              <w:rPr>
                <w:rFonts w:ascii="FrizQuaReg" w:hAnsi="FrizQuaReg" w:cs="FrizQuaReg"/>
                <w:noProof/>
                <w:sz w:val="20"/>
                <w:szCs w:val="20"/>
                <w:lang w:val="en-US"/>
              </w:rPr>
              <w:drawing>
                <wp:inline distT="0" distB="0" distL="0" distR="0" wp14:anchorId="46FAD082" wp14:editId="565A2C55">
                  <wp:extent cx="561600" cy="536400"/>
                  <wp:effectExtent l="0" t="0" r="0" b="0"/>
                  <wp:docPr id="2944376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7640" name=""/>
                          <pic:cNvPicPr/>
                        </pic:nvPicPr>
                        <pic:blipFill>
                          <a:blip r:embed="rId12"/>
                          <a:stretch>
                            <a:fillRect/>
                          </a:stretch>
                        </pic:blipFill>
                        <pic:spPr>
                          <a:xfrm>
                            <a:off x="0" y="0"/>
                            <a:ext cx="561600" cy="536400"/>
                          </a:xfrm>
                          <a:prstGeom prst="rect">
                            <a:avLst/>
                          </a:prstGeom>
                        </pic:spPr>
                      </pic:pic>
                    </a:graphicData>
                  </a:graphic>
                </wp:inline>
              </w:drawing>
            </w:r>
          </w:p>
        </w:tc>
        <w:tc>
          <w:tcPr>
            <w:tcW w:w="1583" w:type="dxa"/>
          </w:tcPr>
          <w:p w14:paraId="67AB61E7" w14:textId="65AEA338" w:rsidR="003B75E1" w:rsidRDefault="003B75E1" w:rsidP="00FD00FD">
            <w:pPr>
              <w:rPr>
                <w:rFonts w:ascii="FrizQuaReg" w:hAnsi="FrizQuaReg" w:cs="FrizQuaReg"/>
                <w:sz w:val="20"/>
                <w:szCs w:val="20"/>
                <w:lang w:val="en-US"/>
              </w:rPr>
            </w:pPr>
            <w:r>
              <w:rPr>
                <w:rFonts w:ascii="FrizQuaReg" w:hAnsi="FrizQuaReg" w:cs="FrizQuaReg"/>
                <w:sz w:val="20"/>
                <w:szCs w:val="20"/>
                <w:lang w:val="en-US"/>
              </w:rPr>
              <w:t>Autumn Talisman</w:t>
            </w:r>
          </w:p>
        </w:tc>
        <w:tc>
          <w:tcPr>
            <w:tcW w:w="999" w:type="dxa"/>
          </w:tcPr>
          <w:p w14:paraId="34D7BCA0" w14:textId="3C69C890" w:rsidR="003B75E1" w:rsidRDefault="003B75E1"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36C1A91" w14:textId="4CFAA266" w:rsidR="003B75E1" w:rsidRDefault="003B75E1"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54421B6" w14:textId="7FF14EE0" w:rsidR="003B75E1" w:rsidRDefault="003B75E1" w:rsidP="00FD00FD">
            <w:pPr>
              <w:rPr>
                <w:rFonts w:ascii="FrizQuaReg" w:hAnsi="FrizQuaReg" w:cs="FrizQuaReg"/>
                <w:sz w:val="20"/>
                <w:szCs w:val="20"/>
                <w:lang w:val="en-US"/>
              </w:rPr>
            </w:pPr>
            <w:r>
              <w:rPr>
                <w:rFonts w:ascii="FrizQuaReg" w:hAnsi="FrizQuaReg" w:cs="FrizQuaReg"/>
                <w:sz w:val="20"/>
                <w:szCs w:val="20"/>
                <w:lang w:val="en-US"/>
              </w:rPr>
              <w:t>12000</w:t>
            </w:r>
          </w:p>
        </w:tc>
        <w:tc>
          <w:tcPr>
            <w:tcW w:w="3235" w:type="dxa"/>
          </w:tcPr>
          <w:p w14:paraId="51CE38AE" w14:textId="20921963" w:rsidR="003B75E1" w:rsidRPr="00640A58" w:rsidRDefault="003B75E1" w:rsidP="00FD00FD">
            <w:pPr>
              <w:rPr>
                <w:rFonts w:ascii="FrizQuaReg" w:hAnsi="FrizQuaReg" w:cs="FrizQuaReg"/>
                <w:sz w:val="20"/>
                <w:szCs w:val="20"/>
                <w:lang w:val="en-US"/>
              </w:rPr>
            </w:pPr>
            <w:r>
              <w:rPr>
                <w:rFonts w:ascii="FrizQuaReg" w:hAnsi="FrizQuaReg" w:cs="FrizQuaReg"/>
                <w:sz w:val="20"/>
                <w:szCs w:val="20"/>
                <w:lang w:val="en-US"/>
              </w:rPr>
              <w:t>At the start of each combat, casts Expert Wither, lasting for 10 turns.</w:t>
            </w:r>
          </w:p>
        </w:tc>
      </w:tr>
      <w:tr w:rsidR="00961F68" w:rsidRPr="001D3856" w14:paraId="4B90B87F" w14:textId="77777777" w:rsidTr="00BA6490">
        <w:tc>
          <w:tcPr>
            <w:tcW w:w="1127" w:type="dxa"/>
          </w:tcPr>
          <w:p w14:paraId="3AA9E04E" w14:textId="36B1F87F" w:rsidR="00961F68" w:rsidRPr="003B75E1" w:rsidRDefault="00961F68"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D9CDCE8" wp14:editId="2C6841D3">
                  <wp:extent cx="561975" cy="561975"/>
                  <wp:effectExtent l="0" t="0" r="9525" b="9525"/>
                  <wp:docPr id="183306290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20EE4B5" w14:textId="6EDDC89E" w:rsidR="00961F68" w:rsidRDefault="00961F68" w:rsidP="00FD00FD">
            <w:pPr>
              <w:rPr>
                <w:rFonts w:ascii="FrizQuaReg" w:hAnsi="FrizQuaReg" w:cs="FrizQuaReg"/>
                <w:sz w:val="20"/>
                <w:szCs w:val="20"/>
                <w:lang w:val="en-US"/>
              </w:rPr>
            </w:pPr>
            <w:r>
              <w:rPr>
                <w:rFonts w:ascii="FrizQuaReg" w:hAnsi="FrizQuaReg" w:cs="FrizQuaReg"/>
                <w:sz w:val="20"/>
                <w:szCs w:val="20"/>
                <w:lang w:val="en-US"/>
              </w:rPr>
              <w:t>Aven Charm</w:t>
            </w:r>
          </w:p>
        </w:tc>
        <w:tc>
          <w:tcPr>
            <w:tcW w:w="999" w:type="dxa"/>
          </w:tcPr>
          <w:p w14:paraId="3068BB76" w14:textId="35280647"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CEC7130" w14:textId="5904393B"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55BF17AD" w14:textId="04BF1851" w:rsidR="00961F68" w:rsidRDefault="00961F68" w:rsidP="00FD00FD">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1EFC2E80" w14:textId="4279E4A0" w:rsidR="00961F68" w:rsidRDefault="00961F68" w:rsidP="00FD00FD">
            <w:pPr>
              <w:rPr>
                <w:rFonts w:ascii="FrizQuaReg" w:hAnsi="FrizQuaReg" w:cs="FrizQuaReg"/>
                <w:sz w:val="20"/>
                <w:szCs w:val="20"/>
                <w:lang w:val="en-US"/>
              </w:rPr>
            </w:pPr>
            <w:r>
              <w:rPr>
                <w:rFonts w:ascii="FrizQuaReg" w:hAnsi="FrizQuaReg" w:cs="FrizQuaReg"/>
                <w:sz w:val="20"/>
                <w:szCs w:val="20"/>
                <w:lang w:val="en-US"/>
              </w:rPr>
              <w:t>Reduces damage received from air spells by 30%.</w:t>
            </w:r>
          </w:p>
        </w:tc>
      </w:tr>
      <w:tr w:rsidR="00640A58" w:rsidRPr="001D3856" w14:paraId="2079613E" w14:textId="77777777" w:rsidTr="00BA6490">
        <w:tc>
          <w:tcPr>
            <w:tcW w:w="1127" w:type="dxa"/>
          </w:tcPr>
          <w:p w14:paraId="6CD4886D" w14:textId="78C3FBCE"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A00174" wp14:editId="42647D1B">
                  <wp:extent cx="561975" cy="561975"/>
                  <wp:effectExtent l="0" t="0" r="9525" b="9525"/>
                  <wp:docPr id="51336006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082AC1E" w14:textId="1BE3C3F8" w:rsidR="00FD00FD" w:rsidRDefault="00FD00FD" w:rsidP="00FD00FD">
            <w:pPr>
              <w:rPr>
                <w:rFonts w:ascii="FrizQuaReg" w:hAnsi="FrizQuaReg" w:cs="FrizQuaReg"/>
                <w:sz w:val="20"/>
                <w:szCs w:val="20"/>
                <w:lang w:val="en-US"/>
              </w:rPr>
            </w:pPr>
            <w:r>
              <w:rPr>
                <w:rFonts w:ascii="FrizQuaReg" w:hAnsi="FrizQuaReg" w:cs="FrizQuaReg"/>
                <w:sz w:val="20"/>
                <w:szCs w:val="20"/>
                <w:lang w:val="en-US"/>
              </w:rPr>
              <w:t>Axe of the Jotunns</w:t>
            </w:r>
          </w:p>
        </w:tc>
        <w:tc>
          <w:tcPr>
            <w:tcW w:w="999" w:type="dxa"/>
          </w:tcPr>
          <w:p w14:paraId="2011D1BE" w14:textId="6F0C07B7"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6A82D81" w14:textId="31D2C107" w:rsidR="00FD00FD" w:rsidRDefault="00640A5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5CE692A4" w14:textId="3EF2F0EF" w:rsidR="00FD00FD" w:rsidRDefault="00640A58"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1494832F" w14:textId="221F72C9"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of the hero by 7 and grants the units in the hero's army immunity to Weakness.</w:t>
            </w:r>
          </w:p>
        </w:tc>
      </w:tr>
      <w:tr w:rsidR="00640A58" w:rsidRPr="001D3856" w14:paraId="14F8EC59" w14:textId="77777777" w:rsidTr="00BA6490">
        <w:tc>
          <w:tcPr>
            <w:tcW w:w="1127" w:type="dxa"/>
          </w:tcPr>
          <w:p w14:paraId="6B943FB8" w14:textId="4665C7CF" w:rsidR="00FD00FD" w:rsidRDefault="00FD00F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9AF2072" wp14:editId="5E7CA3DB">
                  <wp:extent cx="561975" cy="561975"/>
                  <wp:effectExtent l="0" t="0" r="9525" b="9525"/>
                  <wp:docPr id="205141899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15D5887" w14:textId="0C3CDC5A" w:rsidR="00FD00FD" w:rsidRDefault="00FD00FD" w:rsidP="00FD00FD">
            <w:pPr>
              <w:rPr>
                <w:rFonts w:ascii="FrizQuaReg" w:hAnsi="FrizQuaReg" w:cs="FrizQuaReg"/>
                <w:sz w:val="20"/>
                <w:szCs w:val="20"/>
                <w:lang w:val="en-US"/>
              </w:rPr>
            </w:pPr>
            <w:r>
              <w:rPr>
                <w:rFonts w:ascii="FrizQuaReg" w:hAnsi="FrizQuaReg" w:cs="FrizQuaReg"/>
                <w:sz w:val="20"/>
                <w:szCs w:val="20"/>
                <w:lang w:val="en-US"/>
              </w:rPr>
              <w:t>Azure Cape</w:t>
            </w:r>
          </w:p>
        </w:tc>
        <w:tc>
          <w:tcPr>
            <w:tcW w:w="999" w:type="dxa"/>
          </w:tcPr>
          <w:p w14:paraId="6519EF0F" w14:textId="6F8C5A5E"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2EF4FF3F" w14:textId="58E8DFE0"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07F0E3D7" w14:textId="1DBB10C3" w:rsidR="00FD00FD" w:rsidRDefault="00640A58"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3F615B50" w14:textId="68E33CC2"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 xml:space="preserve">Increases damage dealt by </w:t>
            </w:r>
            <w:r>
              <w:rPr>
                <w:rFonts w:ascii="FrizQuaReg" w:hAnsi="FrizQuaReg" w:cs="FrizQuaReg"/>
                <w:sz w:val="20"/>
                <w:szCs w:val="20"/>
                <w:lang w:val="en-US"/>
              </w:rPr>
              <w:t>water</w:t>
            </w:r>
            <w:r w:rsidRPr="00640A58">
              <w:rPr>
                <w:rFonts w:ascii="FrizQuaReg" w:hAnsi="FrizQuaReg" w:cs="FrizQuaReg"/>
                <w:sz w:val="20"/>
                <w:szCs w:val="20"/>
                <w:lang w:val="en-US"/>
              </w:rPr>
              <w:t xml:space="preserve"> spells by 20%.</w:t>
            </w:r>
          </w:p>
        </w:tc>
      </w:tr>
      <w:tr w:rsidR="00345856" w:rsidRPr="001D3856" w14:paraId="308A12F8" w14:textId="77777777" w:rsidTr="00BA6490">
        <w:tc>
          <w:tcPr>
            <w:tcW w:w="1127" w:type="dxa"/>
          </w:tcPr>
          <w:p w14:paraId="6E9076D2" w14:textId="085B60DE" w:rsidR="00345856" w:rsidRDefault="00345856" w:rsidP="00FD00FD">
            <w:pPr>
              <w:rPr>
                <w:rFonts w:ascii="FrizQuaReg" w:hAnsi="FrizQuaReg" w:cs="FrizQuaReg"/>
                <w:noProof/>
                <w:sz w:val="20"/>
                <w:szCs w:val="20"/>
                <w:lang w:val="en-US"/>
              </w:rPr>
            </w:pPr>
            <w:r w:rsidRPr="00345856">
              <w:rPr>
                <w:rFonts w:ascii="FrizQuaReg" w:hAnsi="FrizQuaReg" w:cs="FrizQuaReg"/>
                <w:noProof/>
                <w:sz w:val="20"/>
                <w:szCs w:val="20"/>
                <w:lang w:val="en-US"/>
              </w:rPr>
              <w:drawing>
                <wp:inline distT="0" distB="0" distL="0" distR="0" wp14:anchorId="349FCFCF" wp14:editId="393CF423">
                  <wp:extent cx="561600" cy="536400"/>
                  <wp:effectExtent l="0" t="0" r="0" b="0"/>
                  <wp:docPr id="14199587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8757" name=""/>
                          <pic:cNvPicPr/>
                        </pic:nvPicPr>
                        <pic:blipFill>
                          <a:blip r:embed="rId16"/>
                          <a:stretch>
                            <a:fillRect/>
                          </a:stretch>
                        </pic:blipFill>
                        <pic:spPr>
                          <a:xfrm>
                            <a:off x="0" y="0"/>
                            <a:ext cx="561600" cy="536400"/>
                          </a:xfrm>
                          <a:prstGeom prst="rect">
                            <a:avLst/>
                          </a:prstGeom>
                        </pic:spPr>
                      </pic:pic>
                    </a:graphicData>
                  </a:graphic>
                </wp:inline>
              </w:drawing>
            </w:r>
          </w:p>
        </w:tc>
        <w:tc>
          <w:tcPr>
            <w:tcW w:w="1583" w:type="dxa"/>
          </w:tcPr>
          <w:p w14:paraId="372B506C" w14:textId="7DFDAE52" w:rsidR="00345856" w:rsidRDefault="00345856" w:rsidP="00FD00FD">
            <w:pPr>
              <w:rPr>
                <w:rFonts w:ascii="FrizQuaReg" w:hAnsi="FrizQuaReg" w:cs="FrizQuaReg"/>
                <w:sz w:val="20"/>
                <w:szCs w:val="20"/>
                <w:lang w:val="en-US"/>
              </w:rPr>
            </w:pPr>
            <w:r>
              <w:rPr>
                <w:rFonts w:ascii="FrizQuaReg" w:hAnsi="FrizQuaReg" w:cs="FrizQuaReg"/>
                <w:sz w:val="20"/>
                <w:szCs w:val="20"/>
                <w:lang w:val="en-US"/>
              </w:rPr>
              <w:t>Barbarian Shield</w:t>
            </w:r>
          </w:p>
        </w:tc>
        <w:tc>
          <w:tcPr>
            <w:tcW w:w="999" w:type="dxa"/>
          </w:tcPr>
          <w:p w14:paraId="13B91C13" w14:textId="1BBFD317" w:rsidR="00345856" w:rsidRDefault="00345856"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F76BA67" w14:textId="266F6111" w:rsidR="00345856" w:rsidRDefault="00345856"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48D9CF6B" w14:textId="1973CDFB" w:rsidR="00345856" w:rsidRDefault="00345856"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66F71914" w14:textId="5D21950A" w:rsidR="00345856" w:rsidRPr="00640A58" w:rsidRDefault="00345856" w:rsidP="00FD00FD">
            <w:pPr>
              <w:rPr>
                <w:rFonts w:ascii="FrizQuaReg" w:hAnsi="FrizQuaReg" w:cs="FrizQuaReg"/>
                <w:sz w:val="20"/>
                <w:szCs w:val="20"/>
                <w:lang w:val="en-US"/>
              </w:rPr>
            </w:pPr>
            <w:r>
              <w:rPr>
                <w:rFonts w:ascii="FrizQuaReg" w:hAnsi="FrizQuaReg" w:cs="FrizQuaReg"/>
                <w:sz w:val="20"/>
                <w:szCs w:val="20"/>
                <w:lang w:val="en-US"/>
              </w:rPr>
              <w:t>Increases Defense of the hero by 1 and reduces incoming damage from ranged attacks by 10%.</w:t>
            </w:r>
          </w:p>
        </w:tc>
      </w:tr>
      <w:tr w:rsidR="00640A58" w:rsidRPr="001D3856" w14:paraId="0B1169BF" w14:textId="77777777" w:rsidTr="00BA6490">
        <w:tc>
          <w:tcPr>
            <w:tcW w:w="1127" w:type="dxa"/>
          </w:tcPr>
          <w:p w14:paraId="2C8FD578" w14:textId="56D8C91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5A7CF5F" wp14:editId="21CB630E">
                  <wp:extent cx="561975" cy="561975"/>
                  <wp:effectExtent l="0" t="0" r="0" b="9525"/>
                  <wp:docPr id="771572793"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4FD2CD8" w14:textId="3B2A8A6E" w:rsidR="00FD00FD" w:rsidRDefault="00EE7243" w:rsidP="00FD00FD">
            <w:pPr>
              <w:rPr>
                <w:rFonts w:ascii="FrizQuaReg" w:hAnsi="FrizQuaReg" w:cs="FrizQuaReg"/>
                <w:sz w:val="20"/>
                <w:szCs w:val="20"/>
                <w:lang w:val="en-US"/>
              </w:rPr>
            </w:pPr>
            <w:r>
              <w:rPr>
                <w:rFonts w:ascii="FrizQuaReg" w:hAnsi="FrizQuaReg" w:cs="FrizQuaReg"/>
                <w:sz w:val="20"/>
                <w:szCs w:val="20"/>
                <w:lang w:val="en-US"/>
              </w:rPr>
              <w:t>Barbarian Throwing Club</w:t>
            </w:r>
          </w:p>
        </w:tc>
        <w:tc>
          <w:tcPr>
            <w:tcW w:w="999" w:type="dxa"/>
          </w:tcPr>
          <w:p w14:paraId="1FAE228D" w14:textId="643C875C"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76704B05" w14:textId="22F58009"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4CFAE9D0" w14:textId="03D5B0F5" w:rsidR="00FD00FD" w:rsidRDefault="00640A58" w:rsidP="00FD00FD">
            <w:pPr>
              <w:rPr>
                <w:rFonts w:ascii="FrizQuaReg" w:hAnsi="FrizQuaReg" w:cs="FrizQuaReg"/>
                <w:sz w:val="20"/>
                <w:szCs w:val="20"/>
                <w:lang w:val="en-US"/>
              </w:rPr>
            </w:pPr>
            <w:r>
              <w:rPr>
                <w:rFonts w:ascii="FrizQuaReg" w:hAnsi="FrizQuaReg" w:cs="FrizQuaReg"/>
                <w:sz w:val="20"/>
                <w:szCs w:val="20"/>
                <w:lang w:val="en-US"/>
              </w:rPr>
              <w:t>3000</w:t>
            </w:r>
          </w:p>
        </w:tc>
        <w:tc>
          <w:tcPr>
            <w:tcW w:w="3235" w:type="dxa"/>
          </w:tcPr>
          <w:p w14:paraId="50E8B916" w14:textId="48048C8F"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Ranged creatures in the hero's army ability deal 25% more damage in melee.</w:t>
            </w:r>
          </w:p>
        </w:tc>
      </w:tr>
      <w:tr w:rsidR="00640A58" w:rsidRPr="001D3856" w14:paraId="2ADCCDF4" w14:textId="77777777" w:rsidTr="00BA6490">
        <w:tc>
          <w:tcPr>
            <w:tcW w:w="1127" w:type="dxa"/>
          </w:tcPr>
          <w:p w14:paraId="56CBB9DA" w14:textId="44D5CD88"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593AABB4" wp14:editId="3AD9F54D">
                  <wp:extent cx="561975" cy="561975"/>
                  <wp:effectExtent l="0" t="0" r="0" b="9525"/>
                  <wp:docPr id="211505244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0A5C25A" w14:textId="1AD99E32" w:rsidR="00FD00FD" w:rsidRDefault="00EE7243" w:rsidP="00FD00FD">
            <w:pPr>
              <w:rPr>
                <w:rFonts w:ascii="FrizQuaReg" w:hAnsi="FrizQuaReg" w:cs="FrizQuaReg"/>
                <w:sz w:val="20"/>
                <w:szCs w:val="20"/>
                <w:lang w:val="en-US"/>
              </w:rPr>
            </w:pPr>
            <w:r>
              <w:rPr>
                <w:rFonts w:ascii="FrizQuaReg" w:hAnsi="FrizQuaReg" w:cs="FrizQuaReg"/>
                <w:sz w:val="20"/>
                <w:szCs w:val="20"/>
                <w:lang w:val="en-US"/>
              </w:rPr>
              <w:t>Behemoth Claw</w:t>
            </w:r>
          </w:p>
        </w:tc>
        <w:tc>
          <w:tcPr>
            <w:tcW w:w="999" w:type="dxa"/>
          </w:tcPr>
          <w:p w14:paraId="521DCE96" w14:textId="5A9219C9"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C8B2CCD" w14:textId="5C76678A"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242AC48" w14:textId="0D0F7652" w:rsidR="00FD00FD" w:rsidRDefault="00640A58" w:rsidP="00FD00FD">
            <w:pPr>
              <w:rPr>
                <w:rFonts w:ascii="FrizQuaReg" w:hAnsi="FrizQuaReg" w:cs="FrizQuaReg"/>
                <w:sz w:val="20"/>
                <w:szCs w:val="20"/>
                <w:lang w:val="en-US"/>
              </w:rPr>
            </w:pPr>
            <w:r>
              <w:rPr>
                <w:rFonts w:ascii="FrizQuaReg" w:hAnsi="FrizQuaReg" w:cs="FrizQuaReg"/>
                <w:sz w:val="20"/>
                <w:szCs w:val="20"/>
                <w:lang w:val="en-US"/>
              </w:rPr>
              <w:t>8750</w:t>
            </w:r>
          </w:p>
        </w:tc>
        <w:tc>
          <w:tcPr>
            <w:tcW w:w="3235" w:type="dxa"/>
          </w:tcPr>
          <w:p w14:paraId="32D83101" w14:textId="536EE915"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has a bonus of +5 to Attack and Defense and ignores 50% of enemy's Defense when attacking.</w:t>
            </w:r>
          </w:p>
        </w:tc>
      </w:tr>
      <w:tr w:rsidR="00640A58" w:rsidRPr="001D3856" w14:paraId="67E9F779" w14:textId="77777777" w:rsidTr="00BA6490">
        <w:tc>
          <w:tcPr>
            <w:tcW w:w="1127" w:type="dxa"/>
          </w:tcPr>
          <w:p w14:paraId="73D5D444" w14:textId="5D6EDD7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13406F0" wp14:editId="43FAE8B3">
                  <wp:extent cx="561975" cy="561975"/>
                  <wp:effectExtent l="0" t="0" r="0" b="9525"/>
                  <wp:docPr id="663862607"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D3D319B" w14:textId="1D3DC11F" w:rsidR="00FD00FD" w:rsidRDefault="00EE7243" w:rsidP="00FD00FD">
            <w:pPr>
              <w:rPr>
                <w:rFonts w:ascii="FrizQuaReg" w:hAnsi="FrizQuaReg" w:cs="FrizQuaReg"/>
                <w:sz w:val="20"/>
                <w:szCs w:val="20"/>
                <w:lang w:val="en-US"/>
              </w:rPr>
            </w:pPr>
            <w:r>
              <w:rPr>
                <w:rFonts w:ascii="FrizQuaReg" w:hAnsi="FrizQuaReg" w:cs="FrizQuaReg"/>
                <w:sz w:val="20"/>
                <w:szCs w:val="20"/>
                <w:lang w:val="en-US"/>
              </w:rPr>
              <w:t>Beholder Helmet</w:t>
            </w:r>
          </w:p>
        </w:tc>
        <w:tc>
          <w:tcPr>
            <w:tcW w:w="999" w:type="dxa"/>
          </w:tcPr>
          <w:p w14:paraId="5FA4FFB7" w14:textId="7180F518"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7F30BC9" w14:textId="26C9ED1F" w:rsidR="00FD00FD" w:rsidRDefault="00640A58"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221804F9" w14:textId="2E30D5D8" w:rsidR="00FD00FD" w:rsidRDefault="00640A58" w:rsidP="00FD00FD">
            <w:pPr>
              <w:rPr>
                <w:rFonts w:ascii="FrizQuaReg" w:hAnsi="FrizQuaReg" w:cs="FrizQuaReg"/>
                <w:sz w:val="20"/>
                <w:szCs w:val="20"/>
                <w:lang w:val="en-US"/>
              </w:rPr>
            </w:pPr>
            <w:r>
              <w:rPr>
                <w:rFonts w:ascii="FrizQuaReg" w:hAnsi="FrizQuaReg" w:cs="FrizQuaReg"/>
                <w:sz w:val="20"/>
                <w:szCs w:val="20"/>
                <w:lang w:val="en-US"/>
              </w:rPr>
              <w:t>9000</w:t>
            </w:r>
          </w:p>
        </w:tc>
        <w:tc>
          <w:tcPr>
            <w:tcW w:w="3235" w:type="dxa"/>
          </w:tcPr>
          <w:p w14:paraId="0E838DF7" w14:textId="24FBBCE4"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Spellpower and Knowledge of the hero by 3. Ranged units in the hero's army have 20% chance to cast Blind on attack.</w:t>
            </w:r>
          </w:p>
        </w:tc>
      </w:tr>
      <w:tr w:rsidR="009727C3" w:rsidRPr="001D3856" w14:paraId="2B6027D1" w14:textId="77777777" w:rsidTr="00BA6490">
        <w:tc>
          <w:tcPr>
            <w:tcW w:w="1127" w:type="dxa"/>
          </w:tcPr>
          <w:p w14:paraId="512B0D71" w14:textId="50D46EDC" w:rsidR="009727C3" w:rsidRDefault="009727C3" w:rsidP="009727C3">
            <w:pPr>
              <w:jc w:val="center"/>
              <w:rPr>
                <w:rFonts w:ascii="FrizQuaReg" w:hAnsi="FrizQuaReg" w:cs="FrizQuaReg"/>
                <w:noProof/>
                <w:sz w:val="20"/>
                <w:szCs w:val="20"/>
                <w:lang w:val="en-US"/>
              </w:rPr>
            </w:pPr>
            <w:r w:rsidRPr="009727C3">
              <w:rPr>
                <w:rFonts w:ascii="FrizQuaReg" w:hAnsi="FrizQuaReg" w:cs="FrizQuaReg"/>
                <w:noProof/>
                <w:sz w:val="20"/>
                <w:szCs w:val="20"/>
                <w:lang w:val="en-US"/>
              </w:rPr>
              <w:drawing>
                <wp:inline distT="0" distB="0" distL="0" distR="0" wp14:anchorId="00ADD327" wp14:editId="44E754C3">
                  <wp:extent cx="550800" cy="561600"/>
                  <wp:effectExtent l="0" t="0" r="1905" b="0"/>
                  <wp:docPr id="2983333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33329" name=""/>
                          <pic:cNvPicPr/>
                        </pic:nvPicPr>
                        <pic:blipFill>
                          <a:blip r:embed="rId20"/>
                          <a:stretch>
                            <a:fillRect/>
                          </a:stretch>
                        </pic:blipFill>
                        <pic:spPr>
                          <a:xfrm>
                            <a:off x="0" y="0"/>
                            <a:ext cx="550800" cy="561600"/>
                          </a:xfrm>
                          <a:prstGeom prst="rect">
                            <a:avLst/>
                          </a:prstGeom>
                        </pic:spPr>
                      </pic:pic>
                    </a:graphicData>
                  </a:graphic>
                </wp:inline>
              </w:drawing>
            </w:r>
          </w:p>
        </w:tc>
        <w:tc>
          <w:tcPr>
            <w:tcW w:w="1583" w:type="dxa"/>
          </w:tcPr>
          <w:p w14:paraId="7BAF7E7F" w14:textId="1D8B859D" w:rsidR="009727C3" w:rsidRDefault="009727C3" w:rsidP="00FD00FD">
            <w:pPr>
              <w:rPr>
                <w:rFonts w:ascii="FrizQuaReg" w:hAnsi="FrizQuaReg" w:cs="FrizQuaReg"/>
                <w:sz w:val="20"/>
                <w:szCs w:val="20"/>
                <w:lang w:val="en-US"/>
              </w:rPr>
            </w:pPr>
            <w:r>
              <w:rPr>
                <w:rFonts w:ascii="FrizQuaReg" w:hAnsi="FrizQuaReg" w:cs="FrizQuaReg"/>
                <w:sz w:val="20"/>
                <w:szCs w:val="20"/>
                <w:lang w:val="en-US"/>
              </w:rPr>
              <w:t>Beholder Shield</w:t>
            </w:r>
          </w:p>
        </w:tc>
        <w:tc>
          <w:tcPr>
            <w:tcW w:w="999" w:type="dxa"/>
          </w:tcPr>
          <w:p w14:paraId="1694C760" w14:textId="1ED2CA3B" w:rsidR="009727C3" w:rsidRDefault="009727C3"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4B15D74" w14:textId="53BAD1B2" w:rsidR="009727C3" w:rsidRDefault="009727C3"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35B1219" w14:textId="2B2979E5" w:rsidR="009727C3" w:rsidRDefault="009727C3" w:rsidP="00FD00FD">
            <w:pPr>
              <w:rPr>
                <w:rFonts w:ascii="FrizQuaReg" w:hAnsi="FrizQuaReg" w:cs="FrizQuaReg"/>
                <w:sz w:val="20"/>
                <w:szCs w:val="20"/>
                <w:lang w:val="en-US"/>
              </w:rPr>
            </w:pPr>
            <w:r>
              <w:rPr>
                <w:rFonts w:ascii="FrizQuaReg" w:hAnsi="FrizQuaReg" w:cs="FrizQuaReg"/>
                <w:sz w:val="20"/>
                <w:szCs w:val="20"/>
                <w:lang w:val="en-US"/>
              </w:rPr>
              <w:t>20000</w:t>
            </w:r>
          </w:p>
        </w:tc>
        <w:tc>
          <w:tcPr>
            <w:tcW w:w="3235" w:type="dxa"/>
          </w:tcPr>
          <w:p w14:paraId="57D1EC39" w14:textId="164AF4CB" w:rsidR="009727C3" w:rsidRPr="00640A58" w:rsidRDefault="009727C3" w:rsidP="00FD00FD">
            <w:pPr>
              <w:rPr>
                <w:rFonts w:ascii="FrizQuaReg" w:hAnsi="FrizQuaReg" w:cs="FrizQuaReg"/>
                <w:sz w:val="20"/>
                <w:szCs w:val="20"/>
                <w:lang w:val="en-US"/>
              </w:rPr>
            </w:pPr>
            <w:r>
              <w:rPr>
                <w:rFonts w:ascii="FrizQuaReg" w:hAnsi="FrizQuaReg" w:cs="FrizQuaReg"/>
                <w:sz w:val="20"/>
                <w:szCs w:val="20"/>
                <w:lang w:val="en-US"/>
              </w:rPr>
              <w:t>Increases Defense and Spellpower by 4. Units gain the Ranged Retaliation ability.</w:t>
            </w:r>
          </w:p>
        </w:tc>
      </w:tr>
      <w:tr w:rsidR="00640A58" w:rsidRPr="001D3856" w14:paraId="19B1C24C" w14:textId="77777777" w:rsidTr="00BA6490">
        <w:tc>
          <w:tcPr>
            <w:tcW w:w="1127" w:type="dxa"/>
          </w:tcPr>
          <w:p w14:paraId="15C7C662" w14:textId="023A33D5"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DE331C6" wp14:editId="5FF91FAB">
                  <wp:extent cx="561975" cy="561975"/>
                  <wp:effectExtent l="0" t="0" r="0" b="9525"/>
                  <wp:docPr id="42634966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C1266E2" w14:textId="065A6784" w:rsidR="00FD00FD" w:rsidRDefault="00EE7243" w:rsidP="00FD00FD">
            <w:pPr>
              <w:rPr>
                <w:rFonts w:ascii="FrizQuaReg" w:hAnsi="FrizQuaReg" w:cs="FrizQuaReg"/>
                <w:sz w:val="20"/>
                <w:szCs w:val="20"/>
                <w:lang w:val="en-US"/>
              </w:rPr>
            </w:pPr>
            <w:r>
              <w:rPr>
                <w:rFonts w:ascii="FrizQuaReg" w:hAnsi="FrizQuaReg" w:cs="FrizQuaReg"/>
                <w:sz w:val="20"/>
                <w:szCs w:val="20"/>
                <w:lang w:val="en-US"/>
              </w:rPr>
              <w:t>Berserker Axe</w:t>
            </w:r>
          </w:p>
        </w:tc>
        <w:tc>
          <w:tcPr>
            <w:tcW w:w="999" w:type="dxa"/>
          </w:tcPr>
          <w:p w14:paraId="5901B84D" w14:textId="18C1F081"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20857C3" w14:textId="6B740663" w:rsidR="00FD00FD" w:rsidRDefault="00640A58"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51B9C00" w14:textId="4E5421DC" w:rsidR="00FD00FD" w:rsidRDefault="00640A58"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0F3C5C68" w14:textId="39863828"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of the hero by 3, but reduces Defense by 1.</w:t>
            </w:r>
          </w:p>
        </w:tc>
      </w:tr>
      <w:tr w:rsidR="00640A58" w:rsidRPr="001D3856" w14:paraId="041AF272" w14:textId="77777777" w:rsidTr="00BA6490">
        <w:tc>
          <w:tcPr>
            <w:tcW w:w="1127" w:type="dxa"/>
          </w:tcPr>
          <w:p w14:paraId="5377A025" w14:textId="6FFA423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ECB217A" wp14:editId="01D03BF0">
                  <wp:extent cx="561975" cy="561975"/>
                  <wp:effectExtent l="0" t="0" r="9525" b="9525"/>
                  <wp:docPr id="2028926121"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4790AC" w14:textId="4E4ADCD6" w:rsidR="00FD00FD" w:rsidRDefault="00EE7243" w:rsidP="00FD00FD">
            <w:pPr>
              <w:rPr>
                <w:rFonts w:ascii="FrizQuaReg" w:hAnsi="FrizQuaReg" w:cs="FrizQuaReg"/>
                <w:sz w:val="20"/>
                <w:szCs w:val="20"/>
                <w:lang w:val="en-US"/>
              </w:rPr>
            </w:pPr>
            <w:r>
              <w:rPr>
                <w:rFonts w:ascii="FrizQuaReg" w:hAnsi="FrizQuaReg" w:cs="FrizQuaReg"/>
                <w:sz w:val="20"/>
                <w:szCs w:val="20"/>
                <w:lang w:val="en-US"/>
              </w:rPr>
              <w:t>Blacksmith Hammer</w:t>
            </w:r>
          </w:p>
        </w:tc>
        <w:tc>
          <w:tcPr>
            <w:tcW w:w="999" w:type="dxa"/>
          </w:tcPr>
          <w:p w14:paraId="6785D92B" w14:textId="2E7F08A8"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14E939CA" w14:textId="31A31B78" w:rsidR="00FD00FD" w:rsidRDefault="00640A5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525AB4D3" w14:textId="12C6FAB1" w:rsidR="00FD00FD" w:rsidRDefault="00640A58"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7CD7F690" w14:textId="6C744A0D"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and Spellpower of the hero by 1.</w:t>
            </w:r>
          </w:p>
        </w:tc>
      </w:tr>
      <w:tr w:rsidR="00AF6A72" w:rsidRPr="001D3856" w14:paraId="1950CA22" w14:textId="77777777" w:rsidTr="00BA6490">
        <w:tc>
          <w:tcPr>
            <w:tcW w:w="1127" w:type="dxa"/>
          </w:tcPr>
          <w:p w14:paraId="2E9DF382" w14:textId="478ACDA4" w:rsidR="00AF6A72" w:rsidRDefault="00AF6A72" w:rsidP="00FD00FD">
            <w:pPr>
              <w:rPr>
                <w:rFonts w:ascii="FrizQuaReg" w:hAnsi="FrizQuaReg" w:cs="FrizQuaReg"/>
                <w:noProof/>
                <w:sz w:val="20"/>
                <w:szCs w:val="20"/>
                <w:lang w:val="en-US"/>
              </w:rPr>
            </w:pPr>
            <w:r w:rsidRPr="00AF6A72">
              <w:rPr>
                <w:rFonts w:ascii="FrizQuaReg" w:hAnsi="FrizQuaReg" w:cs="FrizQuaReg"/>
                <w:noProof/>
                <w:sz w:val="20"/>
                <w:szCs w:val="20"/>
                <w:lang w:val="en-US"/>
              </w:rPr>
              <w:drawing>
                <wp:inline distT="0" distB="0" distL="0" distR="0" wp14:anchorId="32FFF926" wp14:editId="7F75DE8C">
                  <wp:extent cx="561600" cy="396000"/>
                  <wp:effectExtent l="0" t="0" r="0" b="4445"/>
                  <wp:docPr id="5418983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8325" name=""/>
                          <pic:cNvPicPr/>
                        </pic:nvPicPr>
                        <pic:blipFill>
                          <a:blip r:embed="rId23"/>
                          <a:stretch>
                            <a:fillRect/>
                          </a:stretch>
                        </pic:blipFill>
                        <pic:spPr>
                          <a:xfrm>
                            <a:off x="0" y="0"/>
                            <a:ext cx="561600" cy="396000"/>
                          </a:xfrm>
                          <a:prstGeom prst="rect">
                            <a:avLst/>
                          </a:prstGeom>
                        </pic:spPr>
                      </pic:pic>
                    </a:graphicData>
                  </a:graphic>
                </wp:inline>
              </w:drawing>
            </w:r>
          </w:p>
        </w:tc>
        <w:tc>
          <w:tcPr>
            <w:tcW w:w="1583" w:type="dxa"/>
          </w:tcPr>
          <w:p w14:paraId="7C938C54" w14:textId="562AB1C6" w:rsidR="00AF6A72" w:rsidRDefault="00AF6A72" w:rsidP="00FD00FD">
            <w:pPr>
              <w:rPr>
                <w:rFonts w:ascii="FrizQuaReg" w:hAnsi="FrizQuaReg" w:cs="FrizQuaReg"/>
                <w:sz w:val="20"/>
                <w:szCs w:val="20"/>
                <w:lang w:val="en-US"/>
              </w:rPr>
            </w:pPr>
            <w:r>
              <w:rPr>
                <w:rFonts w:ascii="FrizQuaReg" w:hAnsi="FrizQuaReg" w:cs="FrizQuaReg"/>
                <w:sz w:val="20"/>
                <w:szCs w:val="20"/>
                <w:lang w:val="en-US"/>
              </w:rPr>
              <w:t>Blacksteel Ring</w:t>
            </w:r>
          </w:p>
        </w:tc>
        <w:tc>
          <w:tcPr>
            <w:tcW w:w="999" w:type="dxa"/>
          </w:tcPr>
          <w:p w14:paraId="437B6502" w14:textId="1A6EF318" w:rsidR="00AF6A72" w:rsidRDefault="00AF6A72" w:rsidP="00FD00FD">
            <w:pPr>
              <w:rPr>
                <w:rFonts w:ascii="FrizQuaReg" w:hAnsi="FrizQuaReg" w:cs="FrizQuaReg"/>
                <w:sz w:val="20"/>
                <w:szCs w:val="20"/>
                <w:lang w:val="en-US"/>
              </w:rPr>
            </w:pPr>
            <w:r>
              <w:rPr>
                <w:rFonts w:ascii="FrizQuaReg" w:hAnsi="FrizQuaReg" w:cs="FrizQuaReg"/>
                <w:sz w:val="20"/>
                <w:szCs w:val="20"/>
                <w:lang w:val="en-US"/>
              </w:rPr>
              <w:t>Ring</w:t>
            </w:r>
          </w:p>
        </w:tc>
        <w:tc>
          <w:tcPr>
            <w:tcW w:w="1150" w:type="dxa"/>
          </w:tcPr>
          <w:p w14:paraId="6FDEC62E" w14:textId="03B07C5A" w:rsidR="00AF6A72" w:rsidRDefault="00AF6A72" w:rsidP="00FD00FD">
            <w:pPr>
              <w:rPr>
                <w:rFonts w:ascii="FrizQuaReg" w:hAnsi="FrizQuaReg" w:cs="FrizQuaReg"/>
                <w:sz w:val="20"/>
                <w:szCs w:val="20"/>
                <w:lang w:val="en-US"/>
              </w:rPr>
            </w:pPr>
            <w:r>
              <w:rPr>
                <w:rFonts w:ascii="FrizQuaReg" w:hAnsi="FrizQuaReg" w:cs="FrizQuaReg"/>
                <w:sz w:val="20"/>
                <w:szCs w:val="20"/>
                <w:lang w:val="en-US"/>
              </w:rPr>
              <w:t>Minor</w:t>
            </w:r>
          </w:p>
        </w:tc>
        <w:tc>
          <w:tcPr>
            <w:tcW w:w="968" w:type="dxa"/>
          </w:tcPr>
          <w:p w14:paraId="5065C55A" w14:textId="61D25CB7" w:rsidR="00AF6A72" w:rsidRDefault="00AF6A72"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6B50E43C" w14:textId="0D8DEE68" w:rsidR="00AF6A72" w:rsidRPr="00640A58" w:rsidRDefault="00AF6A72" w:rsidP="00FD00FD">
            <w:pPr>
              <w:rPr>
                <w:rFonts w:ascii="FrizQuaReg" w:hAnsi="FrizQuaReg" w:cs="FrizQuaReg"/>
                <w:sz w:val="20"/>
                <w:szCs w:val="20"/>
                <w:lang w:val="en-US"/>
              </w:rPr>
            </w:pPr>
            <w:r>
              <w:rPr>
                <w:rFonts w:ascii="FrizQuaReg" w:hAnsi="FrizQuaReg" w:cs="FrizQuaReg"/>
                <w:sz w:val="20"/>
                <w:szCs w:val="20"/>
                <w:lang w:val="en-US"/>
              </w:rPr>
              <w:t>Reduces enemy’s Morale and Luck by 1.</w:t>
            </w:r>
          </w:p>
        </w:tc>
      </w:tr>
      <w:tr w:rsidR="006C2E67" w:rsidRPr="001D3856" w14:paraId="23906185" w14:textId="77777777" w:rsidTr="00BA6490">
        <w:tc>
          <w:tcPr>
            <w:tcW w:w="1127" w:type="dxa"/>
          </w:tcPr>
          <w:p w14:paraId="494C0113" w14:textId="4A571F33" w:rsidR="006C2E67" w:rsidRDefault="006C2E67" w:rsidP="006C2E67">
            <w:pPr>
              <w:jc w:val="center"/>
              <w:rPr>
                <w:rFonts w:ascii="FrizQuaReg" w:hAnsi="FrizQuaReg" w:cs="FrizQuaReg"/>
                <w:noProof/>
                <w:sz w:val="20"/>
                <w:szCs w:val="20"/>
                <w:lang w:val="en-US"/>
              </w:rPr>
            </w:pPr>
            <w:r w:rsidRPr="006C2E67">
              <w:rPr>
                <w:rFonts w:ascii="FrizQuaReg" w:hAnsi="FrizQuaReg" w:cs="FrizQuaReg"/>
                <w:noProof/>
                <w:sz w:val="20"/>
                <w:szCs w:val="20"/>
                <w:lang w:val="en-US"/>
              </w:rPr>
              <w:drawing>
                <wp:inline distT="0" distB="0" distL="0" distR="0" wp14:anchorId="0B54D24E" wp14:editId="436E40F8">
                  <wp:extent cx="370800" cy="561600"/>
                  <wp:effectExtent l="0" t="0" r="0" b="0"/>
                  <wp:docPr id="6930211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21141" name=""/>
                          <pic:cNvPicPr/>
                        </pic:nvPicPr>
                        <pic:blipFill>
                          <a:blip r:embed="rId24"/>
                          <a:stretch>
                            <a:fillRect/>
                          </a:stretch>
                        </pic:blipFill>
                        <pic:spPr>
                          <a:xfrm>
                            <a:off x="0" y="0"/>
                            <a:ext cx="370800" cy="561600"/>
                          </a:xfrm>
                          <a:prstGeom prst="rect">
                            <a:avLst/>
                          </a:prstGeom>
                        </pic:spPr>
                      </pic:pic>
                    </a:graphicData>
                  </a:graphic>
                </wp:inline>
              </w:drawing>
            </w:r>
          </w:p>
        </w:tc>
        <w:tc>
          <w:tcPr>
            <w:tcW w:w="1583" w:type="dxa"/>
          </w:tcPr>
          <w:p w14:paraId="03D20B40" w14:textId="53358FE5" w:rsidR="006C2E67" w:rsidRDefault="006C2E67" w:rsidP="00FD00FD">
            <w:pPr>
              <w:rPr>
                <w:rFonts w:ascii="FrizQuaReg" w:hAnsi="FrizQuaReg" w:cs="FrizQuaReg"/>
                <w:sz w:val="20"/>
                <w:szCs w:val="20"/>
                <w:lang w:val="en-US"/>
              </w:rPr>
            </w:pPr>
            <w:r>
              <w:rPr>
                <w:rFonts w:ascii="FrizQuaReg" w:hAnsi="FrizQuaReg" w:cs="FrizQuaReg"/>
                <w:sz w:val="20"/>
                <w:szCs w:val="20"/>
                <w:lang w:val="en-US"/>
              </w:rPr>
              <w:t>Blood Charm</w:t>
            </w:r>
          </w:p>
        </w:tc>
        <w:tc>
          <w:tcPr>
            <w:tcW w:w="999" w:type="dxa"/>
          </w:tcPr>
          <w:p w14:paraId="2C064575" w14:textId="3A0AC32E" w:rsidR="006C2E67" w:rsidRDefault="006C2E67"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7A35D9E" w14:textId="0B3010A4" w:rsidR="006C2E67" w:rsidRDefault="006C2E67"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214B2E26" w14:textId="1CEE72DB" w:rsidR="006C2E67" w:rsidRDefault="006C2E67" w:rsidP="00FD00FD">
            <w:pPr>
              <w:rPr>
                <w:rFonts w:ascii="FrizQuaReg" w:hAnsi="FrizQuaReg" w:cs="FrizQuaReg"/>
                <w:sz w:val="20"/>
                <w:szCs w:val="20"/>
                <w:lang w:val="en-US"/>
              </w:rPr>
            </w:pPr>
            <w:r>
              <w:rPr>
                <w:rFonts w:ascii="FrizQuaReg" w:hAnsi="FrizQuaReg" w:cs="FrizQuaReg"/>
                <w:sz w:val="20"/>
                <w:szCs w:val="20"/>
                <w:lang w:val="en-US"/>
              </w:rPr>
              <w:t>10750</w:t>
            </w:r>
          </w:p>
        </w:tc>
        <w:tc>
          <w:tcPr>
            <w:tcW w:w="3235" w:type="dxa"/>
          </w:tcPr>
          <w:p w14:paraId="5C3620AD" w14:textId="4C6D73C4" w:rsidR="006C2E67" w:rsidRPr="00640A58" w:rsidRDefault="006C2E67" w:rsidP="00FD00FD">
            <w:pPr>
              <w:rPr>
                <w:rFonts w:ascii="FrizQuaReg" w:hAnsi="FrizQuaReg" w:cs="FrizQuaReg"/>
                <w:sz w:val="20"/>
                <w:szCs w:val="20"/>
                <w:lang w:val="en-US"/>
              </w:rPr>
            </w:pPr>
            <w:r>
              <w:rPr>
                <w:rFonts w:ascii="FrizQuaReg" w:hAnsi="FrizQuaReg" w:cs="FrizQuaReg"/>
                <w:sz w:val="20"/>
                <w:szCs w:val="20"/>
                <w:lang w:val="en-US"/>
              </w:rPr>
              <w:t>Increases Damage of units in the hero’s army by 1.</w:t>
            </w:r>
          </w:p>
        </w:tc>
      </w:tr>
      <w:tr w:rsidR="00640A58" w:rsidRPr="001D3856" w14:paraId="1216A19F" w14:textId="77777777" w:rsidTr="00BA6490">
        <w:tc>
          <w:tcPr>
            <w:tcW w:w="1127" w:type="dxa"/>
          </w:tcPr>
          <w:p w14:paraId="18D3A3E8" w14:textId="0E083C92"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D0853C6" wp14:editId="7382CF9C">
                  <wp:extent cx="561975" cy="561975"/>
                  <wp:effectExtent l="0" t="0" r="0" b="0"/>
                  <wp:docPr id="148561024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A43C05E" w14:textId="4EF9C5AD" w:rsidR="00FD00FD" w:rsidRDefault="00EE7243" w:rsidP="00FD00FD">
            <w:pPr>
              <w:rPr>
                <w:rFonts w:ascii="FrizQuaReg" w:hAnsi="FrizQuaReg" w:cs="FrizQuaReg"/>
                <w:sz w:val="20"/>
                <w:szCs w:val="20"/>
                <w:lang w:val="en-US"/>
              </w:rPr>
            </w:pPr>
            <w:r>
              <w:rPr>
                <w:rFonts w:ascii="FrizQuaReg" w:hAnsi="FrizQuaReg" w:cs="FrizQuaReg"/>
                <w:sz w:val="20"/>
                <w:szCs w:val="20"/>
                <w:lang w:val="en-US"/>
              </w:rPr>
              <w:t>Blood Ruby</w:t>
            </w:r>
          </w:p>
        </w:tc>
        <w:tc>
          <w:tcPr>
            <w:tcW w:w="999" w:type="dxa"/>
          </w:tcPr>
          <w:p w14:paraId="64379BC1" w14:textId="2255AC69"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45F3180" w14:textId="4EA50E5A"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2FAD50B" w14:textId="1DCFB211" w:rsidR="00FD00FD" w:rsidRDefault="00640A58" w:rsidP="00FD00FD">
            <w:pPr>
              <w:rPr>
                <w:rFonts w:ascii="FrizQuaReg" w:hAnsi="FrizQuaReg" w:cs="FrizQuaReg"/>
                <w:sz w:val="20"/>
                <w:szCs w:val="20"/>
                <w:lang w:val="en-US"/>
              </w:rPr>
            </w:pPr>
            <w:r>
              <w:rPr>
                <w:rFonts w:ascii="FrizQuaReg" w:hAnsi="FrizQuaReg" w:cs="FrizQuaReg"/>
                <w:sz w:val="20"/>
                <w:szCs w:val="20"/>
                <w:lang w:val="en-US"/>
              </w:rPr>
              <w:t>3000</w:t>
            </w:r>
          </w:p>
        </w:tc>
        <w:tc>
          <w:tcPr>
            <w:tcW w:w="3235" w:type="dxa"/>
          </w:tcPr>
          <w:p w14:paraId="3BCBBCCC" w14:textId="4FDE8224"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has a bonus of +4 to Max Health.</w:t>
            </w:r>
          </w:p>
        </w:tc>
      </w:tr>
      <w:tr w:rsidR="00640A58" w:rsidRPr="001D3856" w14:paraId="636A96A9" w14:textId="77777777" w:rsidTr="00BA6490">
        <w:tc>
          <w:tcPr>
            <w:tcW w:w="1127" w:type="dxa"/>
          </w:tcPr>
          <w:p w14:paraId="09431D7E" w14:textId="4CAF4CD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C2405C2" wp14:editId="0CFDD705">
                  <wp:extent cx="561975" cy="561975"/>
                  <wp:effectExtent l="0" t="0" r="9525" b="9525"/>
                  <wp:docPr id="19380173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ECF1E3F" w14:textId="08E8B3B3" w:rsidR="00FD00FD" w:rsidRDefault="00EE7243" w:rsidP="00FD00FD">
            <w:pPr>
              <w:rPr>
                <w:rFonts w:ascii="FrizQuaReg" w:hAnsi="FrizQuaReg" w:cs="FrizQuaReg"/>
                <w:sz w:val="20"/>
                <w:szCs w:val="20"/>
                <w:lang w:val="en-US"/>
              </w:rPr>
            </w:pPr>
            <w:r>
              <w:rPr>
                <w:rFonts w:ascii="FrizQuaReg" w:hAnsi="FrizQuaReg" w:cs="FrizQuaReg"/>
                <w:sz w:val="20"/>
                <w:szCs w:val="20"/>
                <w:lang w:val="en-US"/>
              </w:rPr>
              <w:t>Boots of Haste</w:t>
            </w:r>
          </w:p>
        </w:tc>
        <w:tc>
          <w:tcPr>
            <w:tcW w:w="999" w:type="dxa"/>
          </w:tcPr>
          <w:p w14:paraId="1AC84EED" w14:textId="34524E56"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1888D47" w14:textId="2BCE90B5" w:rsidR="00FD00FD" w:rsidRDefault="00640A58"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3EA09298" w14:textId="02735747" w:rsidR="00FD00FD" w:rsidRDefault="00640A58"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312494BB" w14:textId="36BCAC3C"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the Speed of units in your army by 1.</w:t>
            </w:r>
          </w:p>
        </w:tc>
      </w:tr>
      <w:tr w:rsidR="00891B55" w:rsidRPr="001D3856" w14:paraId="40C0C285" w14:textId="77777777" w:rsidTr="00BA6490">
        <w:tc>
          <w:tcPr>
            <w:tcW w:w="1127" w:type="dxa"/>
          </w:tcPr>
          <w:p w14:paraId="0735BC53" w14:textId="3FB6466B" w:rsidR="00891B55" w:rsidRDefault="00891B55"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7F250A0" wp14:editId="50F770FC">
                  <wp:extent cx="561975" cy="561975"/>
                  <wp:effectExtent l="0" t="0" r="9525" b="9525"/>
                  <wp:docPr id="1651758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3867CAB" w14:textId="60455F50" w:rsidR="00891B55" w:rsidRDefault="00891B55" w:rsidP="00FD00FD">
            <w:pPr>
              <w:rPr>
                <w:rFonts w:ascii="FrizQuaReg" w:hAnsi="FrizQuaReg" w:cs="FrizQuaReg"/>
                <w:sz w:val="20"/>
                <w:szCs w:val="20"/>
                <w:lang w:val="en-US"/>
              </w:rPr>
            </w:pPr>
            <w:r>
              <w:rPr>
                <w:rFonts w:ascii="FrizQuaReg" w:hAnsi="FrizQuaReg" w:cs="FrizQuaReg"/>
                <w:sz w:val="20"/>
                <w:szCs w:val="20"/>
                <w:lang w:val="en-US"/>
              </w:rPr>
              <w:t>Brass Bell</w:t>
            </w:r>
          </w:p>
        </w:tc>
        <w:tc>
          <w:tcPr>
            <w:tcW w:w="999" w:type="dxa"/>
          </w:tcPr>
          <w:p w14:paraId="49696EA8" w14:textId="07A71BB0" w:rsidR="00891B55" w:rsidRDefault="00891B55"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CC70842" w14:textId="2B66FE33" w:rsidR="00891B55" w:rsidRDefault="00891B55"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2A94B507" w14:textId="39A4CD7E" w:rsidR="00891B55" w:rsidRDefault="00891B55" w:rsidP="00FD00FD">
            <w:pPr>
              <w:rPr>
                <w:rFonts w:ascii="FrizQuaReg" w:hAnsi="FrizQuaReg" w:cs="FrizQuaReg"/>
                <w:sz w:val="20"/>
                <w:szCs w:val="20"/>
                <w:lang w:val="en-US"/>
              </w:rPr>
            </w:pPr>
            <w:r>
              <w:rPr>
                <w:rFonts w:ascii="FrizQuaReg" w:hAnsi="FrizQuaReg" w:cs="FrizQuaReg"/>
                <w:sz w:val="20"/>
                <w:szCs w:val="20"/>
                <w:lang w:val="en-US"/>
              </w:rPr>
              <w:t>6750</w:t>
            </w:r>
          </w:p>
        </w:tc>
        <w:tc>
          <w:tcPr>
            <w:tcW w:w="3235" w:type="dxa"/>
          </w:tcPr>
          <w:p w14:paraId="25F19A7F" w14:textId="32C8E8AE" w:rsidR="00891B55" w:rsidRPr="00640A58" w:rsidRDefault="00891B55" w:rsidP="00FD00FD">
            <w:pPr>
              <w:rPr>
                <w:rFonts w:ascii="FrizQuaReg" w:hAnsi="FrizQuaReg" w:cs="FrizQuaReg"/>
                <w:sz w:val="20"/>
                <w:szCs w:val="20"/>
                <w:lang w:val="en-US"/>
              </w:rPr>
            </w:pPr>
            <w:r w:rsidRPr="00891B55">
              <w:rPr>
                <w:rFonts w:ascii="FrizQuaReg" w:hAnsi="FrizQuaReg" w:cs="FrizQuaReg"/>
                <w:sz w:val="20"/>
                <w:szCs w:val="20"/>
                <w:lang w:val="en-US"/>
              </w:rPr>
              <w:t>Reduces Incoming Spell Damage Reduction from enemy units by 20%, reduces their Magic Resistance by 20% and reduces their Magic Immunity Level Threshold by 1.</w:t>
            </w:r>
            <w:r>
              <w:rPr>
                <w:rFonts w:ascii="FrizQuaReg" w:hAnsi="FrizQuaReg" w:cs="FrizQuaReg"/>
                <w:sz w:val="20"/>
                <w:szCs w:val="20"/>
                <w:lang w:val="en-US"/>
              </w:rPr>
              <w:br/>
            </w:r>
            <w:r w:rsidRPr="00891B55">
              <w:rPr>
                <w:rFonts w:ascii="FrizQuaReg" w:hAnsi="FrizQuaReg" w:cs="FrizQuaReg"/>
                <w:sz w:val="20"/>
                <w:szCs w:val="20"/>
                <w:lang w:val="en-US"/>
              </w:rPr>
              <w:t>Negative Incoming Spell Damage Reduction causes enemies to receive more damage from spells.</w:t>
            </w:r>
          </w:p>
        </w:tc>
      </w:tr>
      <w:tr w:rsidR="00640A58" w:rsidRPr="001D3856" w14:paraId="3382811B" w14:textId="77777777" w:rsidTr="00BA6490">
        <w:tc>
          <w:tcPr>
            <w:tcW w:w="1127" w:type="dxa"/>
          </w:tcPr>
          <w:p w14:paraId="0B22AB3D" w14:textId="2280EE04"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737D4E9" wp14:editId="43EFD718">
                  <wp:extent cx="561975" cy="561975"/>
                  <wp:effectExtent l="0" t="0" r="9525" b="9525"/>
                  <wp:docPr id="62426568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C0FEE78" w14:textId="4779B8C5" w:rsidR="00FD00FD" w:rsidRDefault="00EE7243" w:rsidP="00FD00FD">
            <w:pPr>
              <w:rPr>
                <w:rFonts w:ascii="FrizQuaReg" w:hAnsi="FrizQuaReg" w:cs="FrizQuaReg"/>
                <w:sz w:val="20"/>
                <w:szCs w:val="20"/>
                <w:lang w:val="en-US"/>
              </w:rPr>
            </w:pPr>
            <w:r>
              <w:rPr>
                <w:rFonts w:ascii="FrizQuaReg" w:hAnsi="FrizQuaReg" w:cs="FrizQuaReg"/>
                <w:sz w:val="20"/>
                <w:szCs w:val="20"/>
                <w:lang w:val="en-US"/>
              </w:rPr>
              <w:t xml:space="preserve">Breastplate of </w:t>
            </w:r>
            <w:r w:rsidR="00640A58">
              <w:rPr>
                <w:rFonts w:ascii="FrizQuaReg" w:hAnsi="FrizQuaReg" w:cs="FrizQuaReg"/>
                <w:sz w:val="20"/>
                <w:szCs w:val="20"/>
                <w:lang w:val="en-US"/>
              </w:rPr>
              <w:t>Regeneration</w:t>
            </w:r>
          </w:p>
        </w:tc>
        <w:tc>
          <w:tcPr>
            <w:tcW w:w="999" w:type="dxa"/>
          </w:tcPr>
          <w:p w14:paraId="1A3C4AFC" w14:textId="00910C9E"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61573C6" w14:textId="64583BDC" w:rsidR="00FD00FD" w:rsidRDefault="00640A58"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50073EAE" w14:textId="0577FC63" w:rsidR="00FD00FD" w:rsidRDefault="00640A58" w:rsidP="00FD00FD">
            <w:pPr>
              <w:rPr>
                <w:rFonts w:ascii="FrizQuaReg" w:hAnsi="FrizQuaReg" w:cs="FrizQuaReg"/>
                <w:sz w:val="20"/>
                <w:szCs w:val="20"/>
                <w:lang w:val="en-US"/>
              </w:rPr>
            </w:pPr>
            <w:r>
              <w:rPr>
                <w:rFonts w:ascii="FrizQuaReg" w:hAnsi="FrizQuaReg" w:cs="FrizQuaReg"/>
                <w:sz w:val="20"/>
                <w:szCs w:val="20"/>
                <w:lang w:val="en-US"/>
              </w:rPr>
              <w:t>11000</w:t>
            </w:r>
          </w:p>
        </w:tc>
        <w:tc>
          <w:tcPr>
            <w:tcW w:w="3235" w:type="dxa"/>
          </w:tcPr>
          <w:p w14:paraId="40FC8B8D" w14:textId="53A1D709"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the hero's Defense by 6 and causes units in the hero's army to regenerate 75 Health at the start of their turns.</w:t>
            </w:r>
          </w:p>
        </w:tc>
      </w:tr>
      <w:tr w:rsidR="00961F68" w:rsidRPr="001D3856" w14:paraId="6601C8FE" w14:textId="77777777" w:rsidTr="00BA6490">
        <w:tc>
          <w:tcPr>
            <w:tcW w:w="1127" w:type="dxa"/>
          </w:tcPr>
          <w:p w14:paraId="5640C5A4" w14:textId="61BEBC91" w:rsidR="00961F68" w:rsidRDefault="00961F68"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D54E169" wp14:editId="6C587812">
                  <wp:extent cx="561975" cy="561975"/>
                  <wp:effectExtent l="0" t="0" r="9525" b="9525"/>
                  <wp:docPr id="15670845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DEB0816" w14:textId="51F75722" w:rsidR="00961F68" w:rsidRDefault="00961F68" w:rsidP="00FD00FD">
            <w:pPr>
              <w:rPr>
                <w:rFonts w:ascii="FrizQuaReg" w:hAnsi="FrizQuaReg" w:cs="FrizQuaReg"/>
                <w:sz w:val="20"/>
                <w:szCs w:val="20"/>
                <w:lang w:val="en-US"/>
              </w:rPr>
            </w:pPr>
            <w:r>
              <w:rPr>
                <w:rFonts w:ascii="FrizQuaReg" w:hAnsi="FrizQuaReg" w:cs="FrizQuaReg"/>
                <w:sz w:val="20"/>
                <w:szCs w:val="20"/>
                <w:lang w:val="en-US"/>
              </w:rPr>
              <w:t>Burning Heart</w:t>
            </w:r>
          </w:p>
        </w:tc>
        <w:tc>
          <w:tcPr>
            <w:tcW w:w="999" w:type="dxa"/>
          </w:tcPr>
          <w:p w14:paraId="0CA1EFDD" w14:textId="136D1A18"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B7BA9C8" w14:textId="4F4AEA5B"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122D35DA" w14:textId="4FA29FFB" w:rsidR="00961F68" w:rsidRDefault="00961F68"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6B7797A7" w14:textId="270F129A" w:rsidR="00961F68" w:rsidRPr="00640A58" w:rsidRDefault="00961F68" w:rsidP="00FD00FD">
            <w:pPr>
              <w:rPr>
                <w:rFonts w:ascii="FrizQuaReg" w:hAnsi="FrizQuaReg" w:cs="FrizQuaReg"/>
                <w:sz w:val="20"/>
                <w:szCs w:val="20"/>
                <w:lang w:val="en-US"/>
              </w:rPr>
            </w:pPr>
            <w:r>
              <w:rPr>
                <w:rFonts w:ascii="FrizQuaReg" w:hAnsi="FrizQuaReg" w:cs="FrizQuaReg"/>
                <w:sz w:val="20"/>
                <w:szCs w:val="20"/>
                <w:lang w:val="en-US"/>
              </w:rPr>
              <w:t>Reduces damage received from fire spells by 30%.</w:t>
            </w:r>
          </w:p>
        </w:tc>
      </w:tr>
      <w:tr w:rsidR="00640A58" w:rsidRPr="001D3856" w14:paraId="05A93FF9" w14:textId="77777777" w:rsidTr="00BA6490">
        <w:tc>
          <w:tcPr>
            <w:tcW w:w="1127" w:type="dxa"/>
          </w:tcPr>
          <w:p w14:paraId="309FBD54" w14:textId="01FA504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AE7A70F" wp14:editId="2400EBC8">
                  <wp:extent cx="561975" cy="561975"/>
                  <wp:effectExtent l="0" t="0" r="0" b="9525"/>
                  <wp:docPr id="172749085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B2F1528" w14:textId="4A15EDBA" w:rsidR="00FD00FD" w:rsidRDefault="00EE7243" w:rsidP="00FD00FD">
            <w:pPr>
              <w:rPr>
                <w:rFonts w:ascii="FrizQuaReg" w:hAnsi="FrizQuaReg" w:cs="FrizQuaReg"/>
                <w:sz w:val="20"/>
                <w:szCs w:val="20"/>
                <w:lang w:val="en-US"/>
              </w:rPr>
            </w:pPr>
            <w:r>
              <w:rPr>
                <w:rFonts w:ascii="FrizQuaReg" w:hAnsi="FrizQuaReg" w:cs="FrizQuaReg"/>
                <w:sz w:val="20"/>
                <w:szCs w:val="20"/>
                <w:lang w:val="en-US"/>
              </w:rPr>
              <w:t>Cape of Disguise</w:t>
            </w:r>
          </w:p>
        </w:tc>
        <w:tc>
          <w:tcPr>
            <w:tcW w:w="999" w:type="dxa"/>
          </w:tcPr>
          <w:p w14:paraId="584B90F9" w14:textId="353E7E1A"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6057A98" w14:textId="04C38E7F"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7B3D06C3" w14:textId="5609EBF7" w:rsidR="00FD00FD" w:rsidRDefault="00640A58"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6F39561B" w14:textId="3AAEB831"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The hero's army is permanently affected by a basic Disguise spell.</w:t>
            </w:r>
          </w:p>
        </w:tc>
      </w:tr>
      <w:tr w:rsidR="00640A58" w:rsidRPr="001D3856" w14:paraId="3CB5AC94" w14:textId="77777777" w:rsidTr="00BA6490">
        <w:tc>
          <w:tcPr>
            <w:tcW w:w="1127" w:type="dxa"/>
          </w:tcPr>
          <w:p w14:paraId="3C0D48FB" w14:textId="5A47BFD6"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0D976669" wp14:editId="044092AE">
                  <wp:extent cx="561975" cy="561975"/>
                  <wp:effectExtent l="0" t="0" r="0" b="9525"/>
                  <wp:docPr id="132776578"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4B5A637" w14:textId="47639AF5" w:rsidR="00FD00FD" w:rsidRDefault="00EE7243" w:rsidP="00FD00FD">
            <w:pPr>
              <w:rPr>
                <w:rFonts w:ascii="FrizQuaReg" w:hAnsi="FrizQuaReg" w:cs="FrizQuaReg"/>
                <w:sz w:val="20"/>
                <w:szCs w:val="20"/>
                <w:lang w:val="en-US"/>
              </w:rPr>
            </w:pPr>
            <w:r>
              <w:rPr>
                <w:rFonts w:ascii="FrizQuaReg" w:hAnsi="FrizQuaReg" w:cs="FrizQuaReg"/>
                <w:sz w:val="20"/>
                <w:szCs w:val="20"/>
                <w:lang w:val="en-US"/>
              </w:rPr>
              <w:t>Cape of Mists</w:t>
            </w:r>
          </w:p>
        </w:tc>
        <w:tc>
          <w:tcPr>
            <w:tcW w:w="999" w:type="dxa"/>
          </w:tcPr>
          <w:p w14:paraId="27B66E70" w14:textId="3911CBDE" w:rsidR="00FD00FD" w:rsidRDefault="00640A5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CB78C17" w14:textId="43EFAF2A" w:rsidR="00FD00FD" w:rsidRDefault="00640A58"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48861A2F" w14:textId="2C19D9A3" w:rsidR="00FD00FD" w:rsidRDefault="00640A58" w:rsidP="00FD00FD">
            <w:pPr>
              <w:rPr>
                <w:rFonts w:ascii="FrizQuaReg" w:hAnsi="FrizQuaReg" w:cs="FrizQuaReg"/>
                <w:sz w:val="20"/>
                <w:szCs w:val="20"/>
                <w:lang w:val="en-US"/>
              </w:rPr>
            </w:pPr>
            <w:r>
              <w:rPr>
                <w:rFonts w:ascii="FrizQuaReg" w:hAnsi="FrizQuaReg" w:cs="FrizQuaReg"/>
                <w:sz w:val="20"/>
                <w:szCs w:val="20"/>
                <w:lang w:val="en-US"/>
              </w:rPr>
              <w:t>6500</w:t>
            </w:r>
          </w:p>
        </w:tc>
        <w:tc>
          <w:tcPr>
            <w:tcW w:w="3235" w:type="dxa"/>
          </w:tcPr>
          <w:p w14:paraId="5BA75005" w14:textId="48E0CF8C"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Enemy ranged creatures suffer a penalty of -1 to Speed and -25% to ranged damage dealt.</w:t>
            </w:r>
          </w:p>
        </w:tc>
      </w:tr>
      <w:tr w:rsidR="00640A58" w:rsidRPr="001D3856" w14:paraId="0F954831" w14:textId="77777777" w:rsidTr="00BA6490">
        <w:tc>
          <w:tcPr>
            <w:tcW w:w="1127" w:type="dxa"/>
          </w:tcPr>
          <w:p w14:paraId="20AA7EA9" w14:textId="07BF5BB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32D9AF9" wp14:editId="179F1E19">
                  <wp:extent cx="561975" cy="561975"/>
                  <wp:effectExtent l="0" t="0" r="9525" b="9525"/>
                  <wp:docPr id="857158657"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7C9EB84" w14:textId="48A8C6E8" w:rsidR="00FD00FD" w:rsidRDefault="00EE7243" w:rsidP="00FD00FD">
            <w:pPr>
              <w:rPr>
                <w:rFonts w:ascii="FrizQuaReg" w:hAnsi="FrizQuaReg" w:cs="FrizQuaReg"/>
                <w:sz w:val="20"/>
                <w:szCs w:val="20"/>
                <w:lang w:val="en-US"/>
              </w:rPr>
            </w:pPr>
            <w:r>
              <w:rPr>
                <w:rFonts w:ascii="FrizQuaReg" w:hAnsi="FrizQuaReg" w:cs="FrizQuaReg"/>
                <w:sz w:val="20"/>
                <w:szCs w:val="20"/>
                <w:lang w:val="en-US"/>
              </w:rPr>
              <w:t>Celestial Boon</w:t>
            </w:r>
          </w:p>
        </w:tc>
        <w:tc>
          <w:tcPr>
            <w:tcW w:w="999" w:type="dxa"/>
          </w:tcPr>
          <w:p w14:paraId="285D03CB" w14:textId="2AACD1E2"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367383F" w14:textId="652EBD65"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9E596E2" w14:textId="265CEBFF" w:rsidR="00FD00FD" w:rsidRDefault="00640A58" w:rsidP="00FD00FD">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77DA5FAC" w14:textId="338FE471"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can be target of friendly spells even if it has Magic Immunity.</w:t>
            </w:r>
          </w:p>
        </w:tc>
      </w:tr>
      <w:tr w:rsidR="00640A58" w:rsidRPr="001D3856" w14:paraId="42992900" w14:textId="77777777" w:rsidTr="00BA6490">
        <w:tc>
          <w:tcPr>
            <w:tcW w:w="1127" w:type="dxa"/>
          </w:tcPr>
          <w:p w14:paraId="6CFF3945" w14:textId="1EDB742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40321BA" wp14:editId="6731D38E">
                  <wp:extent cx="561975" cy="561975"/>
                  <wp:effectExtent l="0" t="0" r="9525" b="0"/>
                  <wp:docPr id="764886089"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644F21F" w14:textId="0BA647D2" w:rsidR="00FD00FD" w:rsidRDefault="00EE7243" w:rsidP="00FD00FD">
            <w:pPr>
              <w:rPr>
                <w:rFonts w:ascii="FrizQuaReg" w:hAnsi="FrizQuaReg" w:cs="FrizQuaReg"/>
                <w:sz w:val="20"/>
                <w:szCs w:val="20"/>
                <w:lang w:val="en-US"/>
              </w:rPr>
            </w:pPr>
            <w:r>
              <w:rPr>
                <w:rFonts w:ascii="FrizQuaReg" w:hAnsi="FrizQuaReg" w:cs="FrizQuaReg"/>
                <w:sz w:val="20"/>
                <w:szCs w:val="20"/>
                <w:lang w:val="en-US"/>
              </w:rPr>
              <w:t>Champion’s Crown</w:t>
            </w:r>
          </w:p>
        </w:tc>
        <w:tc>
          <w:tcPr>
            <w:tcW w:w="999" w:type="dxa"/>
          </w:tcPr>
          <w:p w14:paraId="6E095205" w14:textId="2C42864B" w:rsidR="00FD00FD" w:rsidRDefault="00640A58"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769C83F2" w14:textId="76E05C0D" w:rsidR="00FD00FD" w:rsidRDefault="00640A5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D7EDE1C" w14:textId="5DFFD332" w:rsidR="00FD00FD" w:rsidRDefault="00640A58" w:rsidP="00FD00FD">
            <w:pPr>
              <w:rPr>
                <w:rFonts w:ascii="FrizQuaReg" w:hAnsi="FrizQuaReg" w:cs="FrizQuaReg"/>
                <w:sz w:val="20"/>
                <w:szCs w:val="20"/>
                <w:lang w:val="en-US"/>
              </w:rPr>
            </w:pPr>
            <w:r>
              <w:rPr>
                <w:rFonts w:ascii="FrizQuaReg" w:hAnsi="FrizQuaReg" w:cs="FrizQuaReg"/>
                <w:sz w:val="20"/>
                <w:szCs w:val="20"/>
                <w:lang w:val="en-US"/>
              </w:rPr>
              <w:t>12750</w:t>
            </w:r>
          </w:p>
        </w:tc>
        <w:tc>
          <w:tcPr>
            <w:tcW w:w="3235" w:type="dxa"/>
          </w:tcPr>
          <w:p w14:paraId="371BDA79" w14:textId="3C3EE9A3"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Stack equipped with this artifact has its Max Health increased by 6 and its Damage increased by 1-3.</w:t>
            </w:r>
          </w:p>
        </w:tc>
      </w:tr>
      <w:tr w:rsidR="000C5FCB" w:rsidRPr="001D3856" w14:paraId="060A61A2" w14:textId="77777777" w:rsidTr="00BA6490">
        <w:tc>
          <w:tcPr>
            <w:tcW w:w="1127" w:type="dxa"/>
          </w:tcPr>
          <w:p w14:paraId="2BBF9B8C" w14:textId="7FBBB75D" w:rsidR="000C5FCB" w:rsidRDefault="000C5FCB"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215E42A" wp14:editId="533051B7">
                  <wp:extent cx="561975" cy="561975"/>
                  <wp:effectExtent l="0" t="0" r="9525" b="0"/>
                  <wp:docPr id="15693106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0BF196E" w14:textId="390D58F4" w:rsidR="000C5FCB" w:rsidRDefault="000C5FCB" w:rsidP="00FD00FD">
            <w:pPr>
              <w:rPr>
                <w:rFonts w:ascii="FrizQuaReg" w:hAnsi="FrizQuaReg" w:cs="FrizQuaReg"/>
                <w:sz w:val="20"/>
                <w:szCs w:val="20"/>
                <w:lang w:val="en-US"/>
              </w:rPr>
            </w:pPr>
            <w:r>
              <w:rPr>
                <w:rFonts w:ascii="FrizQuaReg" w:hAnsi="FrizQuaReg" w:cs="FrizQuaReg"/>
                <w:sz w:val="20"/>
                <w:szCs w:val="20"/>
                <w:lang w:val="en-US"/>
              </w:rPr>
              <w:t>Circlet of Nobility</w:t>
            </w:r>
          </w:p>
        </w:tc>
        <w:tc>
          <w:tcPr>
            <w:tcW w:w="999" w:type="dxa"/>
          </w:tcPr>
          <w:p w14:paraId="6E3F8D6A" w14:textId="6E935A40" w:rsidR="000C5FCB" w:rsidRDefault="000C5FCB"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7211079" w14:textId="0BADE55A" w:rsidR="000C5FCB" w:rsidRDefault="000C5FC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6A81BA43" w14:textId="349069EC" w:rsidR="000C5FCB" w:rsidRDefault="000C5FCB" w:rsidP="00FD00FD">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0DD3810C" w14:textId="7BEF1DAF" w:rsidR="000C5FCB" w:rsidRPr="00640A58" w:rsidRDefault="000C5FCB" w:rsidP="00FD00FD">
            <w:pPr>
              <w:rPr>
                <w:rFonts w:ascii="FrizQuaReg" w:hAnsi="FrizQuaReg" w:cs="FrizQuaReg"/>
                <w:sz w:val="20"/>
                <w:szCs w:val="20"/>
                <w:lang w:val="en-US"/>
              </w:rPr>
            </w:pPr>
            <w:r w:rsidRPr="000C5FCB">
              <w:rPr>
                <w:rFonts w:ascii="FrizQuaReg" w:hAnsi="FrizQuaReg" w:cs="FrizQuaReg"/>
                <w:sz w:val="20"/>
                <w:szCs w:val="20"/>
                <w:lang w:val="en-US"/>
              </w:rPr>
              <w:t>Grants the wielder 250 Gold per day and increases Max Damage of tier 2 units by 1.</w:t>
            </w:r>
          </w:p>
        </w:tc>
      </w:tr>
      <w:tr w:rsidR="00640A58" w:rsidRPr="001D3856" w14:paraId="63B7A80F" w14:textId="77777777" w:rsidTr="00BA6490">
        <w:tc>
          <w:tcPr>
            <w:tcW w:w="1127" w:type="dxa"/>
          </w:tcPr>
          <w:p w14:paraId="08C6C510" w14:textId="294A590B"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446C6C0" wp14:editId="4A437FBA">
                  <wp:extent cx="561975" cy="561975"/>
                  <wp:effectExtent l="0" t="0" r="9525" b="0"/>
                  <wp:docPr id="2058750410"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C82A50B" w14:textId="287BB447" w:rsidR="00FD00FD" w:rsidRDefault="00EE7243" w:rsidP="00FD00FD">
            <w:pPr>
              <w:rPr>
                <w:rFonts w:ascii="FrizQuaReg" w:hAnsi="FrizQuaReg" w:cs="FrizQuaReg"/>
                <w:sz w:val="20"/>
                <w:szCs w:val="20"/>
                <w:lang w:val="en-US"/>
              </w:rPr>
            </w:pPr>
            <w:r>
              <w:rPr>
                <w:rFonts w:ascii="FrizQuaReg" w:hAnsi="FrizQuaReg" w:cs="FrizQuaReg"/>
                <w:sz w:val="20"/>
                <w:szCs w:val="20"/>
                <w:lang w:val="en-US"/>
              </w:rPr>
              <w:t>Circlet of Wisdom</w:t>
            </w:r>
          </w:p>
        </w:tc>
        <w:tc>
          <w:tcPr>
            <w:tcW w:w="999" w:type="dxa"/>
          </w:tcPr>
          <w:p w14:paraId="4B02739B" w14:textId="25015BF5" w:rsidR="00FD00FD" w:rsidRDefault="00640A5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819EEA1" w14:textId="00A72068" w:rsidR="00FD00FD" w:rsidRDefault="00640A58"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55E470DA" w14:textId="58964788" w:rsidR="00FD00FD" w:rsidRDefault="00640A58" w:rsidP="00FD00FD">
            <w:pPr>
              <w:rPr>
                <w:rFonts w:ascii="FrizQuaReg" w:hAnsi="FrizQuaReg" w:cs="FrizQuaReg"/>
                <w:sz w:val="20"/>
                <w:szCs w:val="20"/>
                <w:lang w:val="en-US"/>
              </w:rPr>
            </w:pPr>
            <w:r>
              <w:rPr>
                <w:rFonts w:ascii="FrizQuaReg" w:hAnsi="FrizQuaReg" w:cs="FrizQuaReg"/>
                <w:sz w:val="20"/>
                <w:szCs w:val="20"/>
                <w:lang w:val="en-US"/>
              </w:rPr>
              <w:t>1750</w:t>
            </w:r>
          </w:p>
        </w:tc>
        <w:tc>
          <w:tcPr>
            <w:tcW w:w="3235" w:type="dxa"/>
          </w:tcPr>
          <w:p w14:paraId="37CA3748" w14:textId="0FE75B82"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Knowledge by 1 and daily Mana Regeneration by 2.</w:t>
            </w:r>
          </w:p>
        </w:tc>
      </w:tr>
      <w:tr w:rsidR="00640A58" w:rsidRPr="001D3856" w14:paraId="0645F53A" w14:textId="77777777" w:rsidTr="00BA6490">
        <w:tc>
          <w:tcPr>
            <w:tcW w:w="1127" w:type="dxa"/>
          </w:tcPr>
          <w:p w14:paraId="17B73EAA" w14:textId="2D716966"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2E54172" wp14:editId="600CB8FC">
                  <wp:extent cx="561975" cy="561975"/>
                  <wp:effectExtent l="0" t="0" r="9525" b="0"/>
                  <wp:docPr id="28476069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EBB2DB" w14:textId="60F3F9E1"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Crescent Dagger</w:t>
            </w:r>
          </w:p>
        </w:tc>
        <w:tc>
          <w:tcPr>
            <w:tcW w:w="999" w:type="dxa"/>
          </w:tcPr>
          <w:p w14:paraId="4C39771D" w14:textId="6BDB940C" w:rsidR="00FD00FD" w:rsidRDefault="00640A5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539B819B" w14:textId="105FBFAC" w:rsidR="00FD00FD" w:rsidRDefault="00640A58"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FC7EAA2" w14:textId="26A51B2C" w:rsidR="00FD00FD" w:rsidRDefault="00640A58" w:rsidP="00FD00FD">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0380FBBB" w14:textId="126EC763" w:rsidR="00FD00FD" w:rsidRDefault="00640A58" w:rsidP="00FD00FD">
            <w:pPr>
              <w:rPr>
                <w:rFonts w:ascii="FrizQuaReg" w:hAnsi="FrizQuaReg" w:cs="FrizQuaReg"/>
                <w:sz w:val="20"/>
                <w:szCs w:val="20"/>
                <w:lang w:val="en-US"/>
              </w:rPr>
            </w:pPr>
            <w:r w:rsidRPr="00640A58">
              <w:rPr>
                <w:rFonts w:ascii="FrizQuaReg" w:hAnsi="FrizQuaReg" w:cs="FrizQuaReg"/>
                <w:sz w:val="20"/>
                <w:szCs w:val="20"/>
                <w:lang w:val="en-US"/>
              </w:rPr>
              <w:t>Increases Attack of the hero by 5.</w:t>
            </w:r>
          </w:p>
        </w:tc>
      </w:tr>
      <w:tr w:rsidR="00640A58" w:rsidRPr="001D3856" w14:paraId="1CA97726" w14:textId="77777777" w:rsidTr="00BA6490">
        <w:tc>
          <w:tcPr>
            <w:tcW w:w="1127" w:type="dxa"/>
          </w:tcPr>
          <w:p w14:paraId="44DD5FB4" w14:textId="42DFAAA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9A359C9" wp14:editId="0B93F70F">
                  <wp:extent cx="495300" cy="495300"/>
                  <wp:effectExtent l="0" t="0" r="0" b="0"/>
                  <wp:docPr id="33776463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1583" w:type="dxa"/>
          </w:tcPr>
          <w:p w14:paraId="7BAD479E" w14:textId="6B178C82"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Crimson Scarf</w:t>
            </w:r>
          </w:p>
        </w:tc>
        <w:tc>
          <w:tcPr>
            <w:tcW w:w="999" w:type="dxa"/>
          </w:tcPr>
          <w:p w14:paraId="41A16053" w14:textId="614D4374" w:rsidR="00FD00FD" w:rsidRDefault="00850B0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66F92797" w14:textId="64646320" w:rsidR="00FD00FD" w:rsidRDefault="00850B0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F70CB15" w14:textId="18DFF5CC" w:rsidR="00FD00FD" w:rsidRDefault="00850B08"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252BCECE" w14:textId="0DEB7F40"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Stack equipped with this artifact deals 40% more damage with attacks, but also receives 30% more damage from all attacks.</w:t>
            </w:r>
          </w:p>
        </w:tc>
      </w:tr>
      <w:tr w:rsidR="00640A58" w:rsidRPr="001D3856" w14:paraId="012641BE" w14:textId="77777777" w:rsidTr="00BA6490">
        <w:tc>
          <w:tcPr>
            <w:tcW w:w="1127" w:type="dxa"/>
          </w:tcPr>
          <w:p w14:paraId="2C4CBD21" w14:textId="7FBE670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682DBBF" wp14:editId="2534F964">
                  <wp:extent cx="561975" cy="561975"/>
                  <wp:effectExtent l="0" t="0" r="0" b="9525"/>
                  <wp:docPr id="1446447483"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7006A0A" w14:textId="74C83F5A"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Crocodile Boots</w:t>
            </w:r>
          </w:p>
        </w:tc>
        <w:tc>
          <w:tcPr>
            <w:tcW w:w="999" w:type="dxa"/>
          </w:tcPr>
          <w:p w14:paraId="05F0CD50" w14:textId="1A5FF584" w:rsidR="00FD00FD" w:rsidRDefault="00850B0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2013B13" w14:textId="758979EE" w:rsidR="00FD00FD" w:rsidRDefault="00850B08"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444068C" w14:textId="11A157D5" w:rsidR="00FD00FD" w:rsidRDefault="00850B08"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40BBD6A5" w14:textId="5A1505EE"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amount of Movement Points on land by 175.</w:t>
            </w:r>
          </w:p>
        </w:tc>
      </w:tr>
      <w:tr w:rsidR="00640A58" w:rsidRPr="001D3856" w14:paraId="427B2A81" w14:textId="77777777" w:rsidTr="00BA6490">
        <w:tc>
          <w:tcPr>
            <w:tcW w:w="1127" w:type="dxa"/>
          </w:tcPr>
          <w:p w14:paraId="33B4B6FE" w14:textId="0409EC8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BC3EAF6" wp14:editId="761992C4">
                  <wp:extent cx="561975" cy="561975"/>
                  <wp:effectExtent l="0" t="0" r="9525" b="9525"/>
                  <wp:docPr id="377659040"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6DD051E" w14:textId="19A5E6EF"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Crown of Command</w:t>
            </w:r>
          </w:p>
        </w:tc>
        <w:tc>
          <w:tcPr>
            <w:tcW w:w="999" w:type="dxa"/>
          </w:tcPr>
          <w:p w14:paraId="581A22E1" w14:textId="51BBD260"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7DB90520" w14:textId="5C086CC0" w:rsidR="00FD00FD" w:rsidRDefault="00850B08"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3E069256" w14:textId="08552547" w:rsidR="00FD00FD" w:rsidRDefault="00850B08" w:rsidP="00FD00FD">
            <w:pPr>
              <w:rPr>
                <w:rFonts w:ascii="FrizQuaReg" w:hAnsi="FrizQuaReg" w:cs="FrizQuaReg"/>
                <w:sz w:val="20"/>
                <w:szCs w:val="20"/>
                <w:lang w:val="en-US"/>
              </w:rPr>
            </w:pPr>
            <w:r>
              <w:rPr>
                <w:rFonts w:ascii="FrizQuaReg" w:hAnsi="FrizQuaReg" w:cs="FrizQuaReg"/>
                <w:sz w:val="20"/>
                <w:szCs w:val="20"/>
                <w:lang w:val="en-US"/>
              </w:rPr>
              <w:t>5750</w:t>
            </w:r>
          </w:p>
        </w:tc>
        <w:tc>
          <w:tcPr>
            <w:tcW w:w="3235" w:type="dxa"/>
          </w:tcPr>
          <w:p w14:paraId="1D28D4DF" w14:textId="2565FEE5"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Morale of units in the hero's army by 2 and their Speed by 1.</w:t>
            </w:r>
          </w:p>
        </w:tc>
      </w:tr>
      <w:tr w:rsidR="00640A58" w:rsidRPr="001D3856" w14:paraId="4D4B8F15" w14:textId="77777777" w:rsidTr="00BA6490">
        <w:tc>
          <w:tcPr>
            <w:tcW w:w="1127" w:type="dxa"/>
          </w:tcPr>
          <w:p w14:paraId="0A1A793F" w14:textId="77CE333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C8FC509" wp14:editId="7286AE14">
                  <wp:extent cx="561975" cy="561975"/>
                  <wp:effectExtent l="0" t="0" r="0" b="9525"/>
                  <wp:docPr id="2147081701"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4AA2C52" w14:textId="2D931784"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Crusader’s Mace</w:t>
            </w:r>
          </w:p>
        </w:tc>
        <w:tc>
          <w:tcPr>
            <w:tcW w:w="999" w:type="dxa"/>
          </w:tcPr>
          <w:p w14:paraId="7F7315BC" w14:textId="11F92779"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7D15C63A" w14:textId="0B38C4D4" w:rsidR="00FD00FD" w:rsidRDefault="00850B0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4762A5DE" w14:textId="3CB162B6" w:rsidR="00FD00FD" w:rsidRDefault="00850B08" w:rsidP="00FD00FD">
            <w:pPr>
              <w:rPr>
                <w:rFonts w:ascii="FrizQuaReg" w:hAnsi="FrizQuaReg" w:cs="FrizQuaReg"/>
                <w:sz w:val="20"/>
                <w:szCs w:val="20"/>
                <w:lang w:val="en-US"/>
              </w:rPr>
            </w:pPr>
            <w:r>
              <w:rPr>
                <w:rFonts w:ascii="FrizQuaReg" w:hAnsi="FrizQuaReg" w:cs="FrizQuaReg"/>
                <w:sz w:val="20"/>
                <w:szCs w:val="20"/>
                <w:lang w:val="en-US"/>
              </w:rPr>
              <w:t>11500</w:t>
            </w:r>
          </w:p>
        </w:tc>
        <w:tc>
          <w:tcPr>
            <w:tcW w:w="3235" w:type="dxa"/>
          </w:tcPr>
          <w:p w14:paraId="2E8206CC" w14:textId="3C14A16E"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hero's Attack and Defense by 3 and the army's Max Damage by 1.</w:t>
            </w:r>
          </w:p>
        </w:tc>
      </w:tr>
      <w:tr w:rsidR="00640A58" w:rsidRPr="001D3856" w14:paraId="699129B1" w14:textId="77777777" w:rsidTr="00BA6490">
        <w:tc>
          <w:tcPr>
            <w:tcW w:w="1127" w:type="dxa"/>
          </w:tcPr>
          <w:p w14:paraId="66BD03B3" w14:textId="3ED41851"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9B5A8E6" wp14:editId="791D78B6">
                  <wp:extent cx="561975" cy="561975"/>
                  <wp:effectExtent l="0" t="0" r="9525" b="9525"/>
                  <wp:docPr id="438603297"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C43D984" w14:textId="00289541" w:rsidR="00FD00FD" w:rsidRDefault="00EE7243" w:rsidP="00FD00FD">
            <w:pPr>
              <w:rPr>
                <w:rFonts w:ascii="FrizQuaReg" w:hAnsi="FrizQuaReg" w:cs="FrizQuaReg"/>
                <w:sz w:val="20"/>
                <w:szCs w:val="20"/>
                <w:lang w:val="en-US"/>
              </w:rPr>
            </w:pPr>
            <w:r>
              <w:rPr>
                <w:rFonts w:ascii="FrizQuaReg" w:hAnsi="FrizQuaReg" w:cs="FrizQuaReg"/>
                <w:sz w:val="20"/>
                <w:szCs w:val="20"/>
                <w:lang w:val="en-US"/>
              </w:rPr>
              <w:t>Crystal Shield</w:t>
            </w:r>
          </w:p>
        </w:tc>
        <w:tc>
          <w:tcPr>
            <w:tcW w:w="999" w:type="dxa"/>
          </w:tcPr>
          <w:p w14:paraId="51FCA7F2" w14:textId="67A0EA7F"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4C3C6A7" w14:textId="51BDEEC3" w:rsidR="00FD00FD" w:rsidRDefault="00850B08"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45A8E968" w14:textId="4CD82D30" w:rsidR="00FD00FD" w:rsidRDefault="00850B08" w:rsidP="00FD00FD">
            <w:pPr>
              <w:rPr>
                <w:rFonts w:ascii="FrizQuaReg" w:hAnsi="FrizQuaReg" w:cs="FrizQuaReg"/>
                <w:sz w:val="20"/>
                <w:szCs w:val="20"/>
                <w:lang w:val="en-US"/>
              </w:rPr>
            </w:pPr>
            <w:r>
              <w:rPr>
                <w:rFonts w:ascii="FrizQuaReg" w:hAnsi="FrizQuaReg" w:cs="FrizQuaReg"/>
                <w:sz w:val="20"/>
                <w:szCs w:val="20"/>
                <w:lang w:val="en-US"/>
              </w:rPr>
              <w:t>11750</w:t>
            </w:r>
          </w:p>
        </w:tc>
        <w:tc>
          <w:tcPr>
            <w:tcW w:w="3235" w:type="dxa"/>
          </w:tcPr>
          <w:p w14:paraId="7C0F1478" w14:textId="1BAB68D1"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hero's Defense by 6 and Max Health of units in the hero's army by 3.</w:t>
            </w:r>
          </w:p>
        </w:tc>
      </w:tr>
      <w:tr w:rsidR="00640A58" w:rsidRPr="001D3856" w14:paraId="67AEA841" w14:textId="77777777" w:rsidTr="00BA6490">
        <w:tc>
          <w:tcPr>
            <w:tcW w:w="1127" w:type="dxa"/>
          </w:tcPr>
          <w:p w14:paraId="00F94CF0" w14:textId="6CD2A4F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8103E59" wp14:editId="75DCC1DD">
                  <wp:extent cx="523875" cy="523875"/>
                  <wp:effectExtent l="0" t="0" r="0" b="0"/>
                  <wp:docPr id="1983528418"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1583" w:type="dxa"/>
          </w:tcPr>
          <w:p w14:paraId="77093A4C" w14:textId="5E27D1A8" w:rsidR="00FD00FD" w:rsidRDefault="00EE7243" w:rsidP="00FD00FD">
            <w:pPr>
              <w:rPr>
                <w:rFonts w:ascii="FrizQuaReg" w:hAnsi="FrizQuaReg" w:cs="FrizQuaReg"/>
                <w:sz w:val="20"/>
                <w:szCs w:val="20"/>
                <w:lang w:val="en-US"/>
              </w:rPr>
            </w:pPr>
            <w:r>
              <w:rPr>
                <w:rFonts w:ascii="FrizQuaReg" w:hAnsi="FrizQuaReg" w:cs="FrizQuaReg"/>
                <w:sz w:val="20"/>
                <w:szCs w:val="20"/>
                <w:lang w:val="en-US"/>
              </w:rPr>
              <w:t>Dragon Scale</w:t>
            </w:r>
          </w:p>
        </w:tc>
        <w:tc>
          <w:tcPr>
            <w:tcW w:w="999" w:type="dxa"/>
          </w:tcPr>
          <w:p w14:paraId="380E6EC5" w14:textId="29C1184A"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CBC5602" w14:textId="17E8578C" w:rsidR="00FD00FD" w:rsidRDefault="00850B0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03C476C" w14:textId="732C4E42" w:rsidR="00FD00FD" w:rsidRDefault="00850B08" w:rsidP="00FD00FD">
            <w:pPr>
              <w:rPr>
                <w:rFonts w:ascii="FrizQuaReg" w:hAnsi="FrizQuaReg" w:cs="FrizQuaReg"/>
                <w:sz w:val="20"/>
                <w:szCs w:val="20"/>
                <w:lang w:val="en-US"/>
              </w:rPr>
            </w:pPr>
            <w:r>
              <w:rPr>
                <w:rFonts w:ascii="FrizQuaReg" w:hAnsi="FrizQuaReg" w:cs="FrizQuaReg"/>
                <w:sz w:val="20"/>
                <w:szCs w:val="20"/>
                <w:lang w:val="en-US"/>
              </w:rPr>
              <w:t>13000</w:t>
            </w:r>
          </w:p>
        </w:tc>
        <w:tc>
          <w:tcPr>
            <w:tcW w:w="3235" w:type="dxa"/>
          </w:tcPr>
          <w:p w14:paraId="238CB2A8" w14:textId="5FEBE5B8"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Stack equipped with this artifact is immune to all spells.</w:t>
            </w:r>
          </w:p>
        </w:tc>
      </w:tr>
      <w:tr w:rsidR="00640A58" w:rsidRPr="001D3856" w14:paraId="69F44515" w14:textId="77777777" w:rsidTr="00BA6490">
        <w:tc>
          <w:tcPr>
            <w:tcW w:w="1127" w:type="dxa"/>
          </w:tcPr>
          <w:p w14:paraId="3279A9F2" w14:textId="50842EB6"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A00D0EF" wp14:editId="0C5C5258">
                  <wp:extent cx="561975" cy="561975"/>
                  <wp:effectExtent l="0" t="0" r="9525" b="9525"/>
                  <wp:docPr id="344598963"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07964B6" w14:textId="3695B832" w:rsidR="00FD00FD" w:rsidRDefault="00EE7243" w:rsidP="00FD00FD">
            <w:pPr>
              <w:rPr>
                <w:rFonts w:ascii="FrizQuaReg" w:hAnsi="FrizQuaReg" w:cs="FrizQuaReg"/>
                <w:sz w:val="20"/>
                <w:szCs w:val="20"/>
                <w:lang w:val="en-US"/>
              </w:rPr>
            </w:pPr>
            <w:r>
              <w:rPr>
                <w:rFonts w:ascii="FrizQuaReg" w:hAnsi="FrizQuaReg" w:cs="FrizQuaReg"/>
                <w:sz w:val="20"/>
                <w:szCs w:val="20"/>
                <w:lang w:val="en-US"/>
              </w:rPr>
              <w:t>Dwarven Ring</w:t>
            </w:r>
          </w:p>
        </w:tc>
        <w:tc>
          <w:tcPr>
            <w:tcW w:w="999" w:type="dxa"/>
          </w:tcPr>
          <w:p w14:paraId="4C194BA5" w14:textId="6A85A661" w:rsidR="00FD00FD" w:rsidRDefault="00850B08"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177D542" w14:textId="57E96FD9" w:rsidR="00FD00FD" w:rsidRDefault="00850B08"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6D3CFB86" w14:textId="2873E69E" w:rsidR="00FD00FD" w:rsidRDefault="00850B08" w:rsidP="00FD00FD">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578A2683" w14:textId="6B5659F8"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Attack and Defense of the hero by 2, but reduces the army's Speed by 1.</w:t>
            </w:r>
          </w:p>
        </w:tc>
      </w:tr>
      <w:tr w:rsidR="00640A58" w:rsidRPr="001D3856" w14:paraId="4115F7E4" w14:textId="77777777" w:rsidTr="00BA6490">
        <w:tc>
          <w:tcPr>
            <w:tcW w:w="1127" w:type="dxa"/>
          </w:tcPr>
          <w:p w14:paraId="5B0B1A22" w14:textId="6225D55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07783DD" wp14:editId="640A93C5">
                  <wp:extent cx="561975" cy="561975"/>
                  <wp:effectExtent l="0" t="0" r="0" b="9525"/>
                  <wp:docPr id="93263280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3F66C95" w14:textId="55E6C679" w:rsidR="00FD00FD" w:rsidRDefault="00EE7243" w:rsidP="00FD00FD">
            <w:pPr>
              <w:rPr>
                <w:rFonts w:ascii="FrizQuaReg" w:hAnsi="FrizQuaReg" w:cs="FrizQuaReg"/>
                <w:sz w:val="20"/>
                <w:szCs w:val="20"/>
                <w:lang w:val="en-US"/>
              </w:rPr>
            </w:pPr>
            <w:r>
              <w:rPr>
                <w:rFonts w:ascii="FrizQuaReg" w:hAnsi="FrizQuaReg" w:cs="FrizQuaReg"/>
                <w:sz w:val="20"/>
                <w:szCs w:val="20"/>
                <w:lang w:val="en-US"/>
              </w:rPr>
              <w:t>Eldritch Wand</w:t>
            </w:r>
          </w:p>
        </w:tc>
        <w:tc>
          <w:tcPr>
            <w:tcW w:w="999" w:type="dxa"/>
          </w:tcPr>
          <w:p w14:paraId="2FB06EFD" w14:textId="62A06006"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E9EB81A" w14:textId="61313D32" w:rsidR="00FD00FD" w:rsidRDefault="00850B08"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4A098F44" w14:textId="4F931CB1" w:rsidR="00FD00FD" w:rsidRDefault="00850B08" w:rsidP="00FD00FD">
            <w:pPr>
              <w:rPr>
                <w:rFonts w:ascii="FrizQuaReg" w:hAnsi="FrizQuaReg" w:cs="FrizQuaReg"/>
                <w:sz w:val="20"/>
                <w:szCs w:val="20"/>
                <w:lang w:val="en-US"/>
              </w:rPr>
            </w:pPr>
            <w:r>
              <w:rPr>
                <w:rFonts w:ascii="FrizQuaReg" w:hAnsi="FrizQuaReg" w:cs="FrizQuaReg"/>
                <w:sz w:val="20"/>
                <w:szCs w:val="20"/>
                <w:lang w:val="en-US"/>
              </w:rPr>
              <w:t>10000</w:t>
            </w:r>
          </w:p>
        </w:tc>
        <w:tc>
          <w:tcPr>
            <w:tcW w:w="3235" w:type="dxa"/>
          </w:tcPr>
          <w:p w14:paraId="6BCA0B07" w14:textId="2FF91D73"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damage dealt by the Magic Arrow spell by 100%.</w:t>
            </w:r>
          </w:p>
        </w:tc>
      </w:tr>
      <w:tr w:rsidR="00640A58" w:rsidRPr="001D3856" w14:paraId="2C52C303" w14:textId="77777777" w:rsidTr="00BA6490">
        <w:tc>
          <w:tcPr>
            <w:tcW w:w="1127" w:type="dxa"/>
          </w:tcPr>
          <w:p w14:paraId="02D3B27C" w14:textId="40B7B85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328319B" wp14:editId="1803EA24">
                  <wp:extent cx="561975" cy="561975"/>
                  <wp:effectExtent l="0" t="0" r="9525" b="9525"/>
                  <wp:docPr id="1581666496"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E72EB8F" w14:textId="51198B95" w:rsidR="00FD00FD" w:rsidRDefault="00EE7243" w:rsidP="00FD00FD">
            <w:pPr>
              <w:rPr>
                <w:rFonts w:ascii="FrizQuaReg" w:hAnsi="FrizQuaReg" w:cs="FrizQuaReg"/>
                <w:sz w:val="20"/>
                <w:szCs w:val="20"/>
                <w:lang w:val="en-US"/>
              </w:rPr>
            </w:pPr>
            <w:r>
              <w:rPr>
                <w:rFonts w:ascii="FrizQuaReg" w:hAnsi="FrizQuaReg" w:cs="FrizQuaReg"/>
                <w:sz w:val="20"/>
                <w:szCs w:val="20"/>
                <w:lang w:val="en-US"/>
              </w:rPr>
              <w:t>Elvish Chainmail</w:t>
            </w:r>
          </w:p>
        </w:tc>
        <w:tc>
          <w:tcPr>
            <w:tcW w:w="999" w:type="dxa"/>
          </w:tcPr>
          <w:p w14:paraId="69C37C61" w14:textId="34331604" w:rsidR="00FD00FD" w:rsidRDefault="00850B0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B878542" w14:textId="341B1A17" w:rsidR="00FD00FD" w:rsidRDefault="00850B08"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690FFDA8" w14:textId="40906896" w:rsidR="00FD00FD" w:rsidRDefault="00850B08"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2582F737" w14:textId="0C315397"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hero's Defense by 2 and grants the army immunity to Slow.</w:t>
            </w:r>
          </w:p>
        </w:tc>
      </w:tr>
      <w:tr w:rsidR="00640A58" w:rsidRPr="001D3856" w14:paraId="46206E98" w14:textId="77777777" w:rsidTr="00BA6490">
        <w:tc>
          <w:tcPr>
            <w:tcW w:w="1127" w:type="dxa"/>
          </w:tcPr>
          <w:p w14:paraId="7E100F3F" w14:textId="3AB6BE85"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0FB7D833" wp14:editId="1AEDD4E0">
                  <wp:extent cx="561975" cy="561975"/>
                  <wp:effectExtent l="0" t="0" r="9525" b="9525"/>
                  <wp:docPr id="1014992884"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925D6D4" w14:textId="3226AEC9" w:rsidR="00FD00FD" w:rsidRDefault="00EE7243" w:rsidP="00FD00FD">
            <w:pPr>
              <w:rPr>
                <w:rFonts w:ascii="FrizQuaReg" w:hAnsi="FrizQuaReg" w:cs="FrizQuaReg"/>
                <w:sz w:val="20"/>
                <w:szCs w:val="20"/>
                <w:lang w:val="en-US"/>
              </w:rPr>
            </w:pPr>
            <w:r>
              <w:rPr>
                <w:rFonts w:ascii="FrizQuaReg" w:hAnsi="FrizQuaReg" w:cs="FrizQuaReg"/>
                <w:sz w:val="20"/>
                <w:szCs w:val="20"/>
                <w:lang w:val="en-US"/>
              </w:rPr>
              <w:t>Explorer’s Boots</w:t>
            </w:r>
          </w:p>
        </w:tc>
        <w:tc>
          <w:tcPr>
            <w:tcW w:w="999" w:type="dxa"/>
          </w:tcPr>
          <w:p w14:paraId="4BAF4F11" w14:textId="7E07FE3B"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1F792707" w14:textId="693D2ED5" w:rsidR="00FD00FD" w:rsidRDefault="00850B08"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5DB07F2" w14:textId="305C7595" w:rsidR="00FD00FD" w:rsidRDefault="00850B08" w:rsidP="00FD00FD">
            <w:pPr>
              <w:rPr>
                <w:rFonts w:ascii="FrizQuaReg" w:hAnsi="FrizQuaReg" w:cs="FrizQuaReg"/>
                <w:sz w:val="20"/>
                <w:szCs w:val="20"/>
                <w:lang w:val="en-US"/>
              </w:rPr>
            </w:pPr>
            <w:r>
              <w:rPr>
                <w:rFonts w:ascii="FrizQuaReg" w:hAnsi="FrizQuaReg" w:cs="FrizQuaReg"/>
                <w:sz w:val="20"/>
                <w:szCs w:val="20"/>
                <w:lang w:val="en-US"/>
              </w:rPr>
              <w:t>10250</w:t>
            </w:r>
          </w:p>
        </w:tc>
        <w:tc>
          <w:tcPr>
            <w:tcW w:w="3235" w:type="dxa"/>
          </w:tcPr>
          <w:p w14:paraId="3ECC7E92" w14:textId="195D78C8"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Increases the amount of Movement Points on land by 300 and increases Sight Radius by 1.</w:t>
            </w:r>
          </w:p>
        </w:tc>
      </w:tr>
      <w:tr w:rsidR="00640A58" w:rsidRPr="001D3856" w14:paraId="10EF5DA1" w14:textId="77777777" w:rsidTr="00BA6490">
        <w:tc>
          <w:tcPr>
            <w:tcW w:w="1127" w:type="dxa"/>
          </w:tcPr>
          <w:p w14:paraId="653FA8F7" w14:textId="502EA82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8F53709" wp14:editId="624D1275">
                  <wp:extent cx="561975" cy="561975"/>
                  <wp:effectExtent l="0" t="0" r="9525" b="0"/>
                  <wp:docPr id="401194364"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641ED36" w14:textId="5DF04910" w:rsidR="00FD00FD" w:rsidRDefault="00EE7243" w:rsidP="00FD00FD">
            <w:pPr>
              <w:rPr>
                <w:rFonts w:ascii="FrizQuaReg" w:hAnsi="FrizQuaReg" w:cs="FrizQuaReg"/>
                <w:sz w:val="20"/>
                <w:szCs w:val="20"/>
                <w:lang w:val="en-US"/>
              </w:rPr>
            </w:pPr>
            <w:r>
              <w:rPr>
                <w:rFonts w:ascii="FrizQuaReg" w:hAnsi="FrizQuaReg" w:cs="FrizQuaReg"/>
                <w:sz w:val="20"/>
                <w:szCs w:val="20"/>
                <w:lang w:val="en-US"/>
              </w:rPr>
              <w:t>Explorer’s Hat</w:t>
            </w:r>
          </w:p>
        </w:tc>
        <w:tc>
          <w:tcPr>
            <w:tcW w:w="999" w:type="dxa"/>
          </w:tcPr>
          <w:p w14:paraId="3A361685" w14:textId="7D3583C7" w:rsidR="00FD00FD" w:rsidRDefault="00850B08"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80AC75B" w14:textId="3B4431D3" w:rsidR="00FD00FD" w:rsidRDefault="00850B08"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608EBC22" w14:textId="7B300A4D" w:rsidR="00FD00FD" w:rsidRDefault="00850B08"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5ED44887" w14:textId="129758DD" w:rsidR="00FD00FD" w:rsidRDefault="00850B08" w:rsidP="00FD00FD">
            <w:pPr>
              <w:rPr>
                <w:rFonts w:ascii="FrizQuaReg" w:hAnsi="FrizQuaReg" w:cs="FrizQuaReg"/>
                <w:sz w:val="20"/>
                <w:szCs w:val="20"/>
                <w:lang w:val="en-US"/>
              </w:rPr>
            </w:pPr>
            <w:r>
              <w:rPr>
                <w:rFonts w:ascii="FrizQuaReg" w:hAnsi="FrizQuaReg" w:cs="FrizQuaReg"/>
                <w:sz w:val="20"/>
                <w:szCs w:val="20"/>
                <w:lang w:val="en-US"/>
              </w:rPr>
              <w:t>Increases amount of Movement Points on land by 160.</w:t>
            </w:r>
            <w:r>
              <w:rPr>
                <w:rFonts w:ascii="FrizQuaReg" w:hAnsi="FrizQuaReg" w:cs="FrizQuaReg"/>
                <w:sz w:val="20"/>
                <w:szCs w:val="20"/>
                <w:lang w:val="en-US"/>
              </w:rPr>
              <w:br/>
            </w:r>
            <w:r>
              <w:rPr>
                <w:rFonts w:ascii="FrizQuaReg" w:hAnsi="FrizQuaReg" w:cs="FrizQuaReg"/>
                <w:sz w:val="20"/>
                <w:szCs w:val="20"/>
                <w:lang w:val="en-US"/>
              </w:rPr>
              <w:br/>
              <w:t>This artifact is built out of:</w:t>
            </w:r>
            <w:r>
              <w:rPr>
                <w:rFonts w:ascii="FrizQuaReg" w:hAnsi="FrizQuaReg" w:cs="FrizQuaReg"/>
                <w:sz w:val="20"/>
                <w:szCs w:val="20"/>
                <w:lang w:val="en-US"/>
              </w:rPr>
              <w:br/>
              <w:t>• Centaur Axe</w:t>
            </w:r>
            <w:r>
              <w:rPr>
                <w:rFonts w:ascii="FrizQuaReg" w:hAnsi="FrizQuaReg" w:cs="FrizQuaReg"/>
                <w:sz w:val="20"/>
                <w:szCs w:val="20"/>
                <w:lang w:val="en-US"/>
              </w:rPr>
              <w:br/>
              <w:t>• Shield of the Dwarven Lords</w:t>
            </w:r>
            <w:r>
              <w:rPr>
                <w:rFonts w:ascii="FrizQuaReg" w:hAnsi="FrizQuaReg" w:cs="FrizQuaReg"/>
                <w:sz w:val="20"/>
                <w:szCs w:val="20"/>
                <w:lang w:val="en-US"/>
              </w:rPr>
              <w:br/>
              <w:t>• Helm of the Alabaster Unicorn</w:t>
            </w:r>
            <w:r>
              <w:rPr>
                <w:rFonts w:ascii="FrizQuaReg" w:hAnsi="FrizQuaReg" w:cs="FrizQuaReg"/>
                <w:sz w:val="20"/>
                <w:szCs w:val="20"/>
                <w:lang w:val="en-US"/>
              </w:rPr>
              <w:br/>
              <w:t>• Breastplate of Petrified Wood</w:t>
            </w:r>
            <w:r>
              <w:rPr>
                <w:rFonts w:ascii="FrizQuaReg" w:hAnsi="FrizQuaReg" w:cs="FrizQuaReg"/>
                <w:sz w:val="20"/>
                <w:szCs w:val="20"/>
                <w:lang w:val="en-US"/>
              </w:rPr>
              <w:br/>
            </w:r>
            <w:r>
              <w:rPr>
                <w:rFonts w:ascii="FrizQuaReg" w:hAnsi="FrizQuaReg" w:cs="FrizQuaReg"/>
                <w:sz w:val="20"/>
                <w:szCs w:val="20"/>
                <w:lang w:val="en-US"/>
              </w:rPr>
              <w:br/>
              <w:t>Component bonus: +2 Attack, +2 Defense, +1 Spellpower, +1 Knowledge</w:t>
            </w:r>
          </w:p>
        </w:tc>
      </w:tr>
      <w:tr w:rsidR="00640A58" w:rsidRPr="001D3856" w14:paraId="219CB6DB" w14:textId="77777777" w:rsidTr="00BA6490">
        <w:tc>
          <w:tcPr>
            <w:tcW w:w="1127" w:type="dxa"/>
          </w:tcPr>
          <w:p w14:paraId="561C1957" w14:textId="69AAE34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BDF134E" wp14:editId="17F48DBA">
                  <wp:extent cx="561975" cy="561975"/>
                  <wp:effectExtent l="0" t="0" r="9525" b="9525"/>
                  <wp:docPr id="1857629732"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F050436" w14:textId="43E92036" w:rsidR="00FD00FD" w:rsidRDefault="00EE7243" w:rsidP="00FD00FD">
            <w:pPr>
              <w:rPr>
                <w:rFonts w:ascii="FrizQuaReg" w:hAnsi="FrizQuaReg" w:cs="FrizQuaReg"/>
                <w:sz w:val="20"/>
                <w:szCs w:val="20"/>
                <w:lang w:val="en-US"/>
              </w:rPr>
            </w:pPr>
            <w:r>
              <w:rPr>
                <w:rFonts w:ascii="FrizQuaReg" w:hAnsi="FrizQuaReg" w:cs="FrizQuaReg"/>
                <w:sz w:val="20"/>
                <w:szCs w:val="20"/>
                <w:lang w:val="en-US"/>
              </w:rPr>
              <w:t>Faerie Dust</w:t>
            </w:r>
          </w:p>
        </w:tc>
        <w:tc>
          <w:tcPr>
            <w:tcW w:w="999" w:type="dxa"/>
          </w:tcPr>
          <w:p w14:paraId="4E7F4AC8" w14:textId="1B66FD86" w:rsidR="00FD00FD" w:rsidRDefault="00850B0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464B938" w14:textId="534EFA13" w:rsidR="00FD00FD" w:rsidRDefault="00850B08"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72255AA" w14:textId="2F6E5EED" w:rsidR="00FD00FD" w:rsidRDefault="00850B08" w:rsidP="00FD00FD">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6B3D16B3" w14:textId="5E4F4B01"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Stack equipped with this artifact removes buffs from all attacked units and has a 20% chance to blind the target.</w:t>
            </w:r>
          </w:p>
        </w:tc>
      </w:tr>
      <w:tr w:rsidR="00640A58" w:rsidRPr="001D3856" w14:paraId="56658777" w14:textId="77777777" w:rsidTr="00BA6490">
        <w:tc>
          <w:tcPr>
            <w:tcW w:w="1127" w:type="dxa"/>
          </w:tcPr>
          <w:p w14:paraId="141FC3B5" w14:textId="0534147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A0140E4" wp14:editId="5D233EBF">
                  <wp:extent cx="561975" cy="561975"/>
                  <wp:effectExtent l="0" t="0" r="9525" b="9525"/>
                  <wp:docPr id="246901211"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1A3A98F" w14:textId="096E5B31" w:rsidR="00FD00FD" w:rsidRDefault="00EE7243" w:rsidP="00FD00FD">
            <w:pPr>
              <w:rPr>
                <w:rFonts w:ascii="FrizQuaReg" w:hAnsi="FrizQuaReg" w:cs="FrizQuaReg"/>
                <w:sz w:val="20"/>
                <w:szCs w:val="20"/>
                <w:lang w:val="en-US"/>
              </w:rPr>
            </w:pPr>
            <w:r>
              <w:rPr>
                <w:rFonts w:ascii="FrizQuaReg" w:hAnsi="FrizQuaReg" w:cs="FrizQuaReg"/>
                <w:sz w:val="20"/>
                <w:szCs w:val="20"/>
                <w:lang w:val="en-US"/>
              </w:rPr>
              <w:t>Fimbulwinter</w:t>
            </w:r>
          </w:p>
        </w:tc>
        <w:tc>
          <w:tcPr>
            <w:tcW w:w="999" w:type="dxa"/>
          </w:tcPr>
          <w:p w14:paraId="1EAC8C46" w14:textId="30ECC4D7" w:rsidR="00FD00FD" w:rsidRDefault="00850B08"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5C8E0B2E" w14:textId="6A070609" w:rsidR="00FD00FD" w:rsidRDefault="00850B08"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504FD4ED" w14:textId="2A0075D8" w:rsidR="00FD00FD" w:rsidRDefault="00850B08" w:rsidP="00FD00FD">
            <w:pPr>
              <w:rPr>
                <w:rFonts w:ascii="FrizQuaReg" w:hAnsi="FrizQuaReg" w:cs="FrizQuaReg"/>
                <w:sz w:val="20"/>
                <w:szCs w:val="20"/>
                <w:lang w:val="en-US"/>
              </w:rPr>
            </w:pPr>
            <w:r>
              <w:rPr>
                <w:rFonts w:ascii="FrizQuaReg" w:hAnsi="FrizQuaReg" w:cs="FrizQuaReg"/>
                <w:sz w:val="20"/>
                <w:szCs w:val="20"/>
                <w:lang w:val="en-US"/>
              </w:rPr>
              <w:t>53000</w:t>
            </w:r>
          </w:p>
        </w:tc>
        <w:tc>
          <w:tcPr>
            <w:tcW w:w="3235" w:type="dxa"/>
          </w:tcPr>
          <w:p w14:paraId="21A8738C" w14:textId="7DAF52BA" w:rsidR="00FD00FD" w:rsidRDefault="00850B08" w:rsidP="00FD00FD">
            <w:pPr>
              <w:rPr>
                <w:rFonts w:ascii="FrizQuaReg" w:hAnsi="FrizQuaReg" w:cs="FrizQuaReg"/>
                <w:sz w:val="20"/>
                <w:szCs w:val="20"/>
                <w:lang w:val="en-US"/>
              </w:rPr>
            </w:pPr>
            <w:r w:rsidRPr="00850B08">
              <w:rPr>
                <w:rFonts w:ascii="FrizQuaReg" w:hAnsi="FrizQuaReg" w:cs="FrizQuaReg"/>
                <w:sz w:val="20"/>
                <w:szCs w:val="20"/>
                <w:lang w:val="en-US"/>
              </w:rPr>
              <w:t>This powerful artifact bestows your army with an additional 20% Magic Resistance and 20% incoming damage reduction.</w:t>
            </w:r>
            <w:r>
              <w:rPr>
                <w:rFonts w:ascii="FrizQuaReg" w:hAnsi="FrizQuaReg" w:cs="FrizQuaReg"/>
                <w:sz w:val="20"/>
                <w:szCs w:val="20"/>
                <w:lang w:val="en-US"/>
              </w:rPr>
              <w:br/>
            </w:r>
            <w:r>
              <w:rPr>
                <w:rFonts w:ascii="FrizQuaReg" w:hAnsi="FrizQuaReg" w:cs="FrizQuaReg"/>
                <w:sz w:val="20"/>
                <w:szCs w:val="20"/>
                <w:lang w:val="en-US"/>
              </w:rPr>
              <w:br/>
              <w:t>This artifact is built out of:</w:t>
            </w:r>
            <w:r>
              <w:rPr>
                <w:rFonts w:ascii="FrizQuaReg" w:hAnsi="FrizQuaReg" w:cs="FrizQuaReg"/>
                <w:sz w:val="20"/>
                <w:szCs w:val="20"/>
                <w:lang w:val="en-US"/>
              </w:rPr>
              <w:br/>
              <w:t>• Axe of the Jotunns</w:t>
            </w:r>
            <w:r>
              <w:rPr>
                <w:rFonts w:ascii="FrizQuaReg" w:hAnsi="FrizQuaReg" w:cs="FrizQuaReg"/>
                <w:sz w:val="20"/>
                <w:szCs w:val="20"/>
                <w:lang w:val="en-US"/>
              </w:rPr>
              <w:br/>
              <w:t>• Shield of the Jotunns</w:t>
            </w:r>
            <w:r>
              <w:rPr>
                <w:rFonts w:ascii="FrizQuaReg" w:hAnsi="FrizQuaReg" w:cs="FrizQuaReg"/>
                <w:sz w:val="20"/>
                <w:szCs w:val="20"/>
                <w:lang w:val="en-US"/>
              </w:rPr>
              <w:br/>
              <w:t>• Helm of the Jotunns</w:t>
            </w:r>
            <w:r>
              <w:rPr>
                <w:rFonts w:ascii="FrizQuaReg" w:hAnsi="FrizQuaReg" w:cs="FrizQuaReg"/>
                <w:sz w:val="20"/>
                <w:szCs w:val="20"/>
                <w:lang w:val="en-US"/>
              </w:rPr>
              <w:br/>
              <w:t>• Armor of the Jotunns</w:t>
            </w:r>
            <w:r>
              <w:rPr>
                <w:rFonts w:ascii="FrizQuaReg" w:hAnsi="FrizQuaReg" w:cs="FrizQuaReg"/>
                <w:sz w:val="20"/>
                <w:szCs w:val="20"/>
                <w:lang w:val="en-US"/>
              </w:rPr>
              <w:br/>
              <w:t>• Greaves of the Jotunns</w:t>
            </w:r>
            <w:r>
              <w:rPr>
                <w:rFonts w:ascii="FrizQuaReg" w:hAnsi="FrizQuaReg" w:cs="FrizQuaReg"/>
                <w:sz w:val="20"/>
                <w:szCs w:val="20"/>
                <w:lang w:val="en-US"/>
              </w:rPr>
              <w:br/>
            </w:r>
            <w:r>
              <w:rPr>
                <w:rFonts w:ascii="FrizQuaReg" w:hAnsi="FrizQuaReg" w:cs="FrizQuaReg"/>
                <w:sz w:val="20"/>
                <w:szCs w:val="20"/>
                <w:lang w:val="en-US"/>
              </w:rPr>
              <w:br/>
            </w:r>
            <w:r w:rsidR="000D29D2">
              <w:rPr>
                <w:rFonts w:ascii="FrizQuaReg" w:hAnsi="FrizQuaReg" w:cs="FrizQuaReg"/>
                <w:sz w:val="20"/>
                <w:szCs w:val="20"/>
                <w:lang w:val="en-US"/>
              </w:rPr>
              <w:t>Component bonus: +14 Attack, +14 Defense, +7 Knowledge</w:t>
            </w:r>
          </w:p>
        </w:tc>
      </w:tr>
      <w:tr w:rsidR="00640A58" w:rsidRPr="001D3856" w14:paraId="2549CEDA" w14:textId="77777777" w:rsidTr="00BA6490">
        <w:tc>
          <w:tcPr>
            <w:tcW w:w="1127" w:type="dxa"/>
          </w:tcPr>
          <w:p w14:paraId="100AD69F" w14:textId="3B51824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100B8A3" wp14:editId="53B817EF">
                  <wp:extent cx="561975" cy="561975"/>
                  <wp:effectExtent l="0" t="0" r="9525" b="0"/>
                  <wp:docPr id="738361198"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AD844F1" w14:textId="776586CC" w:rsidR="00FD00FD" w:rsidRDefault="00EE7243" w:rsidP="00FD00FD">
            <w:pPr>
              <w:rPr>
                <w:rFonts w:ascii="FrizQuaReg" w:hAnsi="FrizQuaReg" w:cs="FrizQuaReg"/>
                <w:sz w:val="20"/>
                <w:szCs w:val="20"/>
                <w:lang w:val="en-US"/>
              </w:rPr>
            </w:pPr>
            <w:r>
              <w:rPr>
                <w:rFonts w:ascii="FrizQuaReg" w:hAnsi="FrizQuaReg" w:cs="FrizQuaReg"/>
                <w:sz w:val="20"/>
                <w:szCs w:val="20"/>
                <w:lang w:val="en-US"/>
              </w:rPr>
              <w:t>Fortification Rune</w:t>
            </w:r>
          </w:p>
        </w:tc>
        <w:tc>
          <w:tcPr>
            <w:tcW w:w="999" w:type="dxa"/>
          </w:tcPr>
          <w:p w14:paraId="25D9875A" w14:textId="0A508256" w:rsidR="00FD00FD" w:rsidRDefault="000D29D2"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52A4B35" w14:textId="264121F3"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293FCFB" w14:textId="481B1E88" w:rsidR="00FD00FD" w:rsidRDefault="000D29D2" w:rsidP="00FD00FD">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625D0305" w14:textId="51A97D93"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+7 to Attack and +7 to Defense, but suffers a penalty of -1 to Speed.</w:t>
            </w:r>
          </w:p>
        </w:tc>
      </w:tr>
      <w:tr w:rsidR="00640A58" w:rsidRPr="001D3856" w14:paraId="0C2CBB34" w14:textId="77777777" w:rsidTr="00BA6490">
        <w:tc>
          <w:tcPr>
            <w:tcW w:w="1127" w:type="dxa"/>
          </w:tcPr>
          <w:p w14:paraId="1B915A96" w14:textId="18B6204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E0110E6" wp14:editId="29F1F783">
                  <wp:extent cx="561975" cy="561975"/>
                  <wp:effectExtent l="0" t="0" r="0" b="9525"/>
                  <wp:docPr id="1599445885"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24CFAB8" w14:textId="3CFCFDCA" w:rsidR="00FD00FD" w:rsidRDefault="00EE7243" w:rsidP="00FD00FD">
            <w:pPr>
              <w:rPr>
                <w:rFonts w:ascii="FrizQuaReg" w:hAnsi="FrizQuaReg" w:cs="FrizQuaReg"/>
                <w:sz w:val="20"/>
                <w:szCs w:val="20"/>
                <w:lang w:val="en-US"/>
              </w:rPr>
            </w:pPr>
            <w:r>
              <w:rPr>
                <w:rFonts w:ascii="FrizQuaReg" w:hAnsi="FrizQuaReg" w:cs="FrizQuaReg"/>
                <w:sz w:val="20"/>
                <w:szCs w:val="20"/>
                <w:lang w:val="en-US"/>
              </w:rPr>
              <w:t>Fright Talisman</w:t>
            </w:r>
          </w:p>
        </w:tc>
        <w:tc>
          <w:tcPr>
            <w:tcW w:w="999" w:type="dxa"/>
          </w:tcPr>
          <w:p w14:paraId="4E3B3099" w14:textId="658EB77A" w:rsidR="00FD00FD" w:rsidRDefault="000D29D2"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4FC4298F" w14:textId="603321D4"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37B33D5" w14:textId="0AA81BBB" w:rsidR="00FD00FD" w:rsidRDefault="000D29D2" w:rsidP="00FD00FD">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188046E7" w14:textId="2D66473D"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prevent enemy retaliation.</w:t>
            </w:r>
          </w:p>
        </w:tc>
      </w:tr>
      <w:tr w:rsidR="00961F68" w:rsidRPr="001D3856" w14:paraId="2AC73111" w14:textId="77777777" w:rsidTr="00BA6490">
        <w:tc>
          <w:tcPr>
            <w:tcW w:w="1127" w:type="dxa"/>
          </w:tcPr>
          <w:p w14:paraId="09A47AA7" w14:textId="275FF30A" w:rsidR="00961F68" w:rsidRDefault="00961F68"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A254895" wp14:editId="4ACFF7BD">
                  <wp:extent cx="561975" cy="561975"/>
                  <wp:effectExtent l="0" t="0" r="9525" b="9525"/>
                  <wp:docPr id="130706365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602045B" w14:textId="360BC852" w:rsidR="00961F68" w:rsidRDefault="00961F68" w:rsidP="00FD00FD">
            <w:pPr>
              <w:rPr>
                <w:rFonts w:ascii="FrizQuaReg" w:hAnsi="FrizQuaReg" w:cs="FrizQuaReg"/>
                <w:sz w:val="20"/>
                <w:szCs w:val="20"/>
                <w:lang w:val="en-US"/>
              </w:rPr>
            </w:pPr>
            <w:r>
              <w:rPr>
                <w:rFonts w:ascii="FrizQuaReg" w:hAnsi="FrizQuaReg" w:cs="FrizQuaReg"/>
                <w:sz w:val="20"/>
                <w:szCs w:val="20"/>
                <w:lang w:val="en-US"/>
              </w:rPr>
              <w:t>Frozen Star</w:t>
            </w:r>
          </w:p>
        </w:tc>
        <w:tc>
          <w:tcPr>
            <w:tcW w:w="999" w:type="dxa"/>
          </w:tcPr>
          <w:p w14:paraId="166DC691" w14:textId="46E43B38"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C67624D" w14:textId="1A04F947"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532CB3B" w14:textId="72F54D89" w:rsidR="00961F68" w:rsidRDefault="00961F68"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38AB9D88" w14:textId="0D6F2CBF" w:rsidR="00961F68" w:rsidRPr="000D29D2" w:rsidRDefault="00961F68" w:rsidP="00FD00FD">
            <w:pPr>
              <w:rPr>
                <w:rFonts w:ascii="FrizQuaReg" w:hAnsi="FrizQuaReg" w:cs="FrizQuaReg"/>
                <w:sz w:val="20"/>
                <w:szCs w:val="20"/>
                <w:lang w:val="en-US"/>
              </w:rPr>
            </w:pPr>
            <w:r>
              <w:rPr>
                <w:rFonts w:ascii="FrizQuaReg" w:hAnsi="FrizQuaReg" w:cs="FrizQuaReg"/>
                <w:sz w:val="20"/>
                <w:szCs w:val="20"/>
                <w:lang w:val="en-US"/>
              </w:rPr>
              <w:t>Reduces damage received from water spells by 30%.</w:t>
            </w:r>
          </w:p>
        </w:tc>
      </w:tr>
      <w:tr w:rsidR="00640A58" w:rsidRPr="001D3856" w14:paraId="1CBE3800" w14:textId="77777777" w:rsidTr="00BA6490">
        <w:tc>
          <w:tcPr>
            <w:tcW w:w="1127" w:type="dxa"/>
          </w:tcPr>
          <w:p w14:paraId="2B165E9B" w14:textId="375E2DE1"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312D320" wp14:editId="743A49EA">
                  <wp:extent cx="561975" cy="561975"/>
                  <wp:effectExtent l="0" t="0" r="9525" b="0"/>
                  <wp:docPr id="321000067"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4383A4D" w14:textId="1A673D82" w:rsidR="00FD00FD" w:rsidRDefault="00EE7243" w:rsidP="00FD00FD">
            <w:pPr>
              <w:rPr>
                <w:rFonts w:ascii="FrizQuaReg" w:hAnsi="FrizQuaReg" w:cs="FrizQuaReg"/>
                <w:sz w:val="20"/>
                <w:szCs w:val="20"/>
                <w:lang w:val="en-US"/>
              </w:rPr>
            </w:pPr>
            <w:r>
              <w:rPr>
                <w:rFonts w:ascii="FrizQuaReg" w:hAnsi="FrizQuaReg" w:cs="FrizQuaReg"/>
                <w:sz w:val="20"/>
                <w:szCs w:val="20"/>
                <w:lang w:val="en-US"/>
              </w:rPr>
              <w:t>Gem of Calamity</w:t>
            </w:r>
          </w:p>
        </w:tc>
        <w:tc>
          <w:tcPr>
            <w:tcW w:w="999" w:type="dxa"/>
          </w:tcPr>
          <w:p w14:paraId="4C215538" w14:textId="2E7906B9" w:rsidR="00FD00FD" w:rsidRDefault="000D29D2"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5CF167E" w14:textId="38A0AD1D"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49EAEBF" w14:textId="18FFB1F8" w:rsidR="00FD00FD" w:rsidRDefault="000D29D2" w:rsidP="00FD00FD">
            <w:pPr>
              <w:rPr>
                <w:rFonts w:ascii="FrizQuaReg" w:hAnsi="FrizQuaReg" w:cs="FrizQuaReg"/>
                <w:sz w:val="20"/>
                <w:szCs w:val="20"/>
                <w:lang w:val="en-US"/>
              </w:rPr>
            </w:pPr>
            <w:r>
              <w:rPr>
                <w:rFonts w:ascii="FrizQuaReg" w:hAnsi="FrizQuaReg" w:cs="FrizQuaReg"/>
                <w:sz w:val="20"/>
                <w:szCs w:val="20"/>
                <w:lang w:val="en-US"/>
              </w:rPr>
              <w:t>6000</w:t>
            </w:r>
          </w:p>
        </w:tc>
        <w:tc>
          <w:tcPr>
            <w:tcW w:w="3235" w:type="dxa"/>
          </w:tcPr>
          <w:p w14:paraId="36A2C076" w14:textId="41A12DA8"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+100% to Max Damage.</w:t>
            </w:r>
          </w:p>
        </w:tc>
      </w:tr>
      <w:tr w:rsidR="00640A58" w:rsidRPr="001D3856" w14:paraId="62D45D66" w14:textId="77777777" w:rsidTr="00BA6490">
        <w:tc>
          <w:tcPr>
            <w:tcW w:w="1127" w:type="dxa"/>
          </w:tcPr>
          <w:p w14:paraId="48771644" w14:textId="3840D4E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A34AE43" wp14:editId="420DFBFC">
                  <wp:extent cx="561975" cy="561975"/>
                  <wp:effectExtent l="0" t="0" r="9525" b="9525"/>
                  <wp:docPr id="1840296015"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B9E065F" w14:textId="03DE2A05" w:rsidR="00FD00FD" w:rsidRDefault="00EE7243" w:rsidP="00FD00FD">
            <w:pPr>
              <w:rPr>
                <w:rFonts w:ascii="FrizQuaReg" w:hAnsi="FrizQuaReg" w:cs="FrizQuaReg"/>
                <w:sz w:val="20"/>
                <w:szCs w:val="20"/>
                <w:lang w:val="en-US"/>
              </w:rPr>
            </w:pPr>
            <w:r>
              <w:rPr>
                <w:rFonts w:ascii="FrizQuaReg" w:hAnsi="FrizQuaReg" w:cs="FrizQuaReg"/>
                <w:sz w:val="20"/>
                <w:szCs w:val="20"/>
                <w:lang w:val="en-US"/>
              </w:rPr>
              <w:t>Geomancer’s Cloak</w:t>
            </w:r>
          </w:p>
        </w:tc>
        <w:tc>
          <w:tcPr>
            <w:tcW w:w="999" w:type="dxa"/>
          </w:tcPr>
          <w:p w14:paraId="186731EC" w14:textId="271BE6B2" w:rsidR="00FD00FD" w:rsidRDefault="000D29D2"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9F2E22E" w14:textId="17B8472E" w:rsidR="00FD00FD" w:rsidRDefault="000D29D2"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05DBE870" w14:textId="2CE9E2B1" w:rsidR="00FD00FD" w:rsidRDefault="000D29D2"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6070CF7A" w14:textId="5BF5B55D" w:rsidR="00FD00FD" w:rsidRDefault="000D29D2" w:rsidP="00FD00FD">
            <w:pPr>
              <w:rPr>
                <w:rFonts w:ascii="FrizQuaReg" w:hAnsi="FrizQuaReg" w:cs="FrizQuaReg"/>
                <w:sz w:val="20"/>
                <w:szCs w:val="20"/>
                <w:lang w:val="en-US"/>
              </w:rPr>
            </w:pPr>
            <w:r w:rsidRPr="00640A58">
              <w:rPr>
                <w:rFonts w:ascii="FrizQuaReg" w:hAnsi="FrizQuaReg" w:cs="FrizQuaReg"/>
                <w:sz w:val="20"/>
                <w:szCs w:val="20"/>
                <w:lang w:val="en-US"/>
              </w:rPr>
              <w:t xml:space="preserve">Increases damage dealt by </w:t>
            </w:r>
            <w:r>
              <w:rPr>
                <w:rFonts w:ascii="FrizQuaReg" w:hAnsi="FrizQuaReg" w:cs="FrizQuaReg"/>
                <w:sz w:val="20"/>
                <w:szCs w:val="20"/>
                <w:lang w:val="en-US"/>
              </w:rPr>
              <w:t>earth</w:t>
            </w:r>
            <w:r w:rsidRPr="00640A58">
              <w:rPr>
                <w:rFonts w:ascii="FrizQuaReg" w:hAnsi="FrizQuaReg" w:cs="FrizQuaReg"/>
                <w:sz w:val="20"/>
                <w:szCs w:val="20"/>
                <w:lang w:val="en-US"/>
              </w:rPr>
              <w:t xml:space="preserve"> spells by 20%.</w:t>
            </w:r>
          </w:p>
        </w:tc>
      </w:tr>
      <w:tr w:rsidR="00640A58" w:rsidRPr="001D3856" w14:paraId="61DF1E4F" w14:textId="77777777" w:rsidTr="00BA6490">
        <w:tc>
          <w:tcPr>
            <w:tcW w:w="1127" w:type="dxa"/>
          </w:tcPr>
          <w:p w14:paraId="08100958" w14:textId="407ADC7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4469DB3D" wp14:editId="2C0C8A9A">
                  <wp:extent cx="561975" cy="561975"/>
                  <wp:effectExtent l="0" t="0" r="0" b="9525"/>
                  <wp:docPr id="16646434"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A432F09" w14:textId="3E038418" w:rsidR="00FD00FD" w:rsidRDefault="00EE7243" w:rsidP="00FD00FD">
            <w:pPr>
              <w:rPr>
                <w:rFonts w:ascii="FrizQuaReg" w:hAnsi="FrizQuaReg" w:cs="FrizQuaReg"/>
                <w:sz w:val="20"/>
                <w:szCs w:val="20"/>
                <w:lang w:val="en-US"/>
              </w:rPr>
            </w:pPr>
            <w:r>
              <w:rPr>
                <w:rFonts w:ascii="FrizQuaReg" w:hAnsi="FrizQuaReg" w:cs="FrizQuaReg"/>
                <w:sz w:val="20"/>
                <w:szCs w:val="20"/>
                <w:lang w:val="en-US"/>
              </w:rPr>
              <w:t>Golden Medal</w:t>
            </w:r>
          </w:p>
        </w:tc>
        <w:tc>
          <w:tcPr>
            <w:tcW w:w="999" w:type="dxa"/>
          </w:tcPr>
          <w:p w14:paraId="2E7063B5" w14:textId="1B07696B" w:rsidR="00FD00FD" w:rsidRDefault="000D29D2"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8ADDEC3" w14:textId="65B91BC8"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147A7AC" w14:textId="3AD1BB87" w:rsidR="00FD00FD" w:rsidRDefault="000D29D2" w:rsidP="00FD00FD">
            <w:pPr>
              <w:rPr>
                <w:rFonts w:ascii="FrizQuaReg" w:hAnsi="FrizQuaReg" w:cs="FrizQuaReg"/>
                <w:sz w:val="20"/>
                <w:szCs w:val="20"/>
                <w:lang w:val="en-US"/>
              </w:rPr>
            </w:pPr>
            <w:r>
              <w:rPr>
                <w:rFonts w:ascii="FrizQuaReg" w:hAnsi="FrizQuaReg" w:cs="FrizQuaReg"/>
                <w:sz w:val="20"/>
                <w:szCs w:val="20"/>
                <w:lang w:val="en-US"/>
              </w:rPr>
              <w:t>6500</w:t>
            </w:r>
          </w:p>
        </w:tc>
        <w:tc>
          <w:tcPr>
            <w:tcW w:w="3235" w:type="dxa"/>
          </w:tcPr>
          <w:p w14:paraId="24F83A3E" w14:textId="2A762554"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+1 to Attack, +1 to Defense, +4 to Max Health and +2 to Speed.</w:t>
            </w:r>
          </w:p>
        </w:tc>
      </w:tr>
      <w:tr w:rsidR="00640A58" w:rsidRPr="001D3856" w14:paraId="37DE81B8" w14:textId="77777777" w:rsidTr="00BA6490">
        <w:tc>
          <w:tcPr>
            <w:tcW w:w="1127" w:type="dxa"/>
          </w:tcPr>
          <w:p w14:paraId="479AA8F8" w14:textId="335AF8DE"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40A1F8F" wp14:editId="536992A8">
                  <wp:extent cx="561975" cy="561975"/>
                  <wp:effectExtent l="0" t="0" r="0" b="9525"/>
                  <wp:docPr id="1657635272"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3511DFE" w14:textId="7625CD83" w:rsidR="00FD00FD" w:rsidRDefault="00EE7243" w:rsidP="00FD00FD">
            <w:pPr>
              <w:rPr>
                <w:rFonts w:ascii="FrizQuaReg" w:hAnsi="FrizQuaReg" w:cs="FrizQuaReg"/>
                <w:sz w:val="20"/>
                <w:szCs w:val="20"/>
                <w:lang w:val="en-US"/>
              </w:rPr>
            </w:pPr>
            <w:r>
              <w:rPr>
                <w:rFonts w:ascii="FrizQuaReg" w:hAnsi="FrizQuaReg" w:cs="FrizQuaReg"/>
                <w:sz w:val="20"/>
                <w:szCs w:val="20"/>
                <w:lang w:val="en-US"/>
              </w:rPr>
              <w:t>Grandmaster’s Seal</w:t>
            </w:r>
          </w:p>
        </w:tc>
        <w:tc>
          <w:tcPr>
            <w:tcW w:w="999" w:type="dxa"/>
          </w:tcPr>
          <w:p w14:paraId="29F86255" w14:textId="5EE5C617" w:rsidR="00FD00FD" w:rsidRDefault="000D29D2"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8E10E2D" w14:textId="14514ABF" w:rsidR="00FD00FD" w:rsidRDefault="000D29D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CE9B023" w14:textId="184DF0B4" w:rsidR="00FD00FD" w:rsidRDefault="000D29D2" w:rsidP="00FD00FD">
            <w:pPr>
              <w:rPr>
                <w:rFonts w:ascii="FrizQuaReg" w:hAnsi="FrizQuaReg" w:cs="FrizQuaReg"/>
                <w:sz w:val="20"/>
                <w:szCs w:val="20"/>
                <w:lang w:val="en-US"/>
              </w:rPr>
            </w:pPr>
            <w:r>
              <w:rPr>
                <w:rFonts w:ascii="FrizQuaReg" w:hAnsi="FrizQuaReg" w:cs="FrizQuaReg"/>
                <w:sz w:val="20"/>
                <w:szCs w:val="20"/>
                <w:lang w:val="en-US"/>
              </w:rPr>
              <w:t>15000</w:t>
            </w:r>
          </w:p>
        </w:tc>
        <w:tc>
          <w:tcPr>
            <w:tcW w:w="3235" w:type="dxa"/>
          </w:tcPr>
          <w:p w14:paraId="1C16F5C0" w14:textId="44F6E21B"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Stack equipped with this artifact has a bonus of +1 to Attack, +1 to Defense, +3 to Max Health, +2 to Damage and +2 to Speed.</w:t>
            </w:r>
          </w:p>
        </w:tc>
      </w:tr>
      <w:tr w:rsidR="00640A58" w:rsidRPr="001D3856" w14:paraId="56A87DFE" w14:textId="77777777" w:rsidTr="00BA6490">
        <w:tc>
          <w:tcPr>
            <w:tcW w:w="1127" w:type="dxa"/>
          </w:tcPr>
          <w:p w14:paraId="6E2347CF" w14:textId="1AF52A67"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A687A2C" wp14:editId="2523D223">
                  <wp:extent cx="561975" cy="561975"/>
                  <wp:effectExtent l="0" t="0" r="9525" b="9525"/>
                  <wp:docPr id="208129406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A86B37A" w14:textId="5AADE1A4" w:rsidR="00FD00FD" w:rsidRDefault="00EE7243" w:rsidP="00FD00FD">
            <w:pPr>
              <w:rPr>
                <w:rFonts w:ascii="FrizQuaReg" w:hAnsi="FrizQuaReg" w:cs="FrizQuaReg"/>
                <w:sz w:val="20"/>
                <w:szCs w:val="20"/>
                <w:lang w:val="en-US"/>
              </w:rPr>
            </w:pPr>
            <w:r>
              <w:rPr>
                <w:rFonts w:ascii="FrizQuaReg" w:hAnsi="FrizQuaReg" w:cs="FrizQuaReg"/>
                <w:sz w:val="20"/>
                <w:szCs w:val="20"/>
                <w:lang w:val="en-US"/>
              </w:rPr>
              <w:t>Greaves of the Jotunns</w:t>
            </w:r>
          </w:p>
        </w:tc>
        <w:tc>
          <w:tcPr>
            <w:tcW w:w="999" w:type="dxa"/>
          </w:tcPr>
          <w:p w14:paraId="7CA04315" w14:textId="57CFFF0B" w:rsidR="00FD00FD" w:rsidRDefault="000D29D2"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B3A6ED2" w14:textId="14FD9D10" w:rsidR="00FD00FD" w:rsidRDefault="000D29D2"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7BBA413B" w14:textId="21329B95" w:rsidR="00FD00FD" w:rsidRDefault="000D29D2" w:rsidP="00FD00FD">
            <w:pPr>
              <w:rPr>
                <w:rFonts w:ascii="FrizQuaReg" w:hAnsi="FrizQuaReg" w:cs="FrizQuaReg"/>
                <w:sz w:val="20"/>
                <w:szCs w:val="20"/>
                <w:lang w:val="en-US"/>
              </w:rPr>
            </w:pPr>
            <w:r>
              <w:rPr>
                <w:rFonts w:ascii="FrizQuaReg" w:hAnsi="FrizQuaReg" w:cs="FrizQuaReg"/>
                <w:sz w:val="20"/>
                <w:szCs w:val="20"/>
                <w:lang w:val="en-US"/>
              </w:rPr>
              <w:t>7500</w:t>
            </w:r>
          </w:p>
        </w:tc>
        <w:tc>
          <w:tcPr>
            <w:tcW w:w="3235" w:type="dxa"/>
          </w:tcPr>
          <w:p w14:paraId="3365778F" w14:textId="22101D44" w:rsidR="000D29D2" w:rsidRPr="000D29D2" w:rsidRDefault="000D29D2" w:rsidP="000D29D2">
            <w:pPr>
              <w:tabs>
                <w:tab w:val="left" w:pos="1005"/>
              </w:tabs>
              <w:rPr>
                <w:rFonts w:ascii="FrizQuaReg" w:hAnsi="FrizQuaReg" w:cs="FrizQuaReg"/>
                <w:sz w:val="20"/>
                <w:szCs w:val="20"/>
                <w:lang w:val="en-US"/>
              </w:rPr>
            </w:pPr>
            <w:r w:rsidRPr="000D29D2">
              <w:rPr>
                <w:rFonts w:ascii="FrizQuaReg" w:hAnsi="FrizQuaReg" w:cs="FrizQuaReg"/>
                <w:sz w:val="20"/>
                <w:szCs w:val="20"/>
                <w:lang w:val="en-US"/>
              </w:rPr>
              <w:t>Increases Defense of the hero by 7 and grants the units in the hero's army immunity to Slow</w:t>
            </w:r>
            <w:r>
              <w:rPr>
                <w:rFonts w:ascii="FrizQuaReg" w:hAnsi="FrizQuaReg" w:cs="FrizQuaReg"/>
                <w:sz w:val="20"/>
                <w:szCs w:val="20"/>
                <w:lang w:val="en-US"/>
              </w:rPr>
              <w:tab/>
            </w:r>
          </w:p>
        </w:tc>
      </w:tr>
      <w:tr w:rsidR="00640A58" w:rsidRPr="001D3856" w14:paraId="713402F8" w14:textId="77777777" w:rsidTr="00BA6490">
        <w:tc>
          <w:tcPr>
            <w:tcW w:w="1127" w:type="dxa"/>
          </w:tcPr>
          <w:p w14:paraId="18F65956" w14:textId="748100F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40F548F" wp14:editId="2B2BAE6B">
                  <wp:extent cx="561975" cy="561975"/>
                  <wp:effectExtent l="0" t="0" r="9525" b="9525"/>
                  <wp:docPr id="1096981754"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DCDE679" w14:textId="766E7236" w:rsidR="00FD00FD" w:rsidRDefault="00EE7243" w:rsidP="00FD00FD">
            <w:pPr>
              <w:rPr>
                <w:rFonts w:ascii="FrizQuaReg" w:hAnsi="FrizQuaReg" w:cs="FrizQuaReg"/>
                <w:sz w:val="20"/>
                <w:szCs w:val="20"/>
                <w:lang w:val="en-US"/>
              </w:rPr>
            </w:pPr>
            <w:r>
              <w:rPr>
                <w:rFonts w:ascii="FrizQuaReg" w:hAnsi="FrizQuaReg" w:cs="FrizQuaReg"/>
                <w:sz w:val="20"/>
                <w:szCs w:val="20"/>
                <w:lang w:val="en-US"/>
              </w:rPr>
              <w:t>Harmonic Chainmail</w:t>
            </w:r>
          </w:p>
        </w:tc>
        <w:tc>
          <w:tcPr>
            <w:tcW w:w="999" w:type="dxa"/>
          </w:tcPr>
          <w:p w14:paraId="1F0F8C92" w14:textId="1822211C" w:rsidR="00FD00FD" w:rsidRDefault="000D29D2"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29083FF" w14:textId="7CAC9461" w:rsidR="00FD00FD" w:rsidRDefault="000D29D2"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6D24A7FF" w14:textId="25BEFDE5" w:rsidR="00FD00FD" w:rsidRDefault="000D29D2" w:rsidP="00FD00FD">
            <w:pPr>
              <w:rPr>
                <w:rFonts w:ascii="FrizQuaReg" w:hAnsi="FrizQuaReg" w:cs="FrizQuaReg"/>
                <w:sz w:val="20"/>
                <w:szCs w:val="20"/>
                <w:lang w:val="en-US"/>
              </w:rPr>
            </w:pPr>
            <w:r>
              <w:rPr>
                <w:rFonts w:ascii="FrizQuaReg" w:hAnsi="FrizQuaReg" w:cs="FrizQuaReg"/>
                <w:sz w:val="20"/>
                <w:szCs w:val="20"/>
                <w:lang w:val="en-US"/>
              </w:rPr>
              <w:t>14750</w:t>
            </w:r>
          </w:p>
        </w:tc>
        <w:tc>
          <w:tcPr>
            <w:tcW w:w="3235" w:type="dxa"/>
          </w:tcPr>
          <w:p w14:paraId="324DE417" w14:textId="524C4315" w:rsidR="00FD00FD" w:rsidRDefault="000D29D2" w:rsidP="00FD00FD">
            <w:pPr>
              <w:rPr>
                <w:rFonts w:ascii="FrizQuaReg" w:hAnsi="FrizQuaReg" w:cs="FrizQuaReg"/>
                <w:sz w:val="20"/>
                <w:szCs w:val="20"/>
                <w:lang w:val="en-US"/>
              </w:rPr>
            </w:pPr>
            <w:r w:rsidRPr="000D29D2">
              <w:rPr>
                <w:rFonts w:ascii="FrizQuaReg" w:hAnsi="FrizQuaReg" w:cs="FrizQuaReg"/>
                <w:sz w:val="20"/>
                <w:szCs w:val="20"/>
                <w:lang w:val="en-US"/>
              </w:rPr>
              <w:t>Increases the hero's Defense by 8 and grants a bonus of +3 to Morale and Luck.</w:t>
            </w:r>
          </w:p>
        </w:tc>
      </w:tr>
      <w:tr w:rsidR="00640A58" w:rsidRPr="001D3856" w14:paraId="00E5A6DF" w14:textId="77777777" w:rsidTr="00BA6490">
        <w:tc>
          <w:tcPr>
            <w:tcW w:w="1127" w:type="dxa"/>
          </w:tcPr>
          <w:p w14:paraId="7362E245" w14:textId="2450005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C2A9D31" wp14:editId="79DD3D7C">
                  <wp:extent cx="561975" cy="561975"/>
                  <wp:effectExtent l="0" t="0" r="0" b="9525"/>
                  <wp:docPr id="1197531926"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38F6CC6" w14:textId="3F7F70D7" w:rsidR="00FD00FD" w:rsidRDefault="00EE7243" w:rsidP="00FD00FD">
            <w:pPr>
              <w:rPr>
                <w:rFonts w:ascii="FrizQuaReg" w:hAnsi="FrizQuaReg" w:cs="FrizQuaReg"/>
                <w:sz w:val="20"/>
                <w:szCs w:val="20"/>
                <w:lang w:val="en-US"/>
              </w:rPr>
            </w:pPr>
            <w:r>
              <w:rPr>
                <w:rFonts w:ascii="FrizQuaReg" w:hAnsi="FrizQuaReg" w:cs="FrizQuaReg"/>
                <w:sz w:val="20"/>
                <w:szCs w:val="20"/>
                <w:lang w:val="en-US"/>
              </w:rPr>
              <w:t>Helm of Leadership</w:t>
            </w:r>
          </w:p>
        </w:tc>
        <w:tc>
          <w:tcPr>
            <w:tcW w:w="999" w:type="dxa"/>
          </w:tcPr>
          <w:p w14:paraId="204CBD93" w14:textId="3A82E6F3"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B117B7B" w14:textId="4D3872AA" w:rsidR="00FD00FD" w:rsidRDefault="00F322B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28BAF7AD" w14:textId="3A4B0CAD" w:rsidR="00FD00FD" w:rsidRDefault="00F322BB" w:rsidP="00FD00FD">
            <w:pPr>
              <w:rPr>
                <w:rFonts w:ascii="FrizQuaReg" w:hAnsi="FrizQuaReg" w:cs="FrizQuaReg"/>
                <w:sz w:val="20"/>
                <w:szCs w:val="20"/>
                <w:lang w:val="en-US"/>
              </w:rPr>
            </w:pPr>
            <w:r>
              <w:rPr>
                <w:rFonts w:ascii="FrizQuaReg" w:hAnsi="FrizQuaReg" w:cs="FrizQuaReg"/>
                <w:sz w:val="20"/>
                <w:szCs w:val="20"/>
                <w:lang w:val="en-US"/>
              </w:rPr>
              <w:t>6250</w:t>
            </w:r>
          </w:p>
        </w:tc>
        <w:tc>
          <w:tcPr>
            <w:tcW w:w="3235" w:type="dxa"/>
          </w:tcPr>
          <w:p w14:paraId="27BC6118" w14:textId="732A20F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Attack, Knowledge and Morale of the hero by 2.</w:t>
            </w:r>
          </w:p>
        </w:tc>
      </w:tr>
      <w:tr w:rsidR="00640A58" w:rsidRPr="001D3856" w14:paraId="4B6948CD" w14:textId="77777777" w:rsidTr="00BA6490">
        <w:tc>
          <w:tcPr>
            <w:tcW w:w="1127" w:type="dxa"/>
          </w:tcPr>
          <w:p w14:paraId="053F61A0" w14:textId="4816DBD0"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FFB99CC" wp14:editId="6247FBC7">
                  <wp:extent cx="561975" cy="561975"/>
                  <wp:effectExtent l="0" t="0" r="0" b="9525"/>
                  <wp:docPr id="1874825794"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90FBD5" w14:textId="6708C790" w:rsidR="00FD00FD" w:rsidRDefault="00EE7243" w:rsidP="00FD00FD">
            <w:pPr>
              <w:rPr>
                <w:rFonts w:ascii="FrizQuaReg" w:hAnsi="FrizQuaReg" w:cs="FrizQuaReg"/>
                <w:sz w:val="20"/>
                <w:szCs w:val="20"/>
                <w:lang w:val="en-US"/>
              </w:rPr>
            </w:pPr>
            <w:r>
              <w:rPr>
                <w:rFonts w:ascii="FrizQuaReg" w:hAnsi="FrizQuaReg" w:cs="FrizQuaReg"/>
                <w:sz w:val="20"/>
                <w:szCs w:val="20"/>
                <w:lang w:val="en-US"/>
              </w:rPr>
              <w:t>Helm of Power</w:t>
            </w:r>
          </w:p>
        </w:tc>
        <w:tc>
          <w:tcPr>
            <w:tcW w:w="999" w:type="dxa"/>
          </w:tcPr>
          <w:p w14:paraId="341A155F" w14:textId="3BE71A1B" w:rsidR="00FD00FD" w:rsidRDefault="00F322BB"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7B2A2D1" w14:textId="5BC143E8" w:rsidR="00FD00FD" w:rsidRDefault="00F322B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4B1D2CCD" w14:textId="080976C7" w:rsidR="00FD00FD" w:rsidRDefault="00F322BB"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394C9E7F" w14:textId="49243F0D"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Knowledge by 2 and daily Mana Regeneration by 4.</w:t>
            </w:r>
          </w:p>
        </w:tc>
      </w:tr>
      <w:tr w:rsidR="00640A58" w:rsidRPr="001D3856" w14:paraId="4775A912" w14:textId="77777777" w:rsidTr="00BA6490">
        <w:tc>
          <w:tcPr>
            <w:tcW w:w="1127" w:type="dxa"/>
          </w:tcPr>
          <w:p w14:paraId="211AB212" w14:textId="31F04E5C"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AFAF5F6" wp14:editId="38BAD6B4">
                  <wp:extent cx="561975" cy="561975"/>
                  <wp:effectExtent l="0" t="0" r="0" b="9525"/>
                  <wp:docPr id="2057170470"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82E2EF7" w14:textId="5E462D78" w:rsidR="00FD00FD" w:rsidRDefault="00EE7243" w:rsidP="00FD00FD">
            <w:pPr>
              <w:rPr>
                <w:rFonts w:ascii="FrizQuaReg" w:hAnsi="FrizQuaReg" w:cs="FrizQuaReg"/>
                <w:sz w:val="20"/>
                <w:szCs w:val="20"/>
                <w:lang w:val="en-US"/>
              </w:rPr>
            </w:pPr>
            <w:r>
              <w:rPr>
                <w:rFonts w:ascii="FrizQuaReg" w:hAnsi="FrizQuaReg" w:cs="FrizQuaReg"/>
                <w:sz w:val="20"/>
                <w:szCs w:val="20"/>
                <w:lang w:val="en-US"/>
              </w:rPr>
              <w:t>Helm of the Jotunns</w:t>
            </w:r>
          </w:p>
        </w:tc>
        <w:tc>
          <w:tcPr>
            <w:tcW w:w="999" w:type="dxa"/>
          </w:tcPr>
          <w:p w14:paraId="3ECC65B7" w14:textId="4ABC2D50"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266E8DC" w14:textId="6CBB1896" w:rsidR="00FD00FD" w:rsidRDefault="00F322BB" w:rsidP="00FD00FD">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01000F6D" w14:textId="77555B5F" w:rsidR="00FD00FD" w:rsidRDefault="00F322BB"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7A5C715B" w14:textId="47260F8F"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Knowledge of the hero by 7 and grants the units in the hero's army immunity to Blind.</w:t>
            </w:r>
          </w:p>
        </w:tc>
      </w:tr>
      <w:tr w:rsidR="00640A58" w:rsidRPr="001D3856" w14:paraId="442BCF3A" w14:textId="77777777" w:rsidTr="00BA6490">
        <w:tc>
          <w:tcPr>
            <w:tcW w:w="1127" w:type="dxa"/>
          </w:tcPr>
          <w:p w14:paraId="07E3E40B" w14:textId="44204BD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60AD126" wp14:editId="08066850">
                  <wp:extent cx="561975" cy="561975"/>
                  <wp:effectExtent l="0" t="0" r="0" b="9525"/>
                  <wp:docPr id="840481058"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CB03EEE" w14:textId="1B7AF7FE" w:rsidR="00FD00FD" w:rsidRDefault="00EE7243" w:rsidP="00FD00FD">
            <w:pPr>
              <w:rPr>
                <w:rFonts w:ascii="FrizQuaReg" w:hAnsi="FrizQuaReg" w:cs="FrizQuaReg"/>
                <w:sz w:val="20"/>
                <w:szCs w:val="20"/>
                <w:lang w:val="en-US"/>
              </w:rPr>
            </w:pPr>
            <w:r>
              <w:rPr>
                <w:rFonts w:ascii="FrizQuaReg" w:hAnsi="FrizQuaReg" w:cs="FrizQuaReg"/>
                <w:sz w:val="20"/>
                <w:szCs w:val="20"/>
                <w:lang w:val="en-US"/>
              </w:rPr>
              <w:t>Hydra’s Blood</w:t>
            </w:r>
          </w:p>
        </w:tc>
        <w:tc>
          <w:tcPr>
            <w:tcW w:w="999" w:type="dxa"/>
          </w:tcPr>
          <w:p w14:paraId="206B0E80" w14:textId="3A9BA531"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617F667" w14:textId="102E15F5"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054A636" w14:textId="260A2143" w:rsidR="00FD00FD" w:rsidRDefault="00F322BB" w:rsidP="00FD00FD">
            <w:pPr>
              <w:rPr>
                <w:rFonts w:ascii="FrizQuaReg" w:hAnsi="FrizQuaReg" w:cs="FrizQuaReg"/>
                <w:sz w:val="20"/>
                <w:szCs w:val="20"/>
                <w:lang w:val="en-US"/>
              </w:rPr>
            </w:pPr>
            <w:r>
              <w:rPr>
                <w:rFonts w:ascii="FrizQuaReg" w:hAnsi="FrizQuaReg" w:cs="FrizQuaReg"/>
                <w:sz w:val="20"/>
                <w:szCs w:val="20"/>
                <w:lang w:val="en-US"/>
              </w:rPr>
              <w:t>6250</w:t>
            </w:r>
          </w:p>
        </w:tc>
        <w:tc>
          <w:tcPr>
            <w:tcW w:w="3235" w:type="dxa"/>
          </w:tcPr>
          <w:p w14:paraId="6A792275" w14:textId="274EB9B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+3 to Max Health, an additional 20% to Max Health and Regenerates 75 Health per turn.</w:t>
            </w:r>
          </w:p>
        </w:tc>
      </w:tr>
      <w:tr w:rsidR="00961F68" w:rsidRPr="001D3856" w14:paraId="74FA2D49" w14:textId="77777777" w:rsidTr="00BA6490">
        <w:tc>
          <w:tcPr>
            <w:tcW w:w="1127" w:type="dxa"/>
          </w:tcPr>
          <w:p w14:paraId="39BAB641" w14:textId="79FA0CA8" w:rsidR="00961F68" w:rsidRDefault="00A03D89"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8C484F8" wp14:editId="762DD2EA">
                  <wp:extent cx="561975" cy="561975"/>
                  <wp:effectExtent l="0" t="0" r="0" b="9525"/>
                  <wp:docPr id="17235288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AEEA6EA" w14:textId="4D9B680D" w:rsidR="00961F68" w:rsidRDefault="00A03D89" w:rsidP="00FD00FD">
            <w:pPr>
              <w:rPr>
                <w:rFonts w:ascii="FrizQuaReg" w:hAnsi="FrizQuaReg" w:cs="FrizQuaReg"/>
                <w:sz w:val="20"/>
                <w:szCs w:val="20"/>
                <w:lang w:val="en-US"/>
              </w:rPr>
            </w:pPr>
            <w:r>
              <w:rPr>
                <w:rFonts w:ascii="FrizQuaReg" w:hAnsi="FrizQuaReg" w:cs="FrizQuaReg"/>
                <w:sz w:val="20"/>
                <w:szCs w:val="20"/>
                <w:lang w:val="en-US"/>
              </w:rPr>
              <w:t>Imbuing Crystal</w:t>
            </w:r>
          </w:p>
        </w:tc>
        <w:tc>
          <w:tcPr>
            <w:tcW w:w="999" w:type="dxa"/>
          </w:tcPr>
          <w:p w14:paraId="40864DE7" w14:textId="061AE57D" w:rsidR="00961F68" w:rsidRDefault="00A03D89"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B676A29" w14:textId="4D26B986" w:rsidR="00961F68" w:rsidRDefault="00A03D89"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49609F87" w14:textId="1A53F592" w:rsidR="00961F68" w:rsidRDefault="00A03D89" w:rsidP="00FD00FD">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1AD4E8F8" w14:textId="383E8AB8" w:rsidR="00961F68" w:rsidRPr="00F322BB" w:rsidRDefault="00A03D89" w:rsidP="00FD00FD">
            <w:pPr>
              <w:rPr>
                <w:rFonts w:ascii="FrizQuaReg" w:hAnsi="FrizQuaReg" w:cs="FrizQuaReg"/>
                <w:sz w:val="20"/>
                <w:szCs w:val="20"/>
                <w:lang w:val="en-US"/>
              </w:rPr>
            </w:pPr>
            <w:r w:rsidRPr="00A03D89">
              <w:rPr>
                <w:rFonts w:ascii="FrizQuaReg" w:hAnsi="FrizQuaReg" w:cs="FrizQuaReg"/>
                <w:sz w:val="20"/>
                <w:szCs w:val="20"/>
                <w:lang w:val="en-US"/>
              </w:rPr>
              <w:t>Increases Attack, Defense, Spellpower and Knowledge by 7%.</w:t>
            </w:r>
          </w:p>
        </w:tc>
      </w:tr>
      <w:tr w:rsidR="00640A58" w:rsidRPr="001D3856" w14:paraId="065A6B24" w14:textId="77777777" w:rsidTr="00BA6490">
        <w:tc>
          <w:tcPr>
            <w:tcW w:w="1127" w:type="dxa"/>
          </w:tcPr>
          <w:p w14:paraId="5FB9AD0D" w14:textId="56FE3E28"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2A35D9E" wp14:editId="004B757B">
                  <wp:extent cx="561975" cy="561975"/>
                  <wp:effectExtent l="0" t="0" r="9525" b="9525"/>
                  <wp:docPr id="691965735"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130A269" w14:textId="67844CE7"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Infernal Rune</w:t>
            </w:r>
          </w:p>
        </w:tc>
        <w:tc>
          <w:tcPr>
            <w:tcW w:w="999" w:type="dxa"/>
          </w:tcPr>
          <w:p w14:paraId="71D39C6A" w14:textId="4A879577"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E247B87" w14:textId="37D0DBA8"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8A3CEF9" w14:textId="317A3A07" w:rsidR="00FD00FD" w:rsidRDefault="00F322BB" w:rsidP="00FD00FD">
            <w:pPr>
              <w:rPr>
                <w:rFonts w:ascii="FrizQuaReg" w:hAnsi="FrizQuaReg" w:cs="FrizQuaReg"/>
                <w:sz w:val="20"/>
                <w:szCs w:val="20"/>
                <w:lang w:val="en-US"/>
              </w:rPr>
            </w:pPr>
            <w:r>
              <w:rPr>
                <w:rFonts w:ascii="FrizQuaReg" w:hAnsi="FrizQuaReg" w:cs="FrizQuaReg"/>
                <w:sz w:val="20"/>
                <w:szCs w:val="20"/>
                <w:lang w:val="en-US"/>
              </w:rPr>
              <w:t>8750</w:t>
            </w:r>
          </w:p>
        </w:tc>
        <w:tc>
          <w:tcPr>
            <w:tcW w:w="3235" w:type="dxa"/>
          </w:tcPr>
          <w:p w14:paraId="7F47F3A1" w14:textId="7867AF1E"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+3 to Max Health, an additional 20% to Max Health and reflects 20% of melee damage received as fire damage.</w:t>
            </w:r>
          </w:p>
        </w:tc>
      </w:tr>
      <w:tr w:rsidR="00640A58" w:rsidRPr="001D3856" w14:paraId="6EC0208A" w14:textId="77777777" w:rsidTr="00BA6490">
        <w:tc>
          <w:tcPr>
            <w:tcW w:w="1127" w:type="dxa"/>
          </w:tcPr>
          <w:p w14:paraId="55CCFD19" w14:textId="0C16C5F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0B5912F" wp14:editId="308FACF7">
                  <wp:extent cx="561975" cy="561975"/>
                  <wp:effectExtent l="0" t="0" r="9525" b="9525"/>
                  <wp:docPr id="807451556"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4168AB0" w14:textId="0E91801A"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Infernal Staff</w:t>
            </w:r>
          </w:p>
        </w:tc>
        <w:tc>
          <w:tcPr>
            <w:tcW w:w="999" w:type="dxa"/>
          </w:tcPr>
          <w:p w14:paraId="5FD35D46" w14:textId="67066752"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AAE3061" w14:textId="351F1049" w:rsidR="00FD00FD" w:rsidRDefault="00F322BB"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1782CCF0" w14:textId="5E2ADE96" w:rsidR="00FD00FD" w:rsidRDefault="00F322BB" w:rsidP="00FD00FD">
            <w:pPr>
              <w:rPr>
                <w:rFonts w:ascii="FrizQuaReg" w:hAnsi="FrizQuaReg" w:cs="FrizQuaReg"/>
                <w:sz w:val="20"/>
                <w:szCs w:val="20"/>
                <w:lang w:val="en-US"/>
              </w:rPr>
            </w:pPr>
            <w:r>
              <w:rPr>
                <w:rFonts w:ascii="FrizQuaReg" w:hAnsi="FrizQuaReg" w:cs="FrizQuaReg"/>
                <w:sz w:val="20"/>
                <w:szCs w:val="20"/>
                <w:lang w:val="en-US"/>
              </w:rPr>
              <w:t>8250</w:t>
            </w:r>
          </w:p>
        </w:tc>
        <w:tc>
          <w:tcPr>
            <w:tcW w:w="3235" w:type="dxa"/>
          </w:tcPr>
          <w:p w14:paraId="0FFCC28C" w14:textId="0A46DAC1"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the hero's Spellpower by 4 and reduces Speed of enemy units by 1.</w:t>
            </w:r>
          </w:p>
        </w:tc>
      </w:tr>
      <w:tr w:rsidR="00640A58" w:rsidRPr="001D3856" w14:paraId="1AB3FC58" w14:textId="77777777" w:rsidTr="00BA6490">
        <w:tc>
          <w:tcPr>
            <w:tcW w:w="1127" w:type="dxa"/>
          </w:tcPr>
          <w:p w14:paraId="3F944C45" w14:textId="6B517DC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05395C9" wp14:editId="11A60CF9">
                  <wp:extent cx="561975" cy="561975"/>
                  <wp:effectExtent l="0" t="0" r="9525" b="0"/>
                  <wp:docPr id="1540396985"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73ED7D9" w14:textId="16043E6C"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Initiate Badge</w:t>
            </w:r>
          </w:p>
        </w:tc>
        <w:tc>
          <w:tcPr>
            <w:tcW w:w="999" w:type="dxa"/>
          </w:tcPr>
          <w:p w14:paraId="00EB5F13" w14:textId="565F42DE"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60AB1B11" w14:textId="767D751E"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F3A39BD" w14:textId="2B4CCD69" w:rsidR="00FD00FD" w:rsidRDefault="00F322BB" w:rsidP="00FD00FD">
            <w:pPr>
              <w:rPr>
                <w:rFonts w:ascii="FrizQuaReg" w:hAnsi="FrizQuaReg" w:cs="FrizQuaReg"/>
                <w:sz w:val="20"/>
                <w:szCs w:val="20"/>
                <w:lang w:val="en-US"/>
              </w:rPr>
            </w:pPr>
            <w:r>
              <w:rPr>
                <w:rFonts w:ascii="FrizQuaReg" w:hAnsi="FrizQuaReg" w:cs="FrizQuaReg"/>
                <w:sz w:val="20"/>
                <w:szCs w:val="20"/>
                <w:lang w:val="en-US"/>
              </w:rPr>
              <w:t>3500</w:t>
            </w:r>
          </w:p>
        </w:tc>
        <w:tc>
          <w:tcPr>
            <w:tcW w:w="3235" w:type="dxa"/>
          </w:tcPr>
          <w:p w14:paraId="17C5CF72" w14:textId="647457C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+1 to Attack, +1 to Defense and +2 to Speed.</w:t>
            </w:r>
          </w:p>
        </w:tc>
      </w:tr>
      <w:tr w:rsidR="00640A58" w:rsidRPr="001D3856" w14:paraId="4DCD40A6" w14:textId="77777777" w:rsidTr="00BA6490">
        <w:tc>
          <w:tcPr>
            <w:tcW w:w="1127" w:type="dxa"/>
          </w:tcPr>
          <w:p w14:paraId="05E46ABA" w14:textId="023473C9"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14A9C7E" wp14:editId="166269A4">
                  <wp:extent cx="561975" cy="561975"/>
                  <wp:effectExtent l="0" t="0" r="9525" b="9525"/>
                  <wp:docPr id="813566648"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6DF223C" w14:textId="01D79C58"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Initiate Ring</w:t>
            </w:r>
          </w:p>
        </w:tc>
        <w:tc>
          <w:tcPr>
            <w:tcW w:w="999" w:type="dxa"/>
          </w:tcPr>
          <w:p w14:paraId="59312845" w14:textId="0644F12F"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DE2BC0D" w14:textId="5E26DCAC" w:rsidR="00FD00FD" w:rsidRDefault="00F322BB"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E552886" w14:textId="2608D15F" w:rsidR="00FD00FD" w:rsidRDefault="00F322BB"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7400626F" w14:textId="66952CBE"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Grants you 5 Mana at the start of each battle. The mana is lost when the battle ends.</w:t>
            </w:r>
          </w:p>
        </w:tc>
      </w:tr>
      <w:tr w:rsidR="00640A58" w:rsidRPr="001D3856" w14:paraId="7C0E2EA6" w14:textId="77777777" w:rsidTr="00BA6490">
        <w:tc>
          <w:tcPr>
            <w:tcW w:w="1127" w:type="dxa"/>
          </w:tcPr>
          <w:p w14:paraId="5635F1C0" w14:textId="313F1342"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BD2AACF" wp14:editId="3BEFAD41">
                  <wp:extent cx="561975" cy="561975"/>
                  <wp:effectExtent l="0" t="0" r="9525" b="9525"/>
                  <wp:docPr id="434528635" name="Obraz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E883D98" w14:textId="5E110CD5" w:rsidR="00FD00FD" w:rsidRDefault="00EE7243" w:rsidP="00FD00FD">
            <w:pPr>
              <w:rPr>
                <w:rFonts w:ascii="FrizQuaReg" w:hAnsi="FrizQuaReg" w:cs="FrizQuaReg"/>
                <w:sz w:val="20"/>
                <w:szCs w:val="20"/>
                <w:lang w:val="en-US"/>
              </w:rPr>
            </w:pPr>
            <w:r>
              <w:rPr>
                <w:rFonts w:ascii="FrizQuaReg" w:hAnsi="FrizQuaReg" w:cs="FrizQuaReg"/>
                <w:sz w:val="20"/>
                <w:szCs w:val="20"/>
                <w:lang w:val="en-US"/>
              </w:rPr>
              <w:t>Inventor’s Shield</w:t>
            </w:r>
          </w:p>
        </w:tc>
        <w:tc>
          <w:tcPr>
            <w:tcW w:w="999" w:type="dxa"/>
          </w:tcPr>
          <w:p w14:paraId="7BAFF12B" w14:textId="58B32B19"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7C3EFB1" w14:textId="74FEC447" w:rsidR="00FD00FD" w:rsidRDefault="00F322BB" w:rsidP="00FD00FD">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22CF1086" w14:textId="223493E6" w:rsidR="00FD00FD" w:rsidRDefault="00F322BB" w:rsidP="00FD00FD">
            <w:pPr>
              <w:rPr>
                <w:rFonts w:ascii="FrizQuaReg" w:hAnsi="FrizQuaReg" w:cs="FrizQuaReg"/>
                <w:sz w:val="20"/>
                <w:szCs w:val="20"/>
                <w:lang w:val="en-US"/>
              </w:rPr>
            </w:pPr>
            <w:r>
              <w:rPr>
                <w:rFonts w:ascii="FrizQuaReg" w:hAnsi="FrizQuaReg" w:cs="FrizQuaReg"/>
                <w:sz w:val="20"/>
                <w:szCs w:val="20"/>
                <w:lang w:val="en-US"/>
              </w:rPr>
              <w:t>7000</w:t>
            </w:r>
          </w:p>
        </w:tc>
        <w:tc>
          <w:tcPr>
            <w:tcW w:w="3235" w:type="dxa"/>
          </w:tcPr>
          <w:p w14:paraId="7CB9B97F" w14:textId="25386D51"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max health of all owned war machines by 250.</w:t>
            </w:r>
          </w:p>
        </w:tc>
      </w:tr>
      <w:tr w:rsidR="00640A58" w:rsidRPr="001D3856" w14:paraId="404CF670" w14:textId="77777777" w:rsidTr="00BA6490">
        <w:tc>
          <w:tcPr>
            <w:tcW w:w="1127" w:type="dxa"/>
          </w:tcPr>
          <w:p w14:paraId="47209DB3" w14:textId="3FE5330B"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56E40BEE" wp14:editId="05AA88A0">
                  <wp:extent cx="561975" cy="561975"/>
                  <wp:effectExtent l="0" t="0" r="9525" b="9525"/>
                  <wp:docPr id="4008658" name="Obraz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94EBE8F" w14:textId="148E693F" w:rsidR="00FD00FD" w:rsidRDefault="00EE7243" w:rsidP="00FD00FD">
            <w:pPr>
              <w:rPr>
                <w:rFonts w:ascii="FrizQuaReg" w:hAnsi="FrizQuaReg" w:cs="FrizQuaReg"/>
                <w:sz w:val="20"/>
                <w:szCs w:val="20"/>
                <w:lang w:val="en-US"/>
              </w:rPr>
            </w:pPr>
            <w:r>
              <w:rPr>
                <w:rFonts w:ascii="FrizQuaReg" w:hAnsi="FrizQuaReg" w:cs="FrizQuaReg"/>
                <w:sz w:val="20"/>
                <w:szCs w:val="20"/>
                <w:lang w:val="en-US"/>
              </w:rPr>
              <w:t>Knight Mail</w:t>
            </w:r>
          </w:p>
        </w:tc>
        <w:tc>
          <w:tcPr>
            <w:tcW w:w="999" w:type="dxa"/>
          </w:tcPr>
          <w:p w14:paraId="6CF14851" w14:textId="1B62A082"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7F70397E" w14:textId="27C541FF" w:rsidR="00FD00FD" w:rsidRDefault="00F322BB"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0F5A9089" w14:textId="5308755C" w:rsidR="00FD00FD" w:rsidRDefault="00F322BB"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206791B1" w14:textId="0E46932A"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Defense and Morale of the hero by 1.</w:t>
            </w:r>
          </w:p>
        </w:tc>
      </w:tr>
      <w:tr w:rsidR="00640A58" w:rsidRPr="001D3856" w14:paraId="65C2B1A8" w14:textId="77777777" w:rsidTr="00BA6490">
        <w:tc>
          <w:tcPr>
            <w:tcW w:w="1127" w:type="dxa"/>
          </w:tcPr>
          <w:p w14:paraId="6396F6EF" w14:textId="22FB60EA"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0C1A3D0" wp14:editId="3FB61BE2">
                  <wp:extent cx="561975" cy="561975"/>
                  <wp:effectExtent l="0" t="0" r="0" b="9525"/>
                  <wp:docPr id="496659322" name="Obraz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18C1D45" w14:textId="3A6899ED" w:rsidR="00FD00FD" w:rsidRDefault="00EE7243" w:rsidP="00FD00FD">
            <w:pPr>
              <w:rPr>
                <w:rFonts w:ascii="FrizQuaReg" w:hAnsi="FrizQuaReg" w:cs="FrizQuaReg"/>
                <w:sz w:val="20"/>
                <w:szCs w:val="20"/>
                <w:lang w:val="en-US"/>
              </w:rPr>
            </w:pPr>
            <w:r>
              <w:rPr>
                <w:rFonts w:ascii="FrizQuaReg" w:hAnsi="FrizQuaReg" w:cs="FrizQuaReg"/>
                <w:sz w:val="20"/>
                <w:szCs w:val="20"/>
                <w:lang w:val="en-US"/>
              </w:rPr>
              <w:t>Knight Sword</w:t>
            </w:r>
          </w:p>
        </w:tc>
        <w:tc>
          <w:tcPr>
            <w:tcW w:w="999" w:type="dxa"/>
          </w:tcPr>
          <w:p w14:paraId="674BAFDD" w14:textId="259DC627"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5DA69C48" w14:textId="5A9B682B" w:rsidR="00FD00FD" w:rsidRDefault="00F322BB"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5BC65EAE" w14:textId="1FCB6BBA" w:rsidR="00FD00FD" w:rsidRDefault="00F322BB"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642B21F5" w14:textId="4F98806E"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Attack and Morale of the hero by 1.</w:t>
            </w:r>
          </w:p>
        </w:tc>
      </w:tr>
      <w:tr w:rsidR="00640A58" w:rsidRPr="001D3856" w14:paraId="7203A908" w14:textId="77777777" w:rsidTr="00BA6490">
        <w:tc>
          <w:tcPr>
            <w:tcW w:w="1127" w:type="dxa"/>
          </w:tcPr>
          <w:p w14:paraId="79266B52" w14:textId="1DB6E403"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5612C5" wp14:editId="5D1AD493">
                  <wp:extent cx="561975" cy="561975"/>
                  <wp:effectExtent l="0" t="0" r="0" b="9525"/>
                  <wp:docPr id="558528821" name="Obraz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1F01B34" w14:textId="163D6C75" w:rsidR="00FD00FD" w:rsidRDefault="00EE7243" w:rsidP="00FD00FD">
            <w:pPr>
              <w:rPr>
                <w:rFonts w:ascii="FrizQuaReg" w:hAnsi="FrizQuaReg" w:cs="FrizQuaReg"/>
                <w:sz w:val="20"/>
                <w:szCs w:val="20"/>
                <w:lang w:val="en-US"/>
              </w:rPr>
            </w:pPr>
            <w:r>
              <w:rPr>
                <w:rFonts w:ascii="FrizQuaReg" w:hAnsi="FrizQuaReg" w:cs="FrizQuaReg"/>
                <w:sz w:val="20"/>
                <w:szCs w:val="20"/>
                <w:lang w:val="en-US"/>
              </w:rPr>
              <w:t>Mail of Enlightenment</w:t>
            </w:r>
          </w:p>
        </w:tc>
        <w:tc>
          <w:tcPr>
            <w:tcW w:w="999" w:type="dxa"/>
          </w:tcPr>
          <w:p w14:paraId="035081D2" w14:textId="35ABE2C7"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291064B" w14:textId="31A2BA14" w:rsidR="00FD00FD" w:rsidRDefault="00F322BB"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50AB3D25" w14:textId="1BF439B6" w:rsidR="00FD00FD" w:rsidRDefault="00F322BB" w:rsidP="00FD00FD">
            <w:pPr>
              <w:rPr>
                <w:rFonts w:ascii="FrizQuaReg" w:hAnsi="FrizQuaReg" w:cs="FrizQuaReg"/>
                <w:sz w:val="20"/>
                <w:szCs w:val="20"/>
                <w:lang w:val="en-US"/>
              </w:rPr>
            </w:pPr>
            <w:r>
              <w:rPr>
                <w:rFonts w:ascii="FrizQuaReg" w:hAnsi="FrizQuaReg" w:cs="FrizQuaReg"/>
                <w:sz w:val="20"/>
                <w:szCs w:val="20"/>
                <w:lang w:val="en-US"/>
              </w:rPr>
              <w:t>8250</w:t>
            </w:r>
          </w:p>
        </w:tc>
        <w:tc>
          <w:tcPr>
            <w:tcW w:w="3235" w:type="dxa"/>
          </w:tcPr>
          <w:p w14:paraId="54559360" w14:textId="7AD4B4A0"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Increases Spellpower of the hero by 3 and causes them to receive an additional 20% Experience from all sources.</w:t>
            </w:r>
          </w:p>
        </w:tc>
      </w:tr>
      <w:tr w:rsidR="00640A58" w:rsidRPr="001D3856" w14:paraId="18070CAF" w14:textId="77777777" w:rsidTr="00BA6490">
        <w:tc>
          <w:tcPr>
            <w:tcW w:w="1127" w:type="dxa"/>
          </w:tcPr>
          <w:p w14:paraId="11788BF9" w14:textId="61DECB8F"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B341028" wp14:editId="575C94E3">
                  <wp:extent cx="561975" cy="561975"/>
                  <wp:effectExtent l="0" t="0" r="0" b="9525"/>
                  <wp:docPr id="1919572144"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89E90DE" w14:textId="432FD985" w:rsidR="00FD00FD" w:rsidRDefault="00EE7243" w:rsidP="00FD00FD">
            <w:pPr>
              <w:rPr>
                <w:rFonts w:ascii="FrizQuaReg" w:hAnsi="FrizQuaReg" w:cs="FrizQuaReg"/>
                <w:sz w:val="20"/>
                <w:szCs w:val="20"/>
                <w:lang w:val="en-US"/>
              </w:rPr>
            </w:pPr>
            <w:r>
              <w:rPr>
                <w:rFonts w:ascii="FrizQuaReg" w:hAnsi="FrizQuaReg" w:cs="FrizQuaReg"/>
                <w:sz w:val="20"/>
                <w:szCs w:val="20"/>
                <w:lang w:val="en-US"/>
              </w:rPr>
              <w:t>Mantle of Spell Deflection</w:t>
            </w:r>
          </w:p>
        </w:tc>
        <w:tc>
          <w:tcPr>
            <w:tcW w:w="999" w:type="dxa"/>
          </w:tcPr>
          <w:p w14:paraId="56288471" w14:textId="64379E55" w:rsidR="00FD00FD" w:rsidRDefault="00F322BB"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B6DBD30" w14:textId="7A7DA03B" w:rsidR="00FD00FD" w:rsidRDefault="00F322BB" w:rsidP="00FD00FD">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6BFFC7FB" w14:textId="2B495284" w:rsidR="00FD00FD" w:rsidRDefault="00F322BB" w:rsidP="00FD00FD">
            <w:pPr>
              <w:rPr>
                <w:rFonts w:ascii="FrizQuaReg" w:hAnsi="FrizQuaReg" w:cs="FrizQuaReg"/>
                <w:sz w:val="20"/>
                <w:szCs w:val="20"/>
                <w:lang w:val="en-US"/>
              </w:rPr>
            </w:pPr>
            <w:r>
              <w:rPr>
                <w:rFonts w:ascii="FrizQuaReg" w:hAnsi="FrizQuaReg" w:cs="FrizQuaReg"/>
                <w:sz w:val="20"/>
                <w:szCs w:val="20"/>
                <w:lang w:val="en-US"/>
              </w:rPr>
              <w:t>13750</w:t>
            </w:r>
          </w:p>
        </w:tc>
        <w:tc>
          <w:tcPr>
            <w:tcW w:w="3235" w:type="dxa"/>
          </w:tcPr>
          <w:p w14:paraId="4EA7D79A" w14:textId="7C47F1C8"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The hero's army has 20% chance to deflect a harmful spell to a random enemy unit.</w:t>
            </w:r>
          </w:p>
        </w:tc>
      </w:tr>
      <w:tr w:rsidR="00640A58" w:rsidRPr="001D3856" w14:paraId="52E90CF8" w14:textId="77777777" w:rsidTr="00BA6490">
        <w:tc>
          <w:tcPr>
            <w:tcW w:w="1127" w:type="dxa"/>
          </w:tcPr>
          <w:p w14:paraId="617E51F7" w14:textId="2FF37C50" w:rsidR="00FD00FD" w:rsidRDefault="00EE7243"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AF4D8F0" wp14:editId="0E333ACB">
                  <wp:extent cx="561975" cy="561975"/>
                  <wp:effectExtent l="0" t="0" r="0" b="9525"/>
                  <wp:docPr id="123467841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61B5A01" w14:textId="586622BD" w:rsidR="00FD00FD" w:rsidRDefault="00EE7243" w:rsidP="00FD00FD">
            <w:pPr>
              <w:rPr>
                <w:rFonts w:ascii="FrizQuaReg" w:hAnsi="FrizQuaReg" w:cs="FrizQuaReg"/>
                <w:sz w:val="20"/>
                <w:szCs w:val="20"/>
                <w:lang w:val="en-US"/>
              </w:rPr>
            </w:pPr>
            <w:r>
              <w:rPr>
                <w:rFonts w:ascii="FrizQuaReg" w:hAnsi="FrizQuaReg" w:cs="FrizQuaReg"/>
                <w:sz w:val="20"/>
                <w:szCs w:val="20"/>
                <w:lang w:val="en-US"/>
              </w:rPr>
              <w:t>Master’s Seal</w:t>
            </w:r>
          </w:p>
        </w:tc>
        <w:tc>
          <w:tcPr>
            <w:tcW w:w="999" w:type="dxa"/>
          </w:tcPr>
          <w:p w14:paraId="2258BA12" w14:textId="55EF01B3"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0E718FC" w14:textId="20C2EC92"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CB64A38" w14:textId="4A1A76EA" w:rsidR="00FD00FD" w:rsidRDefault="00F322BB" w:rsidP="00FD00FD">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784A3BE7" w14:textId="490A92C9"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+1 to Attack, +1 to Defense, +3 to Max Health, +1 to Max Damage and +2 to Speed.</w:t>
            </w:r>
          </w:p>
        </w:tc>
      </w:tr>
      <w:tr w:rsidR="00640A58" w:rsidRPr="001D3856" w14:paraId="7D903841" w14:textId="77777777" w:rsidTr="00BA6490">
        <w:tc>
          <w:tcPr>
            <w:tcW w:w="1127" w:type="dxa"/>
          </w:tcPr>
          <w:p w14:paraId="51A37044" w14:textId="7A5D5876"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A17A738" wp14:editId="16ACE02E">
                  <wp:extent cx="571500" cy="571500"/>
                  <wp:effectExtent l="0" t="0" r="0" b="0"/>
                  <wp:docPr id="1389351898" name="Obraz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c>
          <w:tcPr>
            <w:tcW w:w="1583" w:type="dxa"/>
          </w:tcPr>
          <w:p w14:paraId="0616C94F" w14:textId="0AC1775E" w:rsidR="00FD00FD" w:rsidRDefault="00B70212" w:rsidP="00FD00FD">
            <w:pPr>
              <w:rPr>
                <w:rFonts w:ascii="FrizQuaReg" w:hAnsi="FrizQuaReg" w:cs="FrizQuaReg"/>
                <w:sz w:val="20"/>
                <w:szCs w:val="20"/>
                <w:lang w:val="en-US"/>
              </w:rPr>
            </w:pPr>
            <w:r>
              <w:rPr>
                <w:rFonts w:ascii="FrizQuaReg" w:hAnsi="FrizQuaReg" w:cs="FrizQuaReg"/>
                <w:sz w:val="20"/>
                <w:szCs w:val="20"/>
                <w:lang w:val="en-US"/>
              </w:rPr>
              <w:t>Minor Attack Rune</w:t>
            </w:r>
          </w:p>
        </w:tc>
        <w:tc>
          <w:tcPr>
            <w:tcW w:w="999" w:type="dxa"/>
          </w:tcPr>
          <w:p w14:paraId="33357EB1" w14:textId="3841BE10"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264A1F79" w14:textId="70567BE0"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4A63044" w14:textId="03EF6174" w:rsidR="00FD00FD" w:rsidRDefault="00F322BB"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769642DE" w14:textId="712B0EFD"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+7 to Attack.</w:t>
            </w:r>
          </w:p>
        </w:tc>
      </w:tr>
      <w:tr w:rsidR="00640A58" w:rsidRPr="001D3856" w14:paraId="77422D1D" w14:textId="77777777" w:rsidTr="00BA6490">
        <w:tc>
          <w:tcPr>
            <w:tcW w:w="1127" w:type="dxa"/>
          </w:tcPr>
          <w:p w14:paraId="20CB0E53" w14:textId="6380075C"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B0595E7" wp14:editId="7D1CEA49">
                  <wp:extent cx="542925" cy="542925"/>
                  <wp:effectExtent l="0" t="0" r="0" b="9525"/>
                  <wp:docPr id="321810655"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tc>
        <w:tc>
          <w:tcPr>
            <w:tcW w:w="1583" w:type="dxa"/>
          </w:tcPr>
          <w:p w14:paraId="28F1519B" w14:textId="3BFA9853" w:rsidR="00FD00FD" w:rsidRDefault="00B70212" w:rsidP="00FD00FD">
            <w:pPr>
              <w:rPr>
                <w:rFonts w:ascii="FrizQuaReg" w:hAnsi="FrizQuaReg" w:cs="FrizQuaReg"/>
                <w:sz w:val="20"/>
                <w:szCs w:val="20"/>
                <w:lang w:val="en-US"/>
              </w:rPr>
            </w:pPr>
            <w:r>
              <w:rPr>
                <w:rFonts w:ascii="FrizQuaReg" w:hAnsi="FrizQuaReg" w:cs="FrizQuaReg"/>
                <w:sz w:val="20"/>
                <w:szCs w:val="20"/>
                <w:lang w:val="en-US"/>
              </w:rPr>
              <w:t>Minor Defense Rune</w:t>
            </w:r>
          </w:p>
        </w:tc>
        <w:tc>
          <w:tcPr>
            <w:tcW w:w="999" w:type="dxa"/>
          </w:tcPr>
          <w:p w14:paraId="4CD47DC6" w14:textId="7CEC04E0" w:rsidR="00FD00FD" w:rsidRDefault="00F322BB"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EEA064D" w14:textId="642225D3" w:rsidR="00FD00FD" w:rsidRDefault="00F322B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30064A1" w14:textId="609770A0" w:rsidR="00FD00FD" w:rsidRDefault="00F322BB"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01215839" w14:textId="0D13621D"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Stack equipped with this artifact has a bonus of +7 to Defense.</w:t>
            </w:r>
          </w:p>
        </w:tc>
      </w:tr>
      <w:tr w:rsidR="0044323F" w:rsidRPr="001D3856" w14:paraId="07FD2540" w14:textId="77777777" w:rsidTr="00BA6490">
        <w:tc>
          <w:tcPr>
            <w:tcW w:w="1127" w:type="dxa"/>
          </w:tcPr>
          <w:p w14:paraId="118F87E0" w14:textId="5C5E8887" w:rsidR="0044323F" w:rsidRDefault="0044323F" w:rsidP="0044323F">
            <w:pPr>
              <w:jc w:val="center"/>
              <w:rPr>
                <w:rFonts w:ascii="FrizQuaReg" w:hAnsi="FrizQuaReg" w:cs="FrizQuaReg"/>
                <w:noProof/>
                <w:sz w:val="20"/>
                <w:szCs w:val="20"/>
                <w:lang w:val="en-US"/>
              </w:rPr>
            </w:pPr>
            <w:r w:rsidRPr="0044323F">
              <w:rPr>
                <w:rFonts w:ascii="FrizQuaReg" w:hAnsi="FrizQuaReg" w:cs="FrizQuaReg"/>
                <w:noProof/>
                <w:sz w:val="20"/>
                <w:szCs w:val="20"/>
                <w:lang w:val="en-US"/>
              </w:rPr>
              <w:drawing>
                <wp:inline distT="0" distB="0" distL="0" distR="0" wp14:anchorId="31A89C21" wp14:editId="6EA1F0B9">
                  <wp:extent cx="486000" cy="561600"/>
                  <wp:effectExtent l="0" t="0" r="9525" b="0"/>
                  <wp:docPr id="19202780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78015" name=""/>
                          <pic:cNvPicPr/>
                        </pic:nvPicPr>
                        <pic:blipFill>
                          <a:blip r:embed="rId76"/>
                          <a:stretch>
                            <a:fillRect/>
                          </a:stretch>
                        </pic:blipFill>
                        <pic:spPr>
                          <a:xfrm>
                            <a:off x="0" y="0"/>
                            <a:ext cx="486000" cy="561600"/>
                          </a:xfrm>
                          <a:prstGeom prst="rect">
                            <a:avLst/>
                          </a:prstGeom>
                        </pic:spPr>
                      </pic:pic>
                    </a:graphicData>
                  </a:graphic>
                </wp:inline>
              </w:drawing>
            </w:r>
          </w:p>
        </w:tc>
        <w:tc>
          <w:tcPr>
            <w:tcW w:w="1583" w:type="dxa"/>
          </w:tcPr>
          <w:p w14:paraId="4A5C55EB" w14:textId="6E6A2487" w:rsidR="0044323F" w:rsidRDefault="0044323F" w:rsidP="00FD00FD">
            <w:pPr>
              <w:rPr>
                <w:rFonts w:ascii="FrizQuaReg" w:hAnsi="FrizQuaReg" w:cs="FrizQuaReg"/>
                <w:sz w:val="20"/>
                <w:szCs w:val="20"/>
                <w:lang w:val="en-US"/>
              </w:rPr>
            </w:pPr>
            <w:r>
              <w:rPr>
                <w:rFonts w:ascii="FrizQuaReg" w:hAnsi="FrizQuaReg" w:cs="FrizQuaReg"/>
                <w:sz w:val="20"/>
                <w:szCs w:val="20"/>
                <w:lang w:val="en-US"/>
              </w:rPr>
              <w:t>Morning Star</w:t>
            </w:r>
          </w:p>
        </w:tc>
        <w:tc>
          <w:tcPr>
            <w:tcW w:w="999" w:type="dxa"/>
          </w:tcPr>
          <w:p w14:paraId="53590564" w14:textId="6404E61F" w:rsidR="0044323F" w:rsidRDefault="0044323F"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1930B22F" w14:textId="05621A04" w:rsidR="0044323F" w:rsidRDefault="0044323F"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C307B47" w14:textId="3F5FB3B0" w:rsidR="0044323F" w:rsidRDefault="0044323F" w:rsidP="00FD00FD">
            <w:pPr>
              <w:rPr>
                <w:rFonts w:ascii="FrizQuaReg" w:hAnsi="FrizQuaReg" w:cs="FrizQuaReg"/>
                <w:sz w:val="20"/>
                <w:szCs w:val="20"/>
                <w:lang w:val="en-US"/>
              </w:rPr>
            </w:pPr>
            <w:r>
              <w:rPr>
                <w:rFonts w:ascii="FrizQuaReg" w:hAnsi="FrizQuaReg" w:cs="FrizQuaReg"/>
                <w:sz w:val="20"/>
                <w:szCs w:val="20"/>
                <w:lang w:val="en-US"/>
              </w:rPr>
              <w:t>18000</w:t>
            </w:r>
          </w:p>
        </w:tc>
        <w:tc>
          <w:tcPr>
            <w:tcW w:w="3235" w:type="dxa"/>
          </w:tcPr>
          <w:p w14:paraId="6AF65A90" w14:textId="0E0D6B3F" w:rsidR="0044323F" w:rsidRPr="00F322BB" w:rsidRDefault="0044323F" w:rsidP="00FD00FD">
            <w:pPr>
              <w:rPr>
                <w:rFonts w:ascii="FrizQuaReg" w:hAnsi="FrizQuaReg" w:cs="FrizQuaReg"/>
                <w:sz w:val="20"/>
                <w:szCs w:val="20"/>
                <w:lang w:val="en-US"/>
              </w:rPr>
            </w:pPr>
            <w:r w:rsidRPr="0044323F">
              <w:rPr>
                <w:rFonts w:ascii="FrizQuaReg" w:hAnsi="FrizQuaReg" w:cs="FrizQuaReg"/>
                <w:sz w:val="20"/>
                <w:szCs w:val="20"/>
                <w:lang w:val="en-US"/>
              </w:rPr>
              <w:t>Increases the hero's Knowledge by 6, Sight Radius by 4 and Movement Points on land by 400.</w:t>
            </w:r>
          </w:p>
        </w:tc>
      </w:tr>
      <w:tr w:rsidR="00640A58" w:rsidRPr="001D3856" w14:paraId="0B18E725" w14:textId="77777777" w:rsidTr="00BA6490">
        <w:tc>
          <w:tcPr>
            <w:tcW w:w="1127" w:type="dxa"/>
          </w:tcPr>
          <w:p w14:paraId="40C9AA65" w14:textId="75C5D1C2"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10D0320" wp14:editId="2B3DC203">
                  <wp:extent cx="561975" cy="561975"/>
                  <wp:effectExtent l="0" t="0" r="9525" b="9525"/>
                  <wp:docPr id="1273041901"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39AC99F" w14:textId="1D1D147A" w:rsidR="00FD00FD" w:rsidRDefault="00B70212" w:rsidP="00FD00FD">
            <w:pPr>
              <w:rPr>
                <w:rFonts w:ascii="FrizQuaReg" w:hAnsi="FrizQuaReg" w:cs="FrizQuaReg"/>
                <w:sz w:val="20"/>
                <w:szCs w:val="20"/>
                <w:lang w:val="en-US"/>
              </w:rPr>
            </w:pPr>
            <w:r>
              <w:rPr>
                <w:rFonts w:ascii="FrizQuaReg" w:hAnsi="FrizQuaReg" w:cs="FrizQuaReg"/>
                <w:sz w:val="20"/>
                <w:szCs w:val="20"/>
                <w:lang w:val="en-US"/>
              </w:rPr>
              <w:t>Necklace of the Muses</w:t>
            </w:r>
          </w:p>
        </w:tc>
        <w:tc>
          <w:tcPr>
            <w:tcW w:w="999" w:type="dxa"/>
          </w:tcPr>
          <w:p w14:paraId="3435A5F0" w14:textId="0D161C5D" w:rsidR="00FD00FD" w:rsidRDefault="00F322B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92BC57A" w14:textId="538D0E10" w:rsidR="00FD00FD" w:rsidRDefault="00F322BB"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6F439243" w14:textId="2B53A75B" w:rsidR="00FD00FD" w:rsidRDefault="00F322BB" w:rsidP="00FD00FD">
            <w:pPr>
              <w:rPr>
                <w:rFonts w:ascii="FrizQuaReg" w:hAnsi="FrizQuaReg" w:cs="FrizQuaReg"/>
                <w:sz w:val="20"/>
                <w:szCs w:val="20"/>
                <w:lang w:val="en-US"/>
              </w:rPr>
            </w:pPr>
            <w:r>
              <w:rPr>
                <w:rFonts w:ascii="FrizQuaReg" w:hAnsi="FrizQuaReg" w:cs="FrizQuaReg"/>
                <w:sz w:val="20"/>
                <w:szCs w:val="20"/>
                <w:lang w:val="en-US"/>
              </w:rPr>
              <w:t>11000</w:t>
            </w:r>
          </w:p>
        </w:tc>
        <w:tc>
          <w:tcPr>
            <w:tcW w:w="3235" w:type="dxa"/>
          </w:tcPr>
          <w:p w14:paraId="0E4F1658" w14:textId="53F7D295"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Beneficial spells you cast ignore Magic Immunity of friendly units.</w:t>
            </w:r>
          </w:p>
        </w:tc>
      </w:tr>
      <w:tr w:rsidR="00640A58" w:rsidRPr="001D3856" w14:paraId="34342FEA" w14:textId="77777777" w:rsidTr="00BA6490">
        <w:tc>
          <w:tcPr>
            <w:tcW w:w="1127" w:type="dxa"/>
          </w:tcPr>
          <w:p w14:paraId="55681A42" w14:textId="5409D5BD"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859A781" wp14:editId="427BAC4C">
                  <wp:extent cx="561975" cy="561975"/>
                  <wp:effectExtent l="0" t="0" r="9525" b="0"/>
                  <wp:docPr id="1152222803"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5C42913" w14:textId="07608780" w:rsidR="00FD00FD" w:rsidRDefault="00B70212" w:rsidP="00FD00FD">
            <w:pPr>
              <w:rPr>
                <w:rFonts w:ascii="FrizQuaReg" w:hAnsi="FrizQuaReg" w:cs="FrizQuaReg"/>
                <w:sz w:val="20"/>
                <w:szCs w:val="20"/>
                <w:lang w:val="en-US"/>
              </w:rPr>
            </w:pPr>
            <w:r>
              <w:rPr>
                <w:rFonts w:ascii="FrizQuaReg" w:hAnsi="FrizQuaReg" w:cs="FrizQuaReg"/>
                <w:sz w:val="20"/>
                <w:szCs w:val="20"/>
                <w:lang w:val="en-US"/>
              </w:rPr>
              <w:t>Orb of Chaos</w:t>
            </w:r>
          </w:p>
        </w:tc>
        <w:tc>
          <w:tcPr>
            <w:tcW w:w="999" w:type="dxa"/>
          </w:tcPr>
          <w:p w14:paraId="2168823D" w14:textId="5E1900E1" w:rsidR="00FD00FD" w:rsidRDefault="00F322BB"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1592AD0" w14:textId="2B636B95" w:rsidR="00FD00FD" w:rsidRDefault="00F322BB"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14CC4070" w14:textId="31057853" w:rsidR="00FD00FD" w:rsidRDefault="00F322BB" w:rsidP="00FD00FD">
            <w:pPr>
              <w:rPr>
                <w:rFonts w:ascii="FrizQuaReg" w:hAnsi="FrizQuaReg" w:cs="FrizQuaReg"/>
                <w:sz w:val="20"/>
                <w:szCs w:val="20"/>
                <w:lang w:val="en-US"/>
              </w:rPr>
            </w:pPr>
            <w:r>
              <w:rPr>
                <w:rFonts w:ascii="FrizQuaReg" w:hAnsi="FrizQuaReg" w:cs="FrizQuaReg"/>
                <w:sz w:val="20"/>
                <w:szCs w:val="20"/>
                <w:lang w:val="en-US"/>
              </w:rPr>
              <w:t>32000</w:t>
            </w:r>
          </w:p>
        </w:tc>
        <w:tc>
          <w:tcPr>
            <w:tcW w:w="3235" w:type="dxa"/>
          </w:tcPr>
          <w:p w14:paraId="3F390BB1" w14:textId="77777777" w:rsidR="00FD00FD" w:rsidRDefault="00F322BB" w:rsidP="00FD00FD">
            <w:pPr>
              <w:rPr>
                <w:rFonts w:ascii="FrizQuaReg" w:hAnsi="FrizQuaReg" w:cs="FrizQuaReg"/>
                <w:sz w:val="20"/>
                <w:szCs w:val="20"/>
                <w:lang w:val="en-US"/>
              </w:rPr>
            </w:pPr>
            <w:r w:rsidRPr="00F322BB">
              <w:rPr>
                <w:rFonts w:ascii="FrizQuaReg" w:hAnsi="FrizQuaReg" w:cs="FrizQuaReg"/>
                <w:sz w:val="20"/>
                <w:szCs w:val="20"/>
                <w:lang w:val="en-US"/>
              </w:rPr>
              <w:t>Further increases all spell damage dealt by 30%.</w:t>
            </w:r>
          </w:p>
          <w:p w14:paraId="476EAF67" w14:textId="77777777" w:rsidR="00F322BB" w:rsidRDefault="00F322BB" w:rsidP="00FD00FD">
            <w:pPr>
              <w:rPr>
                <w:rFonts w:ascii="FrizQuaReg" w:hAnsi="FrizQuaReg" w:cs="FrizQuaReg"/>
                <w:sz w:val="20"/>
                <w:szCs w:val="20"/>
                <w:lang w:val="en-US"/>
              </w:rPr>
            </w:pPr>
          </w:p>
          <w:p w14:paraId="205C24D8"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This artifact is built out of:</w:t>
            </w:r>
          </w:p>
          <w:p w14:paraId="09B79014"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the Firmament</w:t>
            </w:r>
          </w:p>
          <w:p w14:paraId="59962E6B"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Silt</w:t>
            </w:r>
          </w:p>
          <w:p w14:paraId="305373AF"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Tempestuous Fire</w:t>
            </w:r>
          </w:p>
          <w:p w14:paraId="796B6068" w14:textId="77777777" w:rsidR="00F322BB" w:rsidRDefault="00F322BB" w:rsidP="00FD00FD">
            <w:pPr>
              <w:rPr>
                <w:rFonts w:ascii="FrizQuaReg" w:hAnsi="FrizQuaReg" w:cs="FrizQuaReg"/>
                <w:sz w:val="20"/>
                <w:szCs w:val="20"/>
                <w:lang w:val="en-US"/>
              </w:rPr>
            </w:pPr>
            <w:r>
              <w:rPr>
                <w:rFonts w:ascii="FrizQuaReg" w:hAnsi="FrizQuaReg" w:cs="FrizQuaReg"/>
                <w:sz w:val="20"/>
                <w:szCs w:val="20"/>
                <w:lang w:val="en-US"/>
              </w:rPr>
              <w:t>• Orb of Driving Rain</w:t>
            </w:r>
          </w:p>
          <w:p w14:paraId="6C79C688" w14:textId="77777777" w:rsidR="00F322BB" w:rsidRDefault="00F322BB" w:rsidP="00FD00FD">
            <w:pPr>
              <w:rPr>
                <w:rFonts w:ascii="FrizQuaReg" w:hAnsi="FrizQuaReg" w:cs="FrizQuaReg"/>
                <w:sz w:val="20"/>
                <w:szCs w:val="20"/>
                <w:lang w:val="en-US"/>
              </w:rPr>
            </w:pPr>
          </w:p>
          <w:p w14:paraId="7AD0B81D" w14:textId="1B666C5E" w:rsidR="00F322BB" w:rsidRDefault="00F322BB" w:rsidP="00FD00FD">
            <w:pPr>
              <w:rPr>
                <w:rFonts w:ascii="FrizQuaReg" w:hAnsi="FrizQuaReg" w:cs="FrizQuaReg"/>
                <w:sz w:val="20"/>
                <w:szCs w:val="20"/>
                <w:lang w:val="en-US"/>
              </w:rPr>
            </w:pPr>
            <w:r>
              <w:rPr>
                <w:rFonts w:ascii="FrizQuaReg" w:hAnsi="FrizQuaReg" w:cs="FrizQuaReg"/>
                <w:sz w:val="20"/>
                <w:szCs w:val="20"/>
                <w:lang w:val="en-US"/>
              </w:rPr>
              <w:t xml:space="preserve">Component bonuses: </w:t>
            </w:r>
            <w:r w:rsidR="00922D35">
              <w:rPr>
                <w:rFonts w:ascii="FrizQuaReg" w:hAnsi="FrizQuaReg" w:cs="FrizQuaReg"/>
                <w:sz w:val="20"/>
                <w:szCs w:val="20"/>
                <w:lang w:val="en-US"/>
              </w:rPr>
              <w:t>+50% air, earth, fire, water spell damage.</w:t>
            </w:r>
          </w:p>
        </w:tc>
      </w:tr>
      <w:tr w:rsidR="00640A58" w:rsidRPr="001D3856" w14:paraId="271611C2" w14:textId="77777777" w:rsidTr="00BA6490">
        <w:tc>
          <w:tcPr>
            <w:tcW w:w="1127" w:type="dxa"/>
          </w:tcPr>
          <w:p w14:paraId="511EF5C1" w14:textId="6067AFB8"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4CD1976" wp14:editId="4B5681C2">
                  <wp:extent cx="561975" cy="561975"/>
                  <wp:effectExtent l="0" t="0" r="9525" b="9525"/>
                  <wp:docPr id="1605876276"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BC6CD79" w14:textId="00FD2C7C" w:rsidR="00FD00FD" w:rsidRDefault="00B70212" w:rsidP="00FD00FD">
            <w:pPr>
              <w:rPr>
                <w:rFonts w:ascii="FrizQuaReg" w:hAnsi="FrizQuaReg" w:cs="FrizQuaReg"/>
                <w:sz w:val="20"/>
                <w:szCs w:val="20"/>
                <w:lang w:val="en-US"/>
              </w:rPr>
            </w:pPr>
            <w:r>
              <w:rPr>
                <w:rFonts w:ascii="FrizQuaReg" w:hAnsi="FrizQuaReg" w:cs="FrizQuaReg"/>
                <w:sz w:val="20"/>
                <w:szCs w:val="20"/>
                <w:lang w:val="en-US"/>
              </w:rPr>
              <w:t>Order of Recognition</w:t>
            </w:r>
          </w:p>
        </w:tc>
        <w:tc>
          <w:tcPr>
            <w:tcW w:w="999" w:type="dxa"/>
          </w:tcPr>
          <w:p w14:paraId="04C56511" w14:textId="3452E38B"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3C2E2F1" w14:textId="640CEFAE" w:rsidR="00FD00FD" w:rsidRDefault="00922D35"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06890003" w14:textId="288C45E2" w:rsidR="00FD00FD" w:rsidRDefault="00922D35" w:rsidP="00FD00FD">
            <w:pPr>
              <w:rPr>
                <w:rFonts w:ascii="FrizQuaReg" w:hAnsi="FrizQuaReg" w:cs="FrizQuaReg"/>
                <w:sz w:val="20"/>
                <w:szCs w:val="20"/>
                <w:lang w:val="en-US"/>
              </w:rPr>
            </w:pPr>
            <w:r>
              <w:rPr>
                <w:rFonts w:ascii="FrizQuaReg" w:hAnsi="FrizQuaReg" w:cs="FrizQuaReg"/>
                <w:sz w:val="20"/>
                <w:szCs w:val="20"/>
                <w:lang w:val="en-US"/>
              </w:rPr>
              <w:t>4750</w:t>
            </w:r>
          </w:p>
        </w:tc>
        <w:tc>
          <w:tcPr>
            <w:tcW w:w="3235" w:type="dxa"/>
          </w:tcPr>
          <w:p w14:paraId="50D21901" w14:textId="702B56E0"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the chance a neutral stack will join the hero's army.</w:t>
            </w:r>
          </w:p>
        </w:tc>
      </w:tr>
      <w:tr w:rsidR="00640A58" w:rsidRPr="001D3856" w14:paraId="5079E435" w14:textId="77777777" w:rsidTr="00BA6490">
        <w:tc>
          <w:tcPr>
            <w:tcW w:w="1127" w:type="dxa"/>
          </w:tcPr>
          <w:p w14:paraId="14B40384" w14:textId="79B277B8"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EA7C3DB" wp14:editId="151185B3">
                  <wp:extent cx="561975" cy="561975"/>
                  <wp:effectExtent l="0" t="0" r="9525" b="0"/>
                  <wp:docPr id="228720787" name="Obraz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8F78FBB" w14:textId="5C429529" w:rsidR="00FD00FD" w:rsidRDefault="00B70212" w:rsidP="00FD00FD">
            <w:pPr>
              <w:rPr>
                <w:rFonts w:ascii="FrizQuaReg" w:hAnsi="FrizQuaReg" w:cs="FrizQuaReg"/>
                <w:sz w:val="20"/>
                <w:szCs w:val="20"/>
                <w:lang w:val="en-US"/>
              </w:rPr>
            </w:pPr>
            <w:r>
              <w:rPr>
                <w:rFonts w:ascii="FrizQuaReg" w:hAnsi="FrizQuaReg" w:cs="FrizQuaReg"/>
                <w:sz w:val="20"/>
                <w:szCs w:val="20"/>
                <w:lang w:val="en-US"/>
              </w:rPr>
              <w:t>Outworld Obsidian</w:t>
            </w:r>
          </w:p>
        </w:tc>
        <w:tc>
          <w:tcPr>
            <w:tcW w:w="999" w:type="dxa"/>
          </w:tcPr>
          <w:p w14:paraId="2C51DC4A" w14:textId="56E77EBA"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5B7CD72D" w14:textId="08251C40"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5F57C073" w14:textId="4D767BFE" w:rsidR="00FD00FD" w:rsidRDefault="00922D35" w:rsidP="00FD00FD">
            <w:pPr>
              <w:rPr>
                <w:rFonts w:ascii="FrizQuaReg" w:hAnsi="FrizQuaReg" w:cs="FrizQuaReg"/>
                <w:sz w:val="20"/>
                <w:szCs w:val="20"/>
                <w:lang w:val="en-US"/>
              </w:rPr>
            </w:pPr>
            <w:r>
              <w:rPr>
                <w:rFonts w:ascii="FrizQuaReg" w:hAnsi="FrizQuaReg" w:cs="FrizQuaReg"/>
                <w:sz w:val="20"/>
                <w:szCs w:val="20"/>
                <w:lang w:val="en-US"/>
              </w:rPr>
              <w:t>13250</w:t>
            </w:r>
          </w:p>
        </w:tc>
        <w:tc>
          <w:tcPr>
            <w:tcW w:w="3235" w:type="dxa"/>
          </w:tcPr>
          <w:p w14:paraId="447ED338" w14:textId="464E7499"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Reduces enemy's Morale and Luck by 3.</w:t>
            </w:r>
          </w:p>
        </w:tc>
      </w:tr>
      <w:tr w:rsidR="00F14CF2" w:rsidRPr="001D3856" w14:paraId="5433A7E0" w14:textId="77777777" w:rsidTr="00BA6490">
        <w:tc>
          <w:tcPr>
            <w:tcW w:w="1127" w:type="dxa"/>
          </w:tcPr>
          <w:p w14:paraId="7DDCEAC9" w14:textId="58FC12B9" w:rsidR="00F14CF2" w:rsidRDefault="00F14CF2"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5967237D" wp14:editId="64C95BE8">
                  <wp:extent cx="561975" cy="561975"/>
                  <wp:effectExtent l="0" t="0" r="9525" b="9525"/>
                  <wp:docPr id="30032498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F280C52" w14:textId="0DAAEFD2" w:rsidR="00F14CF2" w:rsidRDefault="00F14CF2" w:rsidP="00FD00FD">
            <w:pPr>
              <w:rPr>
                <w:rFonts w:ascii="FrizQuaReg" w:hAnsi="FrizQuaReg" w:cs="FrizQuaReg"/>
                <w:sz w:val="20"/>
                <w:szCs w:val="20"/>
                <w:lang w:val="en-US"/>
              </w:rPr>
            </w:pPr>
            <w:r>
              <w:rPr>
                <w:rFonts w:ascii="FrizQuaReg" w:hAnsi="FrizQuaReg" w:cs="FrizQuaReg"/>
                <w:sz w:val="20"/>
                <w:szCs w:val="20"/>
                <w:lang w:val="en-US"/>
              </w:rPr>
              <w:t>Paragon Rune</w:t>
            </w:r>
          </w:p>
        </w:tc>
        <w:tc>
          <w:tcPr>
            <w:tcW w:w="999" w:type="dxa"/>
          </w:tcPr>
          <w:p w14:paraId="5E6D5D76" w14:textId="394555C8" w:rsidR="00F14CF2" w:rsidRDefault="00F14CF2"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4A75022" w14:textId="14EA0C95" w:rsidR="00F14CF2" w:rsidRDefault="00F14CF2"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1BA0124" w14:textId="0CD3B0AA" w:rsidR="00F14CF2" w:rsidRDefault="00F14CF2" w:rsidP="00FD00FD">
            <w:pPr>
              <w:rPr>
                <w:rFonts w:ascii="FrizQuaReg" w:hAnsi="FrizQuaReg" w:cs="FrizQuaReg"/>
                <w:sz w:val="20"/>
                <w:szCs w:val="20"/>
                <w:lang w:val="en-US"/>
              </w:rPr>
            </w:pPr>
            <w:r>
              <w:rPr>
                <w:rFonts w:ascii="FrizQuaReg" w:hAnsi="FrizQuaReg" w:cs="FrizQuaReg"/>
                <w:sz w:val="20"/>
                <w:szCs w:val="20"/>
                <w:lang w:val="en-US"/>
              </w:rPr>
              <w:t>13000</w:t>
            </w:r>
          </w:p>
        </w:tc>
        <w:tc>
          <w:tcPr>
            <w:tcW w:w="3235" w:type="dxa"/>
          </w:tcPr>
          <w:p w14:paraId="17CAA549" w14:textId="5D5791C7" w:rsidR="00F14CF2" w:rsidRPr="00922D35" w:rsidRDefault="00F14CF2" w:rsidP="00FD00FD">
            <w:pPr>
              <w:rPr>
                <w:rFonts w:ascii="FrizQuaReg" w:hAnsi="FrizQuaReg" w:cs="FrizQuaReg"/>
                <w:sz w:val="20"/>
                <w:szCs w:val="20"/>
                <w:lang w:val="en-US"/>
              </w:rPr>
            </w:pPr>
            <w:r>
              <w:rPr>
                <w:rFonts w:ascii="FrizQuaReg" w:hAnsi="FrizQuaReg" w:cs="FrizQuaReg"/>
                <w:sz w:val="20"/>
                <w:szCs w:val="20"/>
                <w:lang w:val="en-US"/>
              </w:rPr>
              <w:t>Equipped stack gains a bonus of +2 to Attack, Defense, Damage, Speed and Morale.</w:t>
            </w:r>
          </w:p>
        </w:tc>
      </w:tr>
      <w:tr w:rsidR="00922D35" w:rsidRPr="001D3856" w14:paraId="605DB342" w14:textId="77777777" w:rsidTr="00BA6490">
        <w:tc>
          <w:tcPr>
            <w:tcW w:w="1127" w:type="dxa"/>
          </w:tcPr>
          <w:p w14:paraId="6F34AF6D" w14:textId="71E2201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0B5B726" wp14:editId="364026DD">
                  <wp:extent cx="561975" cy="561975"/>
                  <wp:effectExtent l="0" t="0" r="0" b="9525"/>
                  <wp:docPr id="1114815279" name="Obraz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33AD132" w14:textId="0E19F209" w:rsidR="00922D35" w:rsidRDefault="00922D35" w:rsidP="00922D35">
            <w:pPr>
              <w:rPr>
                <w:rFonts w:ascii="FrizQuaReg" w:hAnsi="FrizQuaReg" w:cs="FrizQuaReg"/>
                <w:sz w:val="20"/>
                <w:szCs w:val="20"/>
                <w:lang w:val="en-US"/>
              </w:rPr>
            </w:pPr>
            <w:r>
              <w:rPr>
                <w:rFonts w:ascii="FrizQuaReg" w:hAnsi="FrizQuaReg" w:cs="FrizQuaReg"/>
                <w:sz w:val="20"/>
                <w:szCs w:val="20"/>
                <w:lang w:val="en-US"/>
              </w:rPr>
              <w:t>Phoenix Feather Cloak</w:t>
            </w:r>
          </w:p>
        </w:tc>
        <w:tc>
          <w:tcPr>
            <w:tcW w:w="999" w:type="dxa"/>
          </w:tcPr>
          <w:p w14:paraId="12785AE3" w14:textId="469A2B71" w:rsidR="00922D35" w:rsidRDefault="00922D35" w:rsidP="00922D35">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2E436346" w14:textId="2381578F" w:rsidR="00922D35" w:rsidRDefault="00922D35" w:rsidP="00922D35">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6A443FBB" w14:textId="3408C3B2" w:rsidR="00922D35" w:rsidRDefault="00922D35" w:rsidP="00922D35">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574DD7D4" w14:textId="06AEEE65" w:rsidR="00922D35" w:rsidRDefault="00922D35" w:rsidP="00922D35">
            <w:pPr>
              <w:rPr>
                <w:rFonts w:ascii="FrizQuaReg" w:hAnsi="FrizQuaReg" w:cs="FrizQuaReg"/>
                <w:sz w:val="20"/>
                <w:szCs w:val="20"/>
                <w:lang w:val="en-US"/>
              </w:rPr>
            </w:pPr>
            <w:r w:rsidRPr="00640A58">
              <w:rPr>
                <w:rFonts w:ascii="FrizQuaReg" w:hAnsi="FrizQuaReg" w:cs="FrizQuaReg"/>
                <w:sz w:val="20"/>
                <w:szCs w:val="20"/>
                <w:lang w:val="en-US"/>
              </w:rPr>
              <w:t xml:space="preserve">Increases damage dealt by </w:t>
            </w:r>
            <w:r>
              <w:rPr>
                <w:rFonts w:ascii="FrizQuaReg" w:hAnsi="FrizQuaReg" w:cs="FrizQuaReg"/>
                <w:sz w:val="20"/>
                <w:szCs w:val="20"/>
                <w:lang w:val="en-US"/>
              </w:rPr>
              <w:t>fire</w:t>
            </w:r>
            <w:r w:rsidRPr="00640A58">
              <w:rPr>
                <w:rFonts w:ascii="FrizQuaReg" w:hAnsi="FrizQuaReg" w:cs="FrizQuaReg"/>
                <w:sz w:val="20"/>
                <w:szCs w:val="20"/>
                <w:lang w:val="en-US"/>
              </w:rPr>
              <w:t xml:space="preserve"> spells by 20%.</w:t>
            </w:r>
          </w:p>
        </w:tc>
      </w:tr>
      <w:tr w:rsidR="009431AF" w:rsidRPr="001D3856" w14:paraId="46C823D1" w14:textId="77777777" w:rsidTr="00BA6490">
        <w:tc>
          <w:tcPr>
            <w:tcW w:w="1127" w:type="dxa"/>
          </w:tcPr>
          <w:p w14:paraId="0E481890" w14:textId="58E89B15" w:rsidR="009431AF" w:rsidRDefault="009431AF" w:rsidP="009431AF">
            <w:pPr>
              <w:jc w:val="center"/>
              <w:rPr>
                <w:rFonts w:ascii="FrizQuaReg" w:hAnsi="FrizQuaReg" w:cs="FrizQuaReg"/>
                <w:noProof/>
                <w:sz w:val="20"/>
                <w:szCs w:val="20"/>
                <w:lang w:val="en-US"/>
              </w:rPr>
            </w:pPr>
            <w:r w:rsidRPr="009431AF">
              <w:rPr>
                <w:rFonts w:ascii="FrizQuaReg" w:hAnsi="FrizQuaReg" w:cs="FrizQuaReg"/>
                <w:noProof/>
                <w:sz w:val="20"/>
                <w:szCs w:val="20"/>
                <w:lang w:val="en-US"/>
              </w:rPr>
              <w:drawing>
                <wp:inline distT="0" distB="0" distL="0" distR="0" wp14:anchorId="6E926445" wp14:editId="68351F59">
                  <wp:extent cx="561600" cy="511200"/>
                  <wp:effectExtent l="0" t="0" r="0" b="3175"/>
                  <wp:docPr id="9455288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8804" name=""/>
                          <pic:cNvPicPr/>
                        </pic:nvPicPr>
                        <pic:blipFill>
                          <a:blip r:embed="rId83"/>
                          <a:stretch>
                            <a:fillRect/>
                          </a:stretch>
                        </pic:blipFill>
                        <pic:spPr>
                          <a:xfrm>
                            <a:off x="0" y="0"/>
                            <a:ext cx="561600" cy="511200"/>
                          </a:xfrm>
                          <a:prstGeom prst="rect">
                            <a:avLst/>
                          </a:prstGeom>
                        </pic:spPr>
                      </pic:pic>
                    </a:graphicData>
                  </a:graphic>
                </wp:inline>
              </w:drawing>
            </w:r>
          </w:p>
        </w:tc>
        <w:tc>
          <w:tcPr>
            <w:tcW w:w="1583" w:type="dxa"/>
          </w:tcPr>
          <w:p w14:paraId="7EE30913" w14:textId="42BEB05C" w:rsidR="009431AF" w:rsidRDefault="009431AF" w:rsidP="00922D35">
            <w:pPr>
              <w:rPr>
                <w:rFonts w:ascii="FrizQuaReg" w:hAnsi="FrizQuaReg" w:cs="FrizQuaReg"/>
                <w:sz w:val="20"/>
                <w:szCs w:val="20"/>
                <w:lang w:val="en-US"/>
              </w:rPr>
            </w:pPr>
            <w:r>
              <w:rPr>
                <w:rFonts w:ascii="FrizQuaReg" w:hAnsi="FrizQuaReg" w:cs="FrizQuaReg"/>
                <w:sz w:val="20"/>
                <w:szCs w:val="20"/>
                <w:lang w:val="en-US"/>
              </w:rPr>
              <w:t>Pirate Boots</w:t>
            </w:r>
          </w:p>
        </w:tc>
        <w:tc>
          <w:tcPr>
            <w:tcW w:w="999" w:type="dxa"/>
          </w:tcPr>
          <w:p w14:paraId="66E02A04" w14:textId="539D2849" w:rsidR="009431AF" w:rsidRDefault="009431AF" w:rsidP="00922D35">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40B8CF11" w14:textId="230BE8D2" w:rsidR="009431AF" w:rsidRDefault="009431AF" w:rsidP="00922D35">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CECA36F" w14:textId="795A0D69" w:rsidR="009431AF" w:rsidRDefault="009431AF" w:rsidP="00922D35">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6D468E25" w14:textId="4E54FD39" w:rsidR="009431AF" w:rsidRPr="00640A58" w:rsidRDefault="009431AF" w:rsidP="00922D35">
            <w:pPr>
              <w:rPr>
                <w:rFonts w:ascii="FrizQuaReg" w:hAnsi="FrizQuaReg" w:cs="FrizQuaReg"/>
                <w:sz w:val="20"/>
                <w:szCs w:val="20"/>
                <w:lang w:val="en-US"/>
              </w:rPr>
            </w:pPr>
            <w:r w:rsidRPr="009431AF">
              <w:rPr>
                <w:rFonts w:ascii="FrizQuaReg" w:hAnsi="FrizQuaReg" w:cs="FrizQuaReg"/>
                <w:sz w:val="20"/>
                <w:szCs w:val="20"/>
                <w:lang w:val="en-US"/>
              </w:rPr>
              <w:t>Allows the hero to rearrange their troops within an additional 2 rows of the commanding hero before combat. If the hero doesn't have the Tactics skill, allows the hero to rearrange their troops within 3 rows of the commanding hero before combat.</w:t>
            </w:r>
          </w:p>
        </w:tc>
      </w:tr>
      <w:tr w:rsidR="00106E01" w:rsidRPr="001D3856" w14:paraId="19AB2347" w14:textId="77777777" w:rsidTr="00BA6490">
        <w:tc>
          <w:tcPr>
            <w:tcW w:w="1127" w:type="dxa"/>
          </w:tcPr>
          <w:p w14:paraId="376C54E2" w14:textId="4363220A" w:rsidR="00106E01" w:rsidRPr="009431AF" w:rsidRDefault="00106E01" w:rsidP="009431AF">
            <w:pPr>
              <w:jc w:val="center"/>
              <w:rPr>
                <w:rFonts w:ascii="FrizQuaReg" w:hAnsi="FrizQuaReg" w:cs="FrizQuaReg"/>
                <w:noProof/>
                <w:sz w:val="20"/>
                <w:szCs w:val="20"/>
                <w:lang w:val="en-US"/>
              </w:rPr>
            </w:pPr>
            <w:r w:rsidRPr="00106E01">
              <w:rPr>
                <w:rFonts w:ascii="FrizQuaReg" w:hAnsi="FrizQuaReg" w:cs="FrizQuaReg"/>
                <w:noProof/>
                <w:sz w:val="20"/>
                <w:szCs w:val="20"/>
                <w:lang w:val="en-US"/>
              </w:rPr>
              <w:drawing>
                <wp:inline distT="0" distB="0" distL="0" distR="0" wp14:anchorId="4D1DB6D8" wp14:editId="764E68F4">
                  <wp:extent cx="561600" cy="435600"/>
                  <wp:effectExtent l="0" t="0" r="0" b="3175"/>
                  <wp:docPr id="1876532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224" name=""/>
                          <pic:cNvPicPr/>
                        </pic:nvPicPr>
                        <pic:blipFill>
                          <a:blip r:embed="rId84"/>
                          <a:stretch>
                            <a:fillRect/>
                          </a:stretch>
                        </pic:blipFill>
                        <pic:spPr>
                          <a:xfrm>
                            <a:off x="0" y="0"/>
                            <a:ext cx="561600" cy="435600"/>
                          </a:xfrm>
                          <a:prstGeom prst="rect">
                            <a:avLst/>
                          </a:prstGeom>
                        </pic:spPr>
                      </pic:pic>
                    </a:graphicData>
                  </a:graphic>
                </wp:inline>
              </w:drawing>
            </w:r>
          </w:p>
        </w:tc>
        <w:tc>
          <w:tcPr>
            <w:tcW w:w="1583" w:type="dxa"/>
          </w:tcPr>
          <w:p w14:paraId="520143E2" w14:textId="528760A9" w:rsidR="00106E01" w:rsidRDefault="00106E01" w:rsidP="00922D35">
            <w:pPr>
              <w:rPr>
                <w:rFonts w:ascii="FrizQuaReg" w:hAnsi="FrizQuaReg" w:cs="FrizQuaReg"/>
                <w:sz w:val="20"/>
                <w:szCs w:val="20"/>
                <w:lang w:val="en-US"/>
              </w:rPr>
            </w:pPr>
            <w:r>
              <w:rPr>
                <w:rFonts w:ascii="FrizQuaReg" w:hAnsi="FrizQuaReg" w:cs="FrizQuaReg"/>
                <w:sz w:val="20"/>
                <w:szCs w:val="20"/>
                <w:lang w:val="en-US"/>
              </w:rPr>
              <w:t>Pirate Vest</w:t>
            </w:r>
          </w:p>
        </w:tc>
        <w:tc>
          <w:tcPr>
            <w:tcW w:w="999" w:type="dxa"/>
          </w:tcPr>
          <w:p w14:paraId="15961084" w14:textId="395B55AB" w:rsidR="00106E01" w:rsidRDefault="00106E01" w:rsidP="00922D35">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9046282" w14:textId="3DBAD544" w:rsidR="00106E01" w:rsidRDefault="00106E01" w:rsidP="00922D35">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7843E4CC" w14:textId="3F1C2D4C" w:rsidR="00106E01" w:rsidRDefault="00106E01" w:rsidP="00922D35">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5FAD6290" w14:textId="510669B2" w:rsidR="00106E01" w:rsidRPr="009431AF" w:rsidRDefault="00106E01" w:rsidP="00922D35">
            <w:pPr>
              <w:rPr>
                <w:rFonts w:ascii="FrizQuaReg" w:hAnsi="FrizQuaReg" w:cs="FrizQuaReg"/>
                <w:sz w:val="20"/>
                <w:szCs w:val="20"/>
                <w:lang w:val="en-US"/>
              </w:rPr>
            </w:pPr>
            <w:r>
              <w:rPr>
                <w:rFonts w:ascii="FrizQuaReg" w:hAnsi="FrizQuaReg" w:cs="FrizQuaReg"/>
                <w:sz w:val="20"/>
                <w:szCs w:val="20"/>
                <w:lang w:val="en-US"/>
              </w:rPr>
              <w:t>Increases the hero’s Attack and Defense by 1.</w:t>
            </w:r>
          </w:p>
        </w:tc>
      </w:tr>
      <w:tr w:rsidR="00640A58" w:rsidRPr="001D3856" w14:paraId="611D4FF4" w14:textId="77777777" w:rsidTr="00BA6490">
        <w:tc>
          <w:tcPr>
            <w:tcW w:w="1127" w:type="dxa"/>
          </w:tcPr>
          <w:p w14:paraId="05B2E39D" w14:textId="0E3903D9"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C5549FD" wp14:editId="2F04448E">
                  <wp:extent cx="561975" cy="561975"/>
                  <wp:effectExtent l="0" t="0" r="0" b="9525"/>
                  <wp:docPr id="603470253" name="Obraz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AD2C272" w14:textId="2B53DAB6" w:rsidR="00FD00FD" w:rsidRDefault="00B70212" w:rsidP="00FD00FD">
            <w:pPr>
              <w:rPr>
                <w:rFonts w:ascii="FrizQuaReg" w:hAnsi="FrizQuaReg" w:cs="FrizQuaReg"/>
                <w:sz w:val="20"/>
                <w:szCs w:val="20"/>
                <w:lang w:val="en-US"/>
              </w:rPr>
            </w:pPr>
            <w:r>
              <w:rPr>
                <w:rFonts w:ascii="FrizQuaReg" w:hAnsi="FrizQuaReg" w:cs="FrizQuaReg"/>
                <w:sz w:val="20"/>
                <w:szCs w:val="20"/>
                <w:lang w:val="en-US"/>
              </w:rPr>
              <w:t>Plague Censer</w:t>
            </w:r>
          </w:p>
        </w:tc>
        <w:tc>
          <w:tcPr>
            <w:tcW w:w="999" w:type="dxa"/>
          </w:tcPr>
          <w:p w14:paraId="427A6309" w14:textId="3CB1A1D6"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C361F04" w14:textId="14D84229" w:rsidR="00FD00FD" w:rsidRDefault="00922D35"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350D8FB" w14:textId="7B879BAD" w:rsidR="00FD00FD" w:rsidRDefault="00922D35" w:rsidP="00FD00FD">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7FA11130" w14:textId="3D7FC889"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+4 to Max Health and has a 20% chance to cast Disease on the target</w:t>
            </w:r>
          </w:p>
        </w:tc>
      </w:tr>
      <w:tr w:rsidR="00640A58" w:rsidRPr="001D3856" w14:paraId="4F0F3E1C" w14:textId="77777777" w:rsidTr="00BA6490">
        <w:tc>
          <w:tcPr>
            <w:tcW w:w="1127" w:type="dxa"/>
          </w:tcPr>
          <w:p w14:paraId="7AA1E815" w14:textId="77E93301"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85693F1" wp14:editId="3C7651A7">
                  <wp:extent cx="561975" cy="561975"/>
                  <wp:effectExtent l="0" t="0" r="9525" b="9525"/>
                  <wp:docPr id="1654167909" name="Obraz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0516631" w14:textId="3786A38B" w:rsidR="00FD00FD" w:rsidRDefault="00B70212" w:rsidP="00FD00FD">
            <w:pPr>
              <w:rPr>
                <w:rFonts w:ascii="FrizQuaReg" w:hAnsi="FrizQuaReg" w:cs="FrizQuaReg"/>
                <w:sz w:val="20"/>
                <w:szCs w:val="20"/>
                <w:lang w:val="en-US"/>
              </w:rPr>
            </w:pPr>
            <w:r>
              <w:rPr>
                <w:rFonts w:ascii="FrizQuaReg" w:hAnsi="FrizQuaReg" w:cs="FrizQuaReg"/>
                <w:sz w:val="20"/>
                <w:szCs w:val="20"/>
                <w:lang w:val="en-US"/>
              </w:rPr>
              <w:t>Planeswalker’s Boots</w:t>
            </w:r>
          </w:p>
        </w:tc>
        <w:tc>
          <w:tcPr>
            <w:tcW w:w="999" w:type="dxa"/>
          </w:tcPr>
          <w:p w14:paraId="3DCA2351" w14:textId="4220E78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0EB9B923" w14:textId="1DED046F" w:rsidR="00FD00FD" w:rsidRDefault="00922D35" w:rsidP="00FD00FD">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6003DF9" w14:textId="59D34422" w:rsidR="00FD00FD" w:rsidRDefault="00922D35" w:rsidP="00FD00FD">
            <w:pPr>
              <w:rPr>
                <w:rFonts w:ascii="FrizQuaReg" w:hAnsi="FrizQuaReg" w:cs="FrizQuaReg"/>
                <w:sz w:val="20"/>
                <w:szCs w:val="20"/>
                <w:lang w:val="en-US"/>
              </w:rPr>
            </w:pPr>
            <w:r>
              <w:rPr>
                <w:rFonts w:ascii="FrizQuaReg" w:hAnsi="FrizQuaReg" w:cs="FrizQuaReg"/>
                <w:sz w:val="20"/>
                <w:szCs w:val="20"/>
                <w:lang w:val="en-US"/>
              </w:rPr>
              <w:t>28750</w:t>
            </w:r>
          </w:p>
        </w:tc>
        <w:tc>
          <w:tcPr>
            <w:tcW w:w="3235" w:type="dxa"/>
          </w:tcPr>
          <w:p w14:paraId="52562D28" w14:textId="317A7275"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Allows you to cast Visions, View Air, Disguise, Dimension Door, Fly, View Earth, Town Portal, Summon Boat, Scuttle Boat and Water Walk at Expert level.</w:t>
            </w:r>
          </w:p>
        </w:tc>
      </w:tr>
      <w:tr w:rsidR="00640A58" w:rsidRPr="001D3856" w14:paraId="45546034" w14:textId="77777777" w:rsidTr="00BA6490">
        <w:tc>
          <w:tcPr>
            <w:tcW w:w="1127" w:type="dxa"/>
          </w:tcPr>
          <w:p w14:paraId="16CE8533" w14:textId="40F6773C"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A490AEB" wp14:editId="6F34B634">
                  <wp:extent cx="561975" cy="561975"/>
                  <wp:effectExtent l="0" t="0" r="0" b="9525"/>
                  <wp:docPr id="1697349644" name="Obraz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BD8C4E1" w14:textId="303D159F" w:rsidR="00FD00FD" w:rsidRDefault="00B70212" w:rsidP="00FD00FD">
            <w:pPr>
              <w:rPr>
                <w:rFonts w:ascii="FrizQuaReg" w:hAnsi="FrizQuaReg" w:cs="FrizQuaReg"/>
                <w:sz w:val="20"/>
                <w:szCs w:val="20"/>
                <w:lang w:val="en-US"/>
              </w:rPr>
            </w:pPr>
            <w:r>
              <w:rPr>
                <w:rFonts w:ascii="FrizQuaReg" w:hAnsi="FrizQuaReg" w:cs="FrizQuaReg"/>
                <w:sz w:val="20"/>
                <w:szCs w:val="20"/>
                <w:lang w:val="en-US"/>
              </w:rPr>
              <w:t>Primal Champion’s Armor</w:t>
            </w:r>
          </w:p>
        </w:tc>
        <w:tc>
          <w:tcPr>
            <w:tcW w:w="999" w:type="dxa"/>
          </w:tcPr>
          <w:p w14:paraId="1605ACEE" w14:textId="1EEE5502"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72C7DAFC" w14:textId="2A1517A2" w:rsidR="00FD00FD" w:rsidRDefault="00922D35" w:rsidP="00FD00FD">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7828DC0C" w14:textId="2DCE16D9" w:rsidR="00FD00FD" w:rsidRDefault="00922D35" w:rsidP="00FD00FD">
            <w:pPr>
              <w:rPr>
                <w:rFonts w:ascii="FrizQuaReg" w:hAnsi="FrizQuaReg" w:cs="FrizQuaReg"/>
                <w:sz w:val="20"/>
                <w:szCs w:val="20"/>
                <w:lang w:val="en-US"/>
              </w:rPr>
            </w:pPr>
            <w:r>
              <w:rPr>
                <w:rFonts w:ascii="FrizQuaReg" w:hAnsi="FrizQuaReg" w:cs="FrizQuaReg"/>
                <w:sz w:val="20"/>
                <w:szCs w:val="20"/>
                <w:lang w:val="en-US"/>
              </w:rPr>
              <w:t>14000</w:t>
            </w:r>
          </w:p>
        </w:tc>
        <w:tc>
          <w:tcPr>
            <w:tcW w:w="3235" w:type="dxa"/>
          </w:tcPr>
          <w:p w14:paraId="528EA4C8" w14:textId="01D461B5"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the hero's Defense by 3 and the army's Damage by 1.</w:t>
            </w:r>
          </w:p>
        </w:tc>
      </w:tr>
      <w:tr w:rsidR="00961F68" w:rsidRPr="001D3856" w14:paraId="50649058" w14:textId="77777777" w:rsidTr="00BA6490">
        <w:tc>
          <w:tcPr>
            <w:tcW w:w="1127" w:type="dxa"/>
          </w:tcPr>
          <w:p w14:paraId="14ACB111" w14:textId="56AF7E86" w:rsidR="00961F68" w:rsidRDefault="00961F68"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D973950" wp14:editId="7DAC5115">
                  <wp:extent cx="561975" cy="561975"/>
                  <wp:effectExtent l="0" t="0" r="9525" b="9525"/>
                  <wp:docPr id="207649590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01198CA" w14:textId="6CC51222" w:rsidR="00961F68" w:rsidRDefault="00961F68" w:rsidP="00FD00FD">
            <w:pPr>
              <w:rPr>
                <w:rFonts w:ascii="FrizQuaReg" w:hAnsi="FrizQuaReg" w:cs="FrizQuaReg"/>
                <w:sz w:val="20"/>
                <w:szCs w:val="20"/>
                <w:lang w:val="en-US"/>
              </w:rPr>
            </w:pPr>
            <w:r>
              <w:rPr>
                <w:rFonts w:ascii="FrizQuaReg" w:hAnsi="FrizQuaReg" w:cs="FrizQuaReg"/>
                <w:sz w:val="20"/>
                <w:szCs w:val="20"/>
                <w:lang w:val="en-US"/>
              </w:rPr>
              <w:t>Primordial Star</w:t>
            </w:r>
          </w:p>
        </w:tc>
        <w:tc>
          <w:tcPr>
            <w:tcW w:w="999" w:type="dxa"/>
          </w:tcPr>
          <w:p w14:paraId="7E1F5F63" w14:textId="3E6C8A88"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49B4949" w14:textId="1B25A8AC" w:rsidR="00961F68" w:rsidRDefault="00961F68" w:rsidP="00FD00FD">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245733C9" w14:textId="56481D2A" w:rsidR="00961F68" w:rsidRDefault="00961F68"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406A7DB0" w14:textId="4F28AD0E" w:rsidR="00961F68" w:rsidRPr="00922D35" w:rsidRDefault="00961F68" w:rsidP="00FD00FD">
            <w:pPr>
              <w:rPr>
                <w:rFonts w:ascii="FrizQuaReg" w:hAnsi="FrizQuaReg" w:cs="FrizQuaReg"/>
                <w:sz w:val="20"/>
                <w:szCs w:val="20"/>
                <w:lang w:val="en-US"/>
              </w:rPr>
            </w:pPr>
            <w:r>
              <w:rPr>
                <w:rFonts w:ascii="FrizQuaReg" w:hAnsi="FrizQuaReg" w:cs="FrizQuaReg"/>
                <w:sz w:val="20"/>
                <w:szCs w:val="20"/>
                <w:lang w:val="en-US"/>
              </w:rPr>
              <w:t>Reduces damage received from earth spells by 30%.</w:t>
            </w:r>
          </w:p>
        </w:tc>
      </w:tr>
      <w:tr w:rsidR="00640A58" w:rsidRPr="001D3856" w14:paraId="7922530B" w14:textId="77777777" w:rsidTr="00BA6490">
        <w:tc>
          <w:tcPr>
            <w:tcW w:w="1127" w:type="dxa"/>
          </w:tcPr>
          <w:p w14:paraId="50FB72AC" w14:textId="118DC35F"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68CCB0A" wp14:editId="6255E299">
                  <wp:extent cx="561975" cy="561975"/>
                  <wp:effectExtent l="0" t="0" r="9525" b="0"/>
                  <wp:docPr id="1439449733" name="Obraz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96B0AC6" w14:textId="13AEFE17" w:rsidR="00FD00FD" w:rsidRDefault="00B70212" w:rsidP="00FD00FD">
            <w:pPr>
              <w:rPr>
                <w:rFonts w:ascii="FrizQuaReg" w:hAnsi="FrizQuaReg" w:cs="FrizQuaReg"/>
                <w:sz w:val="20"/>
                <w:szCs w:val="20"/>
                <w:lang w:val="en-US"/>
              </w:rPr>
            </w:pPr>
            <w:r>
              <w:rPr>
                <w:rFonts w:ascii="FrizQuaReg" w:hAnsi="FrizQuaReg" w:cs="FrizQuaReg"/>
                <w:sz w:val="20"/>
                <w:szCs w:val="20"/>
                <w:lang w:val="en-US"/>
              </w:rPr>
              <w:t>Prophetic Gift</w:t>
            </w:r>
          </w:p>
        </w:tc>
        <w:tc>
          <w:tcPr>
            <w:tcW w:w="999" w:type="dxa"/>
          </w:tcPr>
          <w:p w14:paraId="7A89230C" w14:textId="28092267"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7A126A62" w14:textId="19B4708B" w:rsidR="00FD00FD" w:rsidRDefault="00922D35" w:rsidP="00FD00FD">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2F882884" w14:textId="73076A4B" w:rsidR="00FD00FD" w:rsidRDefault="00922D35" w:rsidP="00FD00FD">
            <w:pPr>
              <w:rPr>
                <w:rFonts w:ascii="FrizQuaReg" w:hAnsi="FrizQuaReg" w:cs="FrizQuaReg"/>
                <w:sz w:val="20"/>
                <w:szCs w:val="20"/>
                <w:lang w:val="en-US"/>
              </w:rPr>
            </w:pPr>
            <w:r>
              <w:rPr>
                <w:rFonts w:ascii="FrizQuaReg" w:hAnsi="FrizQuaReg" w:cs="FrizQuaReg"/>
                <w:sz w:val="20"/>
                <w:szCs w:val="20"/>
                <w:lang w:val="en-US"/>
              </w:rPr>
              <w:t>15500</w:t>
            </w:r>
          </w:p>
        </w:tc>
        <w:tc>
          <w:tcPr>
            <w:tcW w:w="3235" w:type="dxa"/>
          </w:tcPr>
          <w:p w14:paraId="15870D9F" w14:textId="1E572236"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effective spell school level of all magic schools by 1 and increases Sight Radius by 5.</w:t>
            </w:r>
          </w:p>
        </w:tc>
      </w:tr>
      <w:tr w:rsidR="000C09AB" w:rsidRPr="001D3856" w14:paraId="79973E8F" w14:textId="77777777" w:rsidTr="00BA6490">
        <w:tc>
          <w:tcPr>
            <w:tcW w:w="1127" w:type="dxa"/>
          </w:tcPr>
          <w:p w14:paraId="76D4F7B7" w14:textId="31013E58" w:rsidR="000C09AB" w:rsidRDefault="000C09AB" w:rsidP="000C09AB">
            <w:pPr>
              <w:jc w:val="center"/>
              <w:rPr>
                <w:rFonts w:ascii="FrizQuaReg" w:hAnsi="FrizQuaReg" w:cs="FrizQuaReg"/>
                <w:noProof/>
                <w:sz w:val="20"/>
                <w:szCs w:val="20"/>
                <w:lang w:val="en-US"/>
              </w:rPr>
            </w:pPr>
            <w:r w:rsidRPr="000C09AB">
              <w:rPr>
                <w:rFonts w:ascii="FrizQuaReg" w:hAnsi="FrizQuaReg" w:cs="FrizQuaReg"/>
                <w:noProof/>
                <w:sz w:val="20"/>
                <w:szCs w:val="20"/>
                <w:lang w:val="en-US"/>
              </w:rPr>
              <w:drawing>
                <wp:inline distT="0" distB="0" distL="0" distR="0" wp14:anchorId="17C19521" wp14:editId="4431005F">
                  <wp:extent cx="561600" cy="561600"/>
                  <wp:effectExtent l="0" t="0" r="0" b="0"/>
                  <wp:docPr id="14827483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8326" name=""/>
                          <pic:cNvPicPr/>
                        </pic:nvPicPr>
                        <pic:blipFill>
                          <a:blip r:embed="rId90"/>
                          <a:stretch>
                            <a:fillRect/>
                          </a:stretch>
                        </pic:blipFill>
                        <pic:spPr>
                          <a:xfrm>
                            <a:off x="0" y="0"/>
                            <a:ext cx="561600" cy="561600"/>
                          </a:xfrm>
                          <a:prstGeom prst="rect">
                            <a:avLst/>
                          </a:prstGeom>
                        </pic:spPr>
                      </pic:pic>
                    </a:graphicData>
                  </a:graphic>
                </wp:inline>
              </w:drawing>
            </w:r>
          </w:p>
        </w:tc>
        <w:tc>
          <w:tcPr>
            <w:tcW w:w="1583" w:type="dxa"/>
          </w:tcPr>
          <w:p w14:paraId="63302CDA" w14:textId="0523CEB3" w:rsidR="000C09AB" w:rsidRDefault="000C09AB" w:rsidP="00FD00FD">
            <w:pPr>
              <w:rPr>
                <w:rFonts w:ascii="FrizQuaReg" w:hAnsi="FrizQuaReg" w:cs="FrizQuaReg"/>
                <w:sz w:val="20"/>
                <w:szCs w:val="20"/>
                <w:lang w:val="en-US"/>
              </w:rPr>
            </w:pPr>
            <w:r>
              <w:rPr>
                <w:rFonts w:ascii="FrizQuaReg" w:hAnsi="FrizQuaReg" w:cs="FrizQuaReg"/>
                <w:sz w:val="20"/>
                <w:szCs w:val="20"/>
                <w:lang w:val="en-US"/>
              </w:rPr>
              <w:t>Quagmire Rod</w:t>
            </w:r>
          </w:p>
        </w:tc>
        <w:tc>
          <w:tcPr>
            <w:tcW w:w="999" w:type="dxa"/>
          </w:tcPr>
          <w:p w14:paraId="4A358D53" w14:textId="65BB8C0A" w:rsidR="000C09AB" w:rsidRDefault="000C09A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37B72BC" w14:textId="45BFF06C" w:rsidR="000C09AB" w:rsidRDefault="000C09AB" w:rsidP="00FD00FD">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31ED5803" w14:textId="1AA3D1C1" w:rsidR="000C09AB" w:rsidRDefault="000C09AB" w:rsidP="00FD00FD">
            <w:pPr>
              <w:rPr>
                <w:rFonts w:ascii="FrizQuaReg" w:hAnsi="FrizQuaReg" w:cs="FrizQuaReg"/>
                <w:sz w:val="20"/>
                <w:szCs w:val="20"/>
                <w:lang w:val="en-US"/>
              </w:rPr>
            </w:pPr>
            <w:r>
              <w:rPr>
                <w:rFonts w:ascii="FrizQuaReg" w:hAnsi="FrizQuaReg" w:cs="FrizQuaReg"/>
                <w:sz w:val="20"/>
                <w:szCs w:val="20"/>
                <w:lang w:val="en-US"/>
              </w:rPr>
              <w:t>10750</w:t>
            </w:r>
          </w:p>
        </w:tc>
        <w:tc>
          <w:tcPr>
            <w:tcW w:w="3235" w:type="dxa"/>
          </w:tcPr>
          <w:p w14:paraId="79562A07" w14:textId="731DE6C5" w:rsidR="000C09AB" w:rsidRPr="00922D35" w:rsidRDefault="000C09AB" w:rsidP="00FD00FD">
            <w:pPr>
              <w:rPr>
                <w:rFonts w:ascii="FrizQuaReg" w:hAnsi="FrizQuaReg" w:cs="FrizQuaReg"/>
                <w:sz w:val="20"/>
                <w:szCs w:val="20"/>
                <w:lang w:val="en-US"/>
              </w:rPr>
            </w:pPr>
            <w:r>
              <w:rPr>
                <w:rFonts w:ascii="FrizQuaReg" w:hAnsi="FrizQuaReg" w:cs="FrizQuaReg"/>
                <w:sz w:val="20"/>
                <w:szCs w:val="20"/>
                <w:lang w:val="en-US"/>
              </w:rPr>
              <w:t>Increases Spellpower and Knowledge by 4 and casts Quicksand at the start of each combat.</w:t>
            </w:r>
          </w:p>
        </w:tc>
      </w:tr>
      <w:tr w:rsidR="00640A58" w:rsidRPr="001D3856" w14:paraId="21FE433D" w14:textId="77777777" w:rsidTr="00BA6490">
        <w:tc>
          <w:tcPr>
            <w:tcW w:w="1127" w:type="dxa"/>
          </w:tcPr>
          <w:p w14:paraId="34D8B55F" w14:textId="6DCD37EA"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4E6F893" wp14:editId="5BDB273F">
                  <wp:extent cx="561975" cy="561975"/>
                  <wp:effectExtent l="0" t="0" r="0" b="9525"/>
                  <wp:docPr id="1417239489" name="Obraz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8B2D866" w14:textId="7E83088F" w:rsidR="00FD00FD" w:rsidRDefault="00B70212" w:rsidP="00FD00FD">
            <w:pPr>
              <w:rPr>
                <w:rFonts w:ascii="FrizQuaReg" w:hAnsi="FrizQuaReg" w:cs="FrizQuaReg"/>
                <w:sz w:val="20"/>
                <w:szCs w:val="20"/>
                <w:lang w:val="en-US"/>
              </w:rPr>
            </w:pPr>
            <w:r>
              <w:rPr>
                <w:rFonts w:ascii="FrizQuaReg" w:hAnsi="FrizQuaReg" w:cs="FrizQuaReg"/>
                <w:sz w:val="20"/>
                <w:szCs w:val="20"/>
                <w:lang w:val="en-US"/>
              </w:rPr>
              <w:t>Ranger’s Quiver</w:t>
            </w:r>
          </w:p>
        </w:tc>
        <w:tc>
          <w:tcPr>
            <w:tcW w:w="999" w:type="dxa"/>
          </w:tcPr>
          <w:p w14:paraId="0024A790" w14:textId="16ED91B1" w:rsidR="00FD00FD" w:rsidRDefault="00922D35"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193CDF03" w14:textId="4BF387F5" w:rsidR="00FD00FD" w:rsidRDefault="00922D35" w:rsidP="00FD00FD">
            <w:pPr>
              <w:rPr>
                <w:rFonts w:ascii="FrizQuaReg" w:hAnsi="FrizQuaReg" w:cs="FrizQuaReg"/>
                <w:sz w:val="20"/>
                <w:szCs w:val="20"/>
                <w:lang w:val="en-US"/>
              </w:rPr>
            </w:pPr>
            <w:r>
              <w:rPr>
                <w:rFonts w:ascii="FrizQuaReg" w:hAnsi="FrizQuaReg" w:cs="FrizQuaReg"/>
                <w:sz w:val="20"/>
                <w:szCs w:val="20"/>
                <w:lang w:val="en-US"/>
              </w:rPr>
              <w:t>Shoulder</w:t>
            </w:r>
          </w:p>
        </w:tc>
        <w:tc>
          <w:tcPr>
            <w:tcW w:w="968" w:type="dxa"/>
          </w:tcPr>
          <w:p w14:paraId="4F442333" w14:textId="72CC308D" w:rsidR="00FD00FD" w:rsidRDefault="00922D35" w:rsidP="00FD00FD">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04072AB6" w14:textId="0036FB18"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the amount of Shots of all friendly ranged units by 4 and their Speed by 1.</w:t>
            </w:r>
          </w:p>
        </w:tc>
      </w:tr>
      <w:tr w:rsidR="00640A58" w:rsidRPr="001D3856" w14:paraId="246DDF1C" w14:textId="77777777" w:rsidTr="00BA6490">
        <w:tc>
          <w:tcPr>
            <w:tcW w:w="1127" w:type="dxa"/>
          </w:tcPr>
          <w:p w14:paraId="32663AB3" w14:textId="65E3FA60"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6093466" wp14:editId="6EBACE91">
                  <wp:extent cx="514350" cy="514350"/>
                  <wp:effectExtent l="0" t="0" r="0" b="0"/>
                  <wp:docPr id="595432241" name="Obraz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c>
          <w:tcPr>
            <w:tcW w:w="1583" w:type="dxa"/>
          </w:tcPr>
          <w:p w14:paraId="16E6C011" w14:textId="436C9AFD" w:rsidR="00FD00FD" w:rsidRDefault="00B70212" w:rsidP="00FD00FD">
            <w:pPr>
              <w:rPr>
                <w:rFonts w:ascii="FrizQuaReg" w:hAnsi="FrizQuaReg" w:cs="FrizQuaReg"/>
                <w:sz w:val="20"/>
                <w:szCs w:val="20"/>
                <w:lang w:val="en-US"/>
              </w:rPr>
            </w:pPr>
            <w:r>
              <w:rPr>
                <w:rFonts w:ascii="FrizQuaReg" w:hAnsi="FrizQuaReg" w:cs="FrizQuaReg"/>
                <w:sz w:val="20"/>
                <w:szCs w:val="20"/>
                <w:lang w:val="en-US"/>
              </w:rPr>
              <w:t>Reign of the Swamp King</w:t>
            </w:r>
          </w:p>
        </w:tc>
        <w:tc>
          <w:tcPr>
            <w:tcW w:w="999" w:type="dxa"/>
          </w:tcPr>
          <w:p w14:paraId="2D631A41" w14:textId="4FEDC882"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DF2ED6E" w14:textId="120DD538" w:rsidR="00FD00FD" w:rsidRDefault="00922D35" w:rsidP="00FD00FD">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7B8B692D" w14:textId="565B70E2" w:rsidR="00FD00FD" w:rsidRDefault="00922D35" w:rsidP="00FD00FD">
            <w:pPr>
              <w:rPr>
                <w:rFonts w:ascii="FrizQuaReg" w:hAnsi="FrizQuaReg" w:cs="FrizQuaReg"/>
                <w:sz w:val="20"/>
                <w:szCs w:val="20"/>
                <w:lang w:val="en-US"/>
              </w:rPr>
            </w:pPr>
            <w:r>
              <w:rPr>
                <w:rFonts w:ascii="FrizQuaReg" w:hAnsi="FrizQuaReg" w:cs="FrizQuaReg"/>
                <w:sz w:val="20"/>
                <w:szCs w:val="20"/>
                <w:lang w:val="en-US"/>
              </w:rPr>
              <w:t>18750</w:t>
            </w:r>
          </w:p>
        </w:tc>
        <w:tc>
          <w:tcPr>
            <w:tcW w:w="3235" w:type="dxa"/>
          </w:tcPr>
          <w:p w14:paraId="10D983C1" w14:textId="77777777"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Each unit in the hero's army has a 3% chance (per creature in stack) to kill one enemy creature.</w:t>
            </w:r>
            <w:r>
              <w:rPr>
                <w:rFonts w:ascii="FrizQuaReg" w:hAnsi="FrizQuaReg" w:cs="FrizQuaReg"/>
                <w:sz w:val="20"/>
                <w:szCs w:val="20"/>
                <w:lang w:val="en-US"/>
              </w:rPr>
              <w:br/>
            </w:r>
            <w:r>
              <w:rPr>
                <w:rFonts w:ascii="FrizQuaReg" w:hAnsi="FrizQuaReg" w:cs="FrizQuaReg"/>
                <w:sz w:val="20"/>
                <w:szCs w:val="20"/>
                <w:lang w:val="en-US"/>
              </w:rPr>
              <w:br/>
              <w:t>This item builds out of:</w:t>
            </w:r>
          </w:p>
          <w:p w14:paraId="28686524"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Greater Gnoll’s Flail</w:t>
            </w:r>
          </w:p>
          <w:p w14:paraId="5DD7F6CF"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Buckler of the Gnoll King</w:t>
            </w:r>
          </w:p>
          <w:p w14:paraId="6A25D6A4"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Helm of Chaos</w:t>
            </w:r>
          </w:p>
          <w:p w14:paraId="6DCA6944" w14:textId="77777777" w:rsidR="00922D35" w:rsidRDefault="00922D35" w:rsidP="00FD00FD">
            <w:pPr>
              <w:rPr>
                <w:rFonts w:ascii="FrizQuaReg" w:hAnsi="FrizQuaReg" w:cs="FrizQuaReg"/>
                <w:sz w:val="20"/>
                <w:szCs w:val="20"/>
                <w:lang w:val="en-US"/>
              </w:rPr>
            </w:pPr>
            <w:r>
              <w:rPr>
                <w:rFonts w:ascii="FrizQuaReg" w:hAnsi="FrizQuaReg" w:cs="FrizQuaReg"/>
                <w:sz w:val="20"/>
                <w:szCs w:val="20"/>
                <w:lang w:val="en-US"/>
              </w:rPr>
              <w:t>• Scales of the Greater Basilisk</w:t>
            </w:r>
          </w:p>
          <w:p w14:paraId="5A1CE5D8" w14:textId="77777777" w:rsidR="00922D35" w:rsidRDefault="00922D35" w:rsidP="00FD00FD">
            <w:pPr>
              <w:rPr>
                <w:rFonts w:ascii="FrizQuaReg" w:hAnsi="FrizQuaReg" w:cs="FrizQuaReg"/>
                <w:sz w:val="20"/>
                <w:szCs w:val="20"/>
                <w:lang w:val="en-US"/>
              </w:rPr>
            </w:pPr>
          </w:p>
          <w:p w14:paraId="2E4EE9D8" w14:textId="387283CD" w:rsidR="00922D35" w:rsidRDefault="00922D35" w:rsidP="00FD00FD">
            <w:pPr>
              <w:rPr>
                <w:rFonts w:ascii="FrizQuaReg" w:hAnsi="FrizQuaReg" w:cs="FrizQuaReg"/>
                <w:sz w:val="20"/>
                <w:szCs w:val="20"/>
                <w:lang w:val="en-US"/>
              </w:rPr>
            </w:pPr>
            <w:r>
              <w:rPr>
                <w:rFonts w:ascii="FrizQuaReg" w:hAnsi="FrizQuaReg" w:cs="FrizQuaReg"/>
                <w:sz w:val="20"/>
                <w:szCs w:val="20"/>
                <w:lang w:val="en-US"/>
              </w:rPr>
              <w:t>Component bonuses: +4 Attack, +4 Defense, +3 Spellpower, +3 Knowledge</w:t>
            </w:r>
          </w:p>
        </w:tc>
      </w:tr>
      <w:tr w:rsidR="00640A58" w:rsidRPr="001D3856" w14:paraId="1636EC0B" w14:textId="77777777" w:rsidTr="00BA6490">
        <w:tc>
          <w:tcPr>
            <w:tcW w:w="1127" w:type="dxa"/>
          </w:tcPr>
          <w:p w14:paraId="2614EE45" w14:textId="7193D95B"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50066B86" wp14:editId="2157CA13">
                  <wp:extent cx="561975" cy="561975"/>
                  <wp:effectExtent l="0" t="0" r="0" b="0"/>
                  <wp:docPr id="2135938786" name="Obraz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C059048" w14:textId="3B8133BC"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Annulment</w:t>
            </w:r>
          </w:p>
        </w:tc>
        <w:tc>
          <w:tcPr>
            <w:tcW w:w="999" w:type="dxa"/>
          </w:tcPr>
          <w:p w14:paraId="4C7CCB02" w14:textId="73B1810F"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A84F60C" w14:textId="257217E8"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9E020E6" w14:textId="5F74BB3E" w:rsidR="00FD00FD" w:rsidRDefault="00922D35" w:rsidP="00FD00FD">
            <w:pPr>
              <w:rPr>
                <w:rFonts w:ascii="FrizQuaReg" w:hAnsi="FrizQuaReg" w:cs="FrizQuaReg"/>
                <w:sz w:val="20"/>
                <w:szCs w:val="20"/>
                <w:lang w:val="en-US"/>
              </w:rPr>
            </w:pPr>
            <w:r>
              <w:rPr>
                <w:rFonts w:ascii="FrizQuaReg" w:hAnsi="FrizQuaReg" w:cs="FrizQuaReg"/>
                <w:sz w:val="20"/>
                <w:szCs w:val="20"/>
                <w:lang w:val="en-US"/>
              </w:rPr>
              <w:t>24000</w:t>
            </w:r>
          </w:p>
        </w:tc>
        <w:tc>
          <w:tcPr>
            <w:tcW w:w="3235" w:type="dxa"/>
          </w:tcPr>
          <w:p w14:paraId="765AD8AA" w14:textId="24F6D898"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Enemy spells are cast at no proficiency.</w:t>
            </w:r>
          </w:p>
        </w:tc>
      </w:tr>
      <w:tr w:rsidR="00640A58" w14:paraId="584693A9" w14:textId="77777777" w:rsidTr="00BA6490">
        <w:tc>
          <w:tcPr>
            <w:tcW w:w="1127" w:type="dxa"/>
          </w:tcPr>
          <w:p w14:paraId="540A2641" w14:textId="545729CE"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EEB95A9" wp14:editId="1ED9355C">
                  <wp:extent cx="561975" cy="561975"/>
                  <wp:effectExtent l="0" t="0" r="9525" b="0"/>
                  <wp:docPr id="1819428102" name="Obraz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46A77A9" w14:textId="5AB63144"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Banes</w:t>
            </w:r>
          </w:p>
        </w:tc>
        <w:tc>
          <w:tcPr>
            <w:tcW w:w="999" w:type="dxa"/>
          </w:tcPr>
          <w:p w14:paraId="237D6563" w14:textId="4AA9249B"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CA75C63" w14:textId="0999E5C4"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5B8FF823" w14:textId="1B4DCCDC" w:rsidR="00FD00FD" w:rsidRDefault="00922D35"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3D2F3D11" w14:textId="20A81883"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effectiveness of some spells:</w:t>
            </w:r>
            <w:r>
              <w:rPr>
                <w:rFonts w:ascii="FrizQuaReg" w:hAnsi="FrizQuaReg" w:cs="FrizQuaReg"/>
                <w:sz w:val="20"/>
                <w:szCs w:val="20"/>
                <w:lang w:val="en-US"/>
              </w:rPr>
              <w:br/>
            </w:r>
            <w:r w:rsidRPr="00922D35">
              <w:rPr>
                <w:rFonts w:ascii="FrizQuaReg" w:hAnsi="FrizQuaReg" w:cs="FrizQuaReg"/>
                <w:sz w:val="20"/>
                <w:szCs w:val="20"/>
                <w:lang w:val="en-US"/>
              </w:rPr>
              <w:t>Curse reduces the target's Damage by an additional 1.</w:t>
            </w:r>
            <w:r>
              <w:rPr>
                <w:rFonts w:ascii="FrizQuaReg" w:hAnsi="FrizQuaReg" w:cs="FrizQuaReg"/>
                <w:sz w:val="20"/>
                <w:szCs w:val="20"/>
                <w:lang w:val="en-US"/>
              </w:rPr>
              <w:br/>
            </w:r>
            <w:r w:rsidRPr="00922D35">
              <w:rPr>
                <w:rFonts w:ascii="FrizQuaReg" w:hAnsi="FrizQuaReg" w:cs="FrizQuaReg"/>
                <w:sz w:val="20"/>
                <w:szCs w:val="20"/>
                <w:lang w:val="en-US"/>
              </w:rPr>
              <w:t>Weakness reduces Attack by an additional 1.</w:t>
            </w:r>
            <w:r>
              <w:rPr>
                <w:rFonts w:ascii="FrizQuaReg" w:hAnsi="FrizQuaReg" w:cs="FrizQuaReg"/>
                <w:sz w:val="20"/>
                <w:szCs w:val="20"/>
                <w:lang w:val="en-US"/>
              </w:rPr>
              <w:br/>
            </w:r>
            <w:r w:rsidRPr="00922D35">
              <w:rPr>
                <w:rFonts w:ascii="FrizQuaReg" w:hAnsi="FrizQuaReg" w:cs="FrizQuaReg"/>
                <w:sz w:val="20"/>
                <w:szCs w:val="20"/>
                <w:lang w:val="en-US"/>
              </w:rPr>
              <w:t>Slow reduces Speed by an additional 1.</w:t>
            </w:r>
            <w:r>
              <w:rPr>
                <w:rFonts w:ascii="FrizQuaReg" w:hAnsi="FrizQuaReg" w:cs="FrizQuaReg"/>
                <w:sz w:val="20"/>
                <w:szCs w:val="20"/>
                <w:lang w:val="en-US"/>
              </w:rPr>
              <w:br/>
            </w:r>
            <w:r w:rsidRPr="00922D35">
              <w:rPr>
                <w:rFonts w:ascii="FrizQuaReg" w:hAnsi="FrizQuaReg" w:cs="FrizQuaReg"/>
                <w:sz w:val="20"/>
                <w:szCs w:val="20"/>
                <w:lang w:val="en-US"/>
              </w:rPr>
              <w:t>Disrupting Ray reduces Defense by an additional 1.</w:t>
            </w:r>
          </w:p>
        </w:tc>
      </w:tr>
      <w:tr w:rsidR="00640A58" w14:paraId="31A805F8" w14:textId="77777777" w:rsidTr="00BA6490">
        <w:tc>
          <w:tcPr>
            <w:tcW w:w="1127" w:type="dxa"/>
          </w:tcPr>
          <w:p w14:paraId="269B961C" w14:textId="24D4C388"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5DFFAB" wp14:editId="5E25ECA1">
                  <wp:extent cx="561975" cy="561975"/>
                  <wp:effectExtent l="0" t="0" r="0" b="9525"/>
                  <wp:docPr id="231294265" name="Obraz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9DA703C" w14:textId="11BC5F01"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Boons</w:t>
            </w:r>
          </w:p>
        </w:tc>
        <w:tc>
          <w:tcPr>
            <w:tcW w:w="999" w:type="dxa"/>
          </w:tcPr>
          <w:p w14:paraId="0C109341" w14:textId="7CD78259"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2EDD5D7" w14:textId="1CFD9D6A"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29317FE9" w14:textId="6214AC12" w:rsidR="00FD00FD" w:rsidRDefault="00922D35" w:rsidP="00FD00FD">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6B04C936" w14:textId="59674474"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effectiveness of some spells:</w:t>
            </w:r>
            <w:r>
              <w:rPr>
                <w:rFonts w:ascii="FrizQuaReg" w:hAnsi="FrizQuaReg" w:cs="FrizQuaReg"/>
                <w:sz w:val="20"/>
                <w:szCs w:val="20"/>
                <w:lang w:val="en-US"/>
              </w:rPr>
              <w:br/>
            </w:r>
            <w:r w:rsidRPr="00922D35">
              <w:rPr>
                <w:rFonts w:ascii="FrizQuaReg" w:hAnsi="FrizQuaReg" w:cs="FrizQuaReg"/>
                <w:sz w:val="20"/>
                <w:szCs w:val="20"/>
                <w:lang w:val="en-US"/>
              </w:rPr>
              <w:t>Bless increases the target's Damage by an additional 1.</w:t>
            </w:r>
            <w:r>
              <w:rPr>
                <w:rFonts w:ascii="FrizQuaReg" w:hAnsi="FrizQuaReg" w:cs="FrizQuaReg"/>
                <w:sz w:val="20"/>
                <w:szCs w:val="20"/>
                <w:lang w:val="en-US"/>
              </w:rPr>
              <w:br/>
            </w:r>
            <w:r w:rsidRPr="00922D35">
              <w:rPr>
                <w:rFonts w:ascii="FrizQuaReg" w:hAnsi="FrizQuaReg" w:cs="FrizQuaReg"/>
                <w:sz w:val="20"/>
                <w:szCs w:val="20"/>
                <w:lang w:val="en-US"/>
              </w:rPr>
              <w:t>Bloodlust increases Attack by an additional 1.</w:t>
            </w:r>
            <w:r>
              <w:rPr>
                <w:rFonts w:ascii="FrizQuaReg" w:hAnsi="FrizQuaReg" w:cs="FrizQuaReg"/>
                <w:sz w:val="20"/>
                <w:szCs w:val="20"/>
                <w:lang w:val="en-US"/>
              </w:rPr>
              <w:br/>
            </w:r>
            <w:r w:rsidRPr="00922D35">
              <w:rPr>
                <w:rFonts w:ascii="FrizQuaReg" w:hAnsi="FrizQuaReg" w:cs="FrizQuaReg"/>
                <w:sz w:val="20"/>
                <w:szCs w:val="20"/>
                <w:lang w:val="en-US"/>
              </w:rPr>
              <w:t>Haste increases Speed by an additional 1.</w:t>
            </w:r>
            <w:r>
              <w:rPr>
                <w:rFonts w:ascii="FrizQuaReg" w:hAnsi="FrizQuaReg" w:cs="FrizQuaReg"/>
                <w:sz w:val="20"/>
                <w:szCs w:val="20"/>
                <w:lang w:val="en-US"/>
              </w:rPr>
              <w:br/>
            </w:r>
            <w:r w:rsidRPr="00922D35">
              <w:rPr>
                <w:rFonts w:ascii="FrizQuaReg" w:hAnsi="FrizQuaReg" w:cs="FrizQuaReg"/>
                <w:sz w:val="20"/>
                <w:szCs w:val="20"/>
                <w:lang w:val="en-US"/>
              </w:rPr>
              <w:t>Stone Skin increases Defense by an additional 1.</w:t>
            </w:r>
          </w:p>
        </w:tc>
      </w:tr>
      <w:tr w:rsidR="00640A58" w:rsidRPr="001D3856" w14:paraId="611BD38B" w14:textId="77777777" w:rsidTr="00BA6490">
        <w:tc>
          <w:tcPr>
            <w:tcW w:w="1127" w:type="dxa"/>
          </w:tcPr>
          <w:p w14:paraId="15F9BD8F" w14:textId="2E8B786B"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79777DD" wp14:editId="48DE2EB4">
                  <wp:extent cx="561975" cy="561975"/>
                  <wp:effectExtent l="0" t="0" r="9525" b="0"/>
                  <wp:docPr id="1371740421" name="Obraz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8E9CED9" w14:textId="7984B3AE"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Elements</w:t>
            </w:r>
          </w:p>
        </w:tc>
        <w:tc>
          <w:tcPr>
            <w:tcW w:w="999" w:type="dxa"/>
          </w:tcPr>
          <w:p w14:paraId="2CB121A4" w14:textId="6456921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2645D02" w14:textId="4D8453C2"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7F50D3B0" w14:textId="75FBE7A6" w:rsidR="00FD00FD" w:rsidRDefault="00922D35" w:rsidP="00FD00FD">
            <w:pPr>
              <w:rPr>
                <w:rFonts w:ascii="FrizQuaReg" w:hAnsi="FrizQuaReg" w:cs="FrizQuaReg"/>
                <w:sz w:val="20"/>
                <w:szCs w:val="20"/>
                <w:lang w:val="en-US"/>
              </w:rPr>
            </w:pPr>
            <w:r>
              <w:rPr>
                <w:rFonts w:ascii="FrizQuaReg" w:hAnsi="FrizQuaReg" w:cs="FrizQuaReg"/>
                <w:sz w:val="20"/>
                <w:szCs w:val="20"/>
                <w:lang w:val="en-US"/>
              </w:rPr>
              <w:t>20000</w:t>
            </w:r>
          </w:p>
        </w:tc>
        <w:tc>
          <w:tcPr>
            <w:tcW w:w="3235" w:type="dxa"/>
          </w:tcPr>
          <w:p w14:paraId="5AD60F75" w14:textId="4A66187E"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Doubles the amount of elementals summoned through Summon Air Elemental, Summon Earth Elemental, Summon Fire Elemental and Summon Water Elemental spells.</w:t>
            </w:r>
          </w:p>
        </w:tc>
      </w:tr>
      <w:tr w:rsidR="00640A58" w:rsidRPr="001D3856" w14:paraId="22969F79" w14:textId="77777777" w:rsidTr="00BA6490">
        <w:tc>
          <w:tcPr>
            <w:tcW w:w="1127" w:type="dxa"/>
          </w:tcPr>
          <w:p w14:paraId="038F65C0" w14:textId="775D2373"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B25DCCD" wp14:editId="06947F37">
                  <wp:extent cx="561975" cy="561975"/>
                  <wp:effectExtent l="0" t="0" r="9525" b="0"/>
                  <wp:docPr id="291514120" name="Obraz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3F1998" w14:textId="392C16E2"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Giant Strength</w:t>
            </w:r>
          </w:p>
        </w:tc>
        <w:tc>
          <w:tcPr>
            <w:tcW w:w="999" w:type="dxa"/>
          </w:tcPr>
          <w:p w14:paraId="22C5A174" w14:textId="53650EB7"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12CFB2B0" w14:textId="3E22B25D"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4506D1B8" w14:textId="02883CF5" w:rsidR="00FD00FD" w:rsidRDefault="00922D35" w:rsidP="00FD00FD">
            <w:pPr>
              <w:rPr>
                <w:rFonts w:ascii="FrizQuaReg" w:hAnsi="FrizQuaReg" w:cs="FrizQuaReg"/>
                <w:sz w:val="20"/>
                <w:szCs w:val="20"/>
                <w:lang w:val="en-US"/>
              </w:rPr>
            </w:pPr>
            <w:r>
              <w:rPr>
                <w:rFonts w:ascii="FrizQuaReg" w:hAnsi="FrizQuaReg" w:cs="FrizQuaReg"/>
                <w:sz w:val="20"/>
                <w:szCs w:val="20"/>
                <w:lang w:val="en-US"/>
              </w:rPr>
              <w:t>13250</w:t>
            </w:r>
          </w:p>
        </w:tc>
        <w:tc>
          <w:tcPr>
            <w:tcW w:w="3235" w:type="dxa"/>
          </w:tcPr>
          <w:p w14:paraId="31A85A22" w14:textId="47F01E71"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Increases Damage and Health of all units in the hero's army by 25%, rounded down.</w:t>
            </w:r>
          </w:p>
        </w:tc>
      </w:tr>
      <w:tr w:rsidR="00640A58" w:rsidRPr="001D3856" w14:paraId="259B3646" w14:textId="77777777" w:rsidTr="00BA6490">
        <w:tc>
          <w:tcPr>
            <w:tcW w:w="1127" w:type="dxa"/>
          </w:tcPr>
          <w:p w14:paraId="0770A5A0" w14:textId="1213FD95"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3F406B6" wp14:editId="63B235D4">
                  <wp:extent cx="561975" cy="561975"/>
                  <wp:effectExtent l="0" t="0" r="9525" b="0"/>
                  <wp:docPr id="1060016874" name="Obraz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78E953D" w14:textId="6C0E8B48"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Protection</w:t>
            </w:r>
          </w:p>
        </w:tc>
        <w:tc>
          <w:tcPr>
            <w:tcW w:w="999" w:type="dxa"/>
          </w:tcPr>
          <w:p w14:paraId="03FFFBC9" w14:textId="05AEE197" w:rsidR="00FD00FD" w:rsidRDefault="00922D35"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E6B1175" w14:textId="19938321"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3C897B43" w14:textId="055E7639" w:rsidR="00FD00FD" w:rsidRDefault="00922D35" w:rsidP="00FD00FD">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014A974E" w14:textId="725A48BE"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Reduces damage received from all attacks by units in the hero's army by 8%.</w:t>
            </w:r>
          </w:p>
        </w:tc>
      </w:tr>
      <w:tr w:rsidR="00640A58" w:rsidRPr="001D3856" w14:paraId="0FB50D10" w14:textId="77777777" w:rsidTr="00BA6490">
        <w:tc>
          <w:tcPr>
            <w:tcW w:w="1127" w:type="dxa"/>
          </w:tcPr>
          <w:p w14:paraId="4E7DD1FA" w14:textId="08E71922"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4BBE5D9" wp14:editId="576D8E06">
                  <wp:extent cx="561975" cy="561975"/>
                  <wp:effectExtent l="0" t="0" r="9525" b="0"/>
                  <wp:docPr id="1730601896" name="Obraz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BED5227" w14:textId="09784D2D"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Strength</w:t>
            </w:r>
          </w:p>
        </w:tc>
        <w:tc>
          <w:tcPr>
            <w:tcW w:w="999" w:type="dxa"/>
          </w:tcPr>
          <w:p w14:paraId="6A757ABB" w14:textId="69BA96E7" w:rsidR="00FD00FD" w:rsidRDefault="00922D35"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7F24C99" w14:textId="0F93AA4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65715C4D" w14:textId="61C25F7A" w:rsidR="00FD00FD" w:rsidRDefault="00922D35" w:rsidP="00FD00FD">
            <w:pPr>
              <w:rPr>
                <w:rFonts w:ascii="FrizQuaReg" w:hAnsi="FrizQuaReg" w:cs="FrizQuaReg"/>
                <w:sz w:val="20"/>
                <w:szCs w:val="20"/>
                <w:lang w:val="en-US"/>
              </w:rPr>
            </w:pPr>
            <w:r>
              <w:rPr>
                <w:rFonts w:ascii="FrizQuaReg" w:hAnsi="FrizQuaReg" w:cs="FrizQuaReg"/>
                <w:sz w:val="20"/>
                <w:szCs w:val="20"/>
                <w:lang w:val="en-US"/>
              </w:rPr>
              <w:t>2500</w:t>
            </w:r>
          </w:p>
        </w:tc>
        <w:tc>
          <w:tcPr>
            <w:tcW w:w="3235" w:type="dxa"/>
          </w:tcPr>
          <w:p w14:paraId="48EEE431" w14:textId="51580912"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Renders all units in the hero's army immune to Weakness and Disrupting Ray spells.</w:t>
            </w:r>
          </w:p>
        </w:tc>
      </w:tr>
      <w:tr w:rsidR="000D6E91" w:rsidRPr="001D3856" w14:paraId="50D8C65D" w14:textId="77777777" w:rsidTr="00BA6490">
        <w:tc>
          <w:tcPr>
            <w:tcW w:w="1127" w:type="dxa"/>
          </w:tcPr>
          <w:p w14:paraId="323DAF77" w14:textId="59595E30" w:rsidR="000D6E91" w:rsidRDefault="000D6E91" w:rsidP="00FD00FD">
            <w:pPr>
              <w:rPr>
                <w:rFonts w:ascii="FrizQuaReg" w:hAnsi="FrizQuaReg" w:cs="FrizQuaReg"/>
                <w:noProof/>
                <w:sz w:val="20"/>
                <w:szCs w:val="20"/>
                <w:lang w:val="en-US"/>
              </w:rPr>
            </w:pPr>
            <w:r w:rsidRPr="000D6E91">
              <w:rPr>
                <w:rFonts w:ascii="FrizQuaReg" w:hAnsi="FrizQuaReg" w:cs="FrizQuaReg"/>
                <w:noProof/>
                <w:sz w:val="20"/>
                <w:szCs w:val="20"/>
                <w:lang w:val="en-US"/>
              </w:rPr>
              <w:drawing>
                <wp:inline distT="0" distB="0" distL="0" distR="0" wp14:anchorId="547F3506" wp14:editId="45CD5727">
                  <wp:extent cx="561600" cy="496800"/>
                  <wp:effectExtent l="0" t="0" r="0" b="0"/>
                  <wp:docPr id="20596807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0759" name=""/>
                          <pic:cNvPicPr/>
                        </pic:nvPicPr>
                        <pic:blipFill>
                          <a:blip r:embed="rId100"/>
                          <a:stretch>
                            <a:fillRect/>
                          </a:stretch>
                        </pic:blipFill>
                        <pic:spPr>
                          <a:xfrm>
                            <a:off x="0" y="0"/>
                            <a:ext cx="561600" cy="496800"/>
                          </a:xfrm>
                          <a:prstGeom prst="rect">
                            <a:avLst/>
                          </a:prstGeom>
                        </pic:spPr>
                      </pic:pic>
                    </a:graphicData>
                  </a:graphic>
                </wp:inline>
              </w:drawing>
            </w:r>
          </w:p>
        </w:tc>
        <w:tc>
          <w:tcPr>
            <w:tcW w:w="1583" w:type="dxa"/>
          </w:tcPr>
          <w:p w14:paraId="03813A35" w14:textId="4EE25AE7" w:rsidR="000D6E91" w:rsidRDefault="000D6E91" w:rsidP="00FD00FD">
            <w:pPr>
              <w:rPr>
                <w:rFonts w:ascii="FrizQuaReg" w:hAnsi="FrizQuaReg" w:cs="FrizQuaReg"/>
                <w:sz w:val="20"/>
                <w:szCs w:val="20"/>
                <w:lang w:val="en-US"/>
              </w:rPr>
            </w:pPr>
            <w:r>
              <w:rPr>
                <w:rFonts w:ascii="FrizQuaReg" w:hAnsi="FrizQuaReg" w:cs="FrizQuaReg"/>
                <w:sz w:val="20"/>
                <w:szCs w:val="20"/>
                <w:lang w:val="en-US"/>
              </w:rPr>
              <w:t>Ring of the Gog</w:t>
            </w:r>
          </w:p>
        </w:tc>
        <w:tc>
          <w:tcPr>
            <w:tcW w:w="999" w:type="dxa"/>
          </w:tcPr>
          <w:p w14:paraId="0FA2ABCB" w14:textId="49694436" w:rsidR="000D6E91" w:rsidRDefault="000D6E91"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6EA5487C" w14:textId="2F156157" w:rsidR="000D6E91" w:rsidRDefault="000D6E91"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55DAB0A9" w14:textId="4FD15301" w:rsidR="000D6E91" w:rsidRDefault="000D6E91" w:rsidP="00FD00FD">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41B827B9" w14:textId="3C627913" w:rsidR="000D6E91" w:rsidRPr="00922D35" w:rsidRDefault="000D6E91" w:rsidP="00FD00FD">
            <w:pPr>
              <w:rPr>
                <w:rFonts w:ascii="FrizQuaReg" w:hAnsi="FrizQuaReg" w:cs="FrizQuaReg"/>
                <w:sz w:val="20"/>
                <w:szCs w:val="20"/>
                <w:lang w:val="en-US"/>
              </w:rPr>
            </w:pPr>
            <w:r>
              <w:rPr>
                <w:rFonts w:ascii="FrizQuaReg" w:hAnsi="FrizQuaReg" w:cs="FrizQuaReg"/>
                <w:sz w:val="20"/>
                <w:szCs w:val="20"/>
                <w:lang w:val="en-US"/>
              </w:rPr>
              <w:t>Allows the hero to cast Expert Fireball. Also increases damage dealt by that spell by 25%.</w:t>
            </w:r>
          </w:p>
        </w:tc>
      </w:tr>
      <w:tr w:rsidR="00640A58" w:rsidRPr="001D3856" w14:paraId="1D971F40" w14:textId="77777777" w:rsidTr="00BA6490">
        <w:tc>
          <w:tcPr>
            <w:tcW w:w="1127" w:type="dxa"/>
          </w:tcPr>
          <w:p w14:paraId="2FC2C973" w14:textId="4A225ACE"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3025DB7" wp14:editId="2CD1F6E5">
                  <wp:extent cx="561975" cy="561975"/>
                  <wp:effectExtent l="0" t="0" r="9525" b="0"/>
                  <wp:docPr id="187083314" name="Obraz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EB701D0" w14:textId="19D53125"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the Journeyman</w:t>
            </w:r>
          </w:p>
        </w:tc>
        <w:tc>
          <w:tcPr>
            <w:tcW w:w="999" w:type="dxa"/>
          </w:tcPr>
          <w:p w14:paraId="2DCD7BE1" w14:textId="67B24BDE" w:rsidR="00FD00FD" w:rsidRDefault="00922D35"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F162F1F" w14:textId="67DCE14A"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511A7D92" w14:textId="71205F5D" w:rsidR="00FD00FD" w:rsidRDefault="00922D35" w:rsidP="00FD00FD">
            <w:pPr>
              <w:rPr>
                <w:rFonts w:ascii="FrizQuaReg" w:hAnsi="FrizQuaReg" w:cs="FrizQuaReg"/>
                <w:sz w:val="20"/>
                <w:szCs w:val="20"/>
                <w:lang w:val="en-US"/>
              </w:rPr>
            </w:pPr>
            <w:r>
              <w:rPr>
                <w:rFonts w:ascii="FrizQuaReg" w:hAnsi="FrizQuaReg" w:cs="FrizQuaReg"/>
                <w:sz w:val="20"/>
                <w:szCs w:val="20"/>
                <w:lang w:val="en-US"/>
              </w:rPr>
              <w:t>6500</w:t>
            </w:r>
          </w:p>
        </w:tc>
        <w:tc>
          <w:tcPr>
            <w:tcW w:w="3235" w:type="dxa"/>
          </w:tcPr>
          <w:p w14:paraId="0050248F" w14:textId="463870D7"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Allows the hero to cast all level 2 spells.</w:t>
            </w:r>
          </w:p>
        </w:tc>
      </w:tr>
      <w:tr w:rsidR="00640A58" w:rsidRPr="001D3856" w14:paraId="1EE66F26" w14:textId="77777777" w:rsidTr="00BA6490">
        <w:tc>
          <w:tcPr>
            <w:tcW w:w="1127" w:type="dxa"/>
          </w:tcPr>
          <w:p w14:paraId="49968E8D" w14:textId="58C09762"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7C6410" wp14:editId="1217B55F">
                  <wp:extent cx="561975" cy="561975"/>
                  <wp:effectExtent l="0" t="0" r="9525" b="9525"/>
                  <wp:docPr id="281383888"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E79735" w14:textId="09626045" w:rsidR="00FD00FD" w:rsidRDefault="00B70212" w:rsidP="00FD00FD">
            <w:pPr>
              <w:rPr>
                <w:rFonts w:ascii="FrizQuaReg" w:hAnsi="FrizQuaReg" w:cs="FrizQuaReg"/>
                <w:sz w:val="20"/>
                <w:szCs w:val="20"/>
                <w:lang w:val="en-US"/>
              </w:rPr>
            </w:pPr>
            <w:r>
              <w:rPr>
                <w:rFonts w:ascii="FrizQuaReg" w:hAnsi="FrizQuaReg" w:cs="FrizQuaReg"/>
                <w:sz w:val="20"/>
                <w:szCs w:val="20"/>
                <w:lang w:val="en-US"/>
              </w:rPr>
              <w:t>Ring of the Vampire King</w:t>
            </w:r>
          </w:p>
        </w:tc>
        <w:tc>
          <w:tcPr>
            <w:tcW w:w="999" w:type="dxa"/>
          </w:tcPr>
          <w:p w14:paraId="62A099E1" w14:textId="484DB2CE" w:rsidR="00FD00FD" w:rsidRDefault="00922D35"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63C2D78" w14:textId="1BA3DC56" w:rsidR="00FD00FD" w:rsidRDefault="00922D35" w:rsidP="00FD00FD">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DA9418B" w14:textId="55FFE3D5" w:rsidR="00FD00FD" w:rsidRDefault="00922D35" w:rsidP="00FD00FD">
            <w:pPr>
              <w:rPr>
                <w:rFonts w:ascii="FrizQuaReg" w:hAnsi="FrizQuaReg" w:cs="FrizQuaReg"/>
                <w:sz w:val="20"/>
                <w:szCs w:val="20"/>
                <w:lang w:val="en-US"/>
              </w:rPr>
            </w:pPr>
            <w:r>
              <w:rPr>
                <w:rFonts w:ascii="FrizQuaReg" w:hAnsi="FrizQuaReg" w:cs="FrizQuaReg"/>
                <w:sz w:val="20"/>
                <w:szCs w:val="20"/>
                <w:lang w:val="en-US"/>
              </w:rPr>
              <w:t>15500</w:t>
            </w:r>
          </w:p>
        </w:tc>
        <w:tc>
          <w:tcPr>
            <w:tcW w:w="3235" w:type="dxa"/>
          </w:tcPr>
          <w:p w14:paraId="31442905" w14:textId="5DB9244F"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 xml:space="preserve">Reduces Max Health of units in the hero's army by 30%, but grants them a 40% Vampiric </w:t>
            </w:r>
            <w:r w:rsidRPr="00922D35">
              <w:rPr>
                <w:rFonts w:ascii="FrizQuaReg" w:hAnsi="FrizQuaReg" w:cs="FrizQuaReg"/>
                <w:sz w:val="20"/>
                <w:szCs w:val="20"/>
                <w:lang w:val="en-US"/>
              </w:rPr>
              <w:lastRenderedPageBreak/>
              <w:t>Attack and turns all your units Undead.</w:t>
            </w:r>
          </w:p>
        </w:tc>
      </w:tr>
      <w:tr w:rsidR="00623E5C" w:rsidRPr="001D3856" w14:paraId="337C4678" w14:textId="77777777" w:rsidTr="00BA6490">
        <w:tc>
          <w:tcPr>
            <w:tcW w:w="1127" w:type="dxa"/>
          </w:tcPr>
          <w:p w14:paraId="7DA1019C" w14:textId="716B7A94" w:rsidR="00623E5C" w:rsidRDefault="00623E5C" w:rsidP="00623E5C">
            <w:pPr>
              <w:rPr>
                <w:rFonts w:ascii="FrizQuaReg" w:hAnsi="FrizQuaReg" w:cs="FrizQuaReg"/>
                <w:noProof/>
                <w:sz w:val="20"/>
                <w:szCs w:val="20"/>
                <w:lang w:val="en-US"/>
              </w:rPr>
            </w:pPr>
            <w:r w:rsidRPr="00623E5C">
              <w:rPr>
                <w:rFonts w:ascii="FrizQuaReg" w:hAnsi="FrizQuaReg" w:cs="FrizQuaReg"/>
                <w:noProof/>
                <w:sz w:val="20"/>
                <w:szCs w:val="20"/>
                <w:lang w:val="en-US"/>
              </w:rPr>
              <w:lastRenderedPageBreak/>
              <w:drawing>
                <wp:inline distT="0" distB="0" distL="0" distR="0" wp14:anchorId="434A6C90" wp14:editId="6C97FCE9">
                  <wp:extent cx="561600" cy="486000"/>
                  <wp:effectExtent l="0" t="0" r="0" b="9525"/>
                  <wp:docPr id="20639336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3685" name=""/>
                          <pic:cNvPicPr/>
                        </pic:nvPicPr>
                        <pic:blipFill>
                          <a:blip r:embed="rId103"/>
                          <a:stretch>
                            <a:fillRect/>
                          </a:stretch>
                        </pic:blipFill>
                        <pic:spPr>
                          <a:xfrm>
                            <a:off x="0" y="0"/>
                            <a:ext cx="561600" cy="486000"/>
                          </a:xfrm>
                          <a:prstGeom prst="rect">
                            <a:avLst/>
                          </a:prstGeom>
                        </pic:spPr>
                      </pic:pic>
                    </a:graphicData>
                  </a:graphic>
                </wp:inline>
              </w:drawing>
            </w:r>
          </w:p>
        </w:tc>
        <w:tc>
          <w:tcPr>
            <w:tcW w:w="1583" w:type="dxa"/>
          </w:tcPr>
          <w:p w14:paraId="24C7B2C9" w14:textId="5EDBAB87" w:rsidR="00623E5C" w:rsidRDefault="00623E5C" w:rsidP="00623E5C">
            <w:pPr>
              <w:rPr>
                <w:rFonts w:ascii="FrizQuaReg" w:hAnsi="FrizQuaReg" w:cs="FrizQuaReg"/>
                <w:sz w:val="20"/>
                <w:szCs w:val="20"/>
                <w:lang w:val="en-US"/>
              </w:rPr>
            </w:pPr>
            <w:r>
              <w:rPr>
                <w:rFonts w:ascii="FrizQuaReg" w:hAnsi="FrizQuaReg" w:cs="FrizQuaReg"/>
                <w:sz w:val="20"/>
                <w:szCs w:val="20"/>
                <w:lang w:val="en-US"/>
              </w:rPr>
              <w:t>Ring of the Vori</w:t>
            </w:r>
          </w:p>
        </w:tc>
        <w:tc>
          <w:tcPr>
            <w:tcW w:w="999" w:type="dxa"/>
          </w:tcPr>
          <w:p w14:paraId="1C229F44" w14:textId="5CB76DD4" w:rsidR="00623E5C" w:rsidRDefault="00623E5C" w:rsidP="00623E5C">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744A9CC" w14:textId="03FD4D70" w:rsidR="00623E5C" w:rsidRDefault="00623E5C" w:rsidP="00623E5C">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2032FCDC" w14:textId="279078FD" w:rsidR="00623E5C" w:rsidRDefault="00623E5C" w:rsidP="00623E5C">
            <w:pPr>
              <w:rPr>
                <w:rFonts w:ascii="FrizQuaReg" w:hAnsi="FrizQuaReg" w:cs="FrizQuaReg"/>
                <w:sz w:val="20"/>
                <w:szCs w:val="20"/>
                <w:lang w:val="en-US"/>
              </w:rPr>
            </w:pPr>
            <w:r>
              <w:rPr>
                <w:rFonts w:ascii="FrizQuaReg" w:hAnsi="FrizQuaReg" w:cs="FrizQuaReg"/>
                <w:sz w:val="20"/>
                <w:szCs w:val="20"/>
                <w:lang w:val="en-US"/>
              </w:rPr>
              <w:t>5500</w:t>
            </w:r>
          </w:p>
        </w:tc>
        <w:tc>
          <w:tcPr>
            <w:tcW w:w="3235" w:type="dxa"/>
          </w:tcPr>
          <w:p w14:paraId="5F1B403D" w14:textId="0A337CA1" w:rsidR="00623E5C" w:rsidRPr="00922D35" w:rsidRDefault="00623E5C" w:rsidP="00623E5C">
            <w:pPr>
              <w:rPr>
                <w:rFonts w:ascii="FrizQuaReg" w:hAnsi="FrizQuaReg" w:cs="FrizQuaReg"/>
                <w:sz w:val="20"/>
                <w:szCs w:val="20"/>
                <w:lang w:val="en-US"/>
              </w:rPr>
            </w:pPr>
            <w:r>
              <w:rPr>
                <w:rFonts w:ascii="FrizQuaReg" w:hAnsi="FrizQuaReg" w:cs="FrizQuaReg"/>
                <w:sz w:val="20"/>
                <w:szCs w:val="20"/>
                <w:lang w:val="en-US"/>
              </w:rPr>
              <w:t>Allows the hero to cast Expert Frost Ring. Also increases damage dealt by that spell by 25%.</w:t>
            </w:r>
          </w:p>
        </w:tc>
      </w:tr>
      <w:tr w:rsidR="00640A58" w:rsidRPr="001D3856" w14:paraId="0E419642" w14:textId="77777777" w:rsidTr="00BA6490">
        <w:tc>
          <w:tcPr>
            <w:tcW w:w="1127" w:type="dxa"/>
          </w:tcPr>
          <w:p w14:paraId="0942BF7A" w14:textId="74EF1399" w:rsidR="00FD00FD" w:rsidRDefault="00B70212"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2CFDD7B" wp14:editId="4B7065C4">
                  <wp:extent cx="561975" cy="561975"/>
                  <wp:effectExtent l="0" t="0" r="9525" b="9525"/>
                  <wp:docPr id="2070714617" name="Obraz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0B86769" w14:textId="1E444408" w:rsidR="00FD00FD" w:rsidRDefault="00B70212" w:rsidP="00FD00FD">
            <w:pPr>
              <w:rPr>
                <w:rFonts w:ascii="FrizQuaReg" w:hAnsi="FrizQuaReg" w:cs="FrizQuaReg"/>
                <w:sz w:val="20"/>
                <w:szCs w:val="20"/>
                <w:lang w:val="en-US"/>
              </w:rPr>
            </w:pPr>
            <w:r>
              <w:rPr>
                <w:rFonts w:ascii="FrizQuaReg" w:hAnsi="FrizQuaReg" w:cs="FrizQuaReg"/>
                <w:sz w:val="20"/>
                <w:szCs w:val="20"/>
                <w:lang w:val="en-US"/>
              </w:rPr>
              <w:t>Rune of Air Immunity</w:t>
            </w:r>
          </w:p>
        </w:tc>
        <w:tc>
          <w:tcPr>
            <w:tcW w:w="999" w:type="dxa"/>
          </w:tcPr>
          <w:p w14:paraId="1D641AE9" w14:textId="35C0EF0D" w:rsidR="00FD00FD" w:rsidRDefault="00922D35" w:rsidP="00FD00FD">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4692879" w14:textId="50E37B95" w:rsidR="00FD00FD" w:rsidRDefault="00922D35"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1427CE6" w14:textId="1205A8CC" w:rsidR="00FD00FD" w:rsidRDefault="00922D35" w:rsidP="00FD00FD">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1EBE86AE" w14:textId="15ABF251" w:rsidR="00FD00FD" w:rsidRDefault="00922D35" w:rsidP="00FD00FD">
            <w:pPr>
              <w:rPr>
                <w:rFonts w:ascii="FrizQuaReg" w:hAnsi="FrizQuaReg" w:cs="FrizQuaReg"/>
                <w:sz w:val="20"/>
                <w:szCs w:val="20"/>
                <w:lang w:val="en-US"/>
              </w:rPr>
            </w:pPr>
            <w:r w:rsidRPr="00922D35">
              <w:rPr>
                <w:rFonts w:ascii="FrizQuaReg" w:hAnsi="FrizQuaReg" w:cs="FrizQuaReg"/>
                <w:sz w:val="20"/>
                <w:szCs w:val="20"/>
                <w:lang w:val="en-US"/>
              </w:rPr>
              <w:t>Stack equipped with this artifact is immune to all air spells.</w:t>
            </w:r>
          </w:p>
        </w:tc>
      </w:tr>
      <w:tr w:rsidR="00640B9D" w:rsidRPr="001D3856" w14:paraId="7AF4876E" w14:textId="77777777" w:rsidTr="00BA6490">
        <w:tc>
          <w:tcPr>
            <w:tcW w:w="1127" w:type="dxa"/>
          </w:tcPr>
          <w:p w14:paraId="08151871" w14:textId="1CE0AC48" w:rsidR="00640B9D" w:rsidRDefault="00640B9D" w:rsidP="00FD00FD">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23DFB5B" wp14:editId="4EE0C18D">
                  <wp:extent cx="561975" cy="561975"/>
                  <wp:effectExtent l="0" t="0" r="9525" b="9525"/>
                  <wp:docPr id="8135755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C576A30" w14:textId="515AC3EF" w:rsidR="00640B9D" w:rsidRDefault="00640B9D" w:rsidP="00FD00FD">
            <w:pPr>
              <w:rPr>
                <w:rFonts w:ascii="FrizQuaReg" w:hAnsi="FrizQuaReg" w:cs="FrizQuaReg"/>
                <w:sz w:val="20"/>
                <w:szCs w:val="20"/>
                <w:lang w:val="en-US"/>
              </w:rPr>
            </w:pPr>
            <w:r>
              <w:rPr>
                <w:rFonts w:ascii="FrizQuaReg" w:hAnsi="FrizQuaReg" w:cs="FrizQuaReg"/>
                <w:sz w:val="20"/>
                <w:szCs w:val="20"/>
                <w:lang w:val="en-US"/>
              </w:rPr>
              <w:t>Rune of Arcane Mastery</w:t>
            </w:r>
          </w:p>
        </w:tc>
        <w:tc>
          <w:tcPr>
            <w:tcW w:w="999" w:type="dxa"/>
          </w:tcPr>
          <w:p w14:paraId="309183B0" w14:textId="6B74609E" w:rsidR="00640B9D" w:rsidRDefault="00640B9D"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5975BF04" w14:textId="071770E0" w:rsidR="00640B9D" w:rsidRDefault="00640B9D"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52DF29E" w14:textId="284BE287" w:rsidR="00640B9D" w:rsidRDefault="00640B9D" w:rsidP="00FD00FD">
            <w:pPr>
              <w:rPr>
                <w:rFonts w:ascii="FrizQuaReg" w:hAnsi="FrizQuaReg" w:cs="FrizQuaReg"/>
                <w:sz w:val="20"/>
                <w:szCs w:val="20"/>
                <w:lang w:val="en-US"/>
              </w:rPr>
            </w:pPr>
            <w:r>
              <w:rPr>
                <w:rFonts w:ascii="FrizQuaReg" w:hAnsi="FrizQuaReg" w:cs="FrizQuaReg"/>
                <w:sz w:val="20"/>
                <w:szCs w:val="20"/>
                <w:lang w:val="en-US"/>
              </w:rPr>
              <w:t>13500</w:t>
            </w:r>
          </w:p>
        </w:tc>
        <w:tc>
          <w:tcPr>
            <w:tcW w:w="3235" w:type="dxa"/>
          </w:tcPr>
          <w:p w14:paraId="1EC15C09" w14:textId="38365BB9" w:rsidR="00640B9D" w:rsidRPr="00922D35" w:rsidRDefault="00640B9D" w:rsidP="00FD00FD">
            <w:pPr>
              <w:rPr>
                <w:rFonts w:ascii="FrizQuaReg" w:hAnsi="FrizQuaReg" w:cs="FrizQuaReg"/>
                <w:sz w:val="20"/>
                <w:szCs w:val="20"/>
                <w:lang w:val="en-US"/>
              </w:rPr>
            </w:pPr>
            <w:r w:rsidRPr="00640B9D">
              <w:rPr>
                <w:rFonts w:ascii="FrizQuaReg" w:hAnsi="FrizQuaReg" w:cs="FrizQuaReg"/>
                <w:sz w:val="20"/>
                <w:szCs w:val="20"/>
                <w:lang w:val="en-US"/>
              </w:rPr>
              <w:t>Stack equipped with this artifact has a bonus of +2 to casts and can cast the following spells: Expert Bless, Expert Blind, Expert Slow.</w:t>
            </w:r>
          </w:p>
        </w:tc>
      </w:tr>
      <w:tr w:rsidR="00E0415F" w:rsidRPr="001D3856" w14:paraId="3E046990" w14:textId="77777777" w:rsidTr="00BA6490">
        <w:tc>
          <w:tcPr>
            <w:tcW w:w="1127" w:type="dxa"/>
          </w:tcPr>
          <w:p w14:paraId="13C857B5" w14:textId="4FF59C71" w:rsidR="00E0415F" w:rsidRDefault="00E0415F" w:rsidP="00E0415F">
            <w:pPr>
              <w:jc w:val="center"/>
              <w:rPr>
                <w:rFonts w:ascii="FrizQuaReg" w:hAnsi="FrizQuaReg" w:cs="FrizQuaReg"/>
                <w:noProof/>
                <w:sz w:val="20"/>
                <w:szCs w:val="20"/>
                <w:lang w:val="en-US"/>
              </w:rPr>
            </w:pPr>
            <w:r w:rsidRPr="00E0415F">
              <w:rPr>
                <w:rFonts w:ascii="FrizQuaReg" w:hAnsi="FrizQuaReg" w:cs="FrizQuaReg"/>
                <w:noProof/>
                <w:sz w:val="20"/>
                <w:szCs w:val="20"/>
                <w:lang w:val="en-US"/>
              </w:rPr>
              <w:drawing>
                <wp:inline distT="0" distB="0" distL="0" distR="0" wp14:anchorId="1C7F689B" wp14:editId="5433D1D2">
                  <wp:extent cx="496800" cy="561600"/>
                  <wp:effectExtent l="0" t="0" r="0" b="0"/>
                  <wp:docPr id="14508489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8942" name=""/>
                          <pic:cNvPicPr/>
                        </pic:nvPicPr>
                        <pic:blipFill>
                          <a:blip r:embed="rId106"/>
                          <a:stretch>
                            <a:fillRect/>
                          </a:stretch>
                        </pic:blipFill>
                        <pic:spPr>
                          <a:xfrm>
                            <a:off x="0" y="0"/>
                            <a:ext cx="496800" cy="561600"/>
                          </a:xfrm>
                          <a:prstGeom prst="rect">
                            <a:avLst/>
                          </a:prstGeom>
                        </pic:spPr>
                      </pic:pic>
                    </a:graphicData>
                  </a:graphic>
                </wp:inline>
              </w:drawing>
            </w:r>
          </w:p>
        </w:tc>
        <w:tc>
          <w:tcPr>
            <w:tcW w:w="1583" w:type="dxa"/>
          </w:tcPr>
          <w:p w14:paraId="07D97A4C" w14:textId="30EE98B9" w:rsidR="00E0415F" w:rsidRDefault="00E0415F" w:rsidP="00FD00FD">
            <w:pPr>
              <w:rPr>
                <w:rFonts w:ascii="FrizQuaReg" w:hAnsi="FrizQuaReg" w:cs="FrizQuaReg"/>
                <w:sz w:val="20"/>
                <w:szCs w:val="20"/>
                <w:lang w:val="en-US"/>
              </w:rPr>
            </w:pPr>
            <w:r>
              <w:rPr>
                <w:rFonts w:ascii="FrizQuaReg" w:hAnsi="FrizQuaReg" w:cs="FrizQuaReg"/>
                <w:sz w:val="20"/>
                <w:szCs w:val="20"/>
                <w:lang w:val="en-US"/>
              </w:rPr>
              <w:t>Rune of Audacious Champion</w:t>
            </w:r>
          </w:p>
        </w:tc>
        <w:tc>
          <w:tcPr>
            <w:tcW w:w="999" w:type="dxa"/>
          </w:tcPr>
          <w:p w14:paraId="3D356A49" w14:textId="0B42507A" w:rsidR="00E0415F" w:rsidRDefault="00E0415F" w:rsidP="00FD00FD">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53B4098" w14:textId="1853EA61" w:rsidR="00E0415F" w:rsidRDefault="00E0415F"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D29EB67" w14:textId="316FFBB4" w:rsidR="00E0415F" w:rsidRDefault="00E0415F" w:rsidP="00FD00FD">
            <w:pPr>
              <w:rPr>
                <w:rFonts w:ascii="FrizQuaReg" w:hAnsi="FrizQuaReg" w:cs="FrizQuaReg"/>
                <w:sz w:val="20"/>
                <w:szCs w:val="20"/>
                <w:lang w:val="en-US"/>
              </w:rPr>
            </w:pPr>
            <w:r>
              <w:rPr>
                <w:rFonts w:ascii="FrizQuaReg" w:hAnsi="FrizQuaReg" w:cs="FrizQuaReg"/>
                <w:sz w:val="20"/>
                <w:szCs w:val="20"/>
                <w:lang w:val="en-US"/>
              </w:rPr>
              <w:t>13000</w:t>
            </w:r>
          </w:p>
        </w:tc>
        <w:tc>
          <w:tcPr>
            <w:tcW w:w="3235" w:type="dxa"/>
          </w:tcPr>
          <w:p w14:paraId="1C387C47" w14:textId="4E27F027" w:rsidR="00E0415F" w:rsidRPr="00922D35" w:rsidRDefault="00E0415F" w:rsidP="00FD00FD">
            <w:pPr>
              <w:rPr>
                <w:rFonts w:ascii="FrizQuaReg" w:hAnsi="FrizQuaReg" w:cs="FrizQuaReg"/>
                <w:sz w:val="20"/>
                <w:szCs w:val="20"/>
                <w:lang w:val="en-US"/>
              </w:rPr>
            </w:pPr>
            <w:r>
              <w:rPr>
                <w:rFonts w:ascii="FrizQuaReg" w:hAnsi="FrizQuaReg" w:cs="FrizQuaReg"/>
                <w:sz w:val="20"/>
                <w:szCs w:val="20"/>
                <w:lang w:val="en-US"/>
              </w:rPr>
              <w:t>Stack equipped with this artifact gains +7 Speed and Jousting ability.</w:t>
            </w:r>
          </w:p>
        </w:tc>
      </w:tr>
      <w:tr w:rsidR="0069628B" w:rsidRPr="001D3856" w14:paraId="48A40781" w14:textId="77777777" w:rsidTr="00BA6490">
        <w:tc>
          <w:tcPr>
            <w:tcW w:w="1127" w:type="dxa"/>
          </w:tcPr>
          <w:p w14:paraId="1DCD86FD" w14:textId="59582092" w:rsidR="0069628B" w:rsidRDefault="0069628B" w:rsidP="0069628B">
            <w:pPr>
              <w:jc w:val="center"/>
              <w:rPr>
                <w:rFonts w:ascii="FrizQuaReg" w:hAnsi="FrizQuaReg" w:cs="FrizQuaReg"/>
                <w:noProof/>
                <w:sz w:val="20"/>
                <w:szCs w:val="20"/>
                <w:lang w:val="en-US"/>
              </w:rPr>
            </w:pPr>
            <w:r w:rsidRPr="0069628B">
              <w:rPr>
                <w:rFonts w:ascii="FrizQuaReg" w:hAnsi="FrizQuaReg" w:cs="FrizQuaReg"/>
                <w:noProof/>
                <w:sz w:val="20"/>
                <w:szCs w:val="20"/>
                <w:lang w:val="en-US"/>
              </w:rPr>
              <w:drawing>
                <wp:inline distT="0" distB="0" distL="0" distR="0" wp14:anchorId="24E6740E" wp14:editId="4F13FFCC">
                  <wp:extent cx="486000" cy="561600"/>
                  <wp:effectExtent l="0" t="0" r="9525" b="0"/>
                  <wp:docPr id="2414312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1220" name=""/>
                          <pic:cNvPicPr/>
                        </pic:nvPicPr>
                        <pic:blipFill>
                          <a:blip r:embed="rId107"/>
                          <a:stretch>
                            <a:fillRect/>
                          </a:stretch>
                        </pic:blipFill>
                        <pic:spPr>
                          <a:xfrm>
                            <a:off x="0" y="0"/>
                            <a:ext cx="486000" cy="561600"/>
                          </a:xfrm>
                          <a:prstGeom prst="rect">
                            <a:avLst/>
                          </a:prstGeom>
                        </pic:spPr>
                      </pic:pic>
                    </a:graphicData>
                  </a:graphic>
                </wp:inline>
              </w:drawing>
            </w:r>
          </w:p>
        </w:tc>
        <w:tc>
          <w:tcPr>
            <w:tcW w:w="1583" w:type="dxa"/>
          </w:tcPr>
          <w:p w14:paraId="70C06575" w14:textId="334DE238" w:rsidR="0069628B" w:rsidRDefault="0069628B" w:rsidP="00FD00FD">
            <w:pPr>
              <w:rPr>
                <w:rFonts w:ascii="FrizQuaReg" w:hAnsi="FrizQuaReg" w:cs="FrizQuaReg"/>
                <w:sz w:val="20"/>
                <w:szCs w:val="20"/>
                <w:lang w:val="en-US"/>
              </w:rPr>
            </w:pPr>
            <w:r>
              <w:rPr>
                <w:rFonts w:ascii="FrizQuaReg" w:hAnsi="FrizQuaReg" w:cs="FrizQuaReg"/>
                <w:sz w:val="20"/>
                <w:szCs w:val="20"/>
                <w:lang w:val="en-US"/>
              </w:rPr>
              <w:t>Rune of Berserk</w:t>
            </w:r>
          </w:p>
        </w:tc>
        <w:tc>
          <w:tcPr>
            <w:tcW w:w="999" w:type="dxa"/>
          </w:tcPr>
          <w:p w14:paraId="200139A2" w14:textId="462154E2" w:rsidR="0069628B" w:rsidRDefault="0069628B" w:rsidP="00FD00FD">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A0CC6B4" w14:textId="0E8B637E" w:rsidR="0069628B" w:rsidRDefault="0069628B"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72FD2D7" w14:textId="7664A167" w:rsidR="0069628B" w:rsidRDefault="0069628B" w:rsidP="00FD00FD">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50B847B7" w14:textId="2AF7FBDE" w:rsidR="0069628B" w:rsidRPr="00922D35" w:rsidRDefault="0069628B" w:rsidP="00FD00FD">
            <w:pPr>
              <w:rPr>
                <w:rFonts w:ascii="FrizQuaReg" w:hAnsi="FrizQuaReg" w:cs="FrizQuaReg"/>
                <w:sz w:val="20"/>
                <w:szCs w:val="20"/>
                <w:lang w:val="en-US"/>
              </w:rPr>
            </w:pPr>
            <w:r>
              <w:rPr>
                <w:rFonts w:ascii="FrizQuaReg" w:hAnsi="FrizQuaReg" w:cs="FrizQuaReg"/>
                <w:sz w:val="20"/>
                <w:szCs w:val="20"/>
                <w:lang w:val="en-US"/>
              </w:rPr>
              <w:t>Stack equipped with this artifact gains Double Attack and Mind Immunity abilities.</w:t>
            </w:r>
          </w:p>
        </w:tc>
      </w:tr>
      <w:tr w:rsidR="00183831" w:rsidRPr="00343C0D" w14:paraId="777E714A" w14:textId="77777777" w:rsidTr="00BA6490">
        <w:tc>
          <w:tcPr>
            <w:tcW w:w="1127" w:type="dxa"/>
          </w:tcPr>
          <w:p w14:paraId="5F62AEE0" w14:textId="6EB65543" w:rsidR="00183831" w:rsidRPr="0069628B" w:rsidRDefault="00183831" w:rsidP="0069628B">
            <w:pPr>
              <w:jc w:val="center"/>
              <w:rPr>
                <w:rFonts w:ascii="FrizQuaReg" w:hAnsi="FrizQuaReg" w:cs="FrizQuaReg"/>
                <w:noProof/>
                <w:sz w:val="20"/>
                <w:szCs w:val="20"/>
                <w:lang w:val="en-US"/>
              </w:rPr>
            </w:pPr>
            <w:r w:rsidRPr="00183831">
              <w:rPr>
                <w:rFonts w:ascii="FrizQuaReg" w:hAnsi="FrizQuaReg" w:cs="FrizQuaReg"/>
                <w:noProof/>
                <w:sz w:val="20"/>
                <w:szCs w:val="20"/>
                <w:lang w:val="en-US"/>
              </w:rPr>
              <w:drawing>
                <wp:inline distT="0" distB="0" distL="0" distR="0" wp14:anchorId="63F1D882" wp14:editId="7386EBA6">
                  <wp:extent cx="550800" cy="561600"/>
                  <wp:effectExtent l="0" t="0" r="1905" b="0"/>
                  <wp:docPr id="2576001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0188" name=""/>
                          <pic:cNvPicPr/>
                        </pic:nvPicPr>
                        <pic:blipFill>
                          <a:blip r:embed="rId108"/>
                          <a:stretch>
                            <a:fillRect/>
                          </a:stretch>
                        </pic:blipFill>
                        <pic:spPr>
                          <a:xfrm>
                            <a:off x="0" y="0"/>
                            <a:ext cx="550800" cy="561600"/>
                          </a:xfrm>
                          <a:prstGeom prst="rect">
                            <a:avLst/>
                          </a:prstGeom>
                        </pic:spPr>
                      </pic:pic>
                    </a:graphicData>
                  </a:graphic>
                </wp:inline>
              </w:drawing>
            </w:r>
          </w:p>
        </w:tc>
        <w:tc>
          <w:tcPr>
            <w:tcW w:w="1583" w:type="dxa"/>
          </w:tcPr>
          <w:p w14:paraId="67DBA75B" w14:textId="0B2FB3C3" w:rsidR="00183831" w:rsidRDefault="00183831" w:rsidP="00FD00FD">
            <w:pPr>
              <w:rPr>
                <w:rFonts w:ascii="FrizQuaReg" w:hAnsi="FrizQuaReg" w:cs="FrizQuaReg"/>
                <w:sz w:val="20"/>
                <w:szCs w:val="20"/>
                <w:lang w:val="en-US"/>
              </w:rPr>
            </w:pPr>
            <w:r>
              <w:rPr>
                <w:rFonts w:ascii="FrizQuaReg" w:hAnsi="FrizQuaReg" w:cs="FrizQuaReg"/>
                <w:sz w:val="20"/>
                <w:szCs w:val="20"/>
                <w:lang w:val="en-US"/>
              </w:rPr>
              <w:t>Rune of Close Combat</w:t>
            </w:r>
          </w:p>
        </w:tc>
        <w:tc>
          <w:tcPr>
            <w:tcW w:w="999" w:type="dxa"/>
          </w:tcPr>
          <w:p w14:paraId="70B0420C" w14:textId="7E0F0983" w:rsidR="00183831" w:rsidRDefault="00183831" w:rsidP="00FD00FD">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34E2A718" w14:textId="44E8BA4A" w:rsidR="00183831" w:rsidRDefault="00183831" w:rsidP="00FD00FD">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6310A60" w14:textId="71F9DBBC" w:rsidR="00183831" w:rsidRDefault="00183831" w:rsidP="00FD00FD">
            <w:pPr>
              <w:rPr>
                <w:rFonts w:ascii="FrizQuaReg" w:hAnsi="FrizQuaReg" w:cs="FrizQuaReg"/>
                <w:sz w:val="20"/>
                <w:szCs w:val="20"/>
                <w:lang w:val="en-US"/>
              </w:rPr>
            </w:pPr>
            <w:r>
              <w:rPr>
                <w:rFonts w:ascii="FrizQuaReg" w:hAnsi="FrizQuaReg" w:cs="FrizQuaReg"/>
                <w:sz w:val="20"/>
                <w:szCs w:val="20"/>
                <w:lang w:val="en-US"/>
              </w:rPr>
              <w:t>2000</w:t>
            </w:r>
          </w:p>
        </w:tc>
        <w:tc>
          <w:tcPr>
            <w:tcW w:w="3235" w:type="dxa"/>
          </w:tcPr>
          <w:p w14:paraId="5267E9BA" w14:textId="67CA6FEC" w:rsidR="00183831" w:rsidRDefault="00183831" w:rsidP="00FD00FD">
            <w:pPr>
              <w:rPr>
                <w:rFonts w:ascii="FrizQuaReg" w:hAnsi="FrizQuaReg" w:cs="FrizQuaReg"/>
                <w:sz w:val="20"/>
                <w:szCs w:val="20"/>
                <w:lang w:val="en-US"/>
              </w:rPr>
            </w:pPr>
            <w:r>
              <w:rPr>
                <w:rFonts w:ascii="FrizQuaReg" w:hAnsi="FrizQuaReg" w:cs="FrizQuaReg"/>
                <w:sz w:val="20"/>
                <w:szCs w:val="20"/>
                <w:lang w:val="en-US"/>
              </w:rPr>
              <w:t>Stack equipped with this artifact gains +4 Attack, +4 Defense and +50% Health, but can’t shoot. Works only on ranged creatures.</w:t>
            </w:r>
          </w:p>
        </w:tc>
      </w:tr>
      <w:tr w:rsidR="00922D35" w14:paraId="0A06174A" w14:textId="77777777" w:rsidTr="00BA6490">
        <w:tc>
          <w:tcPr>
            <w:tcW w:w="1127" w:type="dxa"/>
          </w:tcPr>
          <w:p w14:paraId="052E1BAD" w14:textId="22CED662"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403444A" wp14:editId="3C5FD128">
                  <wp:extent cx="561975" cy="561975"/>
                  <wp:effectExtent l="0" t="0" r="9525" b="9525"/>
                  <wp:docPr id="1714056594" name="Obraz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4E86A14" w14:textId="5A16DEA2"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Dragon Strength</w:t>
            </w:r>
          </w:p>
        </w:tc>
        <w:tc>
          <w:tcPr>
            <w:tcW w:w="999" w:type="dxa"/>
          </w:tcPr>
          <w:p w14:paraId="733A5DE0" w14:textId="2816EB04" w:rsidR="00922D35" w:rsidRDefault="00922D35" w:rsidP="00922D35">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13047B3" w14:textId="1242B91F"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543B521A" w14:textId="24C48460" w:rsidR="00922D35" w:rsidRDefault="00922D35" w:rsidP="00922D35">
            <w:pPr>
              <w:rPr>
                <w:rFonts w:ascii="FrizQuaReg" w:hAnsi="FrizQuaReg" w:cs="FrizQuaReg"/>
                <w:sz w:val="20"/>
                <w:szCs w:val="20"/>
                <w:lang w:val="en-US"/>
              </w:rPr>
            </w:pPr>
            <w:r>
              <w:rPr>
                <w:rFonts w:ascii="FrizQuaReg" w:hAnsi="FrizQuaReg" w:cs="FrizQuaReg"/>
                <w:sz w:val="20"/>
                <w:szCs w:val="20"/>
                <w:lang w:val="en-US"/>
              </w:rPr>
              <w:t>20250</w:t>
            </w:r>
          </w:p>
        </w:tc>
        <w:tc>
          <w:tcPr>
            <w:tcW w:w="3235" w:type="dxa"/>
          </w:tcPr>
          <w:p w14:paraId="02C99281" w14:textId="22170D80"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+100% to Damage and Max Health, rounded down. Doesn't work on Dragons.</w:t>
            </w:r>
          </w:p>
        </w:tc>
      </w:tr>
      <w:tr w:rsidR="00922D35" w:rsidRPr="001D3856" w14:paraId="288F1F71" w14:textId="77777777" w:rsidTr="00BA6490">
        <w:tc>
          <w:tcPr>
            <w:tcW w:w="1127" w:type="dxa"/>
          </w:tcPr>
          <w:p w14:paraId="08B8E15E" w14:textId="5B57F8AE"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8EC0679" wp14:editId="71C132EF">
                  <wp:extent cx="561975" cy="561975"/>
                  <wp:effectExtent l="0" t="0" r="9525" b="0"/>
                  <wp:docPr id="46274988" name="Obraz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7AA9264" w14:textId="2AB1F7AD"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Earth Immunity</w:t>
            </w:r>
          </w:p>
        </w:tc>
        <w:tc>
          <w:tcPr>
            <w:tcW w:w="999" w:type="dxa"/>
          </w:tcPr>
          <w:p w14:paraId="25BEC57F" w14:textId="125E1ABB" w:rsidR="00922D35" w:rsidRDefault="00922D35" w:rsidP="00922D35">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2AB5156" w14:textId="3F3441E3"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15C0C90" w14:textId="52D08605" w:rsidR="00922D35" w:rsidRDefault="00922D35" w:rsidP="00922D35">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635AAC41" w14:textId="58B5EAF0"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 xml:space="preserve">Stack equipped with this artifact is immune to all </w:t>
            </w:r>
            <w:r>
              <w:rPr>
                <w:rFonts w:ascii="FrizQuaReg" w:hAnsi="FrizQuaReg" w:cs="FrizQuaReg"/>
                <w:sz w:val="20"/>
                <w:szCs w:val="20"/>
                <w:lang w:val="en-US"/>
              </w:rPr>
              <w:t>earth</w:t>
            </w:r>
            <w:r w:rsidRPr="00922D35">
              <w:rPr>
                <w:rFonts w:ascii="FrizQuaReg" w:hAnsi="FrizQuaReg" w:cs="FrizQuaReg"/>
                <w:sz w:val="20"/>
                <w:szCs w:val="20"/>
                <w:lang w:val="en-US"/>
              </w:rPr>
              <w:t xml:space="preserve"> spells.</w:t>
            </w:r>
          </w:p>
        </w:tc>
      </w:tr>
      <w:tr w:rsidR="00922D35" w:rsidRPr="001D3856" w14:paraId="4AED81EC" w14:textId="77777777" w:rsidTr="00BA6490">
        <w:tc>
          <w:tcPr>
            <w:tcW w:w="1127" w:type="dxa"/>
          </w:tcPr>
          <w:p w14:paraId="15B60620" w14:textId="1F32079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D59A137" wp14:editId="528A9CC3">
                  <wp:extent cx="561975" cy="561975"/>
                  <wp:effectExtent l="0" t="0" r="9525" b="0"/>
                  <wp:docPr id="1304181093" name="Obraz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315A576" w14:textId="6BAAACE7"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Fire Immunity</w:t>
            </w:r>
          </w:p>
        </w:tc>
        <w:tc>
          <w:tcPr>
            <w:tcW w:w="999" w:type="dxa"/>
          </w:tcPr>
          <w:p w14:paraId="70795D4E" w14:textId="27FC2586" w:rsidR="00922D35" w:rsidRDefault="00922D35" w:rsidP="00922D35">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AFD7770" w14:textId="0F383C4E"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8DC0F6D" w14:textId="7B6E3FC5" w:rsidR="00922D35" w:rsidRDefault="00922D35" w:rsidP="00922D35">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5D48BFA8" w14:textId="4B98426C"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 xml:space="preserve">Stack equipped with this artifact is immune to all </w:t>
            </w:r>
            <w:r>
              <w:rPr>
                <w:rFonts w:ascii="FrizQuaReg" w:hAnsi="FrizQuaReg" w:cs="FrizQuaReg"/>
                <w:sz w:val="20"/>
                <w:szCs w:val="20"/>
                <w:lang w:val="en-US"/>
              </w:rPr>
              <w:t>fire</w:t>
            </w:r>
            <w:r w:rsidRPr="00922D35">
              <w:rPr>
                <w:rFonts w:ascii="FrizQuaReg" w:hAnsi="FrizQuaReg" w:cs="FrizQuaReg"/>
                <w:sz w:val="20"/>
                <w:szCs w:val="20"/>
                <w:lang w:val="en-US"/>
              </w:rPr>
              <w:t xml:space="preserve"> spells.</w:t>
            </w:r>
          </w:p>
        </w:tc>
      </w:tr>
      <w:tr w:rsidR="00343C0D" w:rsidRPr="001D3856" w14:paraId="3073078E" w14:textId="77777777" w:rsidTr="00BA6490">
        <w:tc>
          <w:tcPr>
            <w:tcW w:w="1127" w:type="dxa"/>
          </w:tcPr>
          <w:p w14:paraId="398BAE28" w14:textId="584E9FE0" w:rsidR="00343C0D" w:rsidRDefault="00343C0D" w:rsidP="00343C0D">
            <w:pPr>
              <w:jc w:val="center"/>
              <w:rPr>
                <w:rFonts w:ascii="FrizQuaReg" w:hAnsi="FrizQuaReg" w:cs="FrizQuaReg"/>
                <w:noProof/>
                <w:sz w:val="20"/>
                <w:szCs w:val="20"/>
                <w:lang w:val="en-US"/>
              </w:rPr>
            </w:pPr>
            <w:r w:rsidRPr="00343C0D">
              <w:rPr>
                <w:rFonts w:ascii="FrizQuaReg" w:hAnsi="FrizQuaReg" w:cs="FrizQuaReg"/>
                <w:noProof/>
                <w:sz w:val="20"/>
                <w:szCs w:val="20"/>
                <w:lang w:val="en-US"/>
              </w:rPr>
              <w:drawing>
                <wp:inline distT="0" distB="0" distL="0" distR="0" wp14:anchorId="5B584631" wp14:editId="0E3CCE13">
                  <wp:extent cx="561600" cy="496800"/>
                  <wp:effectExtent l="0" t="0" r="0" b="0"/>
                  <wp:docPr id="10513878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815" name=""/>
                          <pic:cNvPicPr/>
                        </pic:nvPicPr>
                        <pic:blipFill>
                          <a:blip r:embed="rId112"/>
                          <a:stretch>
                            <a:fillRect/>
                          </a:stretch>
                        </pic:blipFill>
                        <pic:spPr>
                          <a:xfrm>
                            <a:off x="0" y="0"/>
                            <a:ext cx="561600" cy="496800"/>
                          </a:xfrm>
                          <a:prstGeom prst="rect">
                            <a:avLst/>
                          </a:prstGeom>
                        </pic:spPr>
                      </pic:pic>
                    </a:graphicData>
                  </a:graphic>
                </wp:inline>
              </w:drawing>
            </w:r>
          </w:p>
        </w:tc>
        <w:tc>
          <w:tcPr>
            <w:tcW w:w="1583" w:type="dxa"/>
          </w:tcPr>
          <w:p w14:paraId="3EA4F9C4" w14:textId="3FD9B124" w:rsidR="00343C0D" w:rsidRDefault="00343C0D" w:rsidP="00922D35">
            <w:pPr>
              <w:rPr>
                <w:rFonts w:ascii="FrizQuaReg" w:hAnsi="FrizQuaReg" w:cs="FrizQuaReg"/>
                <w:sz w:val="20"/>
                <w:szCs w:val="20"/>
                <w:lang w:val="en-US"/>
              </w:rPr>
            </w:pPr>
            <w:r>
              <w:rPr>
                <w:rFonts w:ascii="FrizQuaReg" w:hAnsi="FrizQuaReg" w:cs="FrizQuaReg"/>
                <w:sz w:val="20"/>
                <w:szCs w:val="20"/>
                <w:lang w:val="en-US"/>
              </w:rPr>
              <w:t>Rune of Flamefury</w:t>
            </w:r>
          </w:p>
        </w:tc>
        <w:tc>
          <w:tcPr>
            <w:tcW w:w="999" w:type="dxa"/>
          </w:tcPr>
          <w:p w14:paraId="5A0EA7BF" w14:textId="191956E0" w:rsidR="00343C0D" w:rsidRDefault="00343C0D" w:rsidP="00922D35">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7F463887" w14:textId="3B750928" w:rsidR="00343C0D" w:rsidRDefault="00343C0D"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3F393B2" w14:textId="1BA09EB7" w:rsidR="00343C0D" w:rsidRDefault="00343C0D" w:rsidP="00922D35">
            <w:pPr>
              <w:rPr>
                <w:rFonts w:ascii="FrizQuaReg" w:hAnsi="FrizQuaReg" w:cs="FrizQuaReg"/>
                <w:sz w:val="20"/>
                <w:szCs w:val="20"/>
                <w:lang w:val="en-US"/>
              </w:rPr>
            </w:pPr>
            <w:r>
              <w:rPr>
                <w:rFonts w:ascii="FrizQuaReg" w:hAnsi="FrizQuaReg" w:cs="FrizQuaReg"/>
                <w:sz w:val="20"/>
                <w:szCs w:val="20"/>
                <w:lang w:val="en-US"/>
              </w:rPr>
              <w:t>7250</w:t>
            </w:r>
          </w:p>
        </w:tc>
        <w:tc>
          <w:tcPr>
            <w:tcW w:w="3235" w:type="dxa"/>
          </w:tcPr>
          <w:p w14:paraId="7275E8DB" w14:textId="4DF5B79D" w:rsidR="00343C0D" w:rsidRPr="00922D35" w:rsidRDefault="00343C0D" w:rsidP="00922D35">
            <w:pPr>
              <w:rPr>
                <w:rFonts w:ascii="FrizQuaReg" w:hAnsi="FrizQuaReg" w:cs="FrizQuaReg"/>
                <w:sz w:val="20"/>
                <w:szCs w:val="20"/>
                <w:lang w:val="en-US"/>
              </w:rPr>
            </w:pPr>
            <w:r>
              <w:rPr>
                <w:rFonts w:ascii="FrizQuaReg" w:hAnsi="FrizQuaReg" w:cs="FrizQuaReg"/>
                <w:sz w:val="20"/>
                <w:szCs w:val="20"/>
                <w:lang w:val="en-US"/>
              </w:rPr>
              <w:t>Stack equipped with this artifact has +16 Attack and 20% Fire Shield, but also has -11 Defense.</w:t>
            </w:r>
          </w:p>
        </w:tc>
      </w:tr>
      <w:tr w:rsidR="00922D35" w:rsidRPr="001D3856" w14:paraId="083D822B" w14:textId="77777777" w:rsidTr="00BA6490">
        <w:tc>
          <w:tcPr>
            <w:tcW w:w="1127" w:type="dxa"/>
          </w:tcPr>
          <w:p w14:paraId="149E182C" w14:textId="277C72E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C508119" wp14:editId="677587FA">
                  <wp:extent cx="561975" cy="561975"/>
                  <wp:effectExtent l="0" t="0" r="9525" b="9525"/>
                  <wp:docPr id="466427241" name="Obraz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01216DF" w14:textId="2A4015DB"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Giant Strength</w:t>
            </w:r>
          </w:p>
        </w:tc>
        <w:tc>
          <w:tcPr>
            <w:tcW w:w="999" w:type="dxa"/>
          </w:tcPr>
          <w:p w14:paraId="2104160C" w14:textId="25226FB6" w:rsidR="00922D35" w:rsidRDefault="00922D35" w:rsidP="00922D35">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4CE8434" w14:textId="2F9614DA"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1B2A16B" w14:textId="1C3D9C66" w:rsidR="00922D35" w:rsidRDefault="00922D35" w:rsidP="00922D35">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6CE7809A" w14:textId="1BD53E50"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w:t>
            </w:r>
            <w:r>
              <w:rPr>
                <w:rFonts w:ascii="FrizQuaReg" w:hAnsi="FrizQuaReg" w:cs="FrizQuaReg"/>
                <w:sz w:val="20"/>
                <w:szCs w:val="20"/>
                <w:lang w:val="en-US"/>
              </w:rPr>
              <w:t>25</w:t>
            </w:r>
            <w:r w:rsidRPr="00922D35">
              <w:rPr>
                <w:rFonts w:ascii="FrizQuaReg" w:hAnsi="FrizQuaReg" w:cs="FrizQuaReg"/>
                <w:sz w:val="20"/>
                <w:szCs w:val="20"/>
                <w:lang w:val="en-US"/>
              </w:rPr>
              <w:t>% to Damage and Max Health, rounded down.</w:t>
            </w:r>
          </w:p>
        </w:tc>
      </w:tr>
      <w:tr w:rsidR="00922D35" w:rsidRPr="001D3856" w14:paraId="4D17B122" w14:textId="77777777" w:rsidTr="00BA6490">
        <w:tc>
          <w:tcPr>
            <w:tcW w:w="1127" w:type="dxa"/>
          </w:tcPr>
          <w:p w14:paraId="3AB76697" w14:textId="3397DB85" w:rsidR="00922D35" w:rsidRDefault="00922D35" w:rsidP="00922D35">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3CD4A31" wp14:editId="55A42193">
                  <wp:extent cx="561975" cy="561975"/>
                  <wp:effectExtent l="0" t="0" r="9525" b="9525"/>
                  <wp:docPr id="1271709087"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8E786D3" w14:textId="47614D38" w:rsidR="00922D35" w:rsidRDefault="00922D35" w:rsidP="00922D35">
            <w:pPr>
              <w:rPr>
                <w:rFonts w:ascii="FrizQuaReg" w:hAnsi="FrizQuaReg" w:cs="FrizQuaReg"/>
                <w:sz w:val="20"/>
                <w:szCs w:val="20"/>
                <w:lang w:val="en-US"/>
              </w:rPr>
            </w:pPr>
            <w:r>
              <w:rPr>
                <w:rFonts w:ascii="FrizQuaReg" w:hAnsi="FrizQuaReg" w:cs="FrizQuaReg"/>
                <w:sz w:val="20"/>
                <w:szCs w:val="20"/>
                <w:lang w:val="en-US"/>
              </w:rPr>
              <w:t>Rune of Indomitable Champion</w:t>
            </w:r>
          </w:p>
        </w:tc>
        <w:tc>
          <w:tcPr>
            <w:tcW w:w="999" w:type="dxa"/>
          </w:tcPr>
          <w:p w14:paraId="552C0991" w14:textId="39DB6C12" w:rsidR="00922D35" w:rsidRDefault="00922D35" w:rsidP="00922D35">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1577F35E" w14:textId="2E463596" w:rsidR="00922D35" w:rsidRDefault="00922D35" w:rsidP="00922D35">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5C02202" w14:textId="1D73E142" w:rsidR="00922D35" w:rsidRDefault="00922D35" w:rsidP="00922D35">
            <w:pPr>
              <w:rPr>
                <w:rFonts w:ascii="FrizQuaReg" w:hAnsi="FrizQuaReg" w:cs="FrizQuaReg"/>
                <w:sz w:val="20"/>
                <w:szCs w:val="20"/>
                <w:lang w:val="en-US"/>
              </w:rPr>
            </w:pPr>
            <w:r>
              <w:rPr>
                <w:rFonts w:ascii="FrizQuaReg" w:hAnsi="FrizQuaReg" w:cs="FrizQuaReg"/>
                <w:sz w:val="20"/>
                <w:szCs w:val="20"/>
                <w:lang w:val="en-US"/>
              </w:rPr>
              <w:t>16500</w:t>
            </w:r>
          </w:p>
        </w:tc>
        <w:tc>
          <w:tcPr>
            <w:tcW w:w="3235" w:type="dxa"/>
          </w:tcPr>
          <w:p w14:paraId="26E57DCC" w14:textId="67E449F2"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Unlimited Retaliation and regenerates 75 Health at the start of each of its turns.</w:t>
            </w:r>
          </w:p>
        </w:tc>
      </w:tr>
      <w:tr w:rsidR="001F5C01" w:rsidRPr="001D3856" w14:paraId="7EC90344" w14:textId="77777777" w:rsidTr="00BA6490">
        <w:tc>
          <w:tcPr>
            <w:tcW w:w="1127" w:type="dxa"/>
          </w:tcPr>
          <w:p w14:paraId="6947AD69" w14:textId="11D48D20" w:rsidR="001F5C01" w:rsidRDefault="00343C0D" w:rsidP="00343C0D">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1CD4C2E" wp14:editId="25D90654">
                  <wp:extent cx="561975" cy="561975"/>
                  <wp:effectExtent l="0" t="0" r="9525" b="9525"/>
                  <wp:docPr id="123954249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DD48E4D" w14:textId="1AF880D0" w:rsidR="001F5C01" w:rsidRDefault="001F5C01" w:rsidP="001F5C01">
            <w:pPr>
              <w:rPr>
                <w:rFonts w:ascii="FrizQuaReg" w:hAnsi="FrizQuaReg" w:cs="FrizQuaReg"/>
                <w:sz w:val="20"/>
                <w:szCs w:val="20"/>
                <w:lang w:val="en-US"/>
              </w:rPr>
            </w:pPr>
            <w:r>
              <w:rPr>
                <w:rFonts w:ascii="FrizQuaReg" w:hAnsi="FrizQuaReg" w:cs="FrizQuaReg"/>
                <w:sz w:val="20"/>
                <w:szCs w:val="20"/>
                <w:lang w:val="en-US"/>
              </w:rPr>
              <w:t>Rune of the Earthlord</w:t>
            </w:r>
          </w:p>
        </w:tc>
        <w:tc>
          <w:tcPr>
            <w:tcW w:w="999" w:type="dxa"/>
          </w:tcPr>
          <w:p w14:paraId="5E641529" w14:textId="44A3DBDB"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08CA308" w14:textId="5D3631A1"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6E573B47" w14:textId="499B1EC9" w:rsidR="001F5C01" w:rsidRDefault="001F5C01" w:rsidP="001F5C01">
            <w:pPr>
              <w:rPr>
                <w:rFonts w:ascii="FrizQuaReg" w:hAnsi="FrizQuaReg" w:cs="FrizQuaReg"/>
                <w:sz w:val="20"/>
                <w:szCs w:val="20"/>
                <w:lang w:val="en-US"/>
              </w:rPr>
            </w:pPr>
            <w:r>
              <w:rPr>
                <w:rFonts w:ascii="FrizQuaReg" w:hAnsi="FrizQuaReg" w:cs="FrizQuaReg"/>
                <w:sz w:val="20"/>
                <w:szCs w:val="20"/>
                <w:lang w:val="en-US"/>
              </w:rPr>
              <w:t>14000</w:t>
            </w:r>
          </w:p>
        </w:tc>
        <w:tc>
          <w:tcPr>
            <w:tcW w:w="3235" w:type="dxa"/>
          </w:tcPr>
          <w:p w14:paraId="2389F6AD" w14:textId="00A4F4E0" w:rsidR="001F5C01" w:rsidRPr="00922D35" w:rsidRDefault="001F5C01" w:rsidP="001F5C01">
            <w:pPr>
              <w:rPr>
                <w:rFonts w:ascii="FrizQuaReg" w:hAnsi="FrizQuaReg" w:cs="FrizQuaReg"/>
                <w:sz w:val="20"/>
                <w:szCs w:val="20"/>
                <w:lang w:val="en-US"/>
              </w:rPr>
            </w:pPr>
            <w:r w:rsidRPr="00DD4EB6">
              <w:rPr>
                <w:rFonts w:ascii="FrizQuaReg" w:hAnsi="FrizQuaReg" w:cs="FrizQuaReg"/>
                <w:sz w:val="20"/>
                <w:szCs w:val="20"/>
                <w:lang w:val="en-US"/>
              </w:rPr>
              <w:t xml:space="preserve">Stack equipped with this artifact gains </w:t>
            </w:r>
            <w:r>
              <w:rPr>
                <w:rFonts w:ascii="FrizQuaReg" w:hAnsi="FrizQuaReg" w:cs="FrizQuaReg"/>
                <w:sz w:val="20"/>
                <w:szCs w:val="20"/>
                <w:lang w:val="en-US"/>
              </w:rPr>
              <w:t>3 Defense, Immunity to level 1-3 spells and receives 30% less damage from melee attacks.</w:t>
            </w:r>
          </w:p>
        </w:tc>
      </w:tr>
      <w:tr w:rsidR="001F5C01" w:rsidRPr="001D3856" w14:paraId="4DB93826" w14:textId="77777777" w:rsidTr="00BA6490">
        <w:tc>
          <w:tcPr>
            <w:tcW w:w="1127" w:type="dxa"/>
          </w:tcPr>
          <w:p w14:paraId="41BECA09" w14:textId="1BFDC6B6" w:rsidR="001F5C01" w:rsidRDefault="001F5C01" w:rsidP="001F5C01">
            <w:pPr>
              <w:jc w:val="center"/>
              <w:rPr>
                <w:rFonts w:ascii="FrizQuaReg" w:hAnsi="FrizQuaReg" w:cs="FrizQuaReg"/>
                <w:noProof/>
                <w:sz w:val="20"/>
                <w:szCs w:val="20"/>
                <w:lang w:val="en-US"/>
              </w:rPr>
            </w:pPr>
            <w:r w:rsidRPr="00DD4EB6">
              <w:rPr>
                <w:rFonts w:ascii="FrizQuaReg" w:hAnsi="FrizQuaReg" w:cs="FrizQuaReg"/>
                <w:noProof/>
                <w:sz w:val="20"/>
                <w:szCs w:val="20"/>
                <w:lang w:val="en-US"/>
              </w:rPr>
              <w:lastRenderedPageBreak/>
              <w:drawing>
                <wp:inline distT="0" distB="0" distL="0" distR="0" wp14:anchorId="71BD01E4" wp14:editId="0F14CAEB">
                  <wp:extent cx="511200" cy="561600"/>
                  <wp:effectExtent l="0" t="0" r="3175" b="0"/>
                  <wp:docPr id="9898157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5761" name=""/>
                          <pic:cNvPicPr/>
                        </pic:nvPicPr>
                        <pic:blipFill>
                          <a:blip r:embed="rId116"/>
                          <a:stretch>
                            <a:fillRect/>
                          </a:stretch>
                        </pic:blipFill>
                        <pic:spPr>
                          <a:xfrm>
                            <a:off x="0" y="0"/>
                            <a:ext cx="511200" cy="561600"/>
                          </a:xfrm>
                          <a:prstGeom prst="rect">
                            <a:avLst/>
                          </a:prstGeom>
                        </pic:spPr>
                      </pic:pic>
                    </a:graphicData>
                  </a:graphic>
                </wp:inline>
              </w:drawing>
            </w:r>
          </w:p>
        </w:tc>
        <w:tc>
          <w:tcPr>
            <w:tcW w:w="1583" w:type="dxa"/>
          </w:tcPr>
          <w:p w14:paraId="4F59A358" w14:textId="190C9D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Rune of the Skylord</w:t>
            </w:r>
          </w:p>
        </w:tc>
        <w:tc>
          <w:tcPr>
            <w:tcW w:w="999" w:type="dxa"/>
          </w:tcPr>
          <w:p w14:paraId="3CDC4C46" w14:textId="2D0ED218"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A66E315" w14:textId="0BE396BE"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08228BAD" w14:textId="105F6FDE" w:rsidR="001F5C01" w:rsidRDefault="001F5C01" w:rsidP="001F5C01">
            <w:pPr>
              <w:rPr>
                <w:rFonts w:ascii="FrizQuaReg" w:hAnsi="FrizQuaReg" w:cs="FrizQuaReg"/>
                <w:sz w:val="20"/>
                <w:szCs w:val="20"/>
                <w:lang w:val="en-US"/>
              </w:rPr>
            </w:pPr>
            <w:r>
              <w:rPr>
                <w:rFonts w:ascii="FrizQuaReg" w:hAnsi="FrizQuaReg" w:cs="FrizQuaReg"/>
                <w:sz w:val="20"/>
                <w:szCs w:val="20"/>
                <w:lang w:val="en-US"/>
              </w:rPr>
              <w:t>15500</w:t>
            </w:r>
          </w:p>
        </w:tc>
        <w:tc>
          <w:tcPr>
            <w:tcW w:w="3235" w:type="dxa"/>
          </w:tcPr>
          <w:p w14:paraId="305526AB" w14:textId="6457D2A5" w:rsidR="001F5C01" w:rsidRPr="00922D35" w:rsidRDefault="001F5C01" w:rsidP="001F5C01">
            <w:pPr>
              <w:rPr>
                <w:rFonts w:ascii="FrizQuaReg" w:hAnsi="FrizQuaReg" w:cs="FrizQuaReg"/>
                <w:sz w:val="20"/>
                <w:szCs w:val="20"/>
                <w:lang w:val="en-US"/>
              </w:rPr>
            </w:pPr>
            <w:r w:rsidRPr="00DD4EB6">
              <w:rPr>
                <w:rFonts w:ascii="FrizQuaReg" w:hAnsi="FrizQuaReg" w:cs="FrizQuaReg"/>
                <w:sz w:val="20"/>
                <w:szCs w:val="20"/>
                <w:lang w:val="en-US"/>
              </w:rPr>
              <w:t>Stack equipped with this artifact gains 1 Luck, 3 Speed, 3 Attack, receives 30% less damage from ranged attacks, can retaliate an additional 1 time per round and has 20% chance to deflect hostile spell at a random enemy stack.</w:t>
            </w:r>
          </w:p>
        </w:tc>
      </w:tr>
      <w:tr w:rsidR="001F5C01" w:rsidRPr="001D3856" w14:paraId="44D6C12C" w14:textId="77777777" w:rsidTr="00BA6490">
        <w:tc>
          <w:tcPr>
            <w:tcW w:w="1127" w:type="dxa"/>
          </w:tcPr>
          <w:p w14:paraId="20F33DC5" w14:textId="28EA8442"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7E09006" wp14:editId="0D020AED">
                  <wp:extent cx="561975" cy="561975"/>
                  <wp:effectExtent l="0" t="0" r="9525" b="0"/>
                  <wp:docPr id="1760386740" name="Obraz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E956EEE" w14:textId="24791DE2" w:rsidR="001F5C01" w:rsidRDefault="001F5C01" w:rsidP="001F5C01">
            <w:pPr>
              <w:rPr>
                <w:rFonts w:ascii="FrizQuaReg" w:hAnsi="FrizQuaReg" w:cs="FrizQuaReg"/>
                <w:sz w:val="20"/>
                <w:szCs w:val="20"/>
                <w:lang w:val="en-US"/>
              </w:rPr>
            </w:pPr>
            <w:r>
              <w:rPr>
                <w:rFonts w:ascii="FrizQuaReg" w:hAnsi="FrizQuaReg" w:cs="FrizQuaReg"/>
                <w:sz w:val="20"/>
                <w:szCs w:val="20"/>
                <w:lang w:val="en-US"/>
              </w:rPr>
              <w:t>Rune of Water Immunity</w:t>
            </w:r>
          </w:p>
        </w:tc>
        <w:tc>
          <w:tcPr>
            <w:tcW w:w="999" w:type="dxa"/>
          </w:tcPr>
          <w:p w14:paraId="35CD7B6D" w14:textId="5DD02B20"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704CBB5" w14:textId="16134B5C"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E07A0B0" w14:textId="7D3ECF00" w:rsidR="001F5C01" w:rsidRDefault="001F5C01" w:rsidP="001F5C01">
            <w:pPr>
              <w:rPr>
                <w:rFonts w:ascii="FrizQuaReg" w:hAnsi="FrizQuaReg" w:cs="FrizQuaReg"/>
                <w:sz w:val="20"/>
                <w:szCs w:val="20"/>
                <w:lang w:val="en-US"/>
              </w:rPr>
            </w:pPr>
            <w:r>
              <w:rPr>
                <w:rFonts w:ascii="FrizQuaReg" w:hAnsi="FrizQuaReg" w:cs="FrizQuaReg"/>
                <w:sz w:val="20"/>
                <w:szCs w:val="20"/>
                <w:lang w:val="en-US"/>
              </w:rPr>
              <w:t>3250</w:t>
            </w:r>
          </w:p>
        </w:tc>
        <w:tc>
          <w:tcPr>
            <w:tcW w:w="3235" w:type="dxa"/>
          </w:tcPr>
          <w:p w14:paraId="05AC7A26" w14:textId="3D648DA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 xml:space="preserve">Stack equipped with this artifact is immune to all </w:t>
            </w:r>
            <w:r>
              <w:rPr>
                <w:rFonts w:ascii="FrizQuaReg" w:hAnsi="FrizQuaReg" w:cs="FrizQuaReg"/>
                <w:sz w:val="20"/>
                <w:szCs w:val="20"/>
                <w:lang w:val="en-US"/>
              </w:rPr>
              <w:t>water</w:t>
            </w:r>
            <w:r w:rsidRPr="00922D35">
              <w:rPr>
                <w:rFonts w:ascii="FrizQuaReg" w:hAnsi="FrizQuaReg" w:cs="FrizQuaReg"/>
                <w:sz w:val="20"/>
                <w:szCs w:val="20"/>
                <w:lang w:val="en-US"/>
              </w:rPr>
              <w:t xml:space="preserve"> spells.</w:t>
            </w:r>
          </w:p>
        </w:tc>
      </w:tr>
      <w:tr w:rsidR="005846AC" w:rsidRPr="001D3856" w14:paraId="674A9FF8" w14:textId="77777777" w:rsidTr="00BA6490">
        <w:tc>
          <w:tcPr>
            <w:tcW w:w="1127" w:type="dxa"/>
          </w:tcPr>
          <w:p w14:paraId="087ED294" w14:textId="55D88765" w:rsidR="005846AC" w:rsidRDefault="005846AC"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DFA466E" wp14:editId="0F8AAB41">
                  <wp:extent cx="561975" cy="561975"/>
                  <wp:effectExtent l="0" t="0" r="0" b="9525"/>
                  <wp:docPr id="16678858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4612061" w14:textId="0186BBEE" w:rsidR="005846AC" w:rsidRDefault="005846AC" w:rsidP="001F5C01">
            <w:pPr>
              <w:rPr>
                <w:rFonts w:ascii="FrizQuaReg" w:hAnsi="FrizQuaReg" w:cs="FrizQuaReg"/>
                <w:sz w:val="20"/>
                <w:szCs w:val="20"/>
                <w:lang w:val="en-US"/>
              </w:rPr>
            </w:pPr>
            <w:r>
              <w:rPr>
                <w:rFonts w:ascii="FrizQuaReg" w:hAnsi="FrizQuaReg" w:cs="FrizQuaReg"/>
                <w:sz w:val="20"/>
                <w:szCs w:val="20"/>
                <w:lang w:val="en-US"/>
              </w:rPr>
              <w:t>Sapphire Pendant</w:t>
            </w:r>
          </w:p>
        </w:tc>
        <w:tc>
          <w:tcPr>
            <w:tcW w:w="999" w:type="dxa"/>
          </w:tcPr>
          <w:p w14:paraId="1D23EDF3" w14:textId="36FB6C6D" w:rsidR="005846AC" w:rsidRDefault="005846AC"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66C4C69" w14:textId="3F6DE01B" w:rsidR="005846AC" w:rsidRDefault="005846AC" w:rsidP="001F5C01">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03BC166A" w14:textId="17F8A784" w:rsidR="005846AC" w:rsidRDefault="005846AC" w:rsidP="001F5C01">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61B491CF" w14:textId="441DED53" w:rsidR="005846AC" w:rsidRPr="00922D35" w:rsidRDefault="005846AC" w:rsidP="001F5C01">
            <w:pPr>
              <w:rPr>
                <w:rFonts w:ascii="FrizQuaReg" w:hAnsi="FrizQuaReg" w:cs="FrizQuaReg"/>
                <w:sz w:val="20"/>
                <w:szCs w:val="20"/>
                <w:lang w:val="en-US"/>
              </w:rPr>
            </w:pPr>
            <w:r w:rsidRPr="005846AC">
              <w:rPr>
                <w:rFonts w:ascii="FrizQuaReg" w:hAnsi="FrizQuaReg" w:cs="FrizQuaReg"/>
                <w:sz w:val="20"/>
                <w:szCs w:val="20"/>
                <w:lang w:val="en-US"/>
              </w:rPr>
              <w:t>Grants immunity to Weakness spell to all units in the hero's army and grants your tier 5 units +5 Max Health and 75 Health per turn Regeneration.</w:t>
            </w:r>
          </w:p>
        </w:tc>
      </w:tr>
      <w:tr w:rsidR="001F5C01" w:rsidRPr="001D3856" w14:paraId="28D54F67" w14:textId="77777777" w:rsidTr="00BA6490">
        <w:tc>
          <w:tcPr>
            <w:tcW w:w="1127" w:type="dxa"/>
          </w:tcPr>
          <w:p w14:paraId="7DBD85C1" w14:textId="2396EC71"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F95DB3" wp14:editId="4C8C9423">
                  <wp:extent cx="561975" cy="561975"/>
                  <wp:effectExtent l="0" t="0" r="9525" b="9525"/>
                  <wp:docPr id="1793667814" name="Obraz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AC135F8" w14:textId="68DA2780" w:rsidR="001F5C01" w:rsidRDefault="001F5C01" w:rsidP="001F5C01">
            <w:pPr>
              <w:rPr>
                <w:rFonts w:ascii="FrizQuaReg" w:hAnsi="FrizQuaReg" w:cs="FrizQuaReg"/>
                <w:sz w:val="20"/>
                <w:szCs w:val="20"/>
                <w:lang w:val="en-US"/>
              </w:rPr>
            </w:pPr>
            <w:r>
              <w:rPr>
                <w:rFonts w:ascii="FrizQuaReg" w:hAnsi="FrizQuaReg" w:cs="FrizQuaReg"/>
                <w:sz w:val="20"/>
                <w:szCs w:val="20"/>
                <w:lang w:val="en-US"/>
              </w:rPr>
              <w:t>Scarab of Fortitude</w:t>
            </w:r>
          </w:p>
        </w:tc>
        <w:tc>
          <w:tcPr>
            <w:tcW w:w="999" w:type="dxa"/>
          </w:tcPr>
          <w:p w14:paraId="11406ADA" w14:textId="122155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F4FD50E" w14:textId="51717851" w:rsidR="001F5C01" w:rsidRDefault="001F5C01" w:rsidP="001F5C01">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64AD6C33" w14:textId="79D5118E" w:rsidR="001F5C01" w:rsidRDefault="001F5C01" w:rsidP="001F5C01">
            <w:pPr>
              <w:rPr>
                <w:rFonts w:ascii="FrizQuaReg" w:hAnsi="FrizQuaReg" w:cs="FrizQuaReg"/>
                <w:sz w:val="20"/>
                <w:szCs w:val="20"/>
                <w:lang w:val="en-US"/>
              </w:rPr>
            </w:pPr>
            <w:r>
              <w:rPr>
                <w:rFonts w:ascii="FrizQuaReg" w:hAnsi="FrizQuaReg" w:cs="FrizQuaReg"/>
                <w:sz w:val="20"/>
                <w:szCs w:val="20"/>
                <w:lang w:val="en-US"/>
              </w:rPr>
              <w:t>17750</w:t>
            </w:r>
          </w:p>
        </w:tc>
        <w:tc>
          <w:tcPr>
            <w:tcW w:w="3235" w:type="dxa"/>
          </w:tcPr>
          <w:p w14:paraId="6C1CD2F1" w14:textId="7311FA5D"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Reduces damage received by your army from physical attacks by 40%.</w:t>
            </w:r>
          </w:p>
        </w:tc>
      </w:tr>
      <w:tr w:rsidR="001F5C01" w:rsidRPr="001D3856" w14:paraId="0339378B" w14:textId="77777777" w:rsidTr="00BA6490">
        <w:tc>
          <w:tcPr>
            <w:tcW w:w="1127" w:type="dxa"/>
          </w:tcPr>
          <w:p w14:paraId="1A53F2F8" w14:textId="783BCF82"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994B2B4" wp14:editId="48985C43">
                  <wp:extent cx="561975" cy="561975"/>
                  <wp:effectExtent l="0" t="0" r="0" b="9525"/>
                  <wp:docPr id="1234563809" name="Obraz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19CD1B0" w14:textId="0004CD8E"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Shield of Retribution</w:t>
            </w:r>
          </w:p>
        </w:tc>
        <w:tc>
          <w:tcPr>
            <w:tcW w:w="999" w:type="dxa"/>
          </w:tcPr>
          <w:p w14:paraId="18250C41" w14:textId="7737673E"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6053DFBF" w14:textId="790BE0CF" w:rsidR="001F5C01" w:rsidRDefault="001F5C01" w:rsidP="001F5C01">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0CBB7CD4" w14:textId="06D769D3" w:rsidR="001F5C01" w:rsidRDefault="001F5C01" w:rsidP="001F5C01">
            <w:pPr>
              <w:rPr>
                <w:rFonts w:ascii="FrizQuaReg" w:hAnsi="FrizQuaReg" w:cs="FrizQuaReg"/>
                <w:sz w:val="20"/>
                <w:szCs w:val="20"/>
                <w:lang w:val="en-US"/>
              </w:rPr>
            </w:pPr>
            <w:r>
              <w:rPr>
                <w:rFonts w:ascii="FrizQuaReg" w:hAnsi="FrizQuaReg" w:cs="FrizQuaReg"/>
                <w:sz w:val="20"/>
                <w:szCs w:val="20"/>
                <w:lang w:val="en-US"/>
              </w:rPr>
              <w:t>16500</w:t>
            </w:r>
          </w:p>
        </w:tc>
        <w:tc>
          <w:tcPr>
            <w:tcW w:w="3235" w:type="dxa"/>
          </w:tcPr>
          <w:p w14:paraId="0FB08DB6" w14:textId="0099AFAC"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Attack and Defense of the hero by 4 and grants an additional retaliation strike to creatures in the hero's army.</w:t>
            </w:r>
          </w:p>
        </w:tc>
      </w:tr>
      <w:tr w:rsidR="001F5C01" w:rsidRPr="001D3856" w14:paraId="352B1715" w14:textId="77777777" w:rsidTr="00BA6490">
        <w:tc>
          <w:tcPr>
            <w:tcW w:w="1127" w:type="dxa"/>
          </w:tcPr>
          <w:p w14:paraId="45147A5B" w14:textId="633D94B5"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C7EBF2A" wp14:editId="35789F2D">
                  <wp:extent cx="561975" cy="561975"/>
                  <wp:effectExtent l="0" t="0" r="0" b="9525"/>
                  <wp:docPr id="243906783" name="Obraz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DA6CB01" w14:textId="005AFBBF"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Shield of the Jotunns</w:t>
            </w:r>
          </w:p>
        </w:tc>
        <w:tc>
          <w:tcPr>
            <w:tcW w:w="999" w:type="dxa"/>
          </w:tcPr>
          <w:p w14:paraId="42C6BCF4" w14:textId="5C4BE15D"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D4BC371" w14:textId="555E2D96" w:rsidR="001F5C01" w:rsidRDefault="001F5C01" w:rsidP="001F5C01">
            <w:pPr>
              <w:rPr>
                <w:rFonts w:ascii="FrizQuaReg" w:hAnsi="FrizQuaReg" w:cs="FrizQuaReg"/>
                <w:sz w:val="20"/>
                <w:szCs w:val="20"/>
                <w:lang w:val="en-US"/>
              </w:rPr>
            </w:pPr>
            <w:r>
              <w:rPr>
                <w:rFonts w:ascii="FrizQuaReg" w:hAnsi="FrizQuaReg" w:cs="FrizQuaReg"/>
                <w:sz w:val="20"/>
                <w:szCs w:val="20"/>
                <w:lang w:val="en-US"/>
              </w:rPr>
              <w:t>Left Hand</w:t>
            </w:r>
          </w:p>
        </w:tc>
        <w:tc>
          <w:tcPr>
            <w:tcW w:w="968" w:type="dxa"/>
          </w:tcPr>
          <w:p w14:paraId="3E95A7FC" w14:textId="710F9A84" w:rsidR="001F5C01" w:rsidRDefault="001F5C01" w:rsidP="001F5C01">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0E5A3189" w14:textId="141132A2"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Defense of the hero by 7 and grants the units in the hero's army immunity to Berserk.</w:t>
            </w:r>
          </w:p>
        </w:tc>
      </w:tr>
      <w:tr w:rsidR="001F5C01" w:rsidRPr="001D3856" w14:paraId="42A30A59" w14:textId="77777777" w:rsidTr="00BA6490">
        <w:tc>
          <w:tcPr>
            <w:tcW w:w="1127" w:type="dxa"/>
          </w:tcPr>
          <w:p w14:paraId="512150F4" w14:textId="7141CB5A"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423268C" wp14:editId="538A7D3C">
                  <wp:extent cx="561975" cy="561975"/>
                  <wp:effectExtent l="0" t="0" r="0" b="9525"/>
                  <wp:docPr id="1696029179"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62B6FB2" w14:textId="78CBB1E9"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Shiver Cloak</w:t>
            </w:r>
          </w:p>
        </w:tc>
        <w:tc>
          <w:tcPr>
            <w:tcW w:w="999" w:type="dxa"/>
          </w:tcPr>
          <w:p w14:paraId="4B68A4FA" w14:textId="07F0958A"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088DF632" w14:textId="3575EFB8"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492A9ACE" w14:textId="0AD02062" w:rsidR="001F5C01" w:rsidRDefault="001F5C01" w:rsidP="001F5C01">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0281A4FC" w14:textId="563F2E5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hero's Knowledge by 1 and reduces Speed of all units on the battlefield by 1.</w:t>
            </w:r>
          </w:p>
        </w:tc>
      </w:tr>
      <w:tr w:rsidR="001F5C01" w:rsidRPr="001D3856" w14:paraId="5064B746" w14:textId="77777777" w:rsidTr="00BA6490">
        <w:tc>
          <w:tcPr>
            <w:tcW w:w="1127" w:type="dxa"/>
          </w:tcPr>
          <w:p w14:paraId="03D0D806" w14:textId="78990574"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1733E49" wp14:editId="5D2935D5">
                  <wp:extent cx="561975" cy="561975"/>
                  <wp:effectExtent l="0" t="0" r="0" b="9525"/>
                  <wp:docPr id="757754807" name="Obraz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DFC0091" w14:textId="29BABE8F" w:rsidR="001F5C01" w:rsidRDefault="001F5C01" w:rsidP="001F5C01">
            <w:pPr>
              <w:rPr>
                <w:rFonts w:ascii="FrizQuaReg" w:hAnsi="FrizQuaReg" w:cs="FrizQuaReg"/>
                <w:sz w:val="20"/>
                <w:szCs w:val="20"/>
                <w:lang w:val="en-US"/>
              </w:rPr>
            </w:pPr>
            <w:r>
              <w:rPr>
                <w:rFonts w:ascii="FrizQuaReg" w:hAnsi="FrizQuaReg" w:cs="FrizQuaReg"/>
                <w:sz w:val="20"/>
                <w:szCs w:val="20"/>
                <w:lang w:val="en-US"/>
              </w:rPr>
              <w:t>Silver Medal</w:t>
            </w:r>
          </w:p>
        </w:tc>
        <w:tc>
          <w:tcPr>
            <w:tcW w:w="999" w:type="dxa"/>
          </w:tcPr>
          <w:p w14:paraId="51CC689D" w14:textId="5B1CBE5B"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p w14:paraId="47AEC930" w14:textId="77777777" w:rsidR="001F5C01" w:rsidRPr="00922D35" w:rsidRDefault="001F5C01" w:rsidP="001F5C01">
            <w:pPr>
              <w:rPr>
                <w:rFonts w:ascii="FrizQuaReg" w:hAnsi="FrizQuaReg" w:cs="FrizQuaReg"/>
                <w:sz w:val="20"/>
                <w:szCs w:val="20"/>
                <w:lang w:val="en-US"/>
              </w:rPr>
            </w:pPr>
          </w:p>
        </w:tc>
        <w:tc>
          <w:tcPr>
            <w:tcW w:w="1150" w:type="dxa"/>
          </w:tcPr>
          <w:p w14:paraId="176922DD" w14:textId="60AB33FB"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376B2565" w14:textId="336E5731" w:rsidR="001F5C01" w:rsidRDefault="001F5C01" w:rsidP="001F5C01">
            <w:pPr>
              <w:rPr>
                <w:rFonts w:ascii="FrizQuaReg" w:hAnsi="FrizQuaReg" w:cs="FrizQuaReg"/>
                <w:sz w:val="20"/>
                <w:szCs w:val="20"/>
                <w:lang w:val="en-US"/>
              </w:rPr>
            </w:pPr>
            <w:r>
              <w:rPr>
                <w:rFonts w:ascii="FrizQuaReg" w:hAnsi="FrizQuaReg" w:cs="FrizQuaReg"/>
                <w:sz w:val="20"/>
                <w:szCs w:val="20"/>
                <w:lang w:val="en-US"/>
              </w:rPr>
              <w:t>4250</w:t>
            </w:r>
          </w:p>
        </w:tc>
        <w:tc>
          <w:tcPr>
            <w:tcW w:w="3235" w:type="dxa"/>
          </w:tcPr>
          <w:p w14:paraId="24865482" w14:textId="73A29076"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+1 to Attack, +1 to Defense, +1 to Max Health and +2 to Speed.</w:t>
            </w:r>
          </w:p>
        </w:tc>
      </w:tr>
      <w:tr w:rsidR="00C87263" w:rsidRPr="001D3856" w14:paraId="4358E124" w14:textId="77777777" w:rsidTr="00BA6490">
        <w:tc>
          <w:tcPr>
            <w:tcW w:w="1127" w:type="dxa"/>
          </w:tcPr>
          <w:p w14:paraId="55A9BB87" w14:textId="4BEA1ABE" w:rsidR="00C87263" w:rsidRDefault="00C87263"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C61356B" wp14:editId="45579489">
                  <wp:extent cx="561975" cy="561975"/>
                  <wp:effectExtent l="0" t="0" r="9525" b="9525"/>
                  <wp:docPr id="97081138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8BFF62" w14:textId="06263A62" w:rsidR="00C87263" w:rsidRDefault="00C87263" w:rsidP="001F5C01">
            <w:pPr>
              <w:rPr>
                <w:rFonts w:ascii="FrizQuaReg" w:hAnsi="FrizQuaReg" w:cs="FrizQuaReg"/>
                <w:sz w:val="20"/>
                <w:szCs w:val="20"/>
                <w:lang w:val="en-US"/>
              </w:rPr>
            </w:pPr>
            <w:r>
              <w:rPr>
                <w:rFonts w:ascii="FrizQuaReg" w:hAnsi="FrizQuaReg" w:cs="FrizQuaReg"/>
                <w:sz w:val="20"/>
                <w:szCs w:val="20"/>
                <w:lang w:val="en-US"/>
              </w:rPr>
              <w:t>Siren’s Conch</w:t>
            </w:r>
          </w:p>
        </w:tc>
        <w:tc>
          <w:tcPr>
            <w:tcW w:w="999" w:type="dxa"/>
          </w:tcPr>
          <w:p w14:paraId="74D14E88" w14:textId="4F66E455" w:rsidR="00C87263" w:rsidRDefault="00C87263"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1CBEA208" w14:textId="764A5952" w:rsidR="00C87263" w:rsidRDefault="00C87263"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585AD2AA" w14:textId="1177EC22" w:rsidR="00C87263" w:rsidRDefault="00C87263" w:rsidP="001F5C01">
            <w:pPr>
              <w:rPr>
                <w:rFonts w:ascii="FrizQuaReg" w:hAnsi="FrizQuaReg" w:cs="FrizQuaReg"/>
                <w:sz w:val="20"/>
                <w:szCs w:val="20"/>
                <w:lang w:val="en-US"/>
              </w:rPr>
            </w:pPr>
            <w:r>
              <w:rPr>
                <w:rFonts w:ascii="FrizQuaReg" w:hAnsi="FrizQuaReg" w:cs="FrizQuaReg"/>
                <w:sz w:val="20"/>
                <w:szCs w:val="20"/>
                <w:lang w:val="en-US"/>
              </w:rPr>
              <w:t>4500</w:t>
            </w:r>
          </w:p>
        </w:tc>
        <w:tc>
          <w:tcPr>
            <w:tcW w:w="3235" w:type="dxa"/>
          </w:tcPr>
          <w:p w14:paraId="2F50A1B8" w14:textId="6ABC4233" w:rsidR="00C87263" w:rsidRPr="00922D35" w:rsidRDefault="00C87263" w:rsidP="001F5C01">
            <w:pPr>
              <w:rPr>
                <w:rFonts w:ascii="FrizQuaReg" w:hAnsi="FrizQuaReg" w:cs="FrizQuaReg"/>
                <w:sz w:val="20"/>
                <w:szCs w:val="20"/>
                <w:lang w:val="en-US"/>
              </w:rPr>
            </w:pPr>
            <w:r>
              <w:rPr>
                <w:rFonts w:ascii="FrizQuaReg" w:hAnsi="FrizQuaReg" w:cs="FrizQuaReg"/>
                <w:sz w:val="20"/>
                <w:szCs w:val="20"/>
                <w:lang w:val="en-US"/>
              </w:rPr>
              <w:t>Grants your army immunity to Hypnotize spell. Grants your tier 4 creatures hypnotizing attack.</w:t>
            </w:r>
          </w:p>
        </w:tc>
      </w:tr>
      <w:tr w:rsidR="001F5C01" w:rsidRPr="001D3856" w14:paraId="1960E6B0" w14:textId="77777777" w:rsidTr="00BA6490">
        <w:tc>
          <w:tcPr>
            <w:tcW w:w="1127" w:type="dxa"/>
          </w:tcPr>
          <w:p w14:paraId="42D7CD2C" w14:textId="25EF4A37"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7FEE48A" wp14:editId="389263B1">
                  <wp:extent cx="561975" cy="561975"/>
                  <wp:effectExtent l="0" t="0" r="9525" b="0"/>
                  <wp:docPr id="524439041" name="Obraz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E6FB88" w14:textId="78EEA153" w:rsidR="001F5C01" w:rsidRDefault="001F5C01" w:rsidP="001F5C01">
            <w:pPr>
              <w:rPr>
                <w:rFonts w:ascii="FrizQuaReg" w:hAnsi="FrizQuaReg" w:cs="FrizQuaReg"/>
                <w:sz w:val="20"/>
                <w:szCs w:val="20"/>
                <w:lang w:val="en-US"/>
              </w:rPr>
            </w:pPr>
            <w:r>
              <w:rPr>
                <w:rFonts w:ascii="FrizQuaReg" w:hAnsi="FrizQuaReg" w:cs="FrizQuaReg"/>
                <w:sz w:val="20"/>
                <w:szCs w:val="20"/>
                <w:lang w:val="en-US"/>
              </w:rPr>
              <w:t>Sniper Eyepatch</w:t>
            </w:r>
          </w:p>
        </w:tc>
        <w:tc>
          <w:tcPr>
            <w:tcW w:w="999" w:type="dxa"/>
          </w:tcPr>
          <w:p w14:paraId="174C757D" w14:textId="42717B52"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B43F13B" w14:textId="409814E4"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288A66D0" w14:textId="5A69F6CF" w:rsidR="001F5C01" w:rsidRDefault="001F5C01" w:rsidP="001F5C01">
            <w:pPr>
              <w:rPr>
                <w:rFonts w:ascii="FrizQuaReg" w:hAnsi="FrizQuaReg" w:cs="FrizQuaReg"/>
                <w:sz w:val="20"/>
                <w:szCs w:val="20"/>
                <w:lang w:val="en-US"/>
              </w:rPr>
            </w:pPr>
            <w:r>
              <w:rPr>
                <w:rFonts w:ascii="FrizQuaReg" w:hAnsi="FrizQuaReg" w:cs="FrizQuaReg"/>
                <w:sz w:val="20"/>
                <w:szCs w:val="20"/>
                <w:lang w:val="en-US"/>
              </w:rPr>
              <w:t>7500</w:t>
            </w:r>
          </w:p>
        </w:tc>
        <w:tc>
          <w:tcPr>
            <w:tcW w:w="3235" w:type="dxa"/>
          </w:tcPr>
          <w:p w14:paraId="6096EF22" w14:textId="46DD4685"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+30% to ranged damage dealt and ignores any range penalty it would have.</w:t>
            </w:r>
          </w:p>
        </w:tc>
      </w:tr>
      <w:tr w:rsidR="001F5C01" w:rsidRPr="001D3856" w14:paraId="4D996A0D" w14:textId="77777777" w:rsidTr="00BA6490">
        <w:tc>
          <w:tcPr>
            <w:tcW w:w="1127" w:type="dxa"/>
          </w:tcPr>
          <w:p w14:paraId="357EA0AA" w14:textId="0DB9AAF3"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6DFDC4F" wp14:editId="751386BB">
                  <wp:extent cx="561975" cy="561975"/>
                  <wp:effectExtent l="0" t="0" r="0" b="0"/>
                  <wp:docPr id="1732003981" name="Obraz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5E67279" w14:textId="29FA3FD8" w:rsidR="001F5C01" w:rsidRDefault="001F5C01" w:rsidP="001F5C01">
            <w:pPr>
              <w:rPr>
                <w:rFonts w:ascii="FrizQuaReg" w:hAnsi="FrizQuaReg" w:cs="FrizQuaReg"/>
                <w:sz w:val="20"/>
                <w:szCs w:val="20"/>
                <w:lang w:val="en-US"/>
              </w:rPr>
            </w:pPr>
            <w:r>
              <w:rPr>
                <w:rFonts w:ascii="FrizQuaReg" w:hAnsi="FrizQuaReg" w:cs="FrizQuaReg"/>
                <w:sz w:val="20"/>
                <w:szCs w:val="20"/>
                <w:lang w:val="en-US"/>
              </w:rPr>
              <w:t>Sorcerer’s Ring</w:t>
            </w:r>
          </w:p>
        </w:tc>
        <w:tc>
          <w:tcPr>
            <w:tcW w:w="999" w:type="dxa"/>
          </w:tcPr>
          <w:p w14:paraId="04C26833" w14:textId="0913482E"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12410A5" w14:textId="184D44DB"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4F9F528C" w14:textId="30E6DBFC" w:rsidR="001F5C01" w:rsidRDefault="001F5C01" w:rsidP="001F5C01">
            <w:pPr>
              <w:rPr>
                <w:rFonts w:ascii="FrizQuaReg" w:hAnsi="FrizQuaReg" w:cs="FrizQuaReg"/>
                <w:sz w:val="20"/>
                <w:szCs w:val="20"/>
                <w:lang w:val="en-US"/>
              </w:rPr>
            </w:pPr>
            <w:r>
              <w:rPr>
                <w:rFonts w:ascii="FrizQuaReg" w:hAnsi="FrizQuaReg" w:cs="FrizQuaReg"/>
                <w:sz w:val="20"/>
                <w:szCs w:val="20"/>
                <w:lang w:val="en-US"/>
              </w:rPr>
              <w:t>4000</w:t>
            </w:r>
          </w:p>
        </w:tc>
        <w:tc>
          <w:tcPr>
            <w:tcW w:w="3235" w:type="dxa"/>
          </w:tcPr>
          <w:p w14:paraId="2E2E9F13" w14:textId="0D76C053"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damage dealt with spells by 20%.</w:t>
            </w:r>
          </w:p>
        </w:tc>
      </w:tr>
      <w:tr w:rsidR="001F5C01" w:rsidRPr="001D3856" w14:paraId="224F17FD" w14:textId="77777777" w:rsidTr="00BA6490">
        <w:tc>
          <w:tcPr>
            <w:tcW w:w="1127" w:type="dxa"/>
          </w:tcPr>
          <w:p w14:paraId="11865FE0" w14:textId="124801CD"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79C25A" wp14:editId="2D21EF55">
                  <wp:extent cx="561975" cy="561975"/>
                  <wp:effectExtent l="0" t="0" r="0" b="9525"/>
                  <wp:docPr id="417604800" name="Obraz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6B18BE1C" w14:textId="5DBB444F" w:rsidR="001F5C01" w:rsidRDefault="001F5C01" w:rsidP="001F5C01">
            <w:pPr>
              <w:rPr>
                <w:rFonts w:ascii="FrizQuaReg" w:hAnsi="FrizQuaReg" w:cs="FrizQuaReg"/>
                <w:sz w:val="20"/>
                <w:szCs w:val="20"/>
                <w:lang w:val="en-US"/>
              </w:rPr>
            </w:pPr>
            <w:r>
              <w:rPr>
                <w:rFonts w:ascii="FrizQuaReg" w:hAnsi="FrizQuaReg" w:cs="FrizQuaReg"/>
                <w:sz w:val="20"/>
                <w:szCs w:val="20"/>
                <w:lang w:val="en-US"/>
              </w:rPr>
              <w:t>Soulscar Ring</w:t>
            </w:r>
          </w:p>
        </w:tc>
        <w:tc>
          <w:tcPr>
            <w:tcW w:w="999" w:type="dxa"/>
          </w:tcPr>
          <w:p w14:paraId="2F4218AE" w14:textId="3FEE1B9E"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15B9A341" w14:textId="53D0FE88"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0DB8B880" w14:textId="1368E407" w:rsidR="001F5C01" w:rsidRDefault="001F5C01" w:rsidP="001F5C01">
            <w:pPr>
              <w:rPr>
                <w:rFonts w:ascii="FrizQuaReg" w:hAnsi="FrizQuaReg" w:cs="FrizQuaReg"/>
                <w:sz w:val="20"/>
                <w:szCs w:val="20"/>
                <w:lang w:val="en-US"/>
              </w:rPr>
            </w:pPr>
            <w:r>
              <w:rPr>
                <w:rFonts w:ascii="FrizQuaReg" w:hAnsi="FrizQuaReg" w:cs="FrizQuaReg"/>
                <w:sz w:val="20"/>
                <w:szCs w:val="20"/>
                <w:lang w:val="en-US"/>
              </w:rPr>
              <w:t>3000</w:t>
            </w:r>
          </w:p>
        </w:tc>
        <w:tc>
          <w:tcPr>
            <w:tcW w:w="3235" w:type="dxa"/>
          </w:tcPr>
          <w:p w14:paraId="028ACFB6" w14:textId="58BDA398"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all of the hero's primary skills by 1, but reduces Luck by 1.</w:t>
            </w:r>
          </w:p>
        </w:tc>
      </w:tr>
      <w:tr w:rsidR="001F5C01" w:rsidRPr="001D3856" w14:paraId="2C6E34BC" w14:textId="77777777" w:rsidTr="00BA6490">
        <w:tc>
          <w:tcPr>
            <w:tcW w:w="1127" w:type="dxa"/>
          </w:tcPr>
          <w:p w14:paraId="4F581875" w14:textId="66EBA273"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8C406FE" wp14:editId="134D29B9">
                  <wp:extent cx="561975" cy="561975"/>
                  <wp:effectExtent l="0" t="0" r="9525" b="9525"/>
                  <wp:docPr id="1967883652" name="Obraz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1AF1F4B" w14:textId="4EEE5881" w:rsidR="001F5C01" w:rsidRDefault="001F5C01" w:rsidP="001F5C01">
            <w:pPr>
              <w:rPr>
                <w:rFonts w:ascii="FrizQuaReg" w:hAnsi="FrizQuaReg" w:cs="FrizQuaReg"/>
                <w:sz w:val="20"/>
                <w:szCs w:val="20"/>
                <w:lang w:val="en-US"/>
              </w:rPr>
            </w:pPr>
            <w:r>
              <w:rPr>
                <w:rFonts w:ascii="FrizQuaReg" w:hAnsi="FrizQuaReg" w:cs="FrizQuaReg"/>
                <w:sz w:val="20"/>
                <w:szCs w:val="20"/>
                <w:lang w:val="en-US"/>
              </w:rPr>
              <w:t>Sparkling Necklace of Charming</w:t>
            </w:r>
          </w:p>
        </w:tc>
        <w:tc>
          <w:tcPr>
            <w:tcW w:w="999" w:type="dxa"/>
          </w:tcPr>
          <w:p w14:paraId="36502B1B" w14:textId="6B24B3EB"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C9280C1" w14:textId="335382F6" w:rsidR="001F5C01" w:rsidRDefault="001F5C01" w:rsidP="001F5C01">
            <w:pPr>
              <w:rPr>
                <w:rFonts w:ascii="FrizQuaReg" w:hAnsi="FrizQuaReg" w:cs="FrizQuaReg"/>
                <w:sz w:val="20"/>
                <w:szCs w:val="20"/>
                <w:lang w:val="en-US"/>
              </w:rPr>
            </w:pPr>
            <w:r>
              <w:rPr>
                <w:rFonts w:ascii="FrizQuaReg" w:hAnsi="FrizQuaReg" w:cs="FrizQuaReg"/>
                <w:sz w:val="20"/>
                <w:szCs w:val="20"/>
                <w:lang w:val="en-US"/>
              </w:rPr>
              <w:t>Neck</w:t>
            </w:r>
          </w:p>
        </w:tc>
        <w:tc>
          <w:tcPr>
            <w:tcW w:w="968" w:type="dxa"/>
          </w:tcPr>
          <w:p w14:paraId="5B6243B4" w14:textId="6B2AC290" w:rsidR="001F5C01" w:rsidRDefault="001F5C01" w:rsidP="001F5C01">
            <w:pPr>
              <w:rPr>
                <w:rFonts w:ascii="FrizQuaReg" w:hAnsi="FrizQuaReg" w:cs="FrizQuaReg"/>
                <w:sz w:val="20"/>
                <w:szCs w:val="20"/>
                <w:lang w:val="en-US"/>
              </w:rPr>
            </w:pPr>
            <w:r>
              <w:rPr>
                <w:rFonts w:ascii="FrizQuaReg" w:hAnsi="FrizQuaReg" w:cs="FrizQuaReg"/>
                <w:sz w:val="20"/>
                <w:szCs w:val="20"/>
                <w:lang w:val="en-US"/>
              </w:rPr>
              <w:t>9750</w:t>
            </w:r>
          </w:p>
        </w:tc>
        <w:tc>
          <w:tcPr>
            <w:tcW w:w="3235" w:type="dxa"/>
          </w:tcPr>
          <w:p w14:paraId="63CC3731" w14:textId="44A26EF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Greatly increases the chance a neutral stack will join the hero's army.</w:t>
            </w:r>
          </w:p>
        </w:tc>
      </w:tr>
      <w:tr w:rsidR="001F5C01" w:rsidRPr="001D3856" w14:paraId="3F5D66A1" w14:textId="77777777" w:rsidTr="00BA6490">
        <w:tc>
          <w:tcPr>
            <w:tcW w:w="1127" w:type="dxa"/>
          </w:tcPr>
          <w:p w14:paraId="1AE9D349" w14:textId="31997BBF"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682D162A" wp14:editId="24B849E9">
                  <wp:extent cx="561975" cy="561975"/>
                  <wp:effectExtent l="0" t="0" r="9525" b="0"/>
                  <wp:docPr id="461691477" name="Obraz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75B59D5" w14:textId="27739804" w:rsidR="001F5C01" w:rsidRDefault="001F5C01" w:rsidP="001F5C01">
            <w:pPr>
              <w:rPr>
                <w:rFonts w:ascii="FrizQuaReg" w:hAnsi="FrizQuaReg" w:cs="FrizQuaReg"/>
                <w:sz w:val="20"/>
                <w:szCs w:val="20"/>
                <w:lang w:val="en-US"/>
              </w:rPr>
            </w:pPr>
            <w:r>
              <w:rPr>
                <w:rFonts w:ascii="FrizQuaReg" w:hAnsi="FrizQuaReg" w:cs="FrizQuaReg"/>
                <w:sz w:val="20"/>
                <w:szCs w:val="20"/>
                <w:lang w:val="en-US"/>
              </w:rPr>
              <w:t>Spell Binder</w:t>
            </w:r>
          </w:p>
        </w:tc>
        <w:tc>
          <w:tcPr>
            <w:tcW w:w="999" w:type="dxa"/>
          </w:tcPr>
          <w:p w14:paraId="269210B4" w14:textId="044524DE"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4C979871" w14:textId="5EEB94D5" w:rsidR="001F5C01" w:rsidRDefault="001F5C01" w:rsidP="001F5C01">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6EBFF2BA" w14:textId="122CEC4D" w:rsidR="001F5C01" w:rsidRDefault="001F5C01" w:rsidP="001F5C01">
            <w:pPr>
              <w:rPr>
                <w:rFonts w:ascii="FrizQuaReg" w:hAnsi="FrizQuaReg" w:cs="FrizQuaReg"/>
                <w:sz w:val="20"/>
                <w:szCs w:val="20"/>
                <w:lang w:val="en-US"/>
              </w:rPr>
            </w:pPr>
            <w:r>
              <w:rPr>
                <w:rFonts w:ascii="FrizQuaReg" w:hAnsi="FrizQuaReg" w:cs="FrizQuaReg"/>
                <w:sz w:val="20"/>
                <w:szCs w:val="20"/>
                <w:lang w:val="en-US"/>
              </w:rPr>
              <w:t>10000</w:t>
            </w:r>
          </w:p>
        </w:tc>
        <w:tc>
          <w:tcPr>
            <w:tcW w:w="3235" w:type="dxa"/>
          </w:tcPr>
          <w:p w14:paraId="54CFB4F1" w14:textId="01BB47D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Spell Power and Knowledge by 25%.</w:t>
            </w:r>
          </w:p>
        </w:tc>
      </w:tr>
      <w:tr w:rsidR="001F5C01" w:rsidRPr="001D3856" w14:paraId="175F8ADD" w14:textId="77777777" w:rsidTr="00BA6490">
        <w:tc>
          <w:tcPr>
            <w:tcW w:w="1127" w:type="dxa"/>
          </w:tcPr>
          <w:p w14:paraId="192D83F2" w14:textId="2BFD15B9" w:rsidR="001F5C01" w:rsidRDefault="001F5C01" w:rsidP="001F5C01">
            <w:pPr>
              <w:jc w:val="center"/>
              <w:rPr>
                <w:rFonts w:ascii="FrizQuaReg" w:hAnsi="FrizQuaReg" w:cs="FrizQuaReg"/>
                <w:noProof/>
                <w:sz w:val="20"/>
                <w:szCs w:val="20"/>
                <w:lang w:val="en-US"/>
              </w:rPr>
            </w:pPr>
            <w:r w:rsidRPr="003B75E1">
              <w:rPr>
                <w:rFonts w:ascii="FrizQuaReg" w:hAnsi="FrizQuaReg" w:cs="FrizQuaReg"/>
                <w:noProof/>
                <w:sz w:val="20"/>
                <w:szCs w:val="20"/>
                <w:lang w:val="en-US"/>
              </w:rPr>
              <w:drawing>
                <wp:inline distT="0" distB="0" distL="0" distR="0" wp14:anchorId="27372AFB" wp14:editId="53453986">
                  <wp:extent cx="331200" cy="561600"/>
                  <wp:effectExtent l="0" t="0" r="0" b="0"/>
                  <wp:docPr id="12997969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6919" name=""/>
                          <pic:cNvPicPr/>
                        </pic:nvPicPr>
                        <pic:blipFill>
                          <a:blip r:embed="rId130"/>
                          <a:stretch>
                            <a:fillRect/>
                          </a:stretch>
                        </pic:blipFill>
                        <pic:spPr>
                          <a:xfrm>
                            <a:off x="0" y="0"/>
                            <a:ext cx="331200" cy="561600"/>
                          </a:xfrm>
                          <a:prstGeom prst="rect">
                            <a:avLst/>
                          </a:prstGeom>
                        </pic:spPr>
                      </pic:pic>
                    </a:graphicData>
                  </a:graphic>
                </wp:inline>
              </w:drawing>
            </w:r>
          </w:p>
        </w:tc>
        <w:tc>
          <w:tcPr>
            <w:tcW w:w="1583" w:type="dxa"/>
          </w:tcPr>
          <w:p w14:paraId="022B9A88" w14:textId="3D1BD774" w:rsidR="001F5C01" w:rsidRDefault="001F5C01" w:rsidP="001F5C01">
            <w:pPr>
              <w:rPr>
                <w:rFonts w:ascii="FrizQuaReg" w:hAnsi="FrizQuaReg" w:cs="FrizQuaReg"/>
                <w:sz w:val="20"/>
                <w:szCs w:val="20"/>
                <w:lang w:val="en-US"/>
              </w:rPr>
            </w:pPr>
            <w:r>
              <w:rPr>
                <w:rFonts w:ascii="FrizQuaReg" w:hAnsi="FrizQuaReg" w:cs="FrizQuaReg"/>
                <w:sz w:val="20"/>
                <w:szCs w:val="20"/>
                <w:lang w:val="en-US"/>
              </w:rPr>
              <w:t>Stoneheel Totem</w:t>
            </w:r>
          </w:p>
        </w:tc>
        <w:tc>
          <w:tcPr>
            <w:tcW w:w="999" w:type="dxa"/>
          </w:tcPr>
          <w:p w14:paraId="5DD40F0C" w14:textId="6A4CD5DD"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B522FAE" w14:textId="6DC125D0"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0AFBFB68" w14:textId="06F39B31" w:rsidR="001F5C01" w:rsidRDefault="001F5C01" w:rsidP="001F5C01">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7FE88C69" w14:textId="1ADA2C27" w:rsidR="001F5C01" w:rsidRPr="003B75E1" w:rsidRDefault="001F5C01" w:rsidP="001F5C01">
            <w:pPr>
              <w:rPr>
                <w:rFonts w:ascii="FrizQuaReg" w:hAnsi="FrizQuaReg" w:cs="FrizQuaReg"/>
                <w:sz w:val="20"/>
                <w:szCs w:val="20"/>
                <w:lang w:val="en-US"/>
              </w:rPr>
            </w:pPr>
            <w:r>
              <w:rPr>
                <w:rFonts w:ascii="FrizQuaReg" w:hAnsi="FrizQuaReg" w:cs="FrizQuaReg"/>
                <w:sz w:val="20"/>
                <w:szCs w:val="20"/>
                <w:lang w:val="en-US"/>
              </w:rPr>
              <w:t>Casts Expert Slow at the start of each combat, lasting for 3 turns.</w:t>
            </w:r>
          </w:p>
        </w:tc>
      </w:tr>
      <w:tr w:rsidR="001F5C01" w:rsidRPr="001D3856" w14:paraId="7029865F" w14:textId="77777777" w:rsidTr="00BA6490">
        <w:tc>
          <w:tcPr>
            <w:tcW w:w="1127" w:type="dxa"/>
          </w:tcPr>
          <w:p w14:paraId="7D370999" w14:textId="31788753"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7EC3D16" wp14:editId="3CF06F33">
                  <wp:extent cx="561975" cy="561975"/>
                  <wp:effectExtent l="0" t="0" r="0" b="9525"/>
                  <wp:docPr id="1598304032" name="Obraz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3782DFD" w14:textId="7CFB8EFA" w:rsidR="001F5C01" w:rsidRDefault="001F5C01" w:rsidP="001F5C01">
            <w:pPr>
              <w:rPr>
                <w:rFonts w:ascii="FrizQuaReg" w:hAnsi="FrizQuaReg" w:cs="FrizQuaReg"/>
                <w:sz w:val="20"/>
                <w:szCs w:val="20"/>
                <w:lang w:val="en-US"/>
              </w:rPr>
            </w:pPr>
            <w:r>
              <w:rPr>
                <w:rFonts w:ascii="FrizQuaReg" w:hAnsi="FrizQuaReg" w:cs="FrizQuaReg"/>
                <w:sz w:val="20"/>
                <w:szCs w:val="20"/>
                <w:lang w:val="en-US"/>
              </w:rPr>
              <w:t>Swiftguard Halberd</w:t>
            </w:r>
          </w:p>
        </w:tc>
        <w:tc>
          <w:tcPr>
            <w:tcW w:w="999" w:type="dxa"/>
          </w:tcPr>
          <w:p w14:paraId="7489230A" w14:textId="7B86392C"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4C12388F" w14:textId="7E3DE024"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Right Hand</w:t>
            </w:r>
          </w:p>
        </w:tc>
        <w:tc>
          <w:tcPr>
            <w:tcW w:w="968" w:type="dxa"/>
          </w:tcPr>
          <w:p w14:paraId="72109E96" w14:textId="7E747196" w:rsidR="001F5C01" w:rsidRDefault="001F5C01" w:rsidP="001F5C01">
            <w:pPr>
              <w:rPr>
                <w:rFonts w:ascii="FrizQuaReg" w:hAnsi="FrizQuaReg" w:cs="FrizQuaReg"/>
                <w:sz w:val="20"/>
                <w:szCs w:val="20"/>
                <w:lang w:val="en-US"/>
              </w:rPr>
            </w:pPr>
            <w:r>
              <w:rPr>
                <w:rFonts w:ascii="FrizQuaReg" w:hAnsi="FrizQuaReg" w:cs="FrizQuaReg"/>
                <w:sz w:val="20"/>
                <w:szCs w:val="20"/>
                <w:lang w:val="en-US"/>
              </w:rPr>
              <w:t>16500</w:t>
            </w:r>
          </w:p>
        </w:tc>
        <w:tc>
          <w:tcPr>
            <w:tcW w:w="3235" w:type="dxa"/>
          </w:tcPr>
          <w:p w14:paraId="02A0DC21" w14:textId="10789AFD"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army's Damage, Health and Speed by 1.</w:t>
            </w:r>
          </w:p>
        </w:tc>
      </w:tr>
      <w:tr w:rsidR="001F5C01" w:rsidRPr="001D3856" w14:paraId="4D0FD006" w14:textId="77777777" w:rsidTr="00BA6490">
        <w:tc>
          <w:tcPr>
            <w:tcW w:w="1127" w:type="dxa"/>
          </w:tcPr>
          <w:p w14:paraId="337A9A0B" w14:textId="0D5FD44B"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06007AE" wp14:editId="6F136E28">
                  <wp:extent cx="561975" cy="561975"/>
                  <wp:effectExtent l="0" t="0" r="0" b="9525"/>
                  <wp:docPr id="804415728" name="Obraz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1745AE9" w14:textId="51DDF2E5" w:rsidR="001F5C01" w:rsidRDefault="001F5C01" w:rsidP="001F5C01">
            <w:pPr>
              <w:rPr>
                <w:rFonts w:ascii="FrizQuaReg" w:hAnsi="FrizQuaReg" w:cs="FrizQuaReg"/>
                <w:sz w:val="20"/>
                <w:szCs w:val="20"/>
                <w:lang w:val="en-US"/>
              </w:rPr>
            </w:pPr>
            <w:r>
              <w:rPr>
                <w:rFonts w:ascii="FrizQuaReg" w:hAnsi="FrizQuaReg" w:cs="FrizQuaReg"/>
                <w:sz w:val="20"/>
                <w:szCs w:val="20"/>
                <w:lang w:val="en-US"/>
              </w:rPr>
              <w:t>Tiger Armor</w:t>
            </w:r>
          </w:p>
        </w:tc>
        <w:tc>
          <w:tcPr>
            <w:tcW w:w="999" w:type="dxa"/>
          </w:tcPr>
          <w:p w14:paraId="67D057FC" w14:textId="639055B1"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3ECC595B" w14:textId="1387C978" w:rsidR="001F5C01" w:rsidRDefault="001F5C01" w:rsidP="001F5C01">
            <w:pPr>
              <w:rPr>
                <w:rFonts w:ascii="FrizQuaReg" w:hAnsi="FrizQuaReg" w:cs="FrizQuaReg"/>
                <w:sz w:val="20"/>
                <w:szCs w:val="20"/>
                <w:lang w:val="en-US"/>
              </w:rPr>
            </w:pPr>
            <w:r>
              <w:rPr>
                <w:rFonts w:ascii="FrizQuaReg" w:hAnsi="FrizQuaReg" w:cs="FrizQuaReg"/>
                <w:sz w:val="20"/>
                <w:szCs w:val="20"/>
                <w:lang w:val="en-US"/>
              </w:rPr>
              <w:t>Torso</w:t>
            </w:r>
          </w:p>
        </w:tc>
        <w:tc>
          <w:tcPr>
            <w:tcW w:w="968" w:type="dxa"/>
          </w:tcPr>
          <w:p w14:paraId="408CD233" w14:textId="23B4F19A" w:rsidR="001F5C01" w:rsidRDefault="001F5C01" w:rsidP="001F5C01">
            <w:pPr>
              <w:rPr>
                <w:rFonts w:ascii="FrizQuaReg" w:hAnsi="FrizQuaReg" w:cs="FrizQuaReg"/>
                <w:sz w:val="20"/>
                <w:szCs w:val="20"/>
                <w:lang w:val="en-US"/>
              </w:rPr>
            </w:pPr>
            <w:r>
              <w:rPr>
                <w:rFonts w:ascii="FrizQuaReg" w:hAnsi="FrizQuaReg" w:cs="FrizQuaReg"/>
                <w:sz w:val="20"/>
                <w:szCs w:val="20"/>
                <w:lang w:val="en-US"/>
              </w:rPr>
              <w:t>22000</w:t>
            </w:r>
          </w:p>
        </w:tc>
        <w:tc>
          <w:tcPr>
            <w:tcW w:w="3235" w:type="dxa"/>
          </w:tcPr>
          <w:p w14:paraId="7568B5B5" w14:textId="054A955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army's Damage by 2.</w:t>
            </w:r>
          </w:p>
        </w:tc>
      </w:tr>
      <w:tr w:rsidR="001F5C01" w:rsidRPr="001D3856" w14:paraId="0167540A" w14:textId="77777777" w:rsidTr="00BA6490">
        <w:tc>
          <w:tcPr>
            <w:tcW w:w="1127" w:type="dxa"/>
          </w:tcPr>
          <w:p w14:paraId="72AC45FA" w14:textId="3BE4E661"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766E131" wp14:editId="20D9F95B">
                  <wp:extent cx="561975" cy="561975"/>
                  <wp:effectExtent l="0" t="0" r="0" b="9525"/>
                  <wp:docPr id="1678071301" name="Obraz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60572D1" w14:textId="74F2BFF3" w:rsidR="001F5C01" w:rsidRDefault="001F5C01" w:rsidP="001F5C01">
            <w:pPr>
              <w:rPr>
                <w:rFonts w:ascii="FrizQuaReg" w:hAnsi="FrizQuaReg" w:cs="FrizQuaReg"/>
                <w:sz w:val="20"/>
                <w:szCs w:val="20"/>
                <w:lang w:val="en-US"/>
              </w:rPr>
            </w:pPr>
            <w:r>
              <w:rPr>
                <w:rFonts w:ascii="FrizQuaReg" w:hAnsi="FrizQuaReg" w:cs="FrizQuaReg"/>
                <w:sz w:val="20"/>
                <w:szCs w:val="20"/>
                <w:lang w:val="en-US"/>
              </w:rPr>
              <w:t>Tiger Helmet</w:t>
            </w:r>
          </w:p>
        </w:tc>
        <w:tc>
          <w:tcPr>
            <w:tcW w:w="999" w:type="dxa"/>
          </w:tcPr>
          <w:p w14:paraId="2A12A474" w14:textId="5E02A9BF"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283BB887" w14:textId="2025BBCE"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1622EA56" w14:textId="73D7BF07" w:rsidR="001F5C01" w:rsidRDefault="001F5C01" w:rsidP="001F5C01">
            <w:pPr>
              <w:rPr>
                <w:rFonts w:ascii="FrizQuaReg" w:hAnsi="FrizQuaReg" w:cs="FrizQuaReg"/>
                <w:sz w:val="20"/>
                <w:szCs w:val="20"/>
                <w:lang w:val="en-US"/>
              </w:rPr>
            </w:pPr>
            <w:r>
              <w:rPr>
                <w:rFonts w:ascii="FrizQuaReg" w:hAnsi="FrizQuaReg" w:cs="FrizQuaReg"/>
                <w:sz w:val="20"/>
                <w:szCs w:val="20"/>
                <w:lang w:val="en-US"/>
              </w:rPr>
              <w:t>6000</w:t>
            </w:r>
          </w:p>
        </w:tc>
        <w:tc>
          <w:tcPr>
            <w:tcW w:w="3235" w:type="dxa"/>
          </w:tcPr>
          <w:p w14:paraId="5484B02B" w14:textId="62132E42"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gains 5 Defense, 1 Max Damage and gains First Strike.</w:t>
            </w:r>
          </w:p>
        </w:tc>
      </w:tr>
      <w:tr w:rsidR="001F5C01" w:rsidRPr="001D3856" w14:paraId="23396D0F" w14:textId="77777777" w:rsidTr="00BA6490">
        <w:tc>
          <w:tcPr>
            <w:tcW w:w="1127" w:type="dxa"/>
          </w:tcPr>
          <w:p w14:paraId="740FC51E" w14:textId="51E3A76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598E492" wp14:editId="75856E95">
                  <wp:extent cx="561975" cy="561975"/>
                  <wp:effectExtent l="0" t="0" r="0" b="9525"/>
                  <wp:docPr id="37761387" name="Obraz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C0A06AA" w14:textId="768A2E64" w:rsidR="001F5C01" w:rsidRDefault="001F5C01" w:rsidP="001F5C01">
            <w:pPr>
              <w:rPr>
                <w:rFonts w:ascii="FrizQuaReg" w:hAnsi="FrizQuaReg" w:cs="FrizQuaReg"/>
                <w:sz w:val="20"/>
                <w:szCs w:val="20"/>
                <w:lang w:val="en-US"/>
              </w:rPr>
            </w:pPr>
            <w:r>
              <w:rPr>
                <w:rFonts w:ascii="FrizQuaReg" w:hAnsi="FrizQuaReg" w:cs="FrizQuaReg"/>
                <w:sz w:val="20"/>
                <w:szCs w:val="20"/>
                <w:lang w:val="en-US"/>
              </w:rPr>
              <w:t>Tomb Relic</w:t>
            </w:r>
          </w:p>
        </w:tc>
        <w:tc>
          <w:tcPr>
            <w:tcW w:w="999" w:type="dxa"/>
          </w:tcPr>
          <w:p w14:paraId="47AE6307" w14:textId="1709C487"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819D106" w14:textId="22052FCB"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61747F9C" w14:textId="1523B38C" w:rsidR="001F5C01" w:rsidRDefault="001F5C01" w:rsidP="001F5C01">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4D5078DC" w14:textId="2C63111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Attack and Defense of the hero by 3, but reduces Morale by 1.</w:t>
            </w:r>
          </w:p>
        </w:tc>
      </w:tr>
      <w:tr w:rsidR="001F5C01" w:rsidRPr="001D3856" w14:paraId="7F1BA2D9" w14:textId="77777777" w:rsidTr="00BA6490">
        <w:tc>
          <w:tcPr>
            <w:tcW w:w="1127" w:type="dxa"/>
          </w:tcPr>
          <w:p w14:paraId="6D19A9D2" w14:textId="706C7A62"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9FE99B" wp14:editId="6DD19747">
                  <wp:extent cx="561975" cy="561975"/>
                  <wp:effectExtent l="0" t="0" r="9525" b="9525"/>
                  <wp:docPr id="1134951778" name="Obraz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C94C12C" w14:textId="175EBC09" w:rsidR="001F5C01" w:rsidRDefault="001F5C01" w:rsidP="001F5C01">
            <w:pPr>
              <w:rPr>
                <w:rFonts w:ascii="FrizQuaReg" w:hAnsi="FrizQuaReg" w:cs="FrizQuaReg"/>
                <w:sz w:val="20"/>
                <w:szCs w:val="20"/>
                <w:lang w:val="en-US"/>
              </w:rPr>
            </w:pPr>
            <w:r>
              <w:rPr>
                <w:rFonts w:ascii="FrizQuaReg" w:hAnsi="FrizQuaReg" w:cs="FrizQuaReg"/>
                <w:sz w:val="20"/>
                <w:szCs w:val="20"/>
                <w:lang w:val="en-US"/>
              </w:rPr>
              <w:t>Tome of Omniscience</w:t>
            </w:r>
          </w:p>
        </w:tc>
        <w:tc>
          <w:tcPr>
            <w:tcW w:w="999" w:type="dxa"/>
          </w:tcPr>
          <w:p w14:paraId="41C36D68" w14:textId="4BEA5CEA"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01490002" w14:textId="0E0F79BD"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6891FC4E" w14:textId="09AC6D72" w:rsidR="001F5C01" w:rsidRDefault="001F5C01" w:rsidP="001F5C01">
            <w:pPr>
              <w:rPr>
                <w:rFonts w:ascii="FrizQuaReg" w:hAnsi="FrizQuaReg" w:cs="FrizQuaReg"/>
                <w:sz w:val="20"/>
                <w:szCs w:val="20"/>
                <w:lang w:val="en-US"/>
              </w:rPr>
            </w:pPr>
            <w:r>
              <w:rPr>
                <w:rFonts w:ascii="FrizQuaReg" w:hAnsi="FrizQuaReg" w:cs="FrizQuaReg"/>
                <w:sz w:val="20"/>
                <w:szCs w:val="20"/>
                <w:lang w:val="en-US"/>
              </w:rPr>
              <w:t>104000</w:t>
            </w:r>
          </w:p>
        </w:tc>
        <w:tc>
          <w:tcPr>
            <w:tcW w:w="3235" w:type="dxa"/>
          </w:tcPr>
          <w:p w14:paraId="5550CB6E" w14:textId="7777777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Allows you to cast all spells on Expert level.</w:t>
            </w:r>
          </w:p>
          <w:p w14:paraId="660D9629" w14:textId="77777777" w:rsidR="001F5C01" w:rsidRDefault="001F5C01" w:rsidP="001F5C01">
            <w:pPr>
              <w:rPr>
                <w:rFonts w:ascii="FrizQuaReg" w:hAnsi="FrizQuaReg" w:cs="FrizQuaReg"/>
                <w:sz w:val="20"/>
                <w:szCs w:val="20"/>
                <w:lang w:val="en-US"/>
              </w:rPr>
            </w:pPr>
          </w:p>
          <w:p w14:paraId="5BEF9357"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This item builds out of:</w:t>
            </w:r>
          </w:p>
          <w:p w14:paraId="742FEC88"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Air Magic</w:t>
            </w:r>
          </w:p>
          <w:p w14:paraId="62D91455"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Earth Magic</w:t>
            </w:r>
          </w:p>
          <w:p w14:paraId="581BCC5F"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Fire Magic</w:t>
            </w:r>
          </w:p>
          <w:p w14:paraId="769E1A77"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Tome of Water Magic</w:t>
            </w:r>
          </w:p>
          <w:p w14:paraId="469A293B" w14:textId="77777777" w:rsidR="001F5C01" w:rsidRDefault="001F5C01" w:rsidP="001F5C01">
            <w:pPr>
              <w:rPr>
                <w:rFonts w:ascii="FrizQuaReg" w:hAnsi="FrizQuaReg" w:cs="FrizQuaReg"/>
                <w:sz w:val="20"/>
                <w:szCs w:val="20"/>
                <w:lang w:val="en-US"/>
              </w:rPr>
            </w:pPr>
          </w:p>
          <w:p w14:paraId="4389234A" w14:textId="6C548E59"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Component bonus: Allows the hero to cast all spells.</w:t>
            </w:r>
          </w:p>
        </w:tc>
      </w:tr>
      <w:tr w:rsidR="00A74BF8" w:rsidRPr="001D3856" w14:paraId="3970DCF4" w14:textId="77777777" w:rsidTr="00BA6490">
        <w:tc>
          <w:tcPr>
            <w:tcW w:w="1127" w:type="dxa"/>
          </w:tcPr>
          <w:p w14:paraId="4FDCFD93" w14:textId="23AD94C6" w:rsidR="00A74BF8" w:rsidRDefault="00A74BF8" w:rsidP="00A74BF8">
            <w:pPr>
              <w:jc w:val="center"/>
              <w:rPr>
                <w:rFonts w:ascii="FrizQuaReg" w:hAnsi="FrizQuaReg" w:cs="FrizQuaReg"/>
                <w:noProof/>
                <w:sz w:val="20"/>
                <w:szCs w:val="20"/>
                <w:lang w:val="en-US"/>
              </w:rPr>
            </w:pPr>
            <w:r w:rsidRPr="00A74BF8">
              <w:rPr>
                <w:rFonts w:ascii="FrizQuaReg" w:hAnsi="FrizQuaReg" w:cs="FrizQuaReg"/>
                <w:noProof/>
                <w:sz w:val="20"/>
                <w:szCs w:val="20"/>
                <w:lang w:val="en-US"/>
              </w:rPr>
              <w:drawing>
                <wp:inline distT="0" distB="0" distL="0" distR="0" wp14:anchorId="55312461" wp14:editId="0CB8821D">
                  <wp:extent cx="561600" cy="536400"/>
                  <wp:effectExtent l="0" t="0" r="0" b="0"/>
                  <wp:docPr id="14156784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8408" name=""/>
                          <pic:cNvPicPr/>
                        </pic:nvPicPr>
                        <pic:blipFill>
                          <a:blip r:embed="rId136"/>
                          <a:stretch>
                            <a:fillRect/>
                          </a:stretch>
                        </pic:blipFill>
                        <pic:spPr>
                          <a:xfrm>
                            <a:off x="0" y="0"/>
                            <a:ext cx="561600" cy="536400"/>
                          </a:xfrm>
                          <a:prstGeom prst="rect">
                            <a:avLst/>
                          </a:prstGeom>
                        </pic:spPr>
                      </pic:pic>
                    </a:graphicData>
                  </a:graphic>
                </wp:inline>
              </w:drawing>
            </w:r>
          </w:p>
        </w:tc>
        <w:tc>
          <w:tcPr>
            <w:tcW w:w="1583" w:type="dxa"/>
          </w:tcPr>
          <w:p w14:paraId="6BF8CAC3" w14:textId="3083C270" w:rsidR="00A74BF8" w:rsidRDefault="00A74BF8" w:rsidP="001F5C01">
            <w:pPr>
              <w:rPr>
                <w:rFonts w:ascii="FrizQuaReg" w:hAnsi="FrizQuaReg" w:cs="FrizQuaReg"/>
                <w:sz w:val="20"/>
                <w:szCs w:val="20"/>
                <w:lang w:val="en-US"/>
              </w:rPr>
            </w:pPr>
            <w:r>
              <w:rPr>
                <w:rFonts w:ascii="FrizQuaReg" w:hAnsi="FrizQuaReg" w:cs="FrizQuaReg"/>
                <w:sz w:val="20"/>
                <w:szCs w:val="20"/>
                <w:lang w:val="en-US"/>
              </w:rPr>
              <w:t>Treads of Enlightenment</w:t>
            </w:r>
          </w:p>
        </w:tc>
        <w:tc>
          <w:tcPr>
            <w:tcW w:w="999" w:type="dxa"/>
          </w:tcPr>
          <w:p w14:paraId="42879D4A" w14:textId="6C7FB9E6" w:rsidR="00A74BF8" w:rsidRDefault="00A74BF8"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7AA02DC" w14:textId="22E2D01C" w:rsidR="00A74BF8" w:rsidRDefault="00A74BF8" w:rsidP="001F5C01">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003CB01B" w14:textId="273D5388" w:rsidR="00A74BF8" w:rsidRDefault="00A74BF8" w:rsidP="001F5C01">
            <w:pPr>
              <w:rPr>
                <w:rFonts w:ascii="FrizQuaReg" w:hAnsi="FrizQuaReg" w:cs="FrizQuaReg"/>
                <w:sz w:val="20"/>
                <w:szCs w:val="20"/>
                <w:lang w:val="en-US"/>
              </w:rPr>
            </w:pPr>
            <w:r>
              <w:rPr>
                <w:rFonts w:ascii="FrizQuaReg" w:hAnsi="FrizQuaReg" w:cs="FrizQuaReg"/>
                <w:sz w:val="20"/>
                <w:szCs w:val="20"/>
                <w:lang w:val="en-US"/>
              </w:rPr>
              <w:t>8000</w:t>
            </w:r>
          </w:p>
        </w:tc>
        <w:tc>
          <w:tcPr>
            <w:tcW w:w="3235" w:type="dxa"/>
          </w:tcPr>
          <w:p w14:paraId="333CAACA" w14:textId="2EFEDA2C" w:rsidR="00A74BF8" w:rsidRPr="00922D35" w:rsidRDefault="00A74BF8" w:rsidP="001F5C01">
            <w:pPr>
              <w:rPr>
                <w:rFonts w:ascii="FrizQuaReg" w:hAnsi="FrizQuaReg" w:cs="FrizQuaReg"/>
                <w:sz w:val="20"/>
                <w:szCs w:val="20"/>
                <w:lang w:val="en-US"/>
              </w:rPr>
            </w:pPr>
            <w:r w:rsidRPr="00A74BF8">
              <w:rPr>
                <w:rFonts w:ascii="FrizQuaReg" w:hAnsi="FrizQuaReg" w:cs="FrizQuaReg"/>
                <w:sz w:val="20"/>
                <w:szCs w:val="20"/>
                <w:lang w:val="en-US"/>
              </w:rPr>
              <w:t>Increases Speed of units in the hero's army by 1 and increases experience gained by the hero by 20%.</w:t>
            </w:r>
          </w:p>
        </w:tc>
      </w:tr>
      <w:tr w:rsidR="001F5C01" w:rsidRPr="001D3856" w14:paraId="752BAB52" w14:textId="77777777" w:rsidTr="00BA6490">
        <w:tc>
          <w:tcPr>
            <w:tcW w:w="1127" w:type="dxa"/>
          </w:tcPr>
          <w:p w14:paraId="62435E49" w14:textId="1D43D3F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E2666A5" wp14:editId="323C9438">
                  <wp:extent cx="561975" cy="561975"/>
                  <wp:effectExtent l="0" t="0" r="9525" b="9525"/>
                  <wp:docPr id="227223280" name="Obraz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D84EF4F" w14:textId="45A53CFB" w:rsidR="001F5C01" w:rsidRDefault="001F5C01" w:rsidP="001F5C01">
            <w:pPr>
              <w:rPr>
                <w:rFonts w:ascii="FrizQuaReg" w:hAnsi="FrizQuaReg" w:cs="FrizQuaReg"/>
                <w:sz w:val="20"/>
                <w:szCs w:val="20"/>
                <w:lang w:val="en-US"/>
              </w:rPr>
            </w:pPr>
            <w:r>
              <w:rPr>
                <w:rFonts w:ascii="FrizQuaReg" w:hAnsi="FrizQuaReg" w:cs="FrizQuaReg"/>
                <w:sz w:val="20"/>
                <w:szCs w:val="20"/>
                <w:lang w:val="en-US"/>
              </w:rPr>
              <w:t>Turban of Enlightenment</w:t>
            </w:r>
          </w:p>
        </w:tc>
        <w:tc>
          <w:tcPr>
            <w:tcW w:w="999" w:type="dxa"/>
          </w:tcPr>
          <w:p w14:paraId="7FDD8CE7" w14:textId="2B0F203C"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717366A3" w14:textId="7B1D0200" w:rsidR="001F5C01" w:rsidRDefault="001F5C01" w:rsidP="001F5C01">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73356AA1" w14:textId="56E295E3" w:rsidR="001F5C01" w:rsidRDefault="001F5C01" w:rsidP="001F5C01">
            <w:pPr>
              <w:rPr>
                <w:rFonts w:ascii="FrizQuaReg" w:hAnsi="FrizQuaReg" w:cs="FrizQuaReg"/>
                <w:sz w:val="20"/>
                <w:szCs w:val="20"/>
                <w:lang w:val="en-US"/>
              </w:rPr>
            </w:pPr>
            <w:r>
              <w:rPr>
                <w:rFonts w:ascii="FrizQuaReg" w:hAnsi="FrizQuaReg" w:cs="FrizQuaReg"/>
                <w:sz w:val="20"/>
                <w:szCs w:val="20"/>
                <w:lang w:val="en-US"/>
              </w:rPr>
              <w:t>5750</w:t>
            </w:r>
          </w:p>
        </w:tc>
        <w:tc>
          <w:tcPr>
            <w:tcW w:w="3235" w:type="dxa"/>
          </w:tcPr>
          <w:p w14:paraId="6348A696" w14:textId="06124AFF"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Knowledge of the hero by 3 and causes them to receive an additional 10% Experience from all sources.</w:t>
            </w:r>
          </w:p>
        </w:tc>
      </w:tr>
      <w:tr w:rsidR="001F5C01" w:rsidRPr="001D3856" w14:paraId="75424DF6" w14:textId="77777777" w:rsidTr="00BA6490">
        <w:tc>
          <w:tcPr>
            <w:tcW w:w="1127" w:type="dxa"/>
          </w:tcPr>
          <w:p w14:paraId="27585909" w14:textId="45E16A6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3BAB2F3" wp14:editId="5C6FF874">
                  <wp:extent cx="561975" cy="561975"/>
                  <wp:effectExtent l="0" t="0" r="0" b="9525"/>
                  <wp:docPr id="1790593344" name="Obraz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035C65A5" w14:textId="14E3B69C" w:rsidR="001F5C01" w:rsidRDefault="001F5C01" w:rsidP="001F5C01">
            <w:pPr>
              <w:rPr>
                <w:rFonts w:ascii="FrizQuaReg" w:hAnsi="FrizQuaReg" w:cs="FrizQuaReg"/>
                <w:sz w:val="20"/>
                <w:szCs w:val="20"/>
                <w:lang w:val="en-US"/>
              </w:rPr>
            </w:pPr>
            <w:r>
              <w:rPr>
                <w:rFonts w:ascii="FrizQuaReg" w:hAnsi="FrizQuaReg" w:cs="FrizQuaReg"/>
                <w:sz w:val="20"/>
                <w:szCs w:val="20"/>
                <w:lang w:val="en-US"/>
              </w:rPr>
              <w:t>Unicorn Horn</w:t>
            </w:r>
          </w:p>
        </w:tc>
        <w:tc>
          <w:tcPr>
            <w:tcW w:w="999" w:type="dxa"/>
          </w:tcPr>
          <w:p w14:paraId="0AB42756" w14:textId="4D758213"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3C55D127" w14:textId="702B44E3"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345A6E0" w14:textId="22C5558D" w:rsidR="001F5C01" w:rsidRDefault="001F5C01" w:rsidP="001F5C01">
            <w:pPr>
              <w:rPr>
                <w:rFonts w:ascii="FrizQuaReg" w:hAnsi="FrizQuaReg" w:cs="FrizQuaReg"/>
                <w:sz w:val="20"/>
                <w:szCs w:val="20"/>
                <w:lang w:val="en-US"/>
              </w:rPr>
            </w:pPr>
            <w:r>
              <w:rPr>
                <w:rFonts w:ascii="FrizQuaReg" w:hAnsi="FrizQuaReg" w:cs="FrizQuaReg"/>
                <w:sz w:val="20"/>
                <w:szCs w:val="20"/>
                <w:lang w:val="en-US"/>
              </w:rPr>
              <w:t>7000</w:t>
            </w:r>
          </w:p>
        </w:tc>
        <w:tc>
          <w:tcPr>
            <w:tcW w:w="3235" w:type="dxa"/>
          </w:tcPr>
          <w:p w14:paraId="621FB3D1" w14:textId="25EA672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bonus of +2 to Max Health, +1 to Speed, gains 20% Spell Resistance and has a 20% chance to cast Expert Blind on the target.</w:t>
            </w:r>
          </w:p>
        </w:tc>
      </w:tr>
      <w:tr w:rsidR="001F5C01" w14:paraId="63AF094B" w14:textId="77777777" w:rsidTr="00BA6490">
        <w:tc>
          <w:tcPr>
            <w:tcW w:w="1127" w:type="dxa"/>
          </w:tcPr>
          <w:p w14:paraId="0BB5CBEF" w14:textId="7D1B7D38"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29FB712" wp14:editId="271C5A27">
                  <wp:extent cx="542925" cy="542925"/>
                  <wp:effectExtent l="0" t="0" r="0" b="9525"/>
                  <wp:docPr id="1032579382" name="Obraz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tc>
        <w:tc>
          <w:tcPr>
            <w:tcW w:w="1583" w:type="dxa"/>
          </w:tcPr>
          <w:p w14:paraId="585D4326" w14:textId="7DDD0DAC" w:rsidR="001F5C01" w:rsidRDefault="001F5C01" w:rsidP="001F5C01">
            <w:pPr>
              <w:rPr>
                <w:rFonts w:ascii="FrizQuaReg" w:hAnsi="FrizQuaReg" w:cs="FrizQuaReg"/>
                <w:sz w:val="20"/>
                <w:szCs w:val="20"/>
                <w:lang w:val="en-US"/>
              </w:rPr>
            </w:pPr>
            <w:r>
              <w:rPr>
                <w:rFonts w:ascii="FrizQuaReg" w:hAnsi="FrizQuaReg" w:cs="FrizQuaReg"/>
                <w:sz w:val="20"/>
                <w:szCs w:val="20"/>
                <w:lang w:val="en-US"/>
              </w:rPr>
              <w:t>Vampire Fang</w:t>
            </w:r>
          </w:p>
        </w:tc>
        <w:tc>
          <w:tcPr>
            <w:tcW w:w="999" w:type="dxa"/>
          </w:tcPr>
          <w:p w14:paraId="0CE5F2E8" w14:textId="45027E78"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6CA4698C" w14:textId="7B878CAB"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7A7213B2" w14:textId="2310DFB9" w:rsidR="001F5C01" w:rsidRDefault="001F5C01" w:rsidP="001F5C01">
            <w:pPr>
              <w:rPr>
                <w:rFonts w:ascii="FrizQuaReg" w:hAnsi="FrizQuaReg" w:cs="FrizQuaReg"/>
                <w:sz w:val="20"/>
                <w:szCs w:val="20"/>
                <w:lang w:val="en-US"/>
              </w:rPr>
            </w:pPr>
            <w:r>
              <w:rPr>
                <w:rFonts w:ascii="FrizQuaReg" w:hAnsi="FrizQuaReg" w:cs="FrizQuaReg"/>
                <w:sz w:val="20"/>
                <w:szCs w:val="20"/>
                <w:lang w:val="en-US"/>
              </w:rPr>
              <w:t>7750</w:t>
            </w:r>
          </w:p>
        </w:tc>
        <w:tc>
          <w:tcPr>
            <w:tcW w:w="3235" w:type="dxa"/>
          </w:tcPr>
          <w:p w14:paraId="056A8CFA" w14:textId="53341711"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becomes Undead, gains 2 Speed and heals for 30% of any damage dealt. This effect can revive dead units in the stack.</w:t>
            </w:r>
          </w:p>
        </w:tc>
      </w:tr>
      <w:tr w:rsidR="001F5C01" w:rsidRPr="001D3856" w14:paraId="16B02A91" w14:textId="77777777" w:rsidTr="00BA6490">
        <w:tc>
          <w:tcPr>
            <w:tcW w:w="1127" w:type="dxa"/>
          </w:tcPr>
          <w:p w14:paraId="4D045E1C" w14:textId="1121D987"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A2BB6D" wp14:editId="0F172742">
                  <wp:extent cx="571500" cy="571500"/>
                  <wp:effectExtent l="0" t="0" r="0" b="0"/>
                  <wp:docPr id="1627020035" name="Obraz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tc>
        <w:tc>
          <w:tcPr>
            <w:tcW w:w="1583" w:type="dxa"/>
          </w:tcPr>
          <w:p w14:paraId="3B9B262C" w14:textId="6D2E915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Wailing Inferno</w:t>
            </w:r>
          </w:p>
        </w:tc>
        <w:tc>
          <w:tcPr>
            <w:tcW w:w="999" w:type="dxa"/>
          </w:tcPr>
          <w:p w14:paraId="4A144332" w14:textId="2203C7C2"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0662AD82" w14:textId="714E10D7"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Combo</w:t>
            </w:r>
          </w:p>
        </w:tc>
        <w:tc>
          <w:tcPr>
            <w:tcW w:w="968" w:type="dxa"/>
          </w:tcPr>
          <w:p w14:paraId="12A70DA0" w14:textId="35D502CA" w:rsidR="001F5C01" w:rsidRDefault="001F5C01" w:rsidP="001F5C01">
            <w:pPr>
              <w:rPr>
                <w:rFonts w:ascii="FrizQuaReg" w:hAnsi="FrizQuaReg" w:cs="FrizQuaReg"/>
                <w:sz w:val="20"/>
                <w:szCs w:val="20"/>
                <w:lang w:val="en-US"/>
              </w:rPr>
            </w:pPr>
            <w:r>
              <w:rPr>
                <w:rFonts w:ascii="FrizQuaReg" w:hAnsi="FrizQuaReg" w:cs="FrizQuaReg"/>
                <w:sz w:val="20"/>
                <w:szCs w:val="20"/>
                <w:lang w:val="en-US"/>
              </w:rPr>
              <w:t>26500</w:t>
            </w:r>
          </w:p>
        </w:tc>
        <w:tc>
          <w:tcPr>
            <w:tcW w:w="3235" w:type="dxa"/>
          </w:tcPr>
          <w:p w14:paraId="1D8C491A" w14:textId="7777777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Each creature in the enemy hero's army has its Max Health reduced by 2.</w:t>
            </w:r>
          </w:p>
          <w:p w14:paraId="23A94EB5" w14:textId="77777777" w:rsidR="001F5C01" w:rsidRDefault="001F5C01" w:rsidP="001F5C01">
            <w:pPr>
              <w:rPr>
                <w:rFonts w:ascii="FrizQuaReg" w:hAnsi="FrizQuaReg" w:cs="FrizQuaReg"/>
                <w:sz w:val="20"/>
                <w:szCs w:val="20"/>
                <w:lang w:val="en-US"/>
              </w:rPr>
            </w:pPr>
          </w:p>
          <w:p w14:paraId="75D7780B"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This item builds out of:</w:t>
            </w:r>
          </w:p>
          <w:p w14:paraId="607B83FE"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lastRenderedPageBreak/>
              <w:t>• Sword of Hellfire</w:t>
            </w:r>
          </w:p>
          <w:p w14:paraId="316744CE"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Shield of the Damned</w:t>
            </w:r>
          </w:p>
          <w:p w14:paraId="569B712C"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Hellstorm Helmet</w:t>
            </w:r>
          </w:p>
          <w:p w14:paraId="79536AA5" w14:textId="77777777" w:rsidR="001F5C01" w:rsidRDefault="001F5C01" w:rsidP="001F5C01">
            <w:pPr>
              <w:rPr>
                <w:rFonts w:ascii="FrizQuaReg" w:hAnsi="FrizQuaReg" w:cs="FrizQuaReg"/>
                <w:sz w:val="20"/>
                <w:szCs w:val="20"/>
                <w:lang w:val="en-US"/>
              </w:rPr>
            </w:pPr>
            <w:r>
              <w:rPr>
                <w:rFonts w:ascii="FrizQuaReg" w:hAnsi="FrizQuaReg" w:cs="FrizQuaReg"/>
                <w:sz w:val="20"/>
                <w:szCs w:val="20"/>
                <w:lang w:val="en-US"/>
              </w:rPr>
              <w:t>• Breastplate of Brimstone</w:t>
            </w:r>
          </w:p>
          <w:p w14:paraId="7F2BC8DF" w14:textId="77777777" w:rsidR="001F5C01" w:rsidRDefault="001F5C01" w:rsidP="001F5C01">
            <w:pPr>
              <w:rPr>
                <w:rFonts w:ascii="FrizQuaReg" w:hAnsi="FrizQuaReg" w:cs="FrizQuaReg"/>
                <w:sz w:val="20"/>
                <w:szCs w:val="20"/>
                <w:lang w:val="en-US"/>
              </w:rPr>
            </w:pPr>
          </w:p>
          <w:p w14:paraId="2DC26BD9" w14:textId="4E47DB93" w:rsidR="001F5C01" w:rsidRDefault="001F5C01" w:rsidP="001F5C01">
            <w:pPr>
              <w:rPr>
                <w:rFonts w:ascii="FrizQuaReg" w:hAnsi="FrizQuaReg" w:cs="FrizQuaReg"/>
                <w:sz w:val="20"/>
                <w:szCs w:val="20"/>
                <w:lang w:val="en-US"/>
              </w:rPr>
            </w:pPr>
            <w:r>
              <w:rPr>
                <w:rFonts w:ascii="FrizQuaReg" w:hAnsi="FrizQuaReg" w:cs="FrizQuaReg"/>
                <w:sz w:val="20"/>
                <w:szCs w:val="20"/>
                <w:lang w:val="en-US"/>
              </w:rPr>
              <w:t>Component bonuses: +6 Attack, +6 Defense, +5 Spellpower, +5 Knowledge</w:t>
            </w:r>
          </w:p>
        </w:tc>
      </w:tr>
      <w:tr w:rsidR="001F5C01" w:rsidRPr="001D3856" w14:paraId="4411BFDD" w14:textId="77777777" w:rsidTr="00BA6490">
        <w:tc>
          <w:tcPr>
            <w:tcW w:w="1127" w:type="dxa"/>
          </w:tcPr>
          <w:p w14:paraId="7F5DC221" w14:textId="548A7F24"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603C631D" wp14:editId="07B343FA">
                  <wp:extent cx="561975" cy="561975"/>
                  <wp:effectExtent l="0" t="0" r="9525" b="9525"/>
                  <wp:docPr id="62121894"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AED7ACD" w14:textId="193DAC20"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Wanderer’s Boots</w:t>
            </w:r>
          </w:p>
        </w:tc>
        <w:tc>
          <w:tcPr>
            <w:tcW w:w="999" w:type="dxa"/>
          </w:tcPr>
          <w:p w14:paraId="138CEC68" w14:textId="16C3833C" w:rsidR="001F5C01" w:rsidRDefault="001F5C01" w:rsidP="001F5C01">
            <w:pPr>
              <w:rPr>
                <w:rFonts w:ascii="FrizQuaReg" w:hAnsi="FrizQuaReg" w:cs="FrizQuaReg"/>
                <w:sz w:val="20"/>
                <w:szCs w:val="20"/>
                <w:lang w:val="en-US"/>
              </w:rPr>
            </w:pPr>
            <w:r>
              <w:rPr>
                <w:rFonts w:ascii="FrizQuaReg" w:hAnsi="FrizQuaReg" w:cs="FrizQuaReg"/>
                <w:sz w:val="20"/>
                <w:szCs w:val="20"/>
                <w:lang w:val="en-US"/>
              </w:rPr>
              <w:t>Relic</w:t>
            </w:r>
          </w:p>
        </w:tc>
        <w:tc>
          <w:tcPr>
            <w:tcW w:w="1150" w:type="dxa"/>
          </w:tcPr>
          <w:p w14:paraId="205614C5" w14:textId="48A18337" w:rsidR="001F5C01" w:rsidRDefault="001F5C01" w:rsidP="001F5C01">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21678BE1" w14:textId="19854646" w:rsidR="001F5C01" w:rsidRDefault="001F5C01" w:rsidP="001F5C01">
            <w:pPr>
              <w:rPr>
                <w:rFonts w:ascii="FrizQuaReg" w:hAnsi="FrizQuaReg" w:cs="FrizQuaReg"/>
                <w:sz w:val="20"/>
                <w:szCs w:val="20"/>
                <w:lang w:val="en-US"/>
              </w:rPr>
            </w:pPr>
            <w:r>
              <w:rPr>
                <w:rFonts w:ascii="FrizQuaReg" w:hAnsi="FrizQuaReg" w:cs="FrizQuaReg"/>
                <w:sz w:val="20"/>
                <w:szCs w:val="20"/>
                <w:lang w:val="en-US"/>
              </w:rPr>
              <w:t>14500</w:t>
            </w:r>
          </w:p>
        </w:tc>
        <w:tc>
          <w:tcPr>
            <w:tcW w:w="3235" w:type="dxa"/>
          </w:tcPr>
          <w:p w14:paraId="1C6E0710" w14:textId="18289EB8"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the amount of Movement Points on land and sea by 600.</w:t>
            </w:r>
          </w:p>
        </w:tc>
      </w:tr>
      <w:tr w:rsidR="001F5C01" w:rsidRPr="001D3856" w14:paraId="4D41C86B" w14:textId="77777777" w:rsidTr="00BA6490">
        <w:tc>
          <w:tcPr>
            <w:tcW w:w="1127" w:type="dxa"/>
          </w:tcPr>
          <w:p w14:paraId="77FA4CF6" w14:textId="351E4E5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6AF1752" wp14:editId="661E90D5">
                  <wp:extent cx="561975" cy="561975"/>
                  <wp:effectExtent l="0" t="0" r="0" b="9525"/>
                  <wp:docPr id="1398966419" name="Obraz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86764BD" w14:textId="0C0EDB7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Wand of Curses</w:t>
            </w:r>
          </w:p>
        </w:tc>
        <w:tc>
          <w:tcPr>
            <w:tcW w:w="999" w:type="dxa"/>
          </w:tcPr>
          <w:p w14:paraId="11908BBE" w14:textId="76EFBFBF"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714DACC5" w14:textId="3DE74CD2"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4BE9FCF9" w14:textId="5A2E9A93" w:rsidR="001F5C01" w:rsidRDefault="001F5C01" w:rsidP="001F5C01">
            <w:pPr>
              <w:rPr>
                <w:rFonts w:ascii="FrizQuaReg" w:hAnsi="FrizQuaReg" w:cs="FrizQuaReg"/>
                <w:sz w:val="20"/>
                <w:szCs w:val="20"/>
                <w:lang w:val="en-US"/>
              </w:rPr>
            </w:pPr>
            <w:r>
              <w:rPr>
                <w:rFonts w:ascii="FrizQuaReg" w:hAnsi="FrizQuaReg" w:cs="FrizQuaReg"/>
                <w:sz w:val="20"/>
                <w:szCs w:val="20"/>
                <w:lang w:val="en-US"/>
              </w:rPr>
              <w:t>2750</w:t>
            </w:r>
          </w:p>
        </w:tc>
        <w:tc>
          <w:tcPr>
            <w:tcW w:w="3235" w:type="dxa"/>
          </w:tcPr>
          <w:p w14:paraId="6A9ABC96" w14:textId="7C2BA87F"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a 30% chance to apply an advanced Curse on attack.</w:t>
            </w:r>
          </w:p>
        </w:tc>
      </w:tr>
      <w:tr w:rsidR="001F5C01" w:rsidRPr="001D3856" w14:paraId="160EF13E" w14:textId="77777777" w:rsidTr="00BA6490">
        <w:tc>
          <w:tcPr>
            <w:tcW w:w="1127" w:type="dxa"/>
          </w:tcPr>
          <w:p w14:paraId="6FB2895C" w14:textId="104709CC"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04FA2CA" wp14:editId="5A24E464">
                  <wp:extent cx="561975" cy="561975"/>
                  <wp:effectExtent l="0" t="0" r="9525" b="0"/>
                  <wp:docPr id="2103910779" name="Obraz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F4C7C1E" w14:textId="3E34BF9D"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Warlock’s Skull</w:t>
            </w:r>
          </w:p>
        </w:tc>
        <w:tc>
          <w:tcPr>
            <w:tcW w:w="999" w:type="dxa"/>
          </w:tcPr>
          <w:p w14:paraId="244261BE" w14:textId="32B85FCF"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1AC7D82" w14:textId="66644E12"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7157A2A4" w14:textId="6C4F4638" w:rsidR="001F5C01" w:rsidRDefault="001F5C01" w:rsidP="001F5C01">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4A07532E" w14:textId="6E61259B"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Spellpower and Knowledge of the hero by 3, but reduces Morale by 1.</w:t>
            </w:r>
          </w:p>
        </w:tc>
      </w:tr>
      <w:tr w:rsidR="001F5C01" w:rsidRPr="001D3856" w14:paraId="5B0CE4FA" w14:textId="77777777" w:rsidTr="00BA6490">
        <w:tc>
          <w:tcPr>
            <w:tcW w:w="1127" w:type="dxa"/>
          </w:tcPr>
          <w:p w14:paraId="56498FB8" w14:textId="384DC7EA"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AFB2451" wp14:editId="2FACF5C4">
                  <wp:extent cx="561975" cy="561975"/>
                  <wp:effectExtent l="0" t="0" r="9525" b="0"/>
                  <wp:docPr id="1657580406" name="Obraz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5F1B6886" w14:textId="3EC9ED04" w:rsidR="001F5C01" w:rsidRDefault="001F5C01" w:rsidP="001F5C01">
            <w:pPr>
              <w:rPr>
                <w:rFonts w:ascii="FrizQuaReg" w:hAnsi="FrizQuaReg" w:cs="FrizQuaReg"/>
                <w:sz w:val="20"/>
                <w:szCs w:val="20"/>
                <w:lang w:val="en-US"/>
              </w:rPr>
            </w:pPr>
            <w:r>
              <w:rPr>
                <w:rFonts w:ascii="FrizQuaReg" w:hAnsi="FrizQuaReg" w:cs="FrizQuaReg"/>
                <w:sz w:val="20"/>
                <w:szCs w:val="20"/>
                <w:lang w:val="en-US"/>
              </w:rPr>
              <w:t>Warrior Ring</w:t>
            </w:r>
          </w:p>
        </w:tc>
        <w:tc>
          <w:tcPr>
            <w:tcW w:w="999" w:type="dxa"/>
          </w:tcPr>
          <w:p w14:paraId="3985BEFC" w14:textId="56513339" w:rsidR="001F5C01" w:rsidRDefault="001F5C01" w:rsidP="001F5C01">
            <w:pPr>
              <w:rPr>
                <w:rFonts w:ascii="FrizQuaReg" w:hAnsi="FrizQuaReg" w:cs="FrizQuaReg"/>
                <w:sz w:val="20"/>
                <w:szCs w:val="20"/>
                <w:lang w:val="en-US"/>
              </w:rPr>
            </w:pPr>
            <w:r>
              <w:rPr>
                <w:rFonts w:ascii="FrizQuaReg" w:hAnsi="FrizQuaReg" w:cs="FrizQuaReg"/>
                <w:sz w:val="20"/>
                <w:szCs w:val="20"/>
                <w:lang w:val="en-US"/>
              </w:rPr>
              <w:t>Treasure</w:t>
            </w:r>
          </w:p>
        </w:tc>
        <w:tc>
          <w:tcPr>
            <w:tcW w:w="1150" w:type="dxa"/>
          </w:tcPr>
          <w:p w14:paraId="5AFCAF60" w14:textId="33EEB708" w:rsidR="001F5C01" w:rsidRDefault="001F5C01" w:rsidP="001F5C01">
            <w:pPr>
              <w:rPr>
                <w:rFonts w:ascii="FrizQuaReg" w:hAnsi="FrizQuaReg" w:cs="FrizQuaReg"/>
                <w:sz w:val="20"/>
                <w:szCs w:val="20"/>
                <w:lang w:val="en-US"/>
              </w:rPr>
            </w:pPr>
            <w:r>
              <w:rPr>
                <w:rFonts w:ascii="FrizQuaReg" w:hAnsi="FrizQuaReg" w:cs="FrizQuaReg"/>
                <w:sz w:val="20"/>
                <w:szCs w:val="20"/>
                <w:lang w:val="en-US"/>
              </w:rPr>
              <w:t>Ring</w:t>
            </w:r>
          </w:p>
        </w:tc>
        <w:tc>
          <w:tcPr>
            <w:tcW w:w="968" w:type="dxa"/>
          </w:tcPr>
          <w:p w14:paraId="2AE0C9F2" w14:textId="65A88EF9" w:rsidR="001F5C01" w:rsidRDefault="001F5C01" w:rsidP="001F5C01">
            <w:pPr>
              <w:rPr>
                <w:rFonts w:ascii="FrizQuaReg" w:hAnsi="FrizQuaReg" w:cs="FrizQuaReg"/>
                <w:sz w:val="20"/>
                <w:szCs w:val="20"/>
                <w:lang w:val="en-US"/>
              </w:rPr>
            </w:pPr>
            <w:r>
              <w:rPr>
                <w:rFonts w:ascii="FrizQuaReg" w:hAnsi="FrizQuaReg" w:cs="FrizQuaReg"/>
                <w:sz w:val="20"/>
                <w:szCs w:val="20"/>
                <w:lang w:val="en-US"/>
              </w:rPr>
              <w:t>2250</w:t>
            </w:r>
          </w:p>
        </w:tc>
        <w:tc>
          <w:tcPr>
            <w:tcW w:w="3235" w:type="dxa"/>
          </w:tcPr>
          <w:p w14:paraId="0CB01B1D" w14:textId="5E51CCD5"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damage dealt by melee units in the hero's army by 10%.</w:t>
            </w:r>
          </w:p>
        </w:tc>
      </w:tr>
      <w:tr w:rsidR="001F5C01" w:rsidRPr="001D3856" w14:paraId="4538E86D" w14:textId="77777777" w:rsidTr="00BA6490">
        <w:tc>
          <w:tcPr>
            <w:tcW w:w="1127" w:type="dxa"/>
          </w:tcPr>
          <w:p w14:paraId="18B92290" w14:textId="59E1F7C5"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CEB317C" wp14:editId="75D6319E">
                  <wp:extent cx="561975" cy="561975"/>
                  <wp:effectExtent l="0" t="0" r="9525" b="9525"/>
                  <wp:docPr id="1893272909"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116FBCB1" w14:textId="416D41AF" w:rsidR="001F5C01" w:rsidRDefault="001F5C01" w:rsidP="001F5C01">
            <w:pPr>
              <w:rPr>
                <w:rFonts w:ascii="FrizQuaReg" w:hAnsi="FrizQuaReg" w:cs="FrizQuaReg"/>
                <w:sz w:val="20"/>
                <w:szCs w:val="20"/>
                <w:lang w:val="en-US"/>
              </w:rPr>
            </w:pPr>
            <w:r>
              <w:rPr>
                <w:rFonts w:ascii="FrizQuaReg" w:hAnsi="FrizQuaReg" w:cs="FrizQuaReg"/>
                <w:sz w:val="20"/>
                <w:szCs w:val="20"/>
                <w:lang w:val="en-US"/>
              </w:rPr>
              <w:t>Welding Mask</w:t>
            </w:r>
          </w:p>
        </w:tc>
        <w:tc>
          <w:tcPr>
            <w:tcW w:w="999" w:type="dxa"/>
          </w:tcPr>
          <w:p w14:paraId="06A685A1" w14:textId="4483C445"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D613539" w14:textId="65007834" w:rsidR="001F5C01" w:rsidRDefault="001F5C01" w:rsidP="001F5C01">
            <w:pPr>
              <w:rPr>
                <w:rFonts w:ascii="FrizQuaReg" w:hAnsi="FrizQuaReg" w:cs="FrizQuaReg"/>
                <w:sz w:val="20"/>
                <w:szCs w:val="20"/>
                <w:lang w:val="en-US"/>
              </w:rPr>
            </w:pPr>
            <w:r>
              <w:rPr>
                <w:rFonts w:ascii="FrizQuaReg" w:hAnsi="FrizQuaReg" w:cs="FrizQuaReg"/>
                <w:sz w:val="20"/>
                <w:szCs w:val="20"/>
                <w:lang w:val="en-US"/>
              </w:rPr>
              <w:t>Head</w:t>
            </w:r>
          </w:p>
        </w:tc>
        <w:tc>
          <w:tcPr>
            <w:tcW w:w="968" w:type="dxa"/>
          </w:tcPr>
          <w:p w14:paraId="5543AD56" w14:textId="463CEBD3" w:rsidR="001F5C01" w:rsidRDefault="001F5C01" w:rsidP="001F5C01">
            <w:pPr>
              <w:rPr>
                <w:rFonts w:ascii="FrizQuaReg" w:hAnsi="FrizQuaReg" w:cs="FrizQuaReg"/>
                <w:sz w:val="20"/>
                <w:szCs w:val="20"/>
                <w:lang w:val="en-US"/>
              </w:rPr>
            </w:pPr>
            <w:r>
              <w:rPr>
                <w:rFonts w:ascii="FrizQuaReg" w:hAnsi="FrizQuaReg" w:cs="FrizQuaReg"/>
                <w:sz w:val="20"/>
                <w:szCs w:val="20"/>
                <w:lang w:val="en-US"/>
              </w:rPr>
              <w:t>5000</w:t>
            </w:r>
          </w:p>
        </w:tc>
        <w:tc>
          <w:tcPr>
            <w:tcW w:w="3235" w:type="dxa"/>
          </w:tcPr>
          <w:p w14:paraId="205DB015" w14:textId="4FEFB54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Grants an additional shot to controlled Ballista and Catapult.</w:t>
            </w:r>
          </w:p>
        </w:tc>
      </w:tr>
      <w:tr w:rsidR="001F5C01" w:rsidRPr="001D3856" w14:paraId="6C06C55E" w14:textId="77777777" w:rsidTr="00BA6490">
        <w:tc>
          <w:tcPr>
            <w:tcW w:w="1127" w:type="dxa"/>
          </w:tcPr>
          <w:p w14:paraId="33396C6C" w14:textId="2A97BAC0"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9E415F1" wp14:editId="5E2A8F3F">
                  <wp:extent cx="561975" cy="561975"/>
                  <wp:effectExtent l="0" t="0" r="9525" b="0"/>
                  <wp:docPr id="1313472139" name="Obraz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3D01485F" w14:textId="6662C36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Winged Sandals</w:t>
            </w:r>
          </w:p>
        </w:tc>
        <w:tc>
          <w:tcPr>
            <w:tcW w:w="999" w:type="dxa"/>
          </w:tcPr>
          <w:p w14:paraId="754235E2" w14:textId="2F0CB10E"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081A02FC" w14:textId="403F804D" w:rsidR="001F5C01" w:rsidRDefault="001F5C01" w:rsidP="001F5C01">
            <w:pPr>
              <w:rPr>
                <w:rFonts w:ascii="FrizQuaReg" w:hAnsi="FrizQuaReg" w:cs="FrizQuaReg"/>
                <w:sz w:val="20"/>
                <w:szCs w:val="20"/>
                <w:lang w:val="en-US"/>
              </w:rPr>
            </w:pPr>
            <w:r>
              <w:rPr>
                <w:rFonts w:ascii="FrizQuaReg" w:hAnsi="FrizQuaReg" w:cs="FrizQuaReg"/>
                <w:sz w:val="20"/>
                <w:szCs w:val="20"/>
                <w:lang w:val="en-US"/>
              </w:rPr>
              <w:t>Feet</w:t>
            </w:r>
          </w:p>
        </w:tc>
        <w:tc>
          <w:tcPr>
            <w:tcW w:w="968" w:type="dxa"/>
          </w:tcPr>
          <w:p w14:paraId="68F135F7" w14:textId="07082B7B" w:rsidR="001F5C01" w:rsidRDefault="001F5C01" w:rsidP="001F5C01">
            <w:pPr>
              <w:rPr>
                <w:rFonts w:ascii="FrizQuaReg" w:hAnsi="FrizQuaReg" w:cs="FrizQuaReg"/>
                <w:sz w:val="20"/>
                <w:szCs w:val="20"/>
                <w:lang w:val="en-US"/>
              </w:rPr>
            </w:pPr>
            <w:r>
              <w:rPr>
                <w:rFonts w:ascii="FrizQuaReg" w:hAnsi="FrizQuaReg" w:cs="FrizQuaReg"/>
                <w:sz w:val="20"/>
                <w:szCs w:val="20"/>
                <w:lang w:val="en-US"/>
              </w:rPr>
              <w:t>7500</w:t>
            </w:r>
          </w:p>
        </w:tc>
        <w:tc>
          <w:tcPr>
            <w:tcW w:w="3235" w:type="dxa"/>
          </w:tcPr>
          <w:p w14:paraId="08B03C52" w14:textId="537AC3C4"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Increases all primary attributes of the hero by 1 and increases Speed of units in the hero's army by 1.</w:t>
            </w:r>
          </w:p>
        </w:tc>
      </w:tr>
      <w:tr w:rsidR="001F5C01" w:rsidRPr="001D3856" w14:paraId="263811CC" w14:textId="77777777" w:rsidTr="00BA6490">
        <w:tc>
          <w:tcPr>
            <w:tcW w:w="1127" w:type="dxa"/>
          </w:tcPr>
          <w:p w14:paraId="5ACE8E19" w14:textId="717B9B2A"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DFC9930" wp14:editId="4E8D94E3">
                  <wp:extent cx="561975" cy="561975"/>
                  <wp:effectExtent l="0" t="0" r="0" b="9525"/>
                  <wp:docPr id="1161986099"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412E451A" w14:textId="43E515F8" w:rsidR="001F5C01" w:rsidRDefault="001F5C01" w:rsidP="001F5C01">
            <w:pPr>
              <w:rPr>
                <w:rFonts w:ascii="FrizQuaReg" w:hAnsi="FrizQuaReg" w:cs="FrizQuaReg"/>
                <w:sz w:val="20"/>
                <w:szCs w:val="20"/>
                <w:lang w:val="en-US"/>
              </w:rPr>
            </w:pPr>
            <w:r>
              <w:rPr>
                <w:rFonts w:ascii="FrizQuaReg" w:hAnsi="FrizQuaReg" w:cs="FrizQuaReg"/>
                <w:sz w:val="20"/>
                <w:szCs w:val="20"/>
                <w:lang w:val="en-US"/>
              </w:rPr>
              <w:t>Wizard Robe</w:t>
            </w:r>
          </w:p>
        </w:tc>
        <w:tc>
          <w:tcPr>
            <w:tcW w:w="999" w:type="dxa"/>
          </w:tcPr>
          <w:p w14:paraId="271DBF21" w14:textId="740F952C"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3B3A0FCF" w14:textId="3E6A2848" w:rsidR="001F5C01" w:rsidRDefault="001F5C01" w:rsidP="001F5C01">
            <w:pPr>
              <w:rPr>
                <w:rFonts w:ascii="FrizQuaReg" w:hAnsi="FrizQuaReg" w:cs="FrizQuaReg"/>
                <w:sz w:val="20"/>
                <w:szCs w:val="20"/>
                <w:lang w:val="en-US"/>
              </w:rPr>
            </w:pPr>
            <w:r>
              <w:rPr>
                <w:rFonts w:ascii="FrizQuaReg" w:hAnsi="FrizQuaReg" w:cs="FrizQuaReg"/>
                <w:sz w:val="20"/>
                <w:szCs w:val="20"/>
                <w:lang w:val="en-US"/>
              </w:rPr>
              <w:t>Shoulders</w:t>
            </w:r>
          </w:p>
        </w:tc>
        <w:tc>
          <w:tcPr>
            <w:tcW w:w="968" w:type="dxa"/>
          </w:tcPr>
          <w:p w14:paraId="3D7D423B" w14:textId="7ACAA570" w:rsidR="001F5C01" w:rsidRDefault="001F5C01" w:rsidP="001F5C01">
            <w:pPr>
              <w:rPr>
                <w:rFonts w:ascii="FrizQuaReg" w:hAnsi="FrizQuaReg" w:cs="FrizQuaReg"/>
                <w:sz w:val="20"/>
                <w:szCs w:val="20"/>
                <w:lang w:val="en-US"/>
              </w:rPr>
            </w:pPr>
            <w:r>
              <w:rPr>
                <w:rFonts w:ascii="FrizQuaReg" w:hAnsi="FrizQuaReg" w:cs="FrizQuaReg"/>
                <w:sz w:val="20"/>
                <w:szCs w:val="20"/>
                <w:lang w:val="en-US"/>
              </w:rPr>
              <w:t>4000</w:t>
            </w:r>
          </w:p>
        </w:tc>
        <w:tc>
          <w:tcPr>
            <w:tcW w:w="3235" w:type="dxa"/>
          </w:tcPr>
          <w:p w14:paraId="09629699" w14:textId="7B31C0C4"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Allows the hero to cast all level 1 spells.</w:t>
            </w:r>
          </w:p>
        </w:tc>
      </w:tr>
      <w:tr w:rsidR="001F5C01" w:rsidRPr="00A03D89" w14:paraId="46954B23" w14:textId="77777777" w:rsidTr="00BA6490">
        <w:tc>
          <w:tcPr>
            <w:tcW w:w="1127" w:type="dxa"/>
          </w:tcPr>
          <w:p w14:paraId="7E3C8E73" w14:textId="2475BB72" w:rsidR="001F5C01" w:rsidRDefault="001F5C01" w:rsidP="001F5C01">
            <w:pPr>
              <w:rPr>
                <w:rFonts w:ascii="FrizQuaReg" w:hAnsi="FrizQuaReg" w:cs="FrizQuaReg"/>
                <w:noProof/>
                <w:sz w:val="20"/>
                <w:szCs w:val="20"/>
                <w:lang w:val="en-US"/>
              </w:rPr>
            </w:pPr>
            <w:r w:rsidRPr="00A7729B">
              <w:rPr>
                <w:rFonts w:ascii="FrizQuaReg" w:hAnsi="FrizQuaReg" w:cs="FrizQuaReg"/>
                <w:noProof/>
                <w:sz w:val="20"/>
                <w:szCs w:val="20"/>
                <w:lang w:val="en-US"/>
              </w:rPr>
              <w:drawing>
                <wp:inline distT="0" distB="0" distL="0" distR="0" wp14:anchorId="53A4CCDE" wp14:editId="0472ABE8">
                  <wp:extent cx="561600" cy="561600"/>
                  <wp:effectExtent l="0" t="0" r="0" b="0"/>
                  <wp:docPr id="264719850" name="Obraz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19850" name=""/>
                          <pic:cNvPicPr/>
                        </pic:nvPicPr>
                        <pic:blipFill>
                          <a:blip r:embed="rId148"/>
                          <a:stretch>
                            <a:fillRect/>
                          </a:stretch>
                        </pic:blipFill>
                        <pic:spPr>
                          <a:xfrm>
                            <a:off x="0" y="0"/>
                            <a:ext cx="561600" cy="561600"/>
                          </a:xfrm>
                          <a:prstGeom prst="rect">
                            <a:avLst/>
                          </a:prstGeom>
                        </pic:spPr>
                      </pic:pic>
                    </a:graphicData>
                  </a:graphic>
                </wp:inline>
              </w:drawing>
            </w:r>
          </w:p>
        </w:tc>
        <w:tc>
          <w:tcPr>
            <w:tcW w:w="1583" w:type="dxa"/>
          </w:tcPr>
          <w:p w14:paraId="7431BA99" w14:textId="7ED2F8B3" w:rsidR="001F5C01" w:rsidRDefault="001F5C01" w:rsidP="001F5C01">
            <w:pPr>
              <w:rPr>
                <w:rFonts w:ascii="FrizQuaReg" w:hAnsi="FrizQuaReg" w:cs="FrizQuaReg"/>
                <w:sz w:val="20"/>
                <w:szCs w:val="20"/>
                <w:lang w:val="en-US"/>
              </w:rPr>
            </w:pPr>
            <w:r>
              <w:rPr>
                <w:rFonts w:ascii="FrizQuaReg" w:hAnsi="FrizQuaReg" w:cs="FrizQuaReg"/>
                <w:sz w:val="20"/>
                <w:szCs w:val="20"/>
                <w:lang w:val="en-US"/>
              </w:rPr>
              <w:t>Wolf Charm</w:t>
            </w:r>
          </w:p>
        </w:tc>
        <w:tc>
          <w:tcPr>
            <w:tcW w:w="999" w:type="dxa"/>
          </w:tcPr>
          <w:p w14:paraId="32D08448" w14:textId="106290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046F8C03" w14:textId="42199718"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Misc</w:t>
            </w:r>
          </w:p>
        </w:tc>
        <w:tc>
          <w:tcPr>
            <w:tcW w:w="968" w:type="dxa"/>
          </w:tcPr>
          <w:p w14:paraId="465AF800" w14:textId="152468D5" w:rsidR="001F5C01" w:rsidRDefault="001F5C01" w:rsidP="001F5C01">
            <w:pPr>
              <w:rPr>
                <w:rFonts w:ascii="FrizQuaReg" w:hAnsi="FrizQuaReg" w:cs="FrizQuaReg"/>
                <w:sz w:val="20"/>
                <w:szCs w:val="20"/>
                <w:lang w:val="en-US"/>
              </w:rPr>
            </w:pPr>
            <w:r>
              <w:rPr>
                <w:rFonts w:ascii="FrizQuaReg" w:hAnsi="FrizQuaReg" w:cs="FrizQuaReg"/>
                <w:sz w:val="20"/>
                <w:szCs w:val="20"/>
                <w:lang w:val="en-US"/>
              </w:rPr>
              <w:t>5250</w:t>
            </w:r>
          </w:p>
        </w:tc>
        <w:tc>
          <w:tcPr>
            <w:tcW w:w="3235" w:type="dxa"/>
          </w:tcPr>
          <w:p w14:paraId="2AE8F896" w14:textId="312ECF33" w:rsidR="001F5C01" w:rsidRPr="00922D35" w:rsidRDefault="001F5C01" w:rsidP="001F5C01">
            <w:pPr>
              <w:rPr>
                <w:rFonts w:ascii="FrizQuaReg" w:hAnsi="FrizQuaReg" w:cs="FrizQuaReg"/>
                <w:sz w:val="20"/>
                <w:szCs w:val="20"/>
                <w:lang w:val="en-US"/>
              </w:rPr>
            </w:pPr>
            <w:r>
              <w:rPr>
                <w:rFonts w:ascii="FrizQuaReg" w:hAnsi="FrizQuaReg" w:cs="FrizQuaReg"/>
                <w:sz w:val="20"/>
                <w:szCs w:val="20"/>
                <w:lang w:val="en-US"/>
              </w:rPr>
              <w:t>Increases max damage of all creatures in the hero’s army by 1.</w:t>
            </w:r>
          </w:p>
        </w:tc>
      </w:tr>
      <w:tr w:rsidR="001F5C01" w:rsidRPr="00A03D89" w14:paraId="485C8557" w14:textId="77777777" w:rsidTr="00BA6490">
        <w:tc>
          <w:tcPr>
            <w:tcW w:w="1127" w:type="dxa"/>
          </w:tcPr>
          <w:p w14:paraId="500F8B03" w14:textId="364D6967"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2D15DD9" wp14:editId="450A27F9">
                  <wp:extent cx="561975" cy="561975"/>
                  <wp:effectExtent l="0" t="0" r="0" b="9525"/>
                  <wp:docPr id="1318498534" name="Obraz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7F54CC00" w14:textId="769D333A" w:rsidR="001F5C01" w:rsidRDefault="001F5C01" w:rsidP="001F5C01">
            <w:pPr>
              <w:rPr>
                <w:rFonts w:ascii="FrizQuaReg" w:hAnsi="FrizQuaReg" w:cs="FrizQuaReg"/>
                <w:sz w:val="20"/>
                <w:szCs w:val="20"/>
                <w:lang w:val="en-US"/>
              </w:rPr>
            </w:pPr>
            <w:r>
              <w:rPr>
                <w:rFonts w:ascii="FrizQuaReg" w:hAnsi="FrizQuaReg" w:cs="FrizQuaReg"/>
                <w:sz w:val="20"/>
                <w:szCs w:val="20"/>
                <w:lang w:val="en-US"/>
              </w:rPr>
              <w:t>Wolf Fang</w:t>
            </w:r>
          </w:p>
        </w:tc>
        <w:tc>
          <w:tcPr>
            <w:tcW w:w="999" w:type="dxa"/>
          </w:tcPr>
          <w:p w14:paraId="73231B00" w14:textId="6DDB1626" w:rsidR="001F5C01" w:rsidRDefault="001F5C01" w:rsidP="001F5C01">
            <w:pPr>
              <w:rPr>
                <w:rFonts w:ascii="FrizQuaReg" w:hAnsi="FrizQuaReg" w:cs="FrizQuaReg"/>
                <w:sz w:val="20"/>
                <w:szCs w:val="20"/>
                <w:lang w:val="en-US"/>
              </w:rPr>
            </w:pPr>
            <w:r>
              <w:rPr>
                <w:rFonts w:ascii="FrizQuaReg" w:hAnsi="FrizQuaReg" w:cs="FrizQuaReg"/>
                <w:sz w:val="20"/>
                <w:szCs w:val="20"/>
                <w:lang w:val="en-US"/>
              </w:rPr>
              <w:t>Minor</w:t>
            </w:r>
          </w:p>
        </w:tc>
        <w:tc>
          <w:tcPr>
            <w:tcW w:w="1150" w:type="dxa"/>
          </w:tcPr>
          <w:p w14:paraId="24CFCAB5" w14:textId="34B94489"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52A05765" w14:textId="4A13916B" w:rsidR="001F5C01" w:rsidRDefault="001F5C01" w:rsidP="001F5C01">
            <w:pPr>
              <w:rPr>
                <w:rFonts w:ascii="FrizQuaReg" w:hAnsi="FrizQuaReg" w:cs="FrizQuaReg"/>
                <w:sz w:val="20"/>
                <w:szCs w:val="20"/>
                <w:lang w:val="en-US"/>
              </w:rPr>
            </w:pPr>
            <w:r>
              <w:rPr>
                <w:rFonts w:ascii="FrizQuaReg" w:hAnsi="FrizQuaReg" w:cs="FrizQuaReg"/>
                <w:sz w:val="20"/>
                <w:szCs w:val="20"/>
                <w:lang w:val="en-US"/>
              </w:rPr>
              <w:t>4000</w:t>
            </w:r>
          </w:p>
        </w:tc>
        <w:tc>
          <w:tcPr>
            <w:tcW w:w="3235" w:type="dxa"/>
          </w:tcPr>
          <w:p w14:paraId="6C45AF21" w14:textId="43346417"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its Damage increased by 1.</w:t>
            </w:r>
          </w:p>
        </w:tc>
      </w:tr>
      <w:tr w:rsidR="001F5C01" w:rsidRPr="00A03D89" w14:paraId="5955536D" w14:textId="77777777" w:rsidTr="00BA6490">
        <w:tc>
          <w:tcPr>
            <w:tcW w:w="1127" w:type="dxa"/>
          </w:tcPr>
          <w:p w14:paraId="20743A4B" w14:textId="6D1F958F" w:rsidR="001F5C01" w:rsidRDefault="001F5C01" w:rsidP="001F5C0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B9893B" wp14:editId="3BD2870F">
                  <wp:extent cx="561975" cy="561975"/>
                  <wp:effectExtent l="0" t="0" r="9525" b="0"/>
                  <wp:docPr id="1491959666" name="Obraz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583" w:type="dxa"/>
          </w:tcPr>
          <w:p w14:paraId="25ED0100" w14:textId="78A979D1" w:rsidR="001F5C01" w:rsidRDefault="001F5C01" w:rsidP="001F5C01">
            <w:pPr>
              <w:rPr>
                <w:rFonts w:ascii="FrizQuaReg" w:hAnsi="FrizQuaReg" w:cs="FrizQuaReg"/>
                <w:sz w:val="20"/>
                <w:szCs w:val="20"/>
                <w:lang w:val="en-US"/>
              </w:rPr>
            </w:pPr>
            <w:r>
              <w:rPr>
                <w:rFonts w:ascii="FrizQuaReg" w:hAnsi="FrizQuaReg" w:cs="FrizQuaReg"/>
                <w:sz w:val="20"/>
                <w:szCs w:val="20"/>
                <w:lang w:val="en-US"/>
              </w:rPr>
              <w:t>Wyvern Fang</w:t>
            </w:r>
          </w:p>
        </w:tc>
        <w:tc>
          <w:tcPr>
            <w:tcW w:w="999" w:type="dxa"/>
          </w:tcPr>
          <w:p w14:paraId="104C27DB" w14:textId="11D2F3B9" w:rsidR="001F5C01" w:rsidRDefault="001F5C01" w:rsidP="001F5C01">
            <w:pPr>
              <w:rPr>
                <w:rFonts w:ascii="FrizQuaReg" w:hAnsi="FrizQuaReg" w:cs="FrizQuaReg"/>
                <w:sz w:val="20"/>
                <w:szCs w:val="20"/>
                <w:lang w:val="en-US"/>
              </w:rPr>
            </w:pPr>
            <w:r>
              <w:rPr>
                <w:rFonts w:ascii="FrizQuaReg" w:hAnsi="FrizQuaReg" w:cs="FrizQuaReg"/>
                <w:sz w:val="20"/>
                <w:szCs w:val="20"/>
                <w:lang w:val="en-US"/>
              </w:rPr>
              <w:t>Major</w:t>
            </w:r>
          </w:p>
        </w:tc>
        <w:tc>
          <w:tcPr>
            <w:tcW w:w="1150" w:type="dxa"/>
          </w:tcPr>
          <w:p w14:paraId="54A1C1A4" w14:textId="13AE7485" w:rsidR="001F5C01" w:rsidRDefault="001F5C01" w:rsidP="001F5C01">
            <w:pPr>
              <w:rPr>
                <w:rFonts w:ascii="FrizQuaReg" w:hAnsi="FrizQuaReg" w:cs="FrizQuaReg"/>
                <w:sz w:val="20"/>
                <w:szCs w:val="20"/>
                <w:lang w:val="en-US"/>
              </w:rPr>
            </w:pPr>
            <w:r>
              <w:rPr>
                <w:rFonts w:ascii="FrizQuaReg" w:hAnsi="FrizQuaReg" w:cs="FrizQuaReg"/>
                <w:sz w:val="20"/>
                <w:szCs w:val="20"/>
                <w:lang w:val="en-US"/>
              </w:rPr>
              <w:t>Creature</w:t>
            </w:r>
          </w:p>
        </w:tc>
        <w:tc>
          <w:tcPr>
            <w:tcW w:w="968" w:type="dxa"/>
          </w:tcPr>
          <w:p w14:paraId="5C8E9C8C" w14:textId="6B0139DB" w:rsidR="001F5C01" w:rsidRDefault="001F5C01" w:rsidP="001F5C01">
            <w:pPr>
              <w:rPr>
                <w:rFonts w:ascii="FrizQuaReg" w:hAnsi="FrizQuaReg" w:cs="FrizQuaReg"/>
                <w:sz w:val="20"/>
                <w:szCs w:val="20"/>
                <w:lang w:val="en-US"/>
              </w:rPr>
            </w:pPr>
            <w:r>
              <w:rPr>
                <w:rFonts w:ascii="FrizQuaReg" w:hAnsi="FrizQuaReg" w:cs="FrizQuaReg"/>
                <w:sz w:val="20"/>
                <w:szCs w:val="20"/>
                <w:lang w:val="en-US"/>
              </w:rPr>
              <w:t>8250</w:t>
            </w:r>
          </w:p>
        </w:tc>
        <w:tc>
          <w:tcPr>
            <w:tcW w:w="3235" w:type="dxa"/>
          </w:tcPr>
          <w:p w14:paraId="66189D3E" w14:textId="16F0DA50" w:rsidR="001F5C01" w:rsidRDefault="001F5C01" w:rsidP="001F5C01">
            <w:pPr>
              <w:rPr>
                <w:rFonts w:ascii="FrizQuaReg" w:hAnsi="FrizQuaReg" w:cs="FrizQuaReg"/>
                <w:sz w:val="20"/>
                <w:szCs w:val="20"/>
                <w:lang w:val="en-US"/>
              </w:rPr>
            </w:pPr>
            <w:r w:rsidRPr="00922D35">
              <w:rPr>
                <w:rFonts w:ascii="FrizQuaReg" w:hAnsi="FrizQuaReg" w:cs="FrizQuaReg"/>
                <w:sz w:val="20"/>
                <w:szCs w:val="20"/>
                <w:lang w:val="en-US"/>
              </w:rPr>
              <w:t>Stack equipped with this artifact has its Damage increased by 1-2 and has a 20% chance to inflict Poison.</w:t>
            </w:r>
          </w:p>
        </w:tc>
      </w:tr>
    </w:tbl>
    <w:p w14:paraId="7DB460DB" w14:textId="05909B64" w:rsidR="00922D35" w:rsidRDefault="00922D35" w:rsidP="00FD00FD">
      <w:pPr>
        <w:rPr>
          <w:rFonts w:ascii="FrizQuaReg" w:hAnsi="FrizQuaReg" w:cs="FrizQuaReg"/>
          <w:sz w:val="20"/>
          <w:szCs w:val="20"/>
          <w:lang w:val="en-US"/>
        </w:rPr>
      </w:pPr>
    </w:p>
    <w:p w14:paraId="17A5EED9" w14:textId="77777777" w:rsidR="00922D35" w:rsidRDefault="00922D35">
      <w:pPr>
        <w:rPr>
          <w:rFonts w:ascii="FrizQuaReg" w:hAnsi="FrizQuaReg" w:cs="FrizQuaReg"/>
          <w:sz w:val="20"/>
          <w:szCs w:val="20"/>
          <w:lang w:val="en-US"/>
        </w:rPr>
      </w:pPr>
      <w:r>
        <w:rPr>
          <w:rFonts w:ascii="FrizQuaReg" w:hAnsi="FrizQuaReg" w:cs="FrizQuaReg"/>
          <w:sz w:val="20"/>
          <w:szCs w:val="20"/>
          <w:lang w:val="en-US"/>
        </w:rPr>
        <w:br w:type="page"/>
      </w:r>
    </w:p>
    <w:p w14:paraId="653035E6" w14:textId="7524C5AE" w:rsidR="00FD00FD" w:rsidRDefault="00922D35" w:rsidP="00922D35">
      <w:pPr>
        <w:jc w:val="center"/>
        <w:rPr>
          <w:rFonts w:ascii="FrizQuaReg" w:hAnsi="FrizQuaReg" w:cs="FrizQuaReg"/>
          <w:b/>
          <w:bCs/>
          <w:i/>
          <w:iCs/>
          <w:u w:val="single"/>
          <w:lang w:val="en-US"/>
        </w:rPr>
      </w:pPr>
      <w:r>
        <w:rPr>
          <w:rFonts w:ascii="FrizQuaReg" w:hAnsi="FrizQuaReg" w:cs="FrizQuaReg"/>
          <w:b/>
          <w:bCs/>
          <w:i/>
          <w:iCs/>
          <w:u w:val="single"/>
          <w:lang w:val="en-US"/>
        </w:rPr>
        <w:lastRenderedPageBreak/>
        <w:t>Heroes</w:t>
      </w:r>
    </w:p>
    <w:tbl>
      <w:tblPr>
        <w:tblStyle w:val="Tabela-Siatka"/>
        <w:tblW w:w="0" w:type="auto"/>
        <w:tblLook w:val="04A0" w:firstRow="1" w:lastRow="0" w:firstColumn="1" w:lastColumn="0" w:noHBand="0" w:noVBand="1"/>
      </w:tblPr>
      <w:tblGrid>
        <w:gridCol w:w="1429"/>
        <w:gridCol w:w="3281"/>
        <w:gridCol w:w="4352"/>
      </w:tblGrid>
      <w:tr w:rsidR="00922D35" w:rsidRPr="00A03D89" w14:paraId="5BC465DD" w14:textId="77777777" w:rsidTr="00922D35">
        <w:tc>
          <w:tcPr>
            <w:tcW w:w="1429" w:type="dxa"/>
          </w:tcPr>
          <w:p w14:paraId="19D8172A" w14:textId="04BB42C2" w:rsidR="00922D35" w:rsidRDefault="00922D35" w:rsidP="00922D35">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A473CFE" wp14:editId="5BD93499">
                  <wp:extent cx="733425" cy="809625"/>
                  <wp:effectExtent l="0" t="0" r="9525" b="9525"/>
                  <wp:docPr id="953000067"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FD51CC9" w14:textId="77777777" w:rsidR="00922D35" w:rsidRPr="00922D35" w:rsidRDefault="00922D35" w:rsidP="00922D35">
            <w:pPr>
              <w:jc w:val="center"/>
              <w:rPr>
                <w:rFonts w:ascii="FrizQuaReg" w:hAnsi="FrizQuaReg" w:cs="FrizQuaReg"/>
                <w:b/>
                <w:bCs/>
                <w:sz w:val="32"/>
                <w:szCs w:val="32"/>
                <w:lang w:val="en-US"/>
              </w:rPr>
            </w:pPr>
            <w:r w:rsidRPr="00922D35">
              <w:rPr>
                <w:rFonts w:ascii="FrizQuaReg" w:hAnsi="FrizQuaReg" w:cs="FrizQuaReg"/>
                <w:b/>
                <w:bCs/>
                <w:sz w:val="32"/>
                <w:szCs w:val="32"/>
                <w:lang w:val="en-US"/>
              </w:rPr>
              <w:t>Kaite</w:t>
            </w:r>
          </w:p>
          <w:p w14:paraId="057DFB32" w14:textId="77777777" w:rsidR="00922D35" w:rsidRPr="00922D35" w:rsidRDefault="00922D35" w:rsidP="00922D35">
            <w:pPr>
              <w:jc w:val="center"/>
              <w:rPr>
                <w:rFonts w:ascii="FrizQuaReg" w:hAnsi="FrizQuaReg" w:cs="FrizQuaReg"/>
                <w:b/>
                <w:bCs/>
                <w:sz w:val="32"/>
                <w:szCs w:val="32"/>
                <w:lang w:val="en-US"/>
              </w:rPr>
            </w:pPr>
            <w:r w:rsidRPr="00922D35">
              <w:rPr>
                <w:rFonts w:ascii="FrizQuaReg" w:hAnsi="FrizQuaReg" w:cs="FrizQuaReg"/>
                <w:b/>
                <w:bCs/>
                <w:sz w:val="32"/>
                <w:szCs w:val="32"/>
                <w:lang w:val="en-US"/>
              </w:rPr>
              <w:t>Knight</w:t>
            </w:r>
          </w:p>
          <w:p w14:paraId="3144BC71" w14:textId="30D9EB8B" w:rsidR="00922D35" w:rsidRPr="00922D35" w:rsidRDefault="00922D35" w:rsidP="00922D35">
            <w:pPr>
              <w:jc w:val="center"/>
              <w:rPr>
                <w:rFonts w:ascii="FrizQuaReg" w:hAnsi="FrizQuaReg" w:cs="FrizQuaReg"/>
                <w:sz w:val="32"/>
                <w:szCs w:val="32"/>
                <w:lang w:val="en-US"/>
              </w:rPr>
            </w:pPr>
            <w:r w:rsidRPr="00922D35">
              <w:rPr>
                <w:rFonts w:ascii="FrizQuaReg" w:hAnsi="FrizQuaReg" w:cs="FrizQuaReg"/>
                <w:b/>
                <w:bCs/>
                <w:sz w:val="32"/>
                <w:szCs w:val="32"/>
                <w:lang w:val="en-US"/>
              </w:rPr>
              <w:t>Castle</w:t>
            </w:r>
          </w:p>
        </w:tc>
        <w:tc>
          <w:tcPr>
            <w:tcW w:w="4352" w:type="dxa"/>
          </w:tcPr>
          <w:p w14:paraId="59A2E67B" w14:textId="77777777" w:rsidR="00922D35" w:rsidRPr="00922D35" w:rsidRDefault="00922D35" w:rsidP="00922D35">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3408402" w14:textId="77777777" w:rsidR="00922D35" w:rsidRP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10-20 Pikemen</w:t>
            </w:r>
          </w:p>
          <w:p w14:paraId="226AF979" w14:textId="77777777" w:rsidR="00922D35" w:rsidRP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10-20 Pikemen</w:t>
            </w:r>
          </w:p>
          <w:p w14:paraId="2FAB5ABA" w14:textId="5BD07A35"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10-20 Pikemen</w:t>
            </w:r>
          </w:p>
        </w:tc>
      </w:tr>
      <w:tr w:rsidR="00922D35" w:rsidRPr="00A03D89" w14:paraId="37581CDC" w14:textId="77777777" w:rsidTr="00922D35">
        <w:tc>
          <w:tcPr>
            <w:tcW w:w="4710" w:type="dxa"/>
            <w:gridSpan w:val="2"/>
            <w:vMerge w:val="restart"/>
          </w:tcPr>
          <w:p w14:paraId="64254805" w14:textId="57FD5715" w:rsidR="00922D35" w:rsidRPr="00922D35" w:rsidRDefault="00922D35" w:rsidP="00922D35">
            <w:pPr>
              <w:rPr>
                <w:rFonts w:ascii="FrizQuaReg" w:hAnsi="FrizQuaReg" w:cs="FrizQuaReg"/>
                <w:b/>
                <w:bCs/>
                <w:sz w:val="20"/>
                <w:szCs w:val="20"/>
                <w:lang w:val="en-US"/>
              </w:rPr>
            </w:pPr>
            <w:r w:rsidRPr="00922D35">
              <w:rPr>
                <w:rFonts w:ascii="FrizQuaReg" w:hAnsi="FrizQuaReg" w:cs="FrizQuaReg"/>
                <w:b/>
                <w:bCs/>
                <w:sz w:val="20"/>
                <w:szCs w:val="20"/>
                <w:lang w:val="en-US"/>
              </w:rPr>
              <w:t>Creature Bonus: Pikemen</w:t>
            </w:r>
          </w:p>
          <w:p w14:paraId="46A4F020" w14:textId="75C6BBF3" w:rsidR="00922D35" w:rsidRDefault="00922D35" w:rsidP="00922D35">
            <w:pPr>
              <w:rPr>
                <w:rFonts w:ascii="FrizQuaReg" w:hAnsi="FrizQuaReg" w:cs="FrizQuaReg"/>
                <w:sz w:val="20"/>
                <w:szCs w:val="20"/>
                <w:lang w:val="en-US"/>
              </w:rPr>
            </w:pPr>
            <w:r w:rsidRPr="00922D35">
              <w:rPr>
                <w:rFonts w:ascii="FrizQuaReg" w:hAnsi="FrizQuaReg" w:cs="FrizQuaReg"/>
                <w:sz w:val="20"/>
                <w:szCs w:val="20"/>
                <w:lang w:val="en-US"/>
              </w:rPr>
              <w:t>Pikemen and Halberdiers in the hero's army receive a bonus of +1 to their Speed and Damage.</w:t>
            </w:r>
          </w:p>
        </w:tc>
        <w:tc>
          <w:tcPr>
            <w:tcW w:w="4352" w:type="dxa"/>
          </w:tcPr>
          <w:p w14:paraId="5B48DDB4" w14:textId="77777777" w:rsidR="00922D35" w:rsidRDefault="00922D35" w:rsidP="00922D35">
            <w:pPr>
              <w:rPr>
                <w:rFonts w:ascii="FrizQuaReg" w:hAnsi="FrizQuaReg" w:cs="FrizQuaReg"/>
                <w:b/>
                <w:bCs/>
                <w:sz w:val="20"/>
                <w:szCs w:val="20"/>
                <w:lang w:val="en-US"/>
              </w:rPr>
            </w:pPr>
            <w:r>
              <w:rPr>
                <w:rFonts w:ascii="FrizQuaReg" w:hAnsi="FrizQuaReg" w:cs="FrizQuaReg"/>
                <w:b/>
                <w:bCs/>
                <w:sz w:val="20"/>
                <w:szCs w:val="20"/>
                <w:lang w:val="en-US"/>
              </w:rPr>
              <w:t>Starting skills:</w:t>
            </w:r>
          </w:p>
          <w:p w14:paraId="7236E885" w14:textId="77777777" w:rsidR="00922D35" w:rsidRDefault="00922D35" w:rsidP="00922D35">
            <w:pPr>
              <w:rPr>
                <w:rFonts w:ascii="FrizQuaReg" w:hAnsi="FrizQuaReg" w:cs="FrizQuaReg"/>
                <w:sz w:val="20"/>
                <w:szCs w:val="20"/>
                <w:lang w:val="en-US"/>
              </w:rPr>
            </w:pPr>
            <w:r>
              <w:rPr>
                <w:rFonts w:ascii="FrizQuaReg" w:hAnsi="FrizQuaReg" w:cs="FrizQuaReg"/>
                <w:sz w:val="20"/>
                <w:szCs w:val="20"/>
                <w:lang w:val="en-US"/>
              </w:rPr>
              <w:t>Basic Leadership</w:t>
            </w:r>
          </w:p>
          <w:p w14:paraId="78CBA3CE" w14:textId="70EE6C68" w:rsidR="00922D35" w:rsidRPr="00922D35" w:rsidRDefault="00922D35" w:rsidP="00922D35">
            <w:pPr>
              <w:rPr>
                <w:rFonts w:ascii="FrizQuaReg" w:hAnsi="FrizQuaReg" w:cs="FrizQuaReg"/>
                <w:sz w:val="20"/>
                <w:szCs w:val="20"/>
                <w:lang w:val="en-US"/>
              </w:rPr>
            </w:pPr>
            <w:r>
              <w:rPr>
                <w:rFonts w:ascii="FrizQuaReg" w:hAnsi="FrizQuaReg" w:cs="FrizQuaReg"/>
                <w:sz w:val="20"/>
                <w:szCs w:val="20"/>
                <w:lang w:val="en-US"/>
              </w:rPr>
              <w:t>Basic Inspiration</w:t>
            </w:r>
          </w:p>
        </w:tc>
      </w:tr>
      <w:tr w:rsidR="00922D35" w14:paraId="54E4FBE0" w14:textId="77777777" w:rsidTr="00922D35">
        <w:trPr>
          <w:trHeight w:val="253"/>
        </w:trPr>
        <w:tc>
          <w:tcPr>
            <w:tcW w:w="4710" w:type="dxa"/>
            <w:gridSpan w:val="2"/>
            <w:vMerge/>
            <w:tcBorders>
              <w:bottom w:val="single" w:sz="4" w:space="0" w:color="auto"/>
            </w:tcBorders>
          </w:tcPr>
          <w:p w14:paraId="7D670ED6" w14:textId="7EE1B3E1" w:rsidR="00922D35" w:rsidRDefault="00922D35" w:rsidP="00922D35">
            <w:pPr>
              <w:jc w:val="center"/>
              <w:rPr>
                <w:rFonts w:ascii="FrizQuaReg" w:hAnsi="FrizQuaReg" w:cs="FrizQuaReg"/>
                <w:noProof/>
                <w:sz w:val="20"/>
                <w:szCs w:val="20"/>
                <w:lang w:val="en-US"/>
              </w:rPr>
            </w:pPr>
          </w:p>
        </w:tc>
        <w:tc>
          <w:tcPr>
            <w:tcW w:w="4352" w:type="dxa"/>
            <w:tcBorders>
              <w:bottom w:val="single" w:sz="4" w:space="0" w:color="auto"/>
            </w:tcBorders>
          </w:tcPr>
          <w:p w14:paraId="1AF1BF96" w14:textId="77777777" w:rsidR="00922D35" w:rsidRDefault="00922D35" w:rsidP="00922D35">
            <w:pPr>
              <w:rPr>
                <w:rFonts w:ascii="FrizQuaReg" w:hAnsi="FrizQuaReg" w:cs="FrizQuaReg"/>
                <w:b/>
                <w:bCs/>
                <w:sz w:val="20"/>
                <w:szCs w:val="20"/>
                <w:lang w:val="en-US"/>
              </w:rPr>
            </w:pPr>
            <w:r>
              <w:rPr>
                <w:rFonts w:ascii="FrizQuaReg" w:hAnsi="FrizQuaReg" w:cs="FrizQuaReg"/>
                <w:b/>
                <w:bCs/>
                <w:sz w:val="20"/>
                <w:szCs w:val="20"/>
                <w:lang w:val="en-US"/>
              </w:rPr>
              <w:t>Starting spells:</w:t>
            </w:r>
          </w:p>
          <w:p w14:paraId="597ABE57" w14:textId="474F940A" w:rsidR="00922D35" w:rsidRPr="00922D35" w:rsidRDefault="00922D35" w:rsidP="00922D35">
            <w:pPr>
              <w:rPr>
                <w:rFonts w:ascii="FrizQuaReg" w:hAnsi="FrizQuaReg" w:cs="FrizQuaReg"/>
                <w:b/>
                <w:bCs/>
                <w:sz w:val="20"/>
                <w:szCs w:val="20"/>
                <w:lang w:val="en-US"/>
              </w:rPr>
            </w:pPr>
            <w:r>
              <w:rPr>
                <w:rFonts w:ascii="FrizQuaReg" w:hAnsi="FrizQuaReg" w:cs="FrizQuaReg"/>
                <w:b/>
                <w:bCs/>
                <w:sz w:val="20"/>
                <w:szCs w:val="20"/>
                <w:lang w:val="en-US"/>
              </w:rPr>
              <w:t>-</w:t>
            </w:r>
          </w:p>
        </w:tc>
      </w:tr>
      <w:tr w:rsidR="001D1829" w:rsidRPr="00A03D89" w14:paraId="22DA5BA5" w14:textId="77777777" w:rsidTr="001D1829">
        <w:trPr>
          <w:trHeight w:val="253"/>
        </w:trPr>
        <w:tc>
          <w:tcPr>
            <w:tcW w:w="1429" w:type="dxa"/>
            <w:tcBorders>
              <w:bottom w:val="single" w:sz="4" w:space="0" w:color="auto"/>
            </w:tcBorders>
          </w:tcPr>
          <w:p w14:paraId="76AFA441" w14:textId="1665F6E5" w:rsidR="001D1829" w:rsidRDefault="001D1829" w:rsidP="001D1829">
            <w:pPr>
              <w:jc w:val="center"/>
              <w:rPr>
                <w:rFonts w:ascii="FrizQuaReg" w:hAnsi="FrizQuaReg" w:cs="FrizQuaReg"/>
                <w:noProof/>
                <w:sz w:val="20"/>
                <w:szCs w:val="20"/>
                <w:lang w:val="en-US"/>
              </w:rPr>
            </w:pPr>
            <w:r w:rsidRPr="001D1829">
              <w:rPr>
                <w:rFonts w:ascii="FrizQuaReg" w:hAnsi="FrizQuaReg" w:cs="FrizQuaReg"/>
                <w:noProof/>
                <w:sz w:val="20"/>
                <w:szCs w:val="20"/>
                <w:lang w:val="en-US"/>
              </w:rPr>
              <w:drawing>
                <wp:inline distT="0" distB="0" distL="0" distR="0" wp14:anchorId="60BD6942" wp14:editId="7928AA83">
                  <wp:extent cx="734400" cy="810000"/>
                  <wp:effectExtent l="0" t="0" r="8890" b="9525"/>
                  <wp:docPr id="18455520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2011" name=""/>
                          <pic:cNvPicPr/>
                        </pic:nvPicPr>
                        <pic:blipFill>
                          <a:blip r:embed="rId152"/>
                          <a:stretch>
                            <a:fillRect/>
                          </a:stretch>
                        </pic:blipFill>
                        <pic:spPr>
                          <a:xfrm>
                            <a:off x="0" y="0"/>
                            <a:ext cx="734400" cy="810000"/>
                          </a:xfrm>
                          <a:prstGeom prst="rect">
                            <a:avLst/>
                          </a:prstGeom>
                        </pic:spPr>
                      </pic:pic>
                    </a:graphicData>
                  </a:graphic>
                </wp:inline>
              </w:drawing>
            </w:r>
          </w:p>
        </w:tc>
        <w:tc>
          <w:tcPr>
            <w:tcW w:w="3281" w:type="dxa"/>
            <w:tcBorders>
              <w:bottom w:val="single" w:sz="4" w:space="0" w:color="auto"/>
            </w:tcBorders>
          </w:tcPr>
          <w:p w14:paraId="4EA80644" w14:textId="68F378F9"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Traugutt</w:t>
            </w:r>
          </w:p>
          <w:p w14:paraId="1F053C4A" w14:textId="77777777" w:rsidR="001D1829" w:rsidRPr="00922D35" w:rsidRDefault="001D1829" w:rsidP="001D1829">
            <w:pPr>
              <w:jc w:val="center"/>
              <w:rPr>
                <w:rFonts w:ascii="FrizQuaReg" w:hAnsi="FrizQuaReg" w:cs="FrizQuaReg"/>
                <w:b/>
                <w:bCs/>
                <w:sz w:val="32"/>
                <w:szCs w:val="32"/>
                <w:lang w:val="en-US"/>
              </w:rPr>
            </w:pPr>
            <w:r w:rsidRPr="00922D35">
              <w:rPr>
                <w:rFonts w:ascii="FrizQuaReg" w:hAnsi="FrizQuaReg" w:cs="FrizQuaReg"/>
                <w:b/>
                <w:bCs/>
                <w:sz w:val="32"/>
                <w:szCs w:val="32"/>
                <w:lang w:val="en-US"/>
              </w:rPr>
              <w:t>Knight</w:t>
            </w:r>
          </w:p>
          <w:p w14:paraId="7889EDB1" w14:textId="26E6B7B4" w:rsidR="001D1829" w:rsidRDefault="001D1829" w:rsidP="001D1829">
            <w:pPr>
              <w:jc w:val="center"/>
              <w:rPr>
                <w:rFonts w:ascii="FrizQuaReg" w:hAnsi="FrizQuaReg" w:cs="FrizQuaReg"/>
                <w:noProof/>
                <w:sz w:val="20"/>
                <w:szCs w:val="20"/>
                <w:lang w:val="en-US"/>
              </w:rPr>
            </w:pPr>
            <w:r w:rsidRPr="00922D35">
              <w:rPr>
                <w:rFonts w:ascii="FrizQuaReg" w:hAnsi="FrizQuaReg" w:cs="FrizQuaReg"/>
                <w:b/>
                <w:bCs/>
                <w:sz w:val="32"/>
                <w:szCs w:val="32"/>
                <w:lang w:val="en-US"/>
              </w:rPr>
              <w:t>Castle</w:t>
            </w:r>
          </w:p>
        </w:tc>
        <w:tc>
          <w:tcPr>
            <w:tcW w:w="4352" w:type="dxa"/>
            <w:tcBorders>
              <w:bottom w:val="single" w:sz="4" w:space="0" w:color="auto"/>
            </w:tcBorders>
          </w:tcPr>
          <w:p w14:paraId="7C223F8A" w14:textId="77777777"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48EC9874" w14:textId="77777777"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10-20 Pikemen</w:t>
            </w:r>
          </w:p>
          <w:p w14:paraId="37A175C7" w14:textId="46A69354"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4-7 Archers</w:t>
            </w:r>
          </w:p>
          <w:p w14:paraId="5E70A798" w14:textId="5BAEE271"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4-5 Griffins</w:t>
            </w:r>
          </w:p>
        </w:tc>
      </w:tr>
      <w:tr w:rsidR="001D1829" w:rsidRPr="00A03D89" w14:paraId="223A9A12" w14:textId="77777777" w:rsidTr="00DF5959">
        <w:trPr>
          <w:trHeight w:val="253"/>
        </w:trPr>
        <w:tc>
          <w:tcPr>
            <w:tcW w:w="4710" w:type="dxa"/>
            <w:gridSpan w:val="2"/>
            <w:vMerge w:val="restart"/>
          </w:tcPr>
          <w:p w14:paraId="7C17D952" w14:textId="5EAB3C89" w:rsidR="001D1829" w:rsidRPr="00922D35"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Skill Bonus: Explorer</w:t>
            </w:r>
          </w:p>
          <w:p w14:paraId="2DFA9239" w14:textId="693F3126" w:rsidR="001D1829" w:rsidRDefault="001D1829" w:rsidP="001D1829">
            <w:pPr>
              <w:rPr>
                <w:rFonts w:ascii="FrizQuaReg" w:hAnsi="FrizQuaReg" w:cs="FrizQuaReg"/>
                <w:noProof/>
                <w:sz w:val="20"/>
                <w:szCs w:val="20"/>
                <w:lang w:val="en-US"/>
              </w:rPr>
            </w:pPr>
            <w:r w:rsidRPr="001D1829">
              <w:rPr>
                <w:rFonts w:ascii="FrizQuaReg" w:hAnsi="FrizQuaReg" w:cs="FrizQuaReg"/>
                <w:sz w:val="20"/>
                <w:szCs w:val="20"/>
                <w:lang w:val="en-US"/>
              </w:rPr>
              <w:t>Increases the amount of Movement Points on both land and water by 12.5 per hero level.</w:t>
            </w:r>
          </w:p>
        </w:tc>
        <w:tc>
          <w:tcPr>
            <w:tcW w:w="4352" w:type="dxa"/>
            <w:tcBorders>
              <w:bottom w:val="single" w:sz="4" w:space="0" w:color="auto"/>
            </w:tcBorders>
          </w:tcPr>
          <w:p w14:paraId="24C22C79"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skills:</w:t>
            </w:r>
          </w:p>
          <w:p w14:paraId="4830EE21" w14:textId="45478C26" w:rsidR="001D1829" w:rsidRDefault="001D1829" w:rsidP="001D1829">
            <w:pPr>
              <w:rPr>
                <w:rFonts w:ascii="FrizQuaReg" w:hAnsi="FrizQuaReg" w:cs="FrizQuaReg"/>
                <w:sz w:val="20"/>
                <w:szCs w:val="20"/>
                <w:lang w:val="en-US"/>
              </w:rPr>
            </w:pPr>
            <w:r>
              <w:rPr>
                <w:rFonts w:ascii="FrizQuaReg" w:hAnsi="FrizQuaReg" w:cs="FrizQuaReg"/>
                <w:sz w:val="20"/>
                <w:szCs w:val="20"/>
                <w:lang w:val="en-US"/>
              </w:rPr>
              <w:t>Basic Explorer</w:t>
            </w:r>
          </w:p>
          <w:p w14:paraId="00C860EA" w14:textId="456672CA"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Basic Recruitment</w:t>
            </w:r>
          </w:p>
        </w:tc>
      </w:tr>
      <w:tr w:rsidR="001D1829" w14:paraId="6B5101F2" w14:textId="77777777" w:rsidTr="00922D35">
        <w:trPr>
          <w:trHeight w:val="253"/>
        </w:trPr>
        <w:tc>
          <w:tcPr>
            <w:tcW w:w="4710" w:type="dxa"/>
            <w:gridSpan w:val="2"/>
            <w:vMerge/>
            <w:tcBorders>
              <w:bottom w:val="single" w:sz="4" w:space="0" w:color="auto"/>
            </w:tcBorders>
          </w:tcPr>
          <w:p w14:paraId="3D356CB2" w14:textId="77777777" w:rsidR="001D1829" w:rsidRDefault="001D1829" w:rsidP="001D1829">
            <w:pPr>
              <w:jc w:val="center"/>
              <w:rPr>
                <w:rFonts w:ascii="FrizQuaReg" w:hAnsi="FrizQuaReg" w:cs="FrizQuaReg"/>
                <w:noProof/>
                <w:sz w:val="20"/>
                <w:szCs w:val="20"/>
                <w:lang w:val="en-US"/>
              </w:rPr>
            </w:pPr>
          </w:p>
        </w:tc>
        <w:tc>
          <w:tcPr>
            <w:tcW w:w="4352" w:type="dxa"/>
            <w:tcBorders>
              <w:bottom w:val="single" w:sz="4" w:space="0" w:color="auto"/>
            </w:tcBorders>
          </w:tcPr>
          <w:p w14:paraId="76F15C26"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spells:</w:t>
            </w:r>
          </w:p>
          <w:p w14:paraId="4597CAEF" w14:textId="2469086E"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w:t>
            </w:r>
          </w:p>
        </w:tc>
      </w:tr>
      <w:tr w:rsidR="001D1829" w:rsidRPr="00A03D89" w14:paraId="01545403" w14:textId="77777777" w:rsidTr="001D1829">
        <w:trPr>
          <w:trHeight w:val="253"/>
        </w:trPr>
        <w:tc>
          <w:tcPr>
            <w:tcW w:w="1429" w:type="dxa"/>
            <w:tcBorders>
              <w:bottom w:val="single" w:sz="4" w:space="0" w:color="auto"/>
            </w:tcBorders>
          </w:tcPr>
          <w:p w14:paraId="26F57FD5" w14:textId="15943C8D" w:rsidR="001D1829" w:rsidRDefault="001D1829" w:rsidP="001D1829">
            <w:pPr>
              <w:jc w:val="center"/>
              <w:rPr>
                <w:rFonts w:ascii="FrizQuaReg" w:hAnsi="FrizQuaReg" w:cs="FrizQuaReg"/>
                <w:noProof/>
                <w:sz w:val="20"/>
                <w:szCs w:val="20"/>
                <w:lang w:val="en-US"/>
              </w:rPr>
            </w:pPr>
            <w:r w:rsidRPr="001D1829">
              <w:rPr>
                <w:rFonts w:ascii="FrizQuaReg" w:hAnsi="FrizQuaReg" w:cs="FrizQuaReg"/>
                <w:noProof/>
                <w:sz w:val="20"/>
                <w:szCs w:val="20"/>
                <w:lang w:val="en-US"/>
              </w:rPr>
              <w:drawing>
                <wp:inline distT="0" distB="0" distL="0" distR="0" wp14:anchorId="72E3A903" wp14:editId="4D46CA5B">
                  <wp:extent cx="734400" cy="810000"/>
                  <wp:effectExtent l="0" t="0" r="8890" b="9525"/>
                  <wp:docPr id="11676751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75163" name=""/>
                          <pic:cNvPicPr/>
                        </pic:nvPicPr>
                        <pic:blipFill>
                          <a:blip r:embed="rId153"/>
                          <a:stretch>
                            <a:fillRect/>
                          </a:stretch>
                        </pic:blipFill>
                        <pic:spPr>
                          <a:xfrm>
                            <a:off x="0" y="0"/>
                            <a:ext cx="734400" cy="810000"/>
                          </a:xfrm>
                          <a:prstGeom prst="rect">
                            <a:avLst/>
                          </a:prstGeom>
                        </pic:spPr>
                      </pic:pic>
                    </a:graphicData>
                  </a:graphic>
                </wp:inline>
              </w:drawing>
            </w:r>
          </w:p>
        </w:tc>
        <w:tc>
          <w:tcPr>
            <w:tcW w:w="3281" w:type="dxa"/>
            <w:tcBorders>
              <w:bottom w:val="single" w:sz="4" w:space="0" w:color="auto"/>
            </w:tcBorders>
          </w:tcPr>
          <w:p w14:paraId="1FAA3A04" w14:textId="7D42D3A9"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Evelyn</w:t>
            </w:r>
          </w:p>
          <w:p w14:paraId="60806E96" w14:textId="77777777"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Cleric</w:t>
            </w:r>
          </w:p>
          <w:p w14:paraId="40CF7BAB" w14:textId="3A1F671B" w:rsidR="001D1829" w:rsidRDefault="001D1829" w:rsidP="001D1829">
            <w:pPr>
              <w:jc w:val="center"/>
              <w:rPr>
                <w:rFonts w:ascii="FrizQuaReg" w:hAnsi="FrizQuaReg" w:cs="FrizQuaReg"/>
                <w:noProof/>
                <w:sz w:val="20"/>
                <w:szCs w:val="20"/>
                <w:lang w:val="en-US"/>
              </w:rPr>
            </w:pPr>
            <w:r w:rsidRPr="00922D35">
              <w:rPr>
                <w:rFonts w:ascii="FrizQuaReg" w:hAnsi="FrizQuaReg" w:cs="FrizQuaReg"/>
                <w:b/>
                <w:bCs/>
                <w:sz w:val="32"/>
                <w:szCs w:val="32"/>
                <w:lang w:val="en-US"/>
              </w:rPr>
              <w:t>Castle</w:t>
            </w:r>
          </w:p>
        </w:tc>
        <w:tc>
          <w:tcPr>
            <w:tcW w:w="4352" w:type="dxa"/>
            <w:tcBorders>
              <w:bottom w:val="single" w:sz="4" w:space="0" w:color="auto"/>
            </w:tcBorders>
          </w:tcPr>
          <w:p w14:paraId="61C33EE3" w14:textId="77777777"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1A5080A1" w14:textId="77777777"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10-20 Pikemen</w:t>
            </w:r>
          </w:p>
          <w:p w14:paraId="1D636520" w14:textId="07D8BE98"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4-5 Griffins</w:t>
            </w:r>
          </w:p>
          <w:p w14:paraId="72C8182C" w14:textId="092B3ECA"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4-5 Griffins</w:t>
            </w:r>
          </w:p>
        </w:tc>
      </w:tr>
      <w:tr w:rsidR="001D1829" w:rsidRPr="00A03D89" w14:paraId="17C9262A" w14:textId="77777777" w:rsidTr="0050035A">
        <w:trPr>
          <w:trHeight w:val="253"/>
        </w:trPr>
        <w:tc>
          <w:tcPr>
            <w:tcW w:w="4710" w:type="dxa"/>
            <w:gridSpan w:val="2"/>
            <w:vMerge w:val="restart"/>
          </w:tcPr>
          <w:p w14:paraId="5EFB40E4" w14:textId="14C62139"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 xml:space="preserve">Creature Bonus: </w:t>
            </w:r>
            <w:r>
              <w:rPr>
                <w:rFonts w:ascii="FrizQuaReg" w:hAnsi="FrizQuaReg" w:cs="FrizQuaReg"/>
                <w:b/>
                <w:bCs/>
                <w:sz w:val="20"/>
                <w:szCs w:val="20"/>
                <w:lang w:val="en-US"/>
              </w:rPr>
              <w:t>Griffins</w:t>
            </w:r>
          </w:p>
          <w:p w14:paraId="1B27ACAB" w14:textId="796A3F2A" w:rsidR="001D1829" w:rsidRDefault="001D1829" w:rsidP="001D1829">
            <w:pPr>
              <w:rPr>
                <w:rFonts w:ascii="FrizQuaReg" w:hAnsi="FrizQuaReg" w:cs="FrizQuaReg"/>
                <w:noProof/>
                <w:sz w:val="20"/>
                <w:szCs w:val="20"/>
                <w:lang w:val="en-US"/>
              </w:rPr>
            </w:pPr>
            <w:r w:rsidRPr="001D1829">
              <w:rPr>
                <w:rFonts w:ascii="FrizQuaReg" w:hAnsi="FrizQuaReg" w:cs="FrizQuaReg"/>
                <w:sz w:val="20"/>
                <w:szCs w:val="20"/>
                <w:lang w:val="en-US"/>
              </w:rPr>
              <w:t>Griffins and Royal Griffins in the hero's army gain No Enemy Retaliation ability and their Speed and Max Damage increase by 1 every 10 hero levels.</w:t>
            </w:r>
          </w:p>
        </w:tc>
        <w:tc>
          <w:tcPr>
            <w:tcW w:w="4352" w:type="dxa"/>
            <w:tcBorders>
              <w:bottom w:val="single" w:sz="4" w:space="0" w:color="auto"/>
            </w:tcBorders>
          </w:tcPr>
          <w:p w14:paraId="2574E3DA"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skills:</w:t>
            </w:r>
          </w:p>
          <w:p w14:paraId="1055EE40" w14:textId="09D243EC" w:rsidR="001D1829" w:rsidRDefault="001D1829" w:rsidP="001D1829">
            <w:pPr>
              <w:rPr>
                <w:rFonts w:ascii="FrizQuaReg" w:hAnsi="FrizQuaReg" w:cs="FrizQuaReg"/>
                <w:sz w:val="20"/>
                <w:szCs w:val="20"/>
                <w:lang w:val="en-US"/>
              </w:rPr>
            </w:pPr>
            <w:r>
              <w:rPr>
                <w:rFonts w:ascii="FrizQuaReg" w:hAnsi="FrizQuaReg" w:cs="FrizQuaReg"/>
                <w:sz w:val="20"/>
                <w:szCs w:val="20"/>
                <w:lang w:val="en-US"/>
              </w:rPr>
              <w:t>Basic Gryphonheart’s Legacy</w:t>
            </w:r>
          </w:p>
          <w:p w14:paraId="5C17CABA" w14:textId="0799CBC6"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Basic Channeling</w:t>
            </w:r>
          </w:p>
        </w:tc>
      </w:tr>
      <w:tr w:rsidR="001D1829" w14:paraId="3E79F6B2" w14:textId="77777777" w:rsidTr="00922D35">
        <w:trPr>
          <w:trHeight w:val="253"/>
        </w:trPr>
        <w:tc>
          <w:tcPr>
            <w:tcW w:w="4710" w:type="dxa"/>
            <w:gridSpan w:val="2"/>
            <w:vMerge/>
            <w:tcBorders>
              <w:bottom w:val="single" w:sz="4" w:space="0" w:color="auto"/>
            </w:tcBorders>
          </w:tcPr>
          <w:p w14:paraId="1AC9DA4C" w14:textId="77777777" w:rsidR="001D1829" w:rsidRDefault="001D1829" w:rsidP="001D1829">
            <w:pPr>
              <w:jc w:val="center"/>
              <w:rPr>
                <w:rFonts w:ascii="FrizQuaReg" w:hAnsi="FrizQuaReg" w:cs="FrizQuaReg"/>
                <w:noProof/>
                <w:sz w:val="20"/>
                <w:szCs w:val="20"/>
                <w:lang w:val="en-US"/>
              </w:rPr>
            </w:pPr>
          </w:p>
        </w:tc>
        <w:tc>
          <w:tcPr>
            <w:tcW w:w="4352" w:type="dxa"/>
            <w:tcBorders>
              <w:bottom w:val="single" w:sz="4" w:space="0" w:color="auto"/>
            </w:tcBorders>
          </w:tcPr>
          <w:p w14:paraId="1984F910"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spells:</w:t>
            </w:r>
          </w:p>
          <w:p w14:paraId="4CC8628F" w14:textId="0878EA1A" w:rsidR="001D1829" w:rsidRDefault="001D1829" w:rsidP="001D1829">
            <w:pPr>
              <w:rPr>
                <w:rFonts w:ascii="FrizQuaReg" w:hAnsi="FrizQuaReg" w:cs="FrizQuaReg"/>
                <w:b/>
                <w:bCs/>
                <w:sz w:val="20"/>
                <w:szCs w:val="20"/>
                <w:lang w:val="en-US"/>
              </w:rPr>
            </w:pPr>
            <w:r>
              <w:rPr>
                <w:rFonts w:ascii="FrizQuaReg" w:hAnsi="FrizQuaReg" w:cs="FrizQuaReg"/>
                <w:sz w:val="20"/>
                <w:szCs w:val="20"/>
                <w:lang w:val="en-US"/>
              </w:rPr>
              <w:t>Empower</w:t>
            </w:r>
          </w:p>
        </w:tc>
      </w:tr>
      <w:tr w:rsidR="001D1829" w:rsidRPr="00A03D89" w14:paraId="14B39D63" w14:textId="77777777" w:rsidTr="00922D35">
        <w:tc>
          <w:tcPr>
            <w:tcW w:w="1429" w:type="dxa"/>
          </w:tcPr>
          <w:p w14:paraId="39FA52F6" w14:textId="0C1E594E" w:rsidR="001D1829" w:rsidRDefault="001D1829" w:rsidP="001D1829">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9287EA4" wp14:editId="3554AA84">
                  <wp:extent cx="733425" cy="809625"/>
                  <wp:effectExtent l="0" t="0" r="9525" b="9525"/>
                  <wp:docPr id="1355199834"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34D70F2" w14:textId="31629B2A"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Maurice</w:t>
            </w:r>
          </w:p>
          <w:p w14:paraId="5CF2DBFD" w14:textId="571A4A76" w:rsidR="001D1829" w:rsidRPr="00922D35" w:rsidRDefault="001D1829" w:rsidP="001D1829">
            <w:pPr>
              <w:jc w:val="center"/>
              <w:rPr>
                <w:rFonts w:ascii="FrizQuaReg" w:hAnsi="FrizQuaReg" w:cs="FrizQuaReg"/>
                <w:b/>
                <w:bCs/>
                <w:sz w:val="32"/>
                <w:szCs w:val="32"/>
                <w:lang w:val="en-US"/>
              </w:rPr>
            </w:pPr>
            <w:r>
              <w:rPr>
                <w:rFonts w:ascii="FrizQuaReg" w:hAnsi="FrizQuaReg" w:cs="FrizQuaReg"/>
                <w:b/>
                <w:bCs/>
                <w:sz w:val="32"/>
                <w:szCs w:val="32"/>
                <w:lang w:val="en-US"/>
              </w:rPr>
              <w:t>Cleric</w:t>
            </w:r>
          </w:p>
          <w:p w14:paraId="6BEE5E36" w14:textId="77777777" w:rsidR="001D1829" w:rsidRPr="00922D35" w:rsidRDefault="001D1829" w:rsidP="001D1829">
            <w:pPr>
              <w:jc w:val="center"/>
              <w:rPr>
                <w:rFonts w:ascii="FrizQuaReg" w:hAnsi="FrizQuaReg" w:cs="FrizQuaReg"/>
                <w:sz w:val="32"/>
                <w:szCs w:val="32"/>
                <w:lang w:val="en-US"/>
              </w:rPr>
            </w:pPr>
            <w:r w:rsidRPr="00922D35">
              <w:rPr>
                <w:rFonts w:ascii="FrizQuaReg" w:hAnsi="FrizQuaReg" w:cs="FrizQuaReg"/>
                <w:b/>
                <w:bCs/>
                <w:sz w:val="32"/>
                <w:szCs w:val="32"/>
                <w:lang w:val="en-US"/>
              </w:rPr>
              <w:t>Castle</w:t>
            </w:r>
          </w:p>
        </w:tc>
        <w:tc>
          <w:tcPr>
            <w:tcW w:w="4352" w:type="dxa"/>
          </w:tcPr>
          <w:p w14:paraId="32A12DA3" w14:textId="77777777" w:rsidR="001D1829" w:rsidRPr="00922D35"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6C608EF8" w14:textId="77777777"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10-20 Pikemen</w:t>
            </w:r>
          </w:p>
          <w:p w14:paraId="4F59A83E" w14:textId="3C90C101"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4-7 Archers</w:t>
            </w:r>
          </w:p>
          <w:p w14:paraId="3D983EF2" w14:textId="362CDABE" w:rsidR="001D1829" w:rsidRDefault="001D1829" w:rsidP="001D1829">
            <w:pPr>
              <w:rPr>
                <w:rFonts w:ascii="FrizQuaReg" w:hAnsi="FrizQuaReg" w:cs="FrizQuaReg"/>
                <w:sz w:val="20"/>
                <w:szCs w:val="20"/>
                <w:lang w:val="en-US"/>
              </w:rPr>
            </w:pPr>
            <w:r>
              <w:rPr>
                <w:rFonts w:ascii="FrizQuaReg" w:hAnsi="FrizQuaReg" w:cs="FrizQuaReg"/>
                <w:sz w:val="20"/>
                <w:szCs w:val="20"/>
                <w:lang w:val="en-US"/>
              </w:rPr>
              <w:t>4-5 Griffins</w:t>
            </w:r>
          </w:p>
        </w:tc>
      </w:tr>
      <w:tr w:rsidR="001D1829" w:rsidRPr="00A03D89" w14:paraId="27CC1478" w14:textId="77777777" w:rsidTr="00922D35">
        <w:tc>
          <w:tcPr>
            <w:tcW w:w="4710" w:type="dxa"/>
            <w:gridSpan w:val="2"/>
            <w:vMerge w:val="restart"/>
          </w:tcPr>
          <w:p w14:paraId="180269AE" w14:textId="77777777" w:rsidR="001D1829" w:rsidRDefault="001D1829" w:rsidP="001D1829">
            <w:pPr>
              <w:rPr>
                <w:rFonts w:ascii="FrizQuaReg" w:hAnsi="FrizQuaReg" w:cs="FrizQuaReg"/>
                <w:b/>
                <w:bCs/>
                <w:sz w:val="20"/>
                <w:szCs w:val="20"/>
                <w:lang w:val="en-US"/>
              </w:rPr>
            </w:pPr>
            <w:r w:rsidRPr="00922D35">
              <w:rPr>
                <w:rFonts w:ascii="FrizQuaReg" w:hAnsi="FrizQuaReg" w:cs="FrizQuaReg"/>
                <w:b/>
                <w:bCs/>
                <w:sz w:val="20"/>
                <w:szCs w:val="20"/>
                <w:lang w:val="en-US"/>
              </w:rPr>
              <w:t>Spell Bonus: Haste</w:t>
            </w:r>
          </w:p>
          <w:p w14:paraId="0B6373B5" w14:textId="27D7055C" w:rsidR="001D1829"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Casts Haste with effect increased by 3 for level 1–4 creatures, by 2 for level 5–6 creatures, and by 1 for level 7 creatures.</w:t>
            </w:r>
          </w:p>
        </w:tc>
        <w:tc>
          <w:tcPr>
            <w:tcW w:w="4352" w:type="dxa"/>
          </w:tcPr>
          <w:p w14:paraId="015A9524"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skills:</w:t>
            </w:r>
          </w:p>
          <w:p w14:paraId="0B1823E7" w14:textId="6916BE36" w:rsidR="001D1829" w:rsidRDefault="001D1829" w:rsidP="001D1829">
            <w:pPr>
              <w:rPr>
                <w:rFonts w:ascii="FrizQuaReg" w:hAnsi="FrizQuaReg" w:cs="FrizQuaReg"/>
                <w:sz w:val="20"/>
                <w:szCs w:val="20"/>
                <w:lang w:val="en-US"/>
              </w:rPr>
            </w:pPr>
            <w:r>
              <w:rPr>
                <w:rFonts w:ascii="FrizQuaReg" w:hAnsi="FrizQuaReg" w:cs="FrizQuaReg"/>
                <w:sz w:val="20"/>
                <w:szCs w:val="20"/>
                <w:lang w:val="en-US"/>
              </w:rPr>
              <w:t>Basic Benevolence</w:t>
            </w:r>
          </w:p>
          <w:p w14:paraId="382613A3" w14:textId="19898B2A" w:rsidR="001D1829" w:rsidRPr="00922D35" w:rsidRDefault="001D1829" w:rsidP="001D1829">
            <w:pPr>
              <w:rPr>
                <w:rFonts w:ascii="FrizQuaReg" w:hAnsi="FrizQuaReg" w:cs="FrizQuaReg"/>
                <w:sz w:val="20"/>
                <w:szCs w:val="20"/>
                <w:lang w:val="en-US"/>
              </w:rPr>
            </w:pPr>
            <w:r>
              <w:rPr>
                <w:rFonts w:ascii="FrizQuaReg" w:hAnsi="FrizQuaReg" w:cs="FrizQuaReg"/>
                <w:sz w:val="20"/>
                <w:szCs w:val="20"/>
                <w:lang w:val="en-US"/>
              </w:rPr>
              <w:t>Basic Wisdom</w:t>
            </w:r>
          </w:p>
        </w:tc>
      </w:tr>
      <w:tr w:rsidR="001D1829" w:rsidRPr="00922D35" w14:paraId="44181584" w14:textId="77777777" w:rsidTr="00922D35">
        <w:trPr>
          <w:trHeight w:val="253"/>
        </w:trPr>
        <w:tc>
          <w:tcPr>
            <w:tcW w:w="4710" w:type="dxa"/>
            <w:gridSpan w:val="2"/>
            <w:vMerge/>
            <w:tcBorders>
              <w:bottom w:val="single" w:sz="4" w:space="0" w:color="auto"/>
            </w:tcBorders>
          </w:tcPr>
          <w:p w14:paraId="5B39FCE2" w14:textId="77777777" w:rsidR="001D1829" w:rsidRDefault="001D1829" w:rsidP="001D1829">
            <w:pPr>
              <w:jc w:val="center"/>
              <w:rPr>
                <w:rFonts w:ascii="FrizQuaReg" w:hAnsi="FrizQuaReg" w:cs="FrizQuaReg"/>
                <w:noProof/>
                <w:sz w:val="20"/>
                <w:szCs w:val="20"/>
                <w:lang w:val="en-US"/>
              </w:rPr>
            </w:pPr>
          </w:p>
        </w:tc>
        <w:tc>
          <w:tcPr>
            <w:tcW w:w="4352" w:type="dxa"/>
            <w:tcBorders>
              <w:bottom w:val="single" w:sz="4" w:space="0" w:color="auto"/>
            </w:tcBorders>
          </w:tcPr>
          <w:p w14:paraId="5AA75A45" w14:textId="77777777" w:rsidR="001D1829" w:rsidRDefault="001D1829" w:rsidP="001D1829">
            <w:pPr>
              <w:rPr>
                <w:rFonts w:ascii="FrizQuaReg" w:hAnsi="FrizQuaReg" w:cs="FrizQuaReg"/>
                <w:b/>
                <w:bCs/>
                <w:sz w:val="20"/>
                <w:szCs w:val="20"/>
                <w:lang w:val="en-US"/>
              </w:rPr>
            </w:pPr>
            <w:r>
              <w:rPr>
                <w:rFonts w:ascii="FrizQuaReg" w:hAnsi="FrizQuaReg" w:cs="FrizQuaReg"/>
                <w:b/>
                <w:bCs/>
                <w:sz w:val="20"/>
                <w:szCs w:val="20"/>
                <w:lang w:val="en-US"/>
              </w:rPr>
              <w:t>Starting spells:</w:t>
            </w:r>
          </w:p>
          <w:p w14:paraId="613EDFAF" w14:textId="063C9FCA" w:rsidR="001D1829" w:rsidRPr="00922D35" w:rsidRDefault="001D1829" w:rsidP="001D1829">
            <w:pPr>
              <w:rPr>
                <w:rFonts w:ascii="FrizQuaReg" w:hAnsi="FrizQuaReg" w:cs="FrizQuaReg"/>
                <w:sz w:val="20"/>
                <w:szCs w:val="20"/>
                <w:lang w:val="en-US"/>
              </w:rPr>
            </w:pPr>
            <w:r w:rsidRPr="00922D35">
              <w:rPr>
                <w:rFonts w:ascii="FrizQuaReg" w:hAnsi="FrizQuaReg" w:cs="FrizQuaReg"/>
                <w:sz w:val="20"/>
                <w:szCs w:val="20"/>
                <w:lang w:val="en-US"/>
              </w:rPr>
              <w:t>Haste</w:t>
            </w:r>
          </w:p>
        </w:tc>
      </w:tr>
      <w:tr w:rsidR="005F32E1" w:rsidRPr="00A03D89" w14:paraId="71829B0C" w14:textId="77777777" w:rsidTr="00EE51B6">
        <w:trPr>
          <w:trHeight w:val="253"/>
        </w:trPr>
        <w:tc>
          <w:tcPr>
            <w:tcW w:w="1429" w:type="dxa"/>
            <w:tcBorders>
              <w:bottom w:val="single" w:sz="4" w:space="0" w:color="auto"/>
            </w:tcBorders>
          </w:tcPr>
          <w:p w14:paraId="30AAEBFB" w14:textId="285DAA55" w:rsidR="005F32E1"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C5C4AA2" wp14:editId="6BA7F4D4">
                  <wp:extent cx="733425" cy="809625"/>
                  <wp:effectExtent l="0" t="0" r="9525" b="9525"/>
                  <wp:docPr id="2142066805"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373EE170" w14:textId="51441DA1"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Viviann</w:t>
            </w:r>
          </w:p>
          <w:p w14:paraId="025B4B73" w14:textId="50D63D6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Ranger</w:t>
            </w:r>
          </w:p>
          <w:p w14:paraId="7EA15775" w14:textId="6C2BC27F" w:rsidR="005F32E1" w:rsidRDefault="005F32E1" w:rsidP="005F32E1">
            <w:pPr>
              <w:jc w:val="center"/>
              <w:rPr>
                <w:rFonts w:ascii="FrizQuaReg" w:hAnsi="FrizQuaReg" w:cs="FrizQuaReg"/>
                <w:noProof/>
                <w:sz w:val="20"/>
                <w:szCs w:val="20"/>
                <w:lang w:val="en-US"/>
              </w:rPr>
            </w:pPr>
            <w:r>
              <w:rPr>
                <w:rFonts w:ascii="FrizQuaReg" w:hAnsi="FrizQuaReg" w:cs="FrizQuaReg"/>
                <w:b/>
                <w:bCs/>
                <w:sz w:val="32"/>
                <w:szCs w:val="32"/>
                <w:lang w:val="en-US"/>
              </w:rPr>
              <w:t>Rampart</w:t>
            </w:r>
          </w:p>
        </w:tc>
        <w:tc>
          <w:tcPr>
            <w:tcW w:w="4352" w:type="dxa"/>
            <w:tcBorders>
              <w:bottom w:val="single" w:sz="4" w:space="0" w:color="auto"/>
            </w:tcBorders>
          </w:tcPr>
          <w:p w14:paraId="1E6ABF23" w14:textId="77777777" w:rsidR="005F32E1" w:rsidRDefault="005F32E1" w:rsidP="005F32E1">
            <w:pPr>
              <w:rPr>
                <w:rFonts w:ascii="FrizQuaReg" w:hAnsi="FrizQuaReg" w:cs="FrizQuaReg"/>
                <w:sz w:val="20"/>
                <w:szCs w:val="20"/>
                <w:lang w:val="en-US"/>
              </w:rPr>
            </w:pPr>
            <w:r w:rsidRPr="00922D35">
              <w:rPr>
                <w:rFonts w:ascii="FrizQuaReg" w:hAnsi="FrizQuaReg" w:cs="FrizQuaReg"/>
                <w:b/>
                <w:bCs/>
                <w:sz w:val="20"/>
                <w:szCs w:val="20"/>
                <w:lang w:val="en-US"/>
              </w:rPr>
              <w:t>Starting army:</w:t>
            </w:r>
          </w:p>
          <w:p w14:paraId="17A12EAC" w14:textId="00336441" w:rsidR="005F32E1" w:rsidRPr="00922D35" w:rsidRDefault="005F32E1" w:rsidP="005F32E1">
            <w:pPr>
              <w:rPr>
                <w:rFonts w:ascii="FrizQuaReg" w:hAnsi="FrizQuaReg" w:cs="FrizQuaReg"/>
                <w:b/>
                <w:bCs/>
                <w:sz w:val="20"/>
                <w:szCs w:val="20"/>
                <w:lang w:val="en-US"/>
              </w:rPr>
            </w:pPr>
            <w:r>
              <w:rPr>
                <w:rFonts w:ascii="FrizQuaReg" w:hAnsi="FrizQuaReg" w:cs="FrizQuaReg"/>
                <w:sz w:val="20"/>
                <w:szCs w:val="20"/>
                <w:lang w:val="en-US"/>
              </w:rPr>
              <w:t>2-4 Wood Elves</w:t>
            </w:r>
          </w:p>
          <w:p w14:paraId="1D883249" w14:textId="5DAAD562"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Pegasi</w:t>
            </w:r>
          </w:p>
          <w:p w14:paraId="0EA52B81" w14:textId="18864EE6" w:rsidR="005F32E1" w:rsidRPr="005F32E1" w:rsidRDefault="005F32E1" w:rsidP="005F32E1">
            <w:pPr>
              <w:rPr>
                <w:rFonts w:ascii="FrizQuaReg" w:hAnsi="FrizQuaReg" w:cs="FrizQuaReg"/>
                <w:sz w:val="20"/>
                <w:szCs w:val="20"/>
                <w:lang w:val="en-US"/>
              </w:rPr>
            </w:pPr>
            <w:r w:rsidRPr="005F32E1">
              <w:rPr>
                <w:rFonts w:ascii="FrizQuaReg" w:hAnsi="FrizQuaReg" w:cs="FrizQuaReg"/>
                <w:sz w:val="20"/>
                <w:szCs w:val="20"/>
                <w:lang w:val="en-US"/>
              </w:rPr>
              <w:t>1-2 Dendroid Guards</w:t>
            </w:r>
          </w:p>
        </w:tc>
      </w:tr>
      <w:tr w:rsidR="005F32E1" w:rsidRPr="00A03D89" w14:paraId="044DD6CA" w14:textId="77777777" w:rsidTr="001321E8">
        <w:trPr>
          <w:trHeight w:val="253"/>
        </w:trPr>
        <w:tc>
          <w:tcPr>
            <w:tcW w:w="4710" w:type="dxa"/>
            <w:gridSpan w:val="2"/>
            <w:vMerge w:val="restart"/>
          </w:tcPr>
          <w:p w14:paraId="7B1536C9" w14:textId="77777777" w:rsidR="005F32E1" w:rsidRDefault="005F32E1" w:rsidP="005F32E1">
            <w:pPr>
              <w:rPr>
                <w:rFonts w:ascii="FrizQuaReg" w:hAnsi="FrizQuaReg" w:cs="FrizQuaReg"/>
                <w:b/>
                <w:bCs/>
                <w:noProof/>
                <w:sz w:val="20"/>
                <w:szCs w:val="20"/>
                <w:lang w:val="en-US"/>
              </w:rPr>
            </w:pPr>
            <w:r w:rsidRPr="005F32E1">
              <w:rPr>
                <w:rFonts w:ascii="FrizQuaReg" w:hAnsi="FrizQuaReg" w:cs="FrizQuaReg"/>
                <w:b/>
                <w:bCs/>
                <w:noProof/>
                <w:sz w:val="20"/>
                <w:szCs w:val="20"/>
                <w:lang w:val="en-US"/>
              </w:rPr>
              <w:t>Skill Bonus: Nature's Fury</w:t>
            </w:r>
          </w:p>
          <w:p w14:paraId="3A831B7D" w14:textId="3CB83F38" w:rsidR="005F32E1" w:rsidRPr="005F32E1" w:rsidRDefault="005F32E1" w:rsidP="005F32E1">
            <w:pPr>
              <w:rPr>
                <w:rFonts w:ascii="FrizQuaReg" w:hAnsi="FrizQuaReg" w:cs="FrizQuaReg"/>
                <w:noProof/>
                <w:sz w:val="20"/>
                <w:szCs w:val="20"/>
                <w:lang w:val="en-US"/>
              </w:rPr>
            </w:pPr>
            <w:r w:rsidRPr="005F32E1">
              <w:rPr>
                <w:rFonts w:ascii="FrizQuaReg" w:hAnsi="FrizQuaReg" w:cs="FrizQuaReg"/>
                <w:noProof/>
                <w:sz w:val="20"/>
                <w:szCs w:val="20"/>
                <w:lang w:val="en-US"/>
              </w:rPr>
              <w:t>Increases Max Damage of all tier 3+ units under the hero's control by 1 per 7 hero levels.</w:t>
            </w:r>
          </w:p>
        </w:tc>
        <w:tc>
          <w:tcPr>
            <w:tcW w:w="4352" w:type="dxa"/>
            <w:tcBorders>
              <w:bottom w:val="single" w:sz="4" w:space="0" w:color="auto"/>
            </w:tcBorders>
          </w:tcPr>
          <w:p w14:paraId="03C01D8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1D0CBF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Nature’s Fury</w:t>
            </w:r>
          </w:p>
          <w:p w14:paraId="52C25543" w14:textId="32622767"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Basic Mysticism</w:t>
            </w:r>
          </w:p>
        </w:tc>
      </w:tr>
      <w:tr w:rsidR="005F32E1" w:rsidRPr="005F32E1" w14:paraId="61B5A526" w14:textId="77777777" w:rsidTr="00922D35">
        <w:trPr>
          <w:trHeight w:val="253"/>
        </w:trPr>
        <w:tc>
          <w:tcPr>
            <w:tcW w:w="4710" w:type="dxa"/>
            <w:gridSpan w:val="2"/>
            <w:vMerge/>
            <w:tcBorders>
              <w:bottom w:val="single" w:sz="4" w:space="0" w:color="auto"/>
            </w:tcBorders>
          </w:tcPr>
          <w:p w14:paraId="3935C8FE"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71EB4C7F"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F6C884C" w14:textId="6AE29C52"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A03D89" w14:paraId="21CD9532" w14:textId="77777777" w:rsidTr="00922D35">
        <w:tc>
          <w:tcPr>
            <w:tcW w:w="1429" w:type="dxa"/>
          </w:tcPr>
          <w:p w14:paraId="1371E0EF" w14:textId="09A78FA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7C3D9E0D" wp14:editId="62E54A03">
                  <wp:extent cx="733425" cy="809625"/>
                  <wp:effectExtent l="0" t="0" r="9525" b="9525"/>
                  <wp:docPr id="1866537125" name="Obraz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0FA507B8"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Willis</w:t>
            </w:r>
          </w:p>
          <w:p w14:paraId="4925C7E1"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Ranger</w:t>
            </w:r>
          </w:p>
          <w:p w14:paraId="65DCD84B" w14:textId="4971D8C1"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Rampart</w:t>
            </w:r>
          </w:p>
        </w:tc>
        <w:tc>
          <w:tcPr>
            <w:tcW w:w="4352" w:type="dxa"/>
          </w:tcPr>
          <w:p w14:paraId="1845CA87"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487763C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12-24 Centaurs</w:t>
            </w:r>
          </w:p>
          <w:p w14:paraId="273B8EC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p w14:paraId="7246D105" w14:textId="32E04433" w:rsidR="005F32E1" w:rsidRDefault="005F32E1" w:rsidP="005F32E1">
            <w:pPr>
              <w:rPr>
                <w:rFonts w:ascii="FrizQuaReg" w:hAnsi="FrizQuaReg" w:cs="FrizQuaReg"/>
                <w:sz w:val="20"/>
                <w:szCs w:val="20"/>
                <w:lang w:val="en-US"/>
              </w:rPr>
            </w:pPr>
            <w:r>
              <w:rPr>
                <w:rFonts w:ascii="FrizQuaReg" w:hAnsi="FrizQuaReg" w:cs="FrizQuaReg"/>
                <w:sz w:val="20"/>
                <w:szCs w:val="20"/>
                <w:lang w:val="en-US"/>
              </w:rPr>
              <w:t>2-4 Wood Elves</w:t>
            </w:r>
          </w:p>
        </w:tc>
      </w:tr>
      <w:tr w:rsidR="005F32E1" w:rsidRPr="00A03D89" w14:paraId="47FBF96A" w14:textId="77777777" w:rsidTr="00922D35">
        <w:tc>
          <w:tcPr>
            <w:tcW w:w="4710" w:type="dxa"/>
            <w:gridSpan w:val="2"/>
            <w:vMerge w:val="restart"/>
          </w:tcPr>
          <w:p w14:paraId="0E78E8A8"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Swift Striker</w:t>
            </w:r>
          </w:p>
          <w:p w14:paraId="6D546D70" w14:textId="4F823026"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Your units receive a bonus of +3 to Attack and Speed during the first round of combat.</w:t>
            </w:r>
          </w:p>
        </w:tc>
        <w:tc>
          <w:tcPr>
            <w:tcW w:w="4352" w:type="dxa"/>
          </w:tcPr>
          <w:p w14:paraId="0DFA85C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EEB8AD2"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Resistance</w:t>
            </w:r>
          </w:p>
          <w:p w14:paraId="29D769A0" w14:textId="0D397E7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Swiftness</w:t>
            </w:r>
          </w:p>
        </w:tc>
      </w:tr>
      <w:tr w:rsidR="005F32E1" w:rsidRPr="00922D35" w14:paraId="305AFD91" w14:textId="77777777" w:rsidTr="00922D35">
        <w:trPr>
          <w:trHeight w:val="253"/>
        </w:trPr>
        <w:tc>
          <w:tcPr>
            <w:tcW w:w="4710" w:type="dxa"/>
            <w:gridSpan w:val="2"/>
            <w:vMerge/>
            <w:tcBorders>
              <w:bottom w:val="single" w:sz="4" w:space="0" w:color="auto"/>
            </w:tcBorders>
          </w:tcPr>
          <w:p w14:paraId="289C2CA1"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E412CB2"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3F8F1A3" w14:textId="055C844E"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A03D89" w14:paraId="3C4ABF5E" w14:textId="77777777" w:rsidTr="00922D35">
        <w:tc>
          <w:tcPr>
            <w:tcW w:w="1429" w:type="dxa"/>
          </w:tcPr>
          <w:p w14:paraId="08C36441" w14:textId="161053D4"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938C2C1" wp14:editId="3703563E">
                  <wp:extent cx="733425" cy="809625"/>
                  <wp:effectExtent l="0" t="0" r="9525" b="9525"/>
                  <wp:docPr id="1604626614"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AE9BECB" w14:textId="41ACCA9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Jevanne</w:t>
            </w:r>
          </w:p>
          <w:p w14:paraId="04495FE5" w14:textId="497A027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Druid</w:t>
            </w:r>
          </w:p>
          <w:p w14:paraId="0DF0881F"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Rampart</w:t>
            </w:r>
          </w:p>
        </w:tc>
        <w:tc>
          <w:tcPr>
            <w:tcW w:w="4352" w:type="dxa"/>
          </w:tcPr>
          <w:p w14:paraId="5FA2BC04"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113CC7C" w14:textId="16BCB25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10-15 Centaurs</w:t>
            </w:r>
          </w:p>
          <w:p w14:paraId="6F985B27" w14:textId="4211CE3B" w:rsidR="005F32E1" w:rsidRDefault="005F32E1" w:rsidP="005F32E1">
            <w:pPr>
              <w:rPr>
                <w:rFonts w:ascii="FrizQuaReg" w:hAnsi="FrizQuaReg" w:cs="FrizQuaReg"/>
                <w:sz w:val="20"/>
                <w:szCs w:val="20"/>
                <w:lang w:val="en-US"/>
              </w:rPr>
            </w:pPr>
            <w:r>
              <w:rPr>
                <w:rFonts w:ascii="FrizQuaReg" w:hAnsi="FrizQuaReg" w:cs="FrizQuaReg"/>
                <w:sz w:val="20"/>
                <w:szCs w:val="20"/>
                <w:lang w:val="en-US"/>
              </w:rPr>
              <w:t>2-2 Dendroid Guards</w:t>
            </w:r>
          </w:p>
          <w:p w14:paraId="42EDEA85" w14:textId="07613FC9" w:rsidR="005F32E1" w:rsidRDefault="005F32E1" w:rsidP="005F32E1">
            <w:pPr>
              <w:rPr>
                <w:rFonts w:ascii="FrizQuaReg" w:hAnsi="FrizQuaReg" w:cs="FrizQuaReg"/>
                <w:sz w:val="20"/>
                <w:szCs w:val="20"/>
                <w:lang w:val="en-US"/>
              </w:rPr>
            </w:pPr>
            <w:r>
              <w:rPr>
                <w:rFonts w:ascii="FrizQuaReg" w:hAnsi="FrizQuaReg" w:cs="FrizQuaReg"/>
                <w:sz w:val="20"/>
                <w:szCs w:val="20"/>
                <w:lang w:val="en-US"/>
              </w:rPr>
              <w:t>2-2 Dendroid Guards</w:t>
            </w:r>
          </w:p>
        </w:tc>
      </w:tr>
      <w:tr w:rsidR="005F32E1" w:rsidRPr="00A03D89" w14:paraId="7E7D2FE8" w14:textId="77777777" w:rsidTr="00922D35">
        <w:tc>
          <w:tcPr>
            <w:tcW w:w="4710" w:type="dxa"/>
            <w:gridSpan w:val="2"/>
            <w:vMerge w:val="restart"/>
          </w:tcPr>
          <w:p w14:paraId="55183F03"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Dendroids</w:t>
            </w:r>
          </w:p>
          <w:p w14:paraId="78093E06" w14:textId="26E8A902"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Dendroid Guards and Dendroid Soldiers gain a bonus of +3 to Speed, but also gain a penalty of -3 to Defense.</w:t>
            </w:r>
          </w:p>
        </w:tc>
        <w:tc>
          <w:tcPr>
            <w:tcW w:w="4352" w:type="dxa"/>
          </w:tcPr>
          <w:p w14:paraId="159D5130"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4F404C38" w14:textId="1B2E8624"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Mysticism</w:t>
            </w:r>
          </w:p>
          <w:p w14:paraId="70B8D981" w14:textId="6498775F"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Champion Training</w:t>
            </w:r>
          </w:p>
        </w:tc>
      </w:tr>
      <w:tr w:rsidR="005F32E1" w:rsidRPr="00922D35" w14:paraId="19A4D674" w14:textId="77777777" w:rsidTr="00922D35">
        <w:trPr>
          <w:trHeight w:val="253"/>
        </w:trPr>
        <w:tc>
          <w:tcPr>
            <w:tcW w:w="4710" w:type="dxa"/>
            <w:gridSpan w:val="2"/>
            <w:vMerge/>
            <w:tcBorders>
              <w:bottom w:val="single" w:sz="4" w:space="0" w:color="auto"/>
            </w:tcBorders>
          </w:tcPr>
          <w:p w14:paraId="23A3D5D6"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F4F44A3"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F090F81" w14:textId="40BFE7E5"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Ice Bolt</w:t>
            </w:r>
          </w:p>
        </w:tc>
      </w:tr>
      <w:tr w:rsidR="005F32E1" w:rsidRPr="00A03D89" w14:paraId="4C8E56C3" w14:textId="77777777" w:rsidTr="005F32E1">
        <w:trPr>
          <w:trHeight w:val="253"/>
        </w:trPr>
        <w:tc>
          <w:tcPr>
            <w:tcW w:w="1429" w:type="dxa"/>
            <w:tcBorders>
              <w:bottom w:val="single" w:sz="4" w:space="0" w:color="auto"/>
            </w:tcBorders>
          </w:tcPr>
          <w:p w14:paraId="75BF39C6" w14:textId="1CE7673A" w:rsidR="005F32E1"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6D73421" wp14:editId="2C2830DD">
                  <wp:extent cx="733425" cy="809625"/>
                  <wp:effectExtent l="0" t="0" r="9525" b="9525"/>
                  <wp:docPr id="583240403"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6F49DCB0" w14:textId="40290FE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Rindell</w:t>
            </w:r>
          </w:p>
          <w:p w14:paraId="7FA43967"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Druid</w:t>
            </w:r>
          </w:p>
          <w:p w14:paraId="23D0C37A" w14:textId="5A3B3328" w:rsidR="005F32E1" w:rsidRDefault="005F32E1" w:rsidP="005F32E1">
            <w:pPr>
              <w:jc w:val="center"/>
              <w:rPr>
                <w:rFonts w:ascii="FrizQuaReg" w:hAnsi="FrizQuaReg" w:cs="FrizQuaReg"/>
                <w:noProof/>
                <w:sz w:val="20"/>
                <w:szCs w:val="20"/>
                <w:lang w:val="en-US"/>
              </w:rPr>
            </w:pPr>
            <w:r>
              <w:rPr>
                <w:rFonts w:ascii="FrizQuaReg" w:hAnsi="FrizQuaReg" w:cs="FrizQuaReg"/>
                <w:b/>
                <w:bCs/>
                <w:sz w:val="32"/>
                <w:szCs w:val="32"/>
                <w:lang w:val="en-US"/>
              </w:rPr>
              <w:t>Rampart</w:t>
            </w:r>
          </w:p>
        </w:tc>
        <w:tc>
          <w:tcPr>
            <w:tcW w:w="4352" w:type="dxa"/>
            <w:tcBorders>
              <w:bottom w:val="single" w:sz="4" w:space="0" w:color="auto"/>
            </w:tcBorders>
          </w:tcPr>
          <w:p w14:paraId="40F00414"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FB29D5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p w14:paraId="44736F63"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p w14:paraId="1AE7E023" w14:textId="3DE640BB"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5-7 Dwarves</w:t>
            </w:r>
          </w:p>
        </w:tc>
      </w:tr>
      <w:tr w:rsidR="005F32E1" w:rsidRPr="00A03D89" w14:paraId="58BD3AED" w14:textId="77777777" w:rsidTr="002554F1">
        <w:trPr>
          <w:trHeight w:val="253"/>
        </w:trPr>
        <w:tc>
          <w:tcPr>
            <w:tcW w:w="4710" w:type="dxa"/>
            <w:gridSpan w:val="2"/>
            <w:vMerge w:val="restart"/>
          </w:tcPr>
          <w:p w14:paraId="0BA34B96" w14:textId="1FABA162" w:rsidR="005F32E1" w:rsidRPr="005F32E1" w:rsidRDefault="005F32E1" w:rsidP="005F32E1">
            <w:pPr>
              <w:rPr>
                <w:rFonts w:ascii="FrizQuaReg" w:hAnsi="FrizQuaReg" w:cs="FrizQuaReg"/>
                <w:b/>
                <w:bCs/>
                <w:noProof/>
                <w:sz w:val="20"/>
                <w:szCs w:val="20"/>
                <w:lang w:val="en-US"/>
              </w:rPr>
            </w:pPr>
            <w:r w:rsidRPr="005F32E1">
              <w:rPr>
                <w:rFonts w:ascii="FrizQuaReg" w:hAnsi="FrizQuaReg" w:cs="FrizQuaReg"/>
                <w:b/>
                <w:bCs/>
                <w:noProof/>
                <w:sz w:val="20"/>
                <w:szCs w:val="20"/>
                <w:lang w:val="en-US"/>
              </w:rPr>
              <w:t>Unique Bonus: Spellpower</w:t>
            </w:r>
            <w:r>
              <w:rPr>
                <w:rFonts w:ascii="FrizQuaReg" w:hAnsi="FrizQuaReg" w:cs="FrizQuaReg"/>
                <w:b/>
                <w:bCs/>
                <w:noProof/>
                <w:sz w:val="20"/>
                <w:szCs w:val="20"/>
                <w:lang w:val="en-US"/>
              </w:rPr>
              <w:br/>
            </w:r>
            <w:r w:rsidRPr="005F32E1">
              <w:rPr>
                <w:rFonts w:ascii="FrizQuaReg" w:hAnsi="FrizQuaReg" w:cs="FrizQuaReg"/>
                <w:noProof/>
                <w:sz w:val="20"/>
                <w:szCs w:val="20"/>
                <w:lang w:val="en-US"/>
              </w:rPr>
              <w:t>The hero receives +1 Spellpower every 4th level.</w:t>
            </w:r>
          </w:p>
        </w:tc>
        <w:tc>
          <w:tcPr>
            <w:tcW w:w="4352" w:type="dxa"/>
            <w:tcBorders>
              <w:bottom w:val="single" w:sz="4" w:space="0" w:color="auto"/>
            </w:tcBorders>
          </w:tcPr>
          <w:p w14:paraId="0586A1A0"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A1315D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Arcana</w:t>
            </w:r>
          </w:p>
          <w:p w14:paraId="12977DAE" w14:textId="4187A3C8"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Basic Mining</w:t>
            </w:r>
          </w:p>
        </w:tc>
      </w:tr>
      <w:tr w:rsidR="005F32E1" w:rsidRPr="005F32E1" w14:paraId="5BE7A887" w14:textId="77777777" w:rsidTr="00922D35">
        <w:trPr>
          <w:trHeight w:val="253"/>
        </w:trPr>
        <w:tc>
          <w:tcPr>
            <w:tcW w:w="4710" w:type="dxa"/>
            <w:gridSpan w:val="2"/>
            <w:vMerge/>
            <w:tcBorders>
              <w:bottom w:val="single" w:sz="4" w:space="0" w:color="auto"/>
            </w:tcBorders>
          </w:tcPr>
          <w:p w14:paraId="6E8A7135"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073691BF" w14:textId="46341B26"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025F9A9" w14:textId="6008A1CD" w:rsidR="005F32E1" w:rsidRPr="005F32E1" w:rsidRDefault="005F32E1" w:rsidP="005F32E1">
            <w:pPr>
              <w:rPr>
                <w:rFonts w:ascii="FrizQuaReg" w:hAnsi="FrizQuaReg" w:cs="FrizQuaReg"/>
                <w:sz w:val="20"/>
                <w:szCs w:val="20"/>
                <w:lang w:val="en-US"/>
              </w:rPr>
            </w:pPr>
            <w:r>
              <w:rPr>
                <w:rFonts w:ascii="FrizQuaReg" w:hAnsi="FrizQuaReg" w:cs="FrizQuaReg"/>
                <w:sz w:val="20"/>
                <w:szCs w:val="20"/>
                <w:lang w:val="en-US"/>
              </w:rPr>
              <w:t>Visions</w:t>
            </w:r>
          </w:p>
        </w:tc>
      </w:tr>
      <w:tr w:rsidR="005F32E1" w:rsidRPr="00A03D89" w14:paraId="34C8EEBF" w14:textId="77777777" w:rsidTr="00922D35">
        <w:tc>
          <w:tcPr>
            <w:tcW w:w="1429" w:type="dxa"/>
          </w:tcPr>
          <w:p w14:paraId="6C3556B4" w14:textId="3C4711CE"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5046B69" wp14:editId="68FFE6D3">
                  <wp:extent cx="733425" cy="809625"/>
                  <wp:effectExtent l="0" t="0" r="9525" b="9525"/>
                  <wp:docPr id="507122965" name="Obraz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54C31E6" w14:textId="1302CBC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Qlinn</w:t>
            </w:r>
          </w:p>
          <w:p w14:paraId="67231DCB" w14:textId="148EA88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Alchemist</w:t>
            </w:r>
          </w:p>
          <w:p w14:paraId="493ADB66" w14:textId="42B18ED1"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Tower</w:t>
            </w:r>
          </w:p>
        </w:tc>
        <w:tc>
          <w:tcPr>
            <w:tcW w:w="4352" w:type="dxa"/>
          </w:tcPr>
          <w:p w14:paraId="71FFAC0C"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4FD900E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p w14:paraId="0B5AFF1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p w14:paraId="2DA52D55" w14:textId="248B28B0"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tc>
      </w:tr>
      <w:tr w:rsidR="005F32E1" w:rsidRPr="00A03D89" w14:paraId="6F089918" w14:textId="77777777" w:rsidTr="00922D35">
        <w:tc>
          <w:tcPr>
            <w:tcW w:w="4710" w:type="dxa"/>
            <w:gridSpan w:val="2"/>
            <w:vMerge w:val="restart"/>
          </w:tcPr>
          <w:p w14:paraId="6509C5F7"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Gremlins</w:t>
            </w:r>
          </w:p>
          <w:p w14:paraId="79483BC3" w14:textId="13D519A5"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Gremlins and Master Gremlins in the hero's army receive a bonus of +1 to Damage.</w:t>
            </w:r>
          </w:p>
        </w:tc>
        <w:tc>
          <w:tcPr>
            <w:tcW w:w="4352" w:type="dxa"/>
          </w:tcPr>
          <w:p w14:paraId="6329978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4DA81C32" w14:textId="7BC0BA7A"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Enchant Weapons</w:t>
            </w:r>
          </w:p>
          <w:p w14:paraId="454E7C6F" w14:textId="65116F91"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Learning</w:t>
            </w:r>
          </w:p>
        </w:tc>
      </w:tr>
      <w:tr w:rsidR="005F32E1" w:rsidRPr="00922D35" w14:paraId="19528062" w14:textId="77777777" w:rsidTr="00922D35">
        <w:trPr>
          <w:trHeight w:val="253"/>
        </w:trPr>
        <w:tc>
          <w:tcPr>
            <w:tcW w:w="4710" w:type="dxa"/>
            <w:gridSpan w:val="2"/>
            <w:vMerge/>
            <w:tcBorders>
              <w:bottom w:val="single" w:sz="4" w:space="0" w:color="auto"/>
            </w:tcBorders>
          </w:tcPr>
          <w:p w14:paraId="37E627B4"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38DF32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47B5823F" w14:textId="5A29E144"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Bloodlust</w:t>
            </w:r>
          </w:p>
        </w:tc>
      </w:tr>
      <w:tr w:rsidR="005F32E1" w:rsidRPr="00A03D89" w14:paraId="431B1D64" w14:textId="77777777" w:rsidTr="005F32E1">
        <w:trPr>
          <w:trHeight w:val="253"/>
        </w:trPr>
        <w:tc>
          <w:tcPr>
            <w:tcW w:w="1429" w:type="dxa"/>
            <w:tcBorders>
              <w:bottom w:val="single" w:sz="4" w:space="0" w:color="auto"/>
            </w:tcBorders>
          </w:tcPr>
          <w:p w14:paraId="61BB7B0F" w14:textId="31F18094" w:rsidR="005F32E1"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29F7DA0" wp14:editId="403E528B">
                  <wp:extent cx="733425" cy="809625"/>
                  <wp:effectExtent l="0" t="0" r="9525" b="9525"/>
                  <wp:docPr id="1495902933"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4A50CB1E" w14:textId="6FC7E32F"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Tarq</w:t>
            </w:r>
          </w:p>
          <w:p w14:paraId="188D14AB"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Alchemist</w:t>
            </w:r>
          </w:p>
          <w:p w14:paraId="60B40F53" w14:textId="775EA4A2" w:rsidR="005F32E1" w:rsidRDefault="005F32E1" w:rsidP="005F32E1">
            <w:pPr>
              <w:jc w:val="center"/>
              <w:rPr>
                <w:rFonts w:ascii="FrizQuaReg" w:hAnsi="FrizQuaReg" w:cs="FrizQuaReg"/>
                <w:noProof/>
                <w:sz w:val="20"/>
                <w:szCs w:val="20"/>
                <w:lang w:val="en-US"/>
              </w:rPr>
            </w:pPr>
            <w:r>
              <w:rPr>
                <w:rFonts w:ascii="FrizQuaReg" w:hAnsi="FrizQuaReg" w:cs="FrizQuaReg"/>
                <w:b/>
                <w:bCs/>
                <w:sz w:val="32"/>
                <w:szCs w:val="32"/>
                <w:lang w:val="en-US"/>
              </w:rPr>
              <w:t>Tower</w:t>
            </w:r>
          </w:p>
        </w:tc>
        <w:tc>
          <w:tcPr>
            <w:tcW w:w="4352" w:type="dxa"/>
            <w:tcBorders>
              <w:bottom w:val="single" w:sz="4" w:space="0" w:color="auto"/>
            </w:tcBorders>
          </w:tcPr>
          <w:p w14:paraId="4259516D" w14:textId="77777777" w:rsidR="005F32E1"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08B7AAF7"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30-40 Gremlins</w:t>
            </w:r>
          </w:p>
          <w:p w14:paraId="55C336F5"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5-7 Stone Gargoyles</w:t>
            </w:r>
          </w:p>
          <w:p w14:paraId="76BCC694" w14:textId="3FEFBB78"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4-5 Stone Golems</w:t>
            </w:r>
          </w:p>
        </w:tc>
      </w:tr>
      <w:tr w:rsidR="00C31F76" w:rsidRPr="00A03D89" w14:paraId="1C2D4F15" w14:textId="77777777" w:rsidTr="00AE4D91">
        <w:trPr>
          <w:trHeight w:val="253"/>
        </w:trPr>
        <w:tc>
          <w:tcPr>
            <w:tcW w:w="4710" w:type="dxa"/>
            <w:gridSpan w:val="2"/>
            <w:vMerge w:val="restart"/>
          </w:tcPr>
          <w:p w14:paraId="3B15AA1B" w14:textId="77777777" w:rsidR="00C31F76" w:rsidRDefault="00C31F76" w:rsidP="00C31F76">
            <w:pPr>
              <w:rPr>
                <w:rFonts w:ascii="FrizQuaReg" w:hAnsi="FrizQuaReg" w:cs="FrizQuaReg"/>
                <w:b/>
                <w:bCs/>
                <w:noProof/>
                <w:sz w:val="20"/>
                <w:szCs w:val="20"/>
                <w:lang w:val="en-US"/>
              </w:rPr>
            </w:pPr>
            <w:r>
              <w:rPr>
                <w:rFonts w:ascii="FrizQuaReg" w:hAnsi="FrizQuaReg" w:cs="FrizQuaReg"/>
                <w:b/>
                <w:bCs/>
                <w:noProof/>
                <w:sz w:val="20"/>
                <w:szCs w:val="20"/>
                <w:lang w:val="en-US"/>
              </w:rPr>
              <w:t>Creature bonus: Gremlins</w:t>
            </w:r>
          </w:p>
          <w:p w14:paraId="02436876" w14:textId="613099D6"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Repair ability of Gremlins in the hero's army revives an additional 1 Health per Gremlin and can be used once more.</w:t>
            </w:r>
          </w:p>
        </w:tc>
        <w:tc>
          <w:tcPr>
            <w:tcW w:w="4352" w:type="dxa"/>
            <w:tcBorders>
              <w:bottom w:val="single" w:sz="4" w:space="0" w:color="auto"/>
            </w:tcBorders>
          </w:tcPr>
          <w:p w14:paraId="63889F44"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20E3234F"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Battleforge</w:t>
            </w:r>
          </w:p>
          <w:p w14:paraId="6F0B3641" w14:textId="6328645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Wisdom</w:t>
            </w:r>
          </w:p>
        </w:tc>
      </w:tr>
      <w:tr w:rsidR="00C31F76" w:rsidRPr="005F32E1" w14:paraId="59D208A5" w14:textId="77777777" w:rsidTr="00922D35">
        <w:trPr>
          <w:trHeight w:val="253"/>
        </w:trPr>
        <w:tc>
          <w:tcPr>
            <w:tcW w:w="4710" w:type="dxa"/>
            <w:gridSpan w:val="2"/>
            <w:vMerge/>
            <w:tcBorders>
              <w:bottom w:val="single" w:sz="4" w:space="0" w:color="auto"/>
            </w:tcBorders>
          </w:tcPr>
          <w:p w14:paraId="113F9F97"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7EF4AE75"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0DA17DB" w14:textId="5F049E23"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Disrupting Ray</w:t>
            </w:r>
          </w:p>
        </w:tc>
      </w:tr>
      <w:tr w:rsidR="005F32E1" w:rsidRPr="00A03D89" w14:paraId="47438F84" w14:textId="77777777" w:rsidTr="00922D35">
        <w:tc>
          <w:tcPr>
            <w:tcW w:w="1429" w:type="dxa"/>
          </w:tcPr>
          <w:p w14:paraId="6A185089" w14:textId="40359CC8"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8B7C501" wp14:editId="22B2CB7F">
                  <wp:extent cx="733425" cy="809625"/>
                  <wp:effectExtent l="0" t="0" r="9525" b="9525"/>
                  <wp:docPr id="1923787892" name="Obraz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1D684CA" w14:textId="7132D80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Davin</w:t>
            </w:r>
          </w:p>
          <w:p w14:paraId="5DB11E3C" w14:textId="079FE17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Wizard</w:t>
            </w:r>
          </w:p>
          <w:p w14:paraId="6EE1D05E"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Tower</w:t>
            </w:r>
          </w:p>
        </w:tc>
        <w:tc>
          <w:tcPr>
            <w:tcW w:w="4352" w:type="dxa"/>
          </w:tcPr>
          <w:p w14:paraId="6803878E"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6A743185"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30-40 Gremlins</w:t>
            </w:r>
          </w:p>
          <w:p w14:paraId="069C9A7B" w14:textId="40E18838"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Stone Gargoyles</w:t>
            </w:r>
          </w:p>
          <w:p w14:paraId="40DF0805" w14:textId="60A0F961" w:rsidR="005F32E1" w:rsidRDefault="005F32E1" w:rsidP="005F32E1">
            <w:pPr>
              <w:rPr>
                <w:rFonts w:ascii="FrizQuaReg" w:hAnsi="FrizQuaReg" w:cs="FrizQuaReg"/>
                <w:sz w:val="20"/>
                <w:szCs w:val="20"/>
                <w:lang w:val="en-US"/>
              </w:rPr>
            </w:pPr>
            <w:r>
              <w:rPr>
                <w:rFonts w:ascii="FrizQuaReg" w:hAnsi="FrizQuaReg" w:cs="FrizQuaReg"/>
                <w:sz w:val="20"/>
                <w:szCs w:val="20"/>
                <w:lang w:val="en-US"/>
              </w:rPr>
              <w:t>4-5 Stone Golem</w:t>
            </w:r>
          </w:p>
        </w:tc>
      </w:tr>
      <w:tr w:rsidR="005F32E1" w:rsidRPr="00A03D89" w14:paraId="290A0E3A" w14:textId="77777777" w:rsidTr="00922D35">
        <w:tc>
          <w:tcPr>
            <w:tcW w:w="4710" w:type="dxa"/>
            <w:gridSpan w:val="2"/>
            <w:vMerge w:val="restart"/>
          </w:tcPr>
          <w:p w14:paraId="05E5A3C8" w14:textId="46770605"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lastRenderedPageBreak/>
              <w:t>Unique</w:t>
            </w:r>
            <w:r w:rsidRPr="00922D35">
              <w:rPr>
                <w:rFonts w:ascii="FrizQuaReg" w:hAnsi="FrizQuaReg" w:cs="FrizQuaReg"/>
                <w:b/>
                <w:bCs/>
                <w:sz w:val="20"/>
                <w:szCs w:val="20"/>
                <w:lang w:val="en-US"/>
              </w:rPr>
              <w:t xml:space="preserve"> Bonus: </w:t>
            </w:r>
            <w:r>
              <w:rPr>
                <w:rFonts w:ascii="FrizQuaReg" w:hAnsi="FrizQuaReg" w:cs="FrizQuaReg"/>
                <w:b/>
                <w:bCs/>
                <w:sz w:val="20"/>
                <w:szCs w:val="20"/>
                <w:lang w:val="en-US"/>
              </w:rPr>
              <w:t>Fog Cloud</w:t>
            </w:r>
          </w:p>
          <w:p w14:paraId="55C8E78D" w14:textId="0E44DC06"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Enemy shooting creatures receive a penalty of -10% to damage dealt and -1 to Speed.</w:t>
            </w:r>
          </w:p>
        </w:tc>
        <w:tc>
          <w:tcPr>
            <w:tcW w:w="4352" w:type="dxa"/>
          </w:tcPr>
          <w:p w14:paraId="1767F96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AD7641F" w14:textId="6210B978"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Intelligence</w:t>
            </w:r>
          </w:p>
          <w:p w14:paraId="0428B73B" w14:textId="50462088"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Stormwind</w:t>
            </w:r>
          </w:p>
        </w:tc>
      </w:tr>
      <w:tr w:rsidR="005F32E1" w:rsidRPr="00922D35" w14:paraId="134159E3" w14:textId="77777777" w:rsidTr="00922D35">
        <w:trPr>
          <w:trHeight w:val="253"/>
        </w:trPr>
        <w:tc>
          <w:tcPr>
            <w:tcW w:w="4710" w:type="dxa"/>
            <w:gridSpan w:val="2"/>
            <w:vMerge/>
            <w:tcBorders>
              <w:bottom w:val="single" w:sz="4" w:space="0" w:color="auto"/>
            </w:tcBorders>
          </w:tcPr>
          <w:p w14:paraId="01D09EF7"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3B6F1FA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11F27A9" w14:textId="3121A3E6"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Precision</w:t>
            </w:r>
          </w:p>
        </w:tc>
      </w:tr>
      <w:tr w:rsidR="00C31F76" w:rsidRPr="00A03D89" w14:paraId="7C0039C3" w14:textId="77777777" w:rsidTr="00C31F76">
        <w:trPr>
          <w:trHeight w:val="253"/>
        </w:trPr>
        <w:tc>
          <w:tcPr>
            <w:tcW w:w="1429" w:type="dxa"/>
            <w:tcBorders>
              <w:bottom w:val="single" w:sz="4" w:space="0" w:color="auto"/>
            </w:tcBorders>
          </w:tcPr>
          <w:p w14:paraId="1C44A5ED" w14:textId="34937DEC"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C40C045" wp14:editId="140590DF">
                  <wp:extent cx="733425" cy="809625"/>
                  <wp:effectExtent l="0" t="0" r="9525" b="9525"/>
                  <wp:docPr id="1285455252"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72FD5B23" w14:textId="23BE4596"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Mayed</w:t>
            </w:r>
          </w:p>
          <w:p w14:paraId="7C9E3DA8"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Wizard</w:t>
            </w:r>
          </w:p>
          <w:p w14:paraId="50AEAA2D" w14:textId="5DB03E41"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Tower</w:t>
            </w:r>
          </w:p>
        </w:tc>
        <w:tc>
          <w:tcPr>
            <w:tcW w:w="4352" w:type="dxa"/>
            <w:tcBorders>
              <w:bottom w:val="single" w:sz="4" w:space="0" w:color="auto"/>
            </w:tcBorders>
          </w:tcPr>
          <w:p w14:paraId="1EA0BD32" w14:textId="77777777" w:rsidR="00C31F76" w:rsidRPr="00922D35" w:rsidRDefault="00C31F76" w:rsidP="00C31F76">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1786F877" w14:textId="77777777" w:rsidR="00C31F76" w:rsidRDefault="00C31F76" w:rsidP="00C31F76">
            <w:pPr>
              <w:rPr>
                <w:rFonts w:ascii="FrizQuaReg" w:hAnsi="FrizQuaReg" w:cs="FrizQuaReg"/>
                <w:sz w:val="20"/>
                <w:szCs w:val="20"/>
                <w:lang w:val="en-US"/>
              </w:rPr>
            </w:pPr>
            <w:r>
              <w:rPr>
                <w:rFonts w:ascii="FrizQuaReg" w:hAnsi="FrizQuaReg" w:cs="FrizQuaReg"/>
                <w:sz w:val="20"/>
                <w:szCs w:val="20"/>
                <w:lang w:val="en-US"/>
              </w:rPr>
              <w:t>30-40 Gremlins</w:t>
            </w:r>
          </w:p>
          <w:p w14:paraId="2FF6A3C8" w14:textId="77777777" w:rsidR="00C31F76" w:rsidRDefault="00C31F76" w:rsidP="00C31F76">
            <w:pPr>
              <w:rPr>
                <w:rFonts w:ascii="FrizQuaReg" w:hAnsi="FrizQuaReg" w:cs="FrizQuaReg"/>
                <w:sz w:val="20"/>
                <w:szCs w:val="20"/>
                <w:lang w:val="en-US"/>
              </w:rPr>
            </w:pPr>
            <w:r>
              <w:rPr>
                <w:rFonts w:ascii="FrizQuaReg" w:hAnsi="FrizQuaReg" w:cs="FrizQuaReg"/>
                <w:sz w:val="20"/>
                <w:szCs w:val="20"/>
                <w:lang w:val="en-US"/>
              </w:rPr>
              <w:t>5-7 Stone Gargoyles</w:t>
            </w:r>
          </w:p>
          <w:p w14:paraId="57C3577D" w14:textId="23F5EC20" w:rsidR="00C31F76" w:rsidRDefault="00C31F76" w:rsidP="00C31F76">
            <w:pPr>
              <w:rPr>
                <w:rFonts w:ascii="FrizQuaReg" w:hAnsi="FrizQuaReg" w:cs="FrizQuaReg"/>
                <w:b/>
                <w:bCs/>
                <w:sz w:val="20"/>
                <w:szCs w:val="20"/>
                <w:lang w:val="en-US"/>
              </w:rPr>
            </w:pPr>
            <w:r>
              <w:rPr>
                <w:rFonts w:ascii="FrizQuaReg" w:hAnsi="FrizQuaReg" w:cs="FrizQuaReg"/>
                <w:sz w:val="20"/>
                <w:szCs w:val="20"/>
                <w:lang w:val="en-US"/>
              </w:rPr>
              <w:t>4-5 Stone Golem</w:t>
            </w:r>
          </w:p>
        </w:tc>
      </w:tr>
      <w:tr w:rsidR="00C31F76" w:rsidRPr="00A03D89" w14:paraId="4F7ED679" w14:textId="77777777" w:rsidTr="00443CB6">
        <w:trPr>
          <w:trHeight w:val="253"/>
        </w:trPr>
        <w:tc>
          <w:tcPr>
            <w:tcW w:w="4710" w:type="dxa"/>
            <w:gridSpan w:val="2"/>
            <w:vMerge w:val="restart"/>
          </w:tcPr>
          <w:p w14:paraId="18C3D0BC" w14:textId="77777777" w:rsidR="00C31F76" w:rsidRDefault="00C31F76" w:rsidP="00C31F76">
            <w:pPr>
              <w:rPr>
                <w:rFonts w:ascii="FrizQuaReg" w:hAnsi="FrizQuaReg" w:cs="FrizQuaReg"/>
                <w:b/>
                <w:bCs/>
                <w:noProof/>
                <w:sz w:val="20"/>
                <w:szCs w:val="20"/>
                <w:lang w:val="en-US"/>
              </w:rPr>
            </w:pPr>
            <w:r>
              <w:rPr>
                <w:rFonts w:ascii="FrizQuaReg" w:hAnsi="FrizQuaReg" w:cs="FrizQuaReg"/>
                <w:b/>
                <w:bCs/>
                <w:noProof/>
                <w:sz w:val="20"/>
                <w:szCs w:val="20"/>
                <w:lang w:val="en-US"/>
              </w:rPr>
              <w:t>Spell bonus: Volt</w:t>
            </w:r>
          </w:p>
          <w:p w14:paraId="2FB4E880" w14:textId="3A8FED26"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Volt deals 5% more damage every N levels, where N is the level of targeted unit.</w:t>
            </w:r>
          </w:p>
        </w:tc>
        <w:tc>
          <w:tcPr>
            <w:tcW w:w="4352" w:type="dxa"/>
            <w:tcBorders>
              <w:bottom w:val="single" w:sz="4" w:space="0" w:color="auto"/>
            </w:tcBorders>
          </w:tcPr>
          <w:p w14:paraId="2C36B90A"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A06797F"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Bracadan Magic</w:t>
            </w:r>
          </w:p>
          <w:p w14:paraId="4A483750" w14:textId="3360D381"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Electromancy</w:t>
            </w:r>
          </w:p>
        </w:tc>
      </w:tr>
      <w:tr w:rsidR="00C31F76" w:rsidRPr="00C31F76" w14:paraId="1637E97C" w14:textId="77777777" w:rsidTr="00922D35">
        <w:trPr>
          <w:trHeight w:val="253"/>
        </w:trPr>
        <w:tc>
          <w:tcPr>
            <w:tcW w:w="4710" w:type="dxa"/>
            <w:gridSpan w:val="2"/>
            <w:vMerge/>
            <w:tcBorders>
              <w:bottom w:val="single" w:sz="4" w:space="0" w:color="auto"/>
            </w:tcBorders>
          </w:tcPr>
          <w:p w14:paraId="4FF6B4B3"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44AB6FD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467F2193" w14:textId="1366CA56"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Volt</w:t>
            </w:r>
          </w:p>
        </w:tc>
      </w:tr>
      <w:tr w:rsidR="005F32E1" w:rsidRPr="00A03D89" w14:paraId="7396B70F" w14:textId="77777777" w:rsidTr="00922D35">
        <w:tc>
          <w:tcPr>
            <w:tcW w:w="1429" w:type="dxa"/>
          </w:tcPr>
          <w:p w14:paraId="7C329289" w14:textId="4264C32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60CE53D" wp14:editId="2C11CFFC">
                  <wp:extent cx="733425" cy="809625"/>
                  <wp:effectExtent l="0" t="0" r="9525" b="9525"/>
                  <wp:docPr id="1933402259"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3B2C89F5" w14:textId="6550054D" w:rsidR="005F32E1" w:rsidRPr="00922D35" w:rsidRDefault="00C31F76" w:rsidP="005F32E1">
            <w:pPr>
              <w:jc w:val="center"/>
              <w:rPr>
                <w:rFonts w:ascii="FrizQuaReg" w:hAnsi="FrizQuaReg" w:cs="FrizQuaReg"/>
                <w:b/>
                <w:bCs/>
                <w:sz w:val="32"/>
                <w:szCs w:val="32"/>
                <w:lang w:val="en-US"/>
              </w:rPr>
            </w:pPr>
            <w:r>
              <w:rPr>
                <w:rFonts w:ascii="FrizQuaReg" w:hAnsi="FrizQuaReg" w:cs="FrizQuaReg"/>
                <w:b/>
                <w:bCs/>
                <w:sz w:val="32"/>
                <w:szCs w:val="32"/>
                <w:lang w:val="en-US"/>
              </w:rPr>
              <w:t>Naubb</w:t>
            </w:r>
          </w:p>
          <w:p w14:paraId="36B53CF8" w14:textId="00CD3CA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Demoniac</w:t>
            </w:r>
          </w:p>
          <w:p w14:paraId="61F0BC13" w14:textId="50D76F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Inferno</w:t>
            </w:r>
          </w:p>
        </w:tc>
        <w:tc>
          <w:tcPr>
            <w:tcW w:w="4352" w:type="dxa"/>
          </w:tcPr>
          <w:p w14:paraId="6B6C17C4"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333BA12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Imps</w:t>
            </w:r>
          </w:p>
          <w:p w14:paraId="26C3F53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Gogs</w:t>
            </w:r>
          </w:p>
          <w:p w14:paraId="7A784908" w14:textId="41B6E35C" w:rsidR="005F32E1" w:rsidRDefault="005F32E1" w:rsidP="005F32E1">
            <w:pPr>
              <w:rPr>
                <w:rFonts w:ascii="FrizQuaReg" w:hAnsi="FrizQuaReg" w:cs="FrizQuaReg"/>
                <w:sz w:val="20"/>
                <w:szCs w:val="20"/>
                <w:lang w:val="en-US"/>
              </w:rPr>
            </w:pPr>
            <w:r>
              <w:rPr>
                <w:rFonts w:ascii="FrizQuaReg" w:hAnsi="FrizQuaReg" w:cs="FrizQuaReg"/>
                <w:sz w:val="20"/>
                <w:szCs w:val="20"/>
                <w:lang w:val="en-US"/>
              </w:rPr>
              <w:t>4-5 Hell Hounds</w:t>
            </w:r>
          </w:p>
        </w:tc>
      </w:tr>
      <w:tr w:rsidR="005F32E1" w:rsidRPr="00A03D89" w14:paraId="78DEAB4B" w14:textId="77777777" w:rsidTr="00922D35">
        <w:tc>
          <w:tcPr>
            <w:tcW w:w="4710" w:type="dxa"/>
            <w:gridSpan w:val="2"/>
            <w:vMerge w:val="restart"/>
          </w:tcPr>
          <w:p w14:paraId="77F99DBA" w14:textId="3AC4DDC8"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Skill</w:t>
            </w:r>
            <w:r w:rsidRPr="00922D35">
              <w:rPr>
                <w:rFonts w:ascii="FrizQuaReg" w:hAnsi="FrizQuaReg" w:cs="FrizQuaReg"/>
                <w:b/>
                <w:bCs/>
                <w:sz w:val="20"/>
                <w:szCs w:val="20"/>
                <w:lang w:val="en-US"/>
              </w:rPr>
              <w:t xml:space="preserve"> Bonus: </w:t>
            </w:r>
            <w:r>
              <w:rPr>
                <w:rFonts w:ascii="FrizQuaReg" w:hAnsi="FrizQuaReg" w:cs="FrizQuaReg"/>
                <w:b/>
                <w:bCs/>
                <w:sz w:val="20"/>
                <w:szCs w:val="20"/>
                <w:lang w:val="en-US"/>
              </w:rPr>
              <w:t>Luck</w:t>
            </w:r>
          </w:p>
          <w:p w14:paraId="3E24DC56" w14:textId="35E14FDD"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Increases Luck of the hero by 1 per 6 hero levels.</w:t>
            </w:r>
          </w:p>
        </w:tc>
        <w:tc>
          <w:tcPr>
            <w:tcW w:w="4352" w:type="dxa"/>
          </w:tcPr>
          <w:p w14:paraId="27259B2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8BDB45A" w14:textId="26A6C518"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Luck</w:t>
            </w:r>
          </w:p>
          <w:p w14:paraId="50BCDFB3" w14:textId="55AC1F22"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Battle Fury</w:t>
            </w:r>
          </w:p>
        </w:tc>
      </w:tr>
      <w:tr w:rsidR="005F32E1" w:rsidRPr="00922D35" w14:paraId="7B974D52" w14:textId="77777777" w:rsidTr="00922D35">
        <w:trPr>
          <w:trHeight w:val="253"/>
        </w:trPr>
        <w:tc>
          <w:tcPr>
            <w:tcW w:w="4710" w:type="dxa"/>
            <w:gridSpan w:val="2"/>
            <w:vMerge/>
            <w:tcBorders>
              <w:bottom w:val="single" w:sz="4" w:space="0" w:color="auto"/>
            </w:tcBorders>
          </w:tcPr>
          <w:p w14:paraId="115E5136"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A5E4CE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EB9DE70" w14:textId="15F6432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C31F76" w:rsidRPr="00A03D89" w14:paraId="79B7347C" w14:textId="77777777" w:rsidTr="00C31F76">
        <w:trPr>
          <w:trHeight w:val="253"/>
        </w:trPr>
        <w:tc>
          <w:tcPr>
            <w:tcW w:w="1429" w:type="dxa"/>
            <w:tcBorders>
              <w:bottom w:val="single" w:sz="4" w:space="0" w:color="auto"/>
            </w:tcBorders>
          </w:tcPr>
          <w:p w14:paraId="341D2908" w14:textId="7826D175"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B32A365" wp14:editId="6F645BE8">
                  <wp:extent cx="733425" cy="809625"/>
                  <wp:effectExtent l="0" t="0" r="9525" b="9525"/>
                  <wp:docPr id="865999781"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2D5F7EA5" w14:textId="29EA9216"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Pyraeus</w:t>
            </w:r>
          </w:p>
          <w:p w14:paraId="438A3F1B"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Demoniac</w:t>
            </w:r>
          </w:p>
          <w:p w14:paraId="7A19059E" w14:textId="29A3CD5F"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Inferno</w:t>
            </w:r>
          </w:p>
        </w:tc>
        <w:tc>
          <w:tcPr>
            <w:tcW w:w="4352" w:type="dxa"/>
            <w:tcBorders>
              <w:bottom w:val="single" w:sz="4" w:space="0" w:color="auto"/>
            </w:tcBorders>
          </w:tcPr>
          <w:p w14:paraId="4083746C"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3BDCD4A1"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p w14:paraId="404E24B4"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5-7 Gogs</w:t>
            </w:r>
          </w:p>
          <w:p w14:paraId="2CF97982" w14:textId="6DF6F7F3"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4-5 Hell Hounds</w:t>
            </w:r>
          </w:p>
        </w:tc>
      </w:tr>
      <w:tr w:rsidR="00C31F76" w:rsidRPr="00A03D89" w14:paraId="0ACD7B48" w14:textId="77777777" w:rsidTr="007E7DE4">
        <w:trPr>
          <w:trHeight w:val="253"/>
        </w:trPr>
        <w:tc>
          <w:tcPr>
            <w:tcW w:w="4710" w:type="dxa"/>
            <w:gridSpan w:val="2"/>
            <w:vMerge w:val="restart"/>
          </w:tcPr>
          <w:p w14:paraId="04656519" w14:textId="14B5051A" w:rsidR="00C31F76" w:rsidRP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Skill Bonus: Fire Resistance</w:t>
            </w:r>
            <w:r>
              <w:rPr>
                <w:rFonts w:ascii="FrizQuaReg" w:hAnsi="FrizQuaReg" w:cs="FrizQuaReg"/>
                <w:b/>
                <w:bCs/>
                <w:noProof/>
                <w:sz w:val="20"/>
                <w:szCs w:val="20"/>
                <w:lang w:val="en-US"/>
              </w:rPr>
              <w:br/>
            </w:r>
            <w:r w:rsidRPr="00C31F76">
              <w:rPr>
                <w:rFonts w:ascii="FrizQuaReg" w:hAnsi="FrizQuaReg" w:cs="FrizQuaReg"/>
                <w:noProof/>
                <w:sz w:val="20"/>
                <w:szCs w:val="20"/>
                <w:lang w:val="en-US"/>
              </w:rPr>
              <w:t>Increases the effectiveness of Fire Resistance skill by 5% per hero level.</w:t>
            </w:r>
          </w:p>
        </w:tc>
        <w:tc>
          <w:tcPr>
            <w:tcW w:w="4352" w:type="dxa"/>
            <w:tcBorders>
              <w:bottom w:val="single" w:sz="4" w:space="0" w:color="auto"/>
            </w:tcBorders>
          </w:tcPr>
          <w:p w14:paraId="6E91A24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40E420DC" w14:textId="6FDFEAED"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Advanced Fire Resistance</w:t>
            </w:r>
          </w:p>
        </w:tc>
      </w:tr>
      <w:tr w:rsidR="00C31F76" w:rsidRPr="00C31F76" w14:paraId="17A5962A" w14:textId="77777777" w:rsidTr="00922D35">
        <w:trPr>
          <w:trHeight w:val="253"/>
        </w:trPr>
        <w:tc>
          <w:tcPr>
            <w:tcW w:w="4710" w:type="dxa"/>
            <w:gridSpan w:val="2"/>
            <w:vMerge/>
            <w:tcBorders>
              <w:bottom w:val="single" w:sz="4" w:space="0" w:color="auto"/>
            </w:tcBorders>
          </w:tcPr>
          <w:p w14:paraId="07FF2717"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2DA0CD48"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28B5E17" w14:textId="1ED6B67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w:t>
            </w:r>
          </w:p>
        </w:tc>
      </w:tr>
      <w:tr w:rsidR="00C31F76" w:rsidRPr="00A03D89" w14:paraId="4AF16371" w14:textId="77777777" w:rsidTr="00C31F76">
        <w:trPr>
          <w:trHeight w:val="253"/>
        </w:trPr>
        <w:tc>
          <w:tcPr>
            <w:tcW w:w="1429" w:type="dxa"/>
            <w:tcBorders>
              <w:bottom w:val="single" w:sz="4" w:space="0" w:color="auto"/>
            </w:tcBorders>
          </w:tcPr>
          <w:p w14:paraId="7D9E5760" w14:textId="3E4A2F7F"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44AE906" wp14:editId="31023F7B">
                  <wp:extent cx="733425" cy="809625"/>
                  <wp:effectExtent l="0" t="0" r="9525" b="9525"/>
                  <wp:docPr id="777838807"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62522A04" w14:textId="4768A2F0"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Rubyhexa</w:t>
            </w:r>
          </w:p>
          <w:p w14:paraId="0522BAC4"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Heretic</w:t>
            </w:r>
          </w:p>
          <w:p w14:paraId="6CEFDF56" w14:textId="2063A67B"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Inferno</w:t>
            </w:r>
          </w:p>
        </w:tc>
        <w:tc>
          <w:tcPr>
            <w:tcW w:w="4352" w:type="dxa"/>
            <w:tcBorders>
              <w:bottom w:val="single" w:sz="4" w:space="0" w:color="auto"/>
            </w:tcBorders>
          </w:tcPr>
          <w:p w14:paraId="74866B6D"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3F8CADB9"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p w14:paraId="14E638C5"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p w14:paraId="4957DE21" w14:textId="3E64FBB8"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20-30 Imps</w:t>
            </w:r>
          </w:p>
        </w:tc>
      </w:tr>
      <w:tr w:rsidR="00C31F76" w:rsidRPr="00A03D89" w14:paraId="3651EDCF" w14:textId="77777777" w:rsidTr="009C42E6">
        <w:trPr>
          <w:trHeight w:val="253"/>
        </w:trPr>
        <w:tc>
          <w:tcPr>
            <w:tcW w:w="4710" w:type="dxa"/>
            <w:gridSpan w:val="2"/>
            <w:vMerge w:val="restart"/>
          </w:tcPr>
          <w:p w14:paraId="218E8847" w14:textId="77777777" w:rsid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Creature Bonus: Imps</w:t>
            </w:r>
          </w:p>
          <w:p w14:paraId="2980BC85" w14:textId="2300E7CA"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Imps in the hero's army gain Flying, but their Health is reduced by 1. They also gain 1-2 Damage every 20 levels.</w:t>
            </w:r>
          </w:p>
        </w:tc>
        <w:tc>
          <w:tcPr>
            <w:tcW w:w="4352" w:type="dxa"/>
            <w:tcBorders>
              <w:bottom w:val="single" w:sz="4" w:space="0" w:color="auto"/>
            </w:tcBorders>
          </w:tcPr>
          <w:p w14:paraId="5BB0E457"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09AA0E1"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Vermin Lord</w:t>
            </w:r>
          </w:p>
          <w:p w14:paraId="4ACD0552" w14:textId="7AEE54FE"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Fire Resistance</w:t>
            </w:r>
          </w:p>
        </w:tc>
      </w:tr>
      <w:tr w:rsidR="00C31F76" w:rsidRPr="00C31F76" w14:paraId="6D77484B" w14:textId="77777777" w:rsidTr="00922D35">
        <w:trPr>
          <w:trHeight w:val="253"/>
        </w:trPr>
        <w:tc>
          <w:tcPr>
            <w:tcW w:w="4710" w:type="dxa"/>
            <w:gridSpan w:val="2"/>
            <w:vMerge/>
            <w:tcBorders>
              <w:bottom w:val="single" w:sz="4" w:space="0" w:color="auto"/>
            </w:tcBorders>
          </w:tcPr>
          <w:p w14:paraId="001D01EF"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3D091DD9"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3DFD83B" w14:textId="6871AA37"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Regeneration</w:t>
            </w:r>
          </w:p>
        </w:tc>
      </w:tr>
      <w:tr w:rsidR="005F32E1" w:rsidRPr="00A03D89" w14:paraId="6018C09D" w14:textId="77777777" w:rsidTr="00922D35">
        <w:tc>
          <w:tcPr>
            <w:tcW w:w="1429" w:type="dxa"/>
          </w:tcPr>
          <w:p w14:paraId="46A249EC" w14:textId="549B5868"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0700095" wp14:editId="0E224AC6">
                  <wp:extent cx="733425" cy="809625"/>
                  <wp:effectExtent l="0" t="0" r="9525" b="9525"/>
                  <wp:docPr id="1868509665" name="Obraz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AFAB78D" w14:textId="16F4528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Zebeth</w:t>
            </w:r>
          </w:p>
          <w:p w14:paraId="5F608DBD" w14:textId="1775F29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Heretic</w:t>
            </w:r>
          </w:p>
          <w:p w14:paraId="162A6C9F"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Inferno</w:t>
            </w:r>
          </w:p>
        </w:tc>
        <w:tc>
          <w:tcPr>
            <w:tcW w:w="4352" w:type="dxa"/>
          </w:tcPr>
          <w:p w14:paraId="7495C4E2"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30AF09FD"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Imps</w:t>
            </w:r>
          </w:p>
          <w:p w14:paraId="461EFA5D"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Gogs</w:t>
            </w:r>
          </w:p>
          <w:p w14:paraId="2D77984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4-5 Hell Hounds</w:t>
            </w:r>
          </w:p>
        </w:tc>
      </w:tr>
      <w:tr w:rsidR="005F32E1" w:rsidRPr="00A03D89" w14:paraId="3C07CBF0" w14:textId="77777777" w:rsidTr="00922D35">
        <w:tc>
          <w:tcPr>
            <w:tcW w:w="4710" w:type="dxa"/>
            <w:gridSpan w:val="2"/>
            <w:vMerge w:val="restart"/>
          </w:tcPr>
          <w:p w14:paraId="0594D29B"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Creautre Bonus: Pit Fiends</w:t>
            </w:r>
          </w:p>
          <w:p w14:paraId="5B8E2C99" w14:textId="401E725C"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Pit Fiends and Pit Lords can now cast Fireball. Increases the amount of casts by 1.</w:t>
            </w:r>
          </w:p>
        </w:tc>
        <w:tc>
          <w:tcPr>
            <w:tcW w:w="4352" w:type="dxa"/>
          </w:tcPr>
          <w:p w14:paraId="7851E0B7"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7826C556" w14:textId="23045D6E"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Arcana</w:t>
            </w:r>
          </w:p>
          <w:p w14:paraId="026D7400" w14:textId="5CF8C75A"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Mysticism</w:t>
            </w:r>
          </w:p>
        </w:tc>
      </w:tr>
      <w:tr w:rsidR="005F32E1" w:rsidRPr="00922D35" w14:paraId="285CBCE9" w14:textId="77777777" w:rsidTr="00922D35">
        <w:trPr>
          <w:trHeight w:val="253"/>
        </w:trPr>
        <w:tc>
          <w:tcPr>
            <w:tcW w:w="4710" w:type="dxa"/>
            <w:gridSpan w:val="2"/>
            <w:vMerge/>
            <w:tcBorders>
              <w:bottom w:val="single" w:sz="4" w:space="0" w:color="auto"/>
            </w:tcBorders>
          </w:tcPr>
          <w:p w14:paraId="122788EA"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1BC3182"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BC3FA0D" w14:textId="3DC13ED5"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Scuttle Boat</w:t>
            </w:r>
          </w:p>
        </w:tc>
      </w:tr>
      <w:tr w:rsidR="005F32E1" w:rsidRPr="00A03D89" w14:paraId="74CF04FA" w14:textId="77777777" w:rsidTr="00922D35">
        <w:tc>
          <w:tcPr>
            <w:tcW w:w="1429" w:type="dxa"/>
          </w:tcPr>
          <w:p w14:paraId="5A7C87DB" w14:textId="1E5336A8"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526C5E3A" wp14:editId="65879B07">
                  <wp:extent cx="733425" cy="809625"/>
                  <wp:effectExtent l="0" t="0" r="9525" b="9525"/>
                  <wp:docPr id="1560472953" name="Obraz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7674C9F3" w14:textId="443641D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Shavi</w:t>
            </w:r>
          </w:p>
          <w:p w14:paraId="797476F8" w14:textId="20BA4DA0"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Death Knight</w:t>
            </w:r>
          </w:p>
          <w:p w14:paraId="04050680" w14:textId="617C51EE"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Necropolis</w:t>
            </w:r>
          </w:p>
        </w:tc>
        <w:tc>
          <w:tcPr>
            <w:tcW w:w="4352" w:type="dxa"/>
          </w:tcPr>
          <w:p w14:paraId="4FD72076"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5F2EE97D"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Skeletons</w:t>
            </w:r>
          </w:p>
          <w:p w14:paraId="0B59670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Walking Dead</w:t>
            </w:r>
          </w:p>
          <w:p w14:paraId="227EC818" w14:textId="6811A7F3" w:rsidR="005F32E1" w:rsidRDefault="005F32E1" w:rsidP="005F32E1">
            <w:pPr>
              <w:rPr>
                <w:rFonts w:ascii="FrizQuaReg" w:hAnsi="FrizQuaReg" w:cs="FrizQuaReg"/>
                <w:sz w:val="20"/>
                <w:szCs w:val="20"/>
                <w:lang w:val="en-US"/>
              </w:rPr>
            </w:pPr>
            <w:r>
              <w:rPr>
                <w:rFonts w:ascii="FrizQuaReg" w:hAnsi="FrizQuaReg" w:cs="FrizQuaReg"/>
                <w:sz w:val="20"/>
                <w:szCs w:val="20"/>
                <w:lang w:val="en-US"/>
              </w:rPr>
              <w:t>4-6 Wights</w:t>
            </w:r>
          </w:p>
        </w:tc>
      </w:tr>
      <w:tr w:rsidR="005F32E1" w:rsidRPr="00A03D89" w14:paraId="0C622640" w14:textId="77777777" w:rsidTr="00922D35">
        <w:tc>
          <w:tcPr>
            <w:tcW w:w="4710" w:type="dxa"/>
            <w:gridSpan w:val="2"/>
            <w:vMerge w:val="restart"/>
          </w:tcPr>
          <w:p w14:paraId="3252CCA5"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Skill Bonus: Vitality</w:t>
            </w:r>
          </w:p>
          <w:p w14:paraId="7F85D9C9" w14:textId="0D302BF7"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Increases Max Health of units in the hero's army by 1 per 6 hero levels.</w:t>
            </w:r>
          </w:p>
        </w:tc>
        <w:tc>
          <w:tcPr>
            <w:tcW w:w="4352" w:type="dxa"/>
          </w:tcPr>
          <w:p w14:paraId="4D00FDBD"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3A13101B" w14:textId="156B5D96"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Necromancy</w:t>
            </w:r>
          </w:p>
          <w:p w14:paraId="085DAA7D" w14:textId="2165FE2F"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Vitality</w:t>
            </w:r>
          </w:p>
        </w:tc>
      </w:tr>
      <w:tr w:rsidR="005F32E1" w:rsidRPr="00A03D89" w14:paraId="66D2169F" w14:textId="77777777" w:rsidTr="00922D35">
        <w:trPr>
          <w:trHeight w:val="253"/>
        </w:trPr>
        <w:tc>
          <w:tcPr>
            <w:tcW w:w="4710" w:type="dxa"/>
            <w:gridSpan w:val="2"/>
            <w:vMerge/>
            <w:tcBorders>
              <w:bottom w:val="single" w:sz="4" w:space="0" w:color="auto"/>
            </w:tcBorders>
          </w:tcPr>
          <w:p w14:paraId="2C621881"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4A52C9A1"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50E0B3D" w14:textId="02F3C02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Protection from Fire</w:t>
            </w:r>
          </w:p>
        </w:tc>
      </w:tr>
      <w:tr w:rsidR="00C31F76" w:rsidRPr="00A03D89" w14:paraId="54709EBC" w14:textId="77777777" w:rsidTr="00C31F76">
        <w:trPr>
          <w:trHeight w:val="253"/>
        </w:trPr>
        <w:tc>
          <w:tcPr>
            <w:tcW w:w="1429" w:type="dxa"/>
            <w:tcBorders>
              <w:bottom w:val="single" w:sz="4" w:space="0" w:color="auto"/>
            </w:tcBorders>
          </w:tcPr>
          <w:p w14:paraId="6C985289" w14:textId="6F9504ED"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CDB9E5B" wp14:editId="79C3C419">
                  <wp:extent cx="733425" cy="809625"/>
                  <wp:effectExtent l="0" t="0" r="9525" b="9525"/>
                  <wp:docPr id="82567232"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2769E704" w14:textId="70E8BD8B"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Lilian</w:t>
            </w:r>
          </w:p>
          <w:p w14:paraId="24D047D1"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Death Knight</w:t>
            </w:r>
          </w:p>
          <w:p w14:paraId="40040718" w14:textId="655FDBB7"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Necropolis</w:t>
            </w:r>
          </w:p>
        </w:tc>
        <w:tc>
          <w:tcPr>
            <w:tcW w:w="4352" w:type="dxa"/>
            <w:tcBorders>
              <w:bottom w:val="single" w:sz="4" w:space="0" w:color="auto"/>
            </w:tcBorders>
          </w:tcPr>
          <w:p w14:paraId="78DECFF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2F0F7D3"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20-30 Skeletons</w:t>
            </w:r>
          </w:p>
          <w:p w14:paraId="0B28443A"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p w14:paraId="7590F0BE" w14:textId="57C6DC2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4-6 Wights</w:t>
            </w:r>
          </w:p>
        </w:tc>
      </w:tr>
      <w:tr w:rsidR="00C31F76" w:rsidRPr="00A03D89" w14:paraId="53EE6763" w14:textId="77777777" w:rsidTr="00BD6DA8">
        <w:trPr>
          <w:trHeight w:val="253"/>
        </w:trPr>
        <w:tc>
          <w:tcPr>
            <w:tcW w:w="4710" w:type="dxa"/>
            <w:gridSpan w:val="2"/>
            <w:vMerge w:val="restart"/>
          </w:tcPr>
          <w:p w14:paraId="68F6DAC1" w14:textId="77777777" w:rsid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Unique Bonus: Cursemaster</w:t>
            </w:r>
          </w:p>
          <w:p w14:paraId="7F8679EB" w14:textId="3A2EC472"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Enemies receive 10% more damage from attacks for each of the following curses that afflict them: Curse, Weakness, Disrupting Ray, Slow, Venom, Rend, Misfortune, Sorrow.</w:t>
            </w:r>
          </w:p>
        </w:tc>
        <w:tc>
          <w:tcPr>
            <w:tcW w:w="4352" w:type="dxa"/>
            <w:tcBorders>
              <w:bottom w:val="single" w:sz="4" w:space="0" w:color="auto"/>
            </w:tcBorders>
          </w:tcPr>
          <w:p w14:paraId="323DE656"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BC2A15E"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Necromancy</w:t>
            </w:r>
          </w:p>
          <w:p w14:paraId="65003497" w14:textId="1C957C00"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Infliction</w:t>
            </w:r>
          </w:p>
        </w:tc>
      </w:tr>
      <w:tr w:rsidR="00C31F76" w:rsidRPr="00743424" w14:paraId="171A7CAD" w14:textId="77777777" w:rsidTr="00922D35">
        <w:trPr>
          <w:trHeight w:val="253"/>
        </w:trPr>
        <w:tc>
          <w:tcPr>
            <w:tcW w:w="4710" w:type="dxa"/>
            <w:gridSpan w:val="2"/>
            <w:vMerge/>
            <w:tcBorders>
              <w:bottom w:val="single" w:sz="4" w:space="0" w:color="auto"/>
            </w:tcBorders>
          </w:tcPr>
          <w:p w14:paraId="7C011555"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4F85F9F3"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09C4BF3" w14:textId="49B87276"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Magic Arrow</w:t>
            </w:r>
          </w:p>
        </w:tc>
      </w:tr>
      <w:tr w:rsidR="00C31F76" w:rsidRPr="00743424" w14:paraId="222D0AE5" w14:textId="77777777" w:rsidTr="00C31F76">
        <w:trPr>
          <w:trHeight w:val="253"/>
        </w:trPr>
        <w:tc>
          <w:tcPr>
            <w:tcW w:w="1429" w:type="dxa"/>
            <w:tcBorders>
              <w:bottom w:val="single" w:sz="4" w:space="0" w:color="auto"/>
            </w:tcBorders>
          </w:tcPr>
          <w:p w14:paraId="1CCB1412" w14:textId="55BBF9ED" w:rsidR="00C31F76"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76FDB2E" wp14:editId="093844A3">
                  <wp:extent cx="733425" cy="809625"/>
                  <wp:effectExtent l="0" t="0" r="9525" b="9525"/>
                  <wp:docPr id="1600216833"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455584D2" w14:textId="53F47C9D"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Severan</w:t>
            </w:r>
          </w:p>
          <w:p w14:paraId="7CD53EA2" w14:textId="77777777" w:rsidR="00C31F76" w:rsidRPr="00922D35" w:rsidRDefault="00C31F76" w:rsidP="00C31F76">
            <w:pPr>
              <w:jc w:val="center"/>
              <w:rPr>
                <w:rFonts w:ascii="FrizQuaReg" w:hAnsi="FrizQuaReg" w:cs="FrizQuaReg"/>
                <w:b/>
                <w:bCs/>
                <w:sz w:val="32"/>
                <w:szCs w:val="32"/>
                <w:lang w:val="en-US"/>
              </w:rPr>
            </w:pPr>
            <w:r>
              <w:rPr>
                <w:rFonts w:ascii="FrizQuaReg" w:hAnsi="FrizQuaReg" w:cs="FrizQuaReg"/>
                <w:b/>
                <w:bCs/>
                <w:sz w:val="32"/>
                <w:szCs w:val="32"/>
                <w:lang w:val="en-US"/>
              </w:rPr>
              <w:t>Necromancer</w:t>
            </w:r>
          </w:p>
          <w:p w14:paraId="0DD8737F" w14:textId="1BD0BE98" w:rsidR="00C31F76" w:rsidRDefault="00C31F76" w:rsidP="00C31F76">
            <w:pPr>
              <w:jc w:val="center"/>
              <w:rPr>
                <w:rFonts w:ascii="FrizQuaReg" w:hAnsi="FrizQuaReg" w:cs="FrizQuaReg"/>
                <w:noProof/>
                <w:sz w:val="20"/>
                <w:szCs w:val="20"/>
                <w:lang w:val="en-US"/>
              </w:rPr>
            </w:pPr>
            <w:r>
              <w:rPr>
                <w:rFonts w:ascii="FrizQuaReg" w:hAnsi="FrizQuaReg" w:cs="FrizQuaReg"/>
                <w:b/>
                <w:bCs/>
                <w:sz w:val="32"/>
                <w:szCs w:val="32"/>
                <w:lang w:val="en-US"/>
              </w:rPr>
              <w:t>Necropolis</w:t>
            </w:r>
          </w:p>
        </w:tc>
        <w:tc>
          <w:tcPr>
            <w:tcW w:w="4352" w:type="dxa"/>
            <w:tcBorders>
              <w:bottom w:val="single" w:sz="4" w:space="0" w:color="auto"/>
            </w:tcBorders>
          </w:tcPr>
          <w:p w14:paraId="4C512746"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F9DAECA"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p w14:paraId="52FDB5B5"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p w14:paraId="43D3749A" w14:textId="51535F07"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6-8 Walking Dead</w:t>
            </w:r>
          </w:p>
        </w:tc>
      </w:tr>
      <w:tr w:rsidR="00C31F76" w:rsidRPr="00A03D89" w14:paraId="1C31C9E0" w14:textId="77777777" w:rsidTr="00C17AAA">
        <w:trPr>
          <w:trHeight w:val="253"/>
        </w:trPr>
        <w:tc>
          <w:tcPr>
            <w:tcW w:w="4710" w:type="dxa"/>
            <w:gridSpan w:val="2"/>
            <w:vMerge w:val="restart"/>
          </w:tcPr>
          <w:p w14:paraId="0C94AE3E" w14:textId="77777777" w:rsidR="00C31F76" w:rsidRDefault="00C31F76" w:rsidP="00C31F76">
            <w:pPr>
              <w:rPr>
                <w:rFonts w:ascii="FrizQuaReg" w:hAnsi="FrizQuaReg" w:cs="FrizQuaReg"/>
                <w:b/>
                <w:bCs/>
                <w:noProof/>
                <w:sz w:val="20"/>
                <w:szCs w:val="20"/>
                <w:lang w:val="en-US"/>
              </w:rPr>
            </w:pPr>
            <w:r w:rsidRPr="00C31F76">
              <w:rPr>
                <w:rFonts w:ascii="FrizQuaReg" w:hAnsi="FrizQuaReg" w:cs="FrizQuaReg"/>
                <w:b/>
                <w:bCs/>
                <w:noProof/>
                <w:sz w:val="20"/>
                <w:szCs w:val="20"/>
                <w:lang w:val="en-US"/>
              </w:rPr>
              <w:t>Creature Bonus: Walking Dead</w:t>
            </w:r>
          </w:p>
          <w:p w14:paraId="3507A997" w14:textId="2066AA05" w:rsidR="00C31F76" w:rsidRPr="00C31F76" w:rsidRDefault="00C31F76" w:rsidP="00C31F76">
            <w:pPr>
              <w:rPr>
                <w:rFonts w:ascii="FrizQuaReg" w:hAnsi="FrizQuaReg" w:cs="FrizQuaReg"/>
                <w:noProof/>
                <w:sz w:val="20"/>
                <w:szCs w:val="20"/>
                <w:lang w:val="en-US"/>
              </w:rPr>
            </w:pPr>
            <w:r w:rsidRPr="00C31F76">
              <w:rPr>
                <w:rFonts w:ascii="FrizQuaReg" w:hAnsi="FrizQuaReg" w:cs="FrizQuaReg"/>
                <w:noProof/>
                <w:sz w:val="20"/>
                <w:szCs w:val="20"/>
                <w:lang w:val="en-US"/>
              </w:rPr>
              <w:t>Walking Dead gain +1 Speed, Regeneration and gain 25% chance to strike the enemy with Acid.</w:t>
            </w:r>
          </w:p>
        </w:tc>
        <w:tc>
          <w:tcPr>
            <w:tcW w:w="4352" w:type="dxa"/>
            <w:tcBorders>
              <w:bottom w:val="single" w:sz="4" w:space="0" w:color="auto"/>
            </w:tcBorders>
          </w:tcPr>
          <w:p w14:paraId="6BC0887E"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37E15056" w14:textId="77777777" w:rsidR="00C31F76" w:rsidRDefault="00C31F76" w:rsidP="005F32E1">
            <w:pPr>
              <w:rPr>
                <w:rFonts w:ascii="FrizQuaReg" w:hAnsi="FrizQuaReg" w:cs="FrizQuaReg"/>
                <w:sz w:val="20"/>
                <w:szCs w:val="20"/>
                <w:lang w:val="en-US"/>
              </w:rPr>
            </w:pPr>
            <w:r>
              <w:rPr>
                <w:rFonts w:ascii="FrizQuaReg" w:hAnsi="FrizQuaReg" w:cs="FrizQuaReg"/>
                <w:sz w:val="20"/>
                <w:szCs w:val="20"/>
                <w:lang w:val="en-US"/>
              </w:rPr>
              <w:t>Basic Necromancy</w:t>
            </w:r>
          </w:p>
          <w:p w14:paraId="0201DAC1" w14:textId="7825099C"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Basic Corpse Lord</w:t>
            </w:r>
          </w:p>
        </w:tc>
      </w:tr>
      <w:tr w:rsidR="00C31F76" w:rsidRPr="00743424" w14:paraId="52177EF6" w14:textId="77777777" w:rsidTr="00922D35">
        <w:trPr>
          <w:trHeight w:val="253"/>
        </w:trPr>
        <w:tc>
          <w:tcPr>
            <w:tcW w:w="4710" w:type="dxa"/>
            <w:gridSpan w:val="2"/>
            <w:vMerge/>
            <w:tcBorders>
              <w:bottom w:val="single" w:sz="4" w:space="0" w:color="auto"/>
            </w:tcBorders>
          </w:tcPr>
          <w:p w14:paraId="3D1A4CDA" w14:textId="77777777" w:rsidR="00C31F76" w:rsidRDefault="00C31F76" w:rsidP="005F32E1">
            <w:pPr>
              <w:jc w:val="center"/>
              <w:rPr>
                <w:rFonts w:ascii="FrizQuaReg" w:hAnsi="FrizQuaReg" w:cs="FrizQuaReg"/>
                <w:noProof/>
                <w:sz w:val="20"/>
                <w:szCs w:val="20"/>
                <w:lang w:val="en-US"/>
              </w:rPr>
            </w:pPr>
          </w:p>
        </w:tc>
        <w:tc>
          <w:tcPr>
            <w:tcW w:w="4352" w:type="dxa"/>
            <w:tcBorders>
              <w:bottom w:val="single" w:sz="4" w:space="0" w:color="auto"/>
            </w:tcBorders>
          </w:tcPr>
          <w:p w14:paraId="0D31B51F" w14:textId="77777777" w:rsidR="00C31F76" w:rsidRDefault="00C31F76"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50313B3" w14:textId="08154322" w:rsidR="00C31F76" w:rsidRPr="00C31F76" w:rsidRDefault="00C31F76" w:rsidP="005F32E1">
            <w:pPr>
              <w:rPr>
                <w:rFonts w:ascii="FrizQuaReg" w:hAnsi="FrizQuaReg" w:cs="FrizQuaReg"/>
                <w:sz w:val="20"/>
                <w:szCs w:val="20"/>
                <w:lang w:val="en-US"/>
              </w:rPr>
            </w:pPr>
            <w:r>
              <w:rPr>
                <w:rFonts w:ascii="FrizQuaReg" w:hAnsi="FrizQuaReg" w:cs="FrizQuaReg"/>
                <w:sz w:val="20"/>
                <w:szCs w:val="20"/>
                <w:lang w:val="en-US"/>
              </w:rPr>
              <w:t>Anchor</w:t>
            </w:r>
          </w:p>
        </w:tc>
      </w:tr>
      <w:tr w:rsidR="005F32E1" w:rsidRPr="00A03D89" w14:paraId="6C26672E" w14:textId="77777777" w:rsidTr="00922D35">
        <w:tc>
          <w:tcPr>
            <w:tcW w:w="1429" w:type="dxa"/>
          </w:tcPr>
          <w:p w14:paraId="5E49199D" w14:textId="77D19652"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1552F61" wp14:editId="5E54D739">
                  <wp:extent cx="733425" cy="809625"/>
                  <wp:effectExtent l="0" t="0" r="9525" b="9525"/>
                  <wp:docPr id="1160879385"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356891AC" w14:textId="06E53558"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Sildd</w:t>
            </w:r>
          </w:p>
          <w:p w14:paraId="07A95412" w14:textId="34756AEA"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Necromancer</w:t>
            </w:r>
          </w:p>
          <w:p w14:paraId="060AEF30"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Necropolis</w:t>
            </w:r>
          </w:p>
        </w:tc>
        <w:tc>
          <w:tcPr>
            <w:tcW w:w="4352" w:type="dxa"/>
          </w:tcPr>
          <w:p w14:paraId="6C86C433"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921C87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Skeletons</w:t>
            </w:r>
          </w:p>
          <w:p w14:paraId="70148BD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Walking Dead</w:t>
            </w:r>
          </w:p>
          <w:p w14:paraId="5F44C42A"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4-6 Wights</w:t>
            </w:r>
          </w:p>
        </w:tc>
      </w:tr>
      <w:tr w:rsidR="005F32E1" w:rsidRPr="00A03D89" w14:paraId="0DE44FC3" w14:textId="77777777" w:rsidTr="00922D35">
        <w:tc>
          <w:tcPr>
            <w:tcW w:w="4710" w:type="dxa"/>
            <w:gridSpan w:val="2"/>
            <w:vMerge w:val="restart"/>
          </w:tcPr>
          <w:p w14:paraId="4B48B548"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Death's Curse</w:t>
            </w:r>
          </w:p>
          <w:p w14:paraId="0214BA1A" w14:textId="27F8EA46"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Reduces enemy's Morale and Luck by 1.</w:t>
            </w:r>
          </w:p>
        </w:tc>
        <w:tc>
          <w:tcPr>
            <w:tcW w:w="4352" w:type="dxa"/>
          </w:tcPr>
          <w:p w14:paraId="703426F2"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1BC71844"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Necromancy</w:t>
            </w:r>
          </w:p>
          <w:p w14:paraId="3FFAA6F8" w14:textId="1EDD5C4D"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Mind Magic</w:t>
            </w:r>
          </w:p>
        </w:tc>
      </w:tr>
      <w:tr w:rsidR="005F32E1" w:rsidRPr="00A03D89" w14:paraId="31D9F61F" w14:textId="77777777" w:rsidTr="00922D35">
        <w:trPr>
          <w:trHeight w:val="253"/>
        </w:trPr>
        <w:tc>
          <w:tcPr>
            <w:tcW w:w="4710" w:type="dxa"/>
            <w:gridSpan w:val="2"/>
            <w:vMerge/>
            <w:tcBorders>
              <w:bottom w:val="single" w:sz="4" w:space="0" w:color="auto"/>
            </w:tcBorders>
          </w:tcPr>
          <w:p w14:paraId="0AD4B340"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CED55B3"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7FD7763" w14:textId="18A5FAF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Protection from Water</w:t>
            </w:r>
          </w:p>
        </w:tc>
      </w:tr>
      <w:tr w:rsidR="005B078F" w:rsidRPr="00A03D89" w14:paraId="3F00D239" w14:textId="77777777" w:rsidTr="005B078F">
        <w:trPr>
          <w:trHeight w:val="253"/>
        </w:trPr>
        <w:tc>
          <w:tcPr>
            <w:tcW w:w="1429" w:type="dxa"/>
            <w:tcBorders>
              <w:bottom w:val="single" w:sz="4" w:space="0" w:color="auto"/>
            </w:tcBorders>
          </w:tcPr>
          <w:p w14:paraId="052BAFE9" w14:textId="30D76A01"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BA5D7BA" wp14:editId="0F079478">
                  <wp:extent cx="733425" cy="809625"/>
                  <wp:effectExtent l="0" t="0" r="9525" b="9525"/>
                  <wp:docPr id="1298134376"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169CAB1A" w14:textId="35FBDA88"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Adhara</w:t>
            </w:r>
          </w:p>
          <w:p w14:paraId="135CC543"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Overseer</w:t>
            </w:r>
          </w:p>
          <w:p w14:paraId="59F26B84" w14:textId="69085362"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Dungeon</w:t>
            </w:r>
          </w:p>
        </w:tc>
        <w:tc>
          <w:tcPr>
            <w:tcW w:w="4352" w:type="dxa"/>
            <w:tcBorders>
              <w:bottom w:val="single" w:sz="4" w:space="0" w:color="auto"/>
            </w:tcBorders>
          </w:tcPr>
          <w:p w14:paraId="3E772751"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7D913898"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20-30 Troglodytes</w:t>
            </w:r>
          </w:p>
          <w:p w14:paraId="577A5EF6"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6-8 Harpies</w:t>
            </w:r>
          </w:p>
          <w:p w14:paraId="441399D1" w14:textId="74A90195"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B078F" w:rsidRPr="00A03D89" w14:paraId="39CB1EAC" w14:textId="77777777" w:rsidTr="002C565F">
        <w:trPr>
          <w:trHeight w:val="253"/>
        </w:trPr>
        <w:tc>
          <w:tcPr>
            <w:tcW w:w="4710" w:type="dxa"/>
            <w:gridSpan w:val="2"/>
            <w:vMerge w:val="restart"/>
          </w:tcPr>
          <w:p w14:paraId="6144BA92" w14:textId="77777777" w:rsidR="005B078F" w:rsidRDefault="005B078F" w:rsidP="005B078F">
            <w:pPr>
              <w:rPr>
                <w:rFonts w:ascii="FrizQuaReg" w:hAnsi="FrizQuaReg" w:cs="FrizQuaReg"/>
                <w:b/>
                <w:bCs/>
                <w:noProof/>
                <w:sz w:val="20"/>
                <w:szCs w:val="20"/>
                <w:lang w:val="en-US"/>
              </w:rPr>
            </w:pPr>
            <w:r w:rsidRPr="005B078F">
              <w:rPr>
                <w:rFonts w:ascii="FrizQuaReg" w:hAnsi="FrizQuaReg" w:cs="FrizQuaReg"/>
                <w:b/>
                <w:bCs/>
                <w:noProof/>
                <w:sz w:val="20"/>
                <w:szCs w:val="20"/>
                <w:lang w:val="en-US"/>
              </w:rPr>
              <w:t>Skill Bonus: Leadership</w:t>
            </w:r>
          </w:p>
          <w:p w14:paraId="1D8DB2BF" w14:textId="52577312" w:rsidR="005B078F" w:rsidRPr="005B078F" w:rsidRDefault="005B078F" w:rsidP="005B078F">
            <w:pPr>
              <w:rPr>
                <w:rFonts w:ascii="FrizQuaReg" w:hAnsi="FrizQuaReg" w:cs="FrizQuaReg"/>
                <w:noProof/>
                <w:sz w:val="20"/>
                <w:szCs w:val="20"/>
                <w:lang w:val="en-US"/>
              </w:rPr>
            </w:pPr>
            <w:r w:rsidRPr="005B078F">
              <w:rPr>
                <w:rFonts w:ascii="FrizQuaReg" w:hAnsi="FrizQuaReg" w:cs="FrizQuaReg"/>
                <w:noProof/>
                <w:sz w:val="20"/>
                <w:szCs w:val="20"/>
                <w:lang w:val="en-US"/>
              </w:rPr>
              <w:t>The hero's Morale is increased by 1 every 6 hero levels.</w:t>
            </w:r>
          </w:p>
        </w:tc>
        <w:tc>
          <w:tcPr>
            <w:tcW w:w="4352" w:type="dxa"/>
            <w:tcBorders>
              <w:bottom w:val="single" w:sz="4" w:space="0" w:color="auto"/>
            </w:tcBorders>
          </w:tcPr>
          <w:p w14:paraId="1D5FE2BB"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42D2609"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Basic Imposing Presence</w:t>
            </w:r>
          </w:p>
          <w:p w14:paraId="600EFB4A" w14:textId="41D94151"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Basic Archery</w:t>
            </w:r>
          </w:p>
        </w:tc>
      </w:tr>
      <w:tr w:rsidR="005B078F" w:rsidRPr="00743424" w14:paraId="4B3BFF60" w14:textId="77777777" w:rsidTr="00922D35">
        <w:trPr>
          <w:trHeight w:val="253"/>
        </w:trPr>
        <w:tc>
          <w:tcPr>
            <w:tcW w:w="4710" w:type="dxa"/>
            <w:gridSpan w:val="2"/>
            <w:vMerge/>
            <w:tcBorders>
              <w:bottom w:val="single" w:sz="4" w:space="0" w:color="auto"/>
            </w:tcBorders>
          </w:tcPr>
          <w:p w14:paraId="40648FB1"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69412FEA"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CE93FA8" w14:textId="42F94A30"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A03D89" w14:paraId="08000E91" w14:textId="77777777" w:rsidTr="00922D35">
        <w:tc>
          <w:tcPr>
            <w:tcW w:w="1429" w:type="dxa"/>
          </w:tcPr>
          <w:p w14:paraId="5D04B1DC" w14:textId="24A4620B"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D74BF6D" wp14:editId="5E0C9B08">
                  <wp:extent cx="733425" cy="809625"/>
                  <wp:effectExtent l="0" t="0" r="9525" b="9525"/>
                  <wp:docPr id="1645192422" name="Obraz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182836F7" w14:textId="2B60629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Scarla</w:t>
            </w:r>
          </w:p>
          <w:p w14:paraId="59D166BD" w14:textId="7664AAC2"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Overseer</w:t>
            </w:r>
          </w:p>
          <w:p w14:paraId="515F45AA" w14:textId="4F089218"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Dungeon</w:t>
            </w:r>
          </w:p>
        </w:tc>
        <w:tc>
          <w:tcPr>
            <w:tcW w:w="4352" w:type="dxa"/>
          </w:tcPr>
          <w:p w14:paraId="4F005EE7"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5C459D15" w14:textId="6EEDEECE"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Troglodytes</w:t>
            </w:r>
          </w:p>
          <w:p w14:paraId="75A80E4F" w14:textId="3B028E2F"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Harpy</w:t>
            </w:r>
          </w:p>
          <w:p w14:paraId="4B39EB2E" w14:textId="0F73B30B"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F32E1" w:rsidRPr="00A03D89" w14:paraId="19E63BFF" w14:textId="77777777" w:rsidTr="00922D35">
        <w:tc>
          <w:tcPr>
            <w:tcW w:w="4710" w:type="dxa"/>
            <w:gridSpan w:val="2"/>
            <w:vMerge w:val="restart"/>
          </w:tcPr>
          <w:p w14:paraId="053B95C3" w14:textId="25B1D109"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lastRenderedPageBreak/>
              <w:t xml:space="preserve">Unique Bonus: </w:t>
            </w:r>
            <w:r w:rsidR="005B078F" w:rsidRPr="005B078F">
              <w:rPr>
                <w:rFonts w:ascii="FrizQuaReg" w:hAnsi="FrizQuaReg" w:cs="FrizQuaReg"/>
                <w:b/>
                <w:bCs/>
                <w:sz w:val="20"/>
                <w:szCs w:val="20"/>
                <w:lang w:val="en-US"/>
              </w:rPr>
              <w:t>Aerial Champion</w:t>
            </w:r>
          </w:p>
          <w:p w14:paraId="59ED1F72" w14:textId="60FF86B2"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Flying creatures in the hero's army receive a bonus of +0.75% per hero level to damage dealt and -0.75% to damage received per hero level.</w:t>
            </w:r>
          </w:p>
        </w:tc>
        <w:tc>
          <w:tcPr>
            <w:tcW w:w="4352" w:type="dxa"/>
          </w:tcPr>
          <w:p w14:paraId="78DC4EC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36C7E803" w14:textId="44A6878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Sky Master</w:t>
            </w:r>
          </w:p>
          <w:p w14:paraId="2E1C9754" w14:textId="2C224C00"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Tactics</w:t>
            </w:r>
          </w:p>
        </w:tc>
      </w:tr>
      <w:tr w:rsidR="005F32E1" w:rsidRPr="00922D35" w14:paraId="3FBCFA59" w14:textId="77777777" w:rsidTr="00922D35">
        <w:trPr>
          <w:trHeight w:val="253"/>
        </w:trPr>
        <w:tc>
          <w:tcPr>
            <w:tcW w:w="4710" w:type="dxa"/>
            <w:gridSpan w:val="2"/>
            <w:vMerge/>
            <w:tcBorders>
              <w:bottom w:val="single" w:sz="4" w:space="0" w:color="auto"/>
            </w:tcBorders>
          </w:tcPr>
          <w:p w14:paraId="30986E3E"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2CA1AB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E7092CF" w14:textId="02CCF9A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A03D89" w14:paraId="398D5AF1" w14:textId="77777777" w:rsidTr="00922D35">
        <w:tc>
          <w:tcPr>
            <w:tcW w:w="1429" w:type="dxa"/>
          </w:tcPr>
          <w:p w14:paraId="3BD627C5" w14:textId="7F0BE06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A9613D9" wp14:editId="3168081C">
                  <wp:extent cx="733425" cy="809625"/>
                  <wp:effectExtent l="0" t="0" r="9525" b="9525"/>
                  <wp:docPr id="441394716"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21C084DD" w14:textId="2D69936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Neirith</w:t>
            </w:r>
          </w:p>
          <w:p w14:paraId="71B5D305" w14:textId="638187AB" w:rsidR="005F32E1" w:rsidRPr="00922D35" w:rsidRDefault="005B078F" w:rsidP="005F32E1">
            <w:pPr>
              <w:jc w:val="center"/>
              <w:rPr>
                <w:rFonts w:ascii="FrizQuaReg" w:hAnsi="FrizQuaReg" w:cs="FrizQuaReg"/>
                <w:b/>
                <w:bCs/>
                <w:sz w:val="32"/>
                <w:szCs w:val="32"/>
                <w:lang w:val="en-US"/>
              </w:rPr>
            </w:pPr>
            <w:r>
              <w:rPr>
                <w:rFonts w:ascii="FrizQuaReg" w:hAnsi="FrizQuaReg" w:cs="FrizQuaReg"/>
                <w:b/>
                <w:bCs/>
                <w:sz w:val="32"/>
                <w:szCs w:val="32"/>
                <w:lang w:val="en-US"/>
              </w:rPr>
              <w:t>Warlock</w:t>
            </w:r>
          </w:p>
          <w:p w14:paraId="676D649E"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Dungeon</w:t>
            </w:r>
          </w:p>
        </w:tc>
        <w:tc>
          <w:tcPr>
            <w:tcW w:w="4352" w:type="dxa"/>
          </w:tcPr>
          <w:p w14:paraId="6ABA00B3"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CB9C42A"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Troglodytes</w:t>
            </w:r>
          </w:p>
          <w:p w14:paraId="7DA78A1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6-8 Harpy</w:t>
            </w:r>
          </w:p>
          <w:p w14:paraId="1F69D14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F32E1" w:rsidRPr="00A03D89" w14:paraId="1D34FBF9" w14:textId="77777777" w:rsidTr="00922D35">
        <w:tc>
          <w:tcPr>
            <w:tcW w:w="4710" w:type="dxa"/>
            <w:gridSpan w:val="2"/>
            <w:vMerge w:val="restart"/>
          </w:tcPr>
          <w:p w14:paraId="282DA7B0"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Skill Bonus: Electromancy</w:t>
            </w:r>
          </w:p>
          <w:p w14:paraId="72E60886" w14:textId="3B0D4423"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Increases damage dealt by the Electromancy by 5% per hero level.</w:t>
            </w:r>
          </w:p>
        </w:tc>
        <w:tc>
          <w:tcPr>
            <w:tcW w:w="4352" w:type="dxa"/>
          </w:tcPr>
          <w:p w14:paraId="7DE1E19B"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D98EAEC" w14:textId="520EC2FF"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Electromancy</w:t>
            </w:r>
          </w:p>
          <w:p w14:paraId="4E794410" w14:textId="1667FD9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Sorcery</w:t>
            </w:r>
          </w:p>
        </w:tc>
      </w:tr>
      <w:tr w:rsidR="005F32E1" w:rsidRPr="00922D35" w14:paraId="16B4CD00" w14:textId="77777777" w:rsidTr="00922D35">
        <w:trPr>
          <w:trHeight w:val="253"/>
        </w:trPr>
        <w:tc>
          <w:tcPr>
            <w:tcW w:w="4710" w:type="dxa"/>
            <w:gridSpan w:val="2"/>
            <w:vMerge/>
            <w:tcBorders>
              <w:bottom w:val="single" w:sz="4" w:space="0" w:color="auto"/>
            </w:tcBorders>
          </w:tcPr>
          <w:p w14:paraId="14B330FD"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396B0FD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5B4C3C5E" w14:textId="35028430"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Lightning Bolt</w:t>
            </w:r>
          </w:p>
        </w:tc>
      </w:tr>
      <w:tr w:rsidR="005B078F" w:rsidRPr="00A03D89" w14:paraId="3BA72D49" w14:textId="77777777" w:rsidTr="005B078F">
        <w:trPr>
          <w:trHeight w:val="253"/>
        </w:trPr>
        <w:tc>
          <w:tcPr>
            <w:tcW w:w="1429" w:type="dxa"/>
            <w:tcBorders>
              <w:bottom w:val="single" w:sz="4" w:space="0" w:color="auto"/>
            </w:tcBorders>
          </w:tcPr>
          <w:p w14:paraId="7FB464D1" w14:textId="3D509138"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9FAB549" wp14:editId="597D7724">
                  <wp:extent cx="733425" cy="809625"/>
                  <wp:effectExtent l="0" t="0" r="9525" b="9525"/>
                  <wp:docPr id="539424056"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6A7747D7" w14:textId="1A70CF89"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Sapphire</w:t>
            </w:r>
          </w:p>
          <w:p w14:paraId="2703FB4A"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Warlock</w:t>
            </w:r>
          </w:p>
          <w:p w14:paraId="0BB4F4CC" w14:textId="5ECC1801"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Dungeon</w:t>
            </w:r>
          </w:p>
        </w:tc>
        <w:tc>
          <w:tcPr>
            <w:tcW w:w="4352" w:type="dxa"/>
            <w:tcBorders>
              <w:bottom w:val="single" w:sz="4" w:space="0" w:color="auto"/>
            </w:tcBorders>
          </w:tcPr>
          <w:p w14:paraId="3127CBCA"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1EBD7854"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20-30 Troglodytes</w:t>
            </w:r>
          </w:p>
          <w:p w14:paraId="4990AB17"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6-8 Harpies</w:t>
            </w:r>
          </w:p>
          <w:p w14:paraId="381FEBD5" w14:textId="5D009AF5"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3-4 Beholders</w:t>
            </w:r>
          </w:p>
        </w:tc>
      </w:tr>
      <w:tr w:rsidR="005B078F" w:rsidRPr="00A03D89" w14:paraId="1DF6993B" w14:textId="77777777" w:rsidTr="00392E1D">
        <w:trPr>
          <w:trHeight w:val="253"/>
        </w:trPr>
        <w:tc>
          <w:tcPr>
            <w:tcW w:w="4710" w:type="dxa"/>
            <w:gridSpan w:val="2"/>
            <w:vMerge w:val="restart"/>
          </w:tcPr>
          <w:p w14:paraId="7A652E27" w14:textId="73A98FCF" w:rsidR="005B078F" w:rsidRDefault="005B078F" w:rsidP="005B078F">
            <w:pPr>
              <w:rPr>
                <w:rFonts w:ascii="FrizQuaReg" w:hAnsi="FrizQuaReg" w:cs="FrizQuaReg"/>
                <w:b/>
                <w:bCs/>
                <w:sz w:val="20"/>
                <w:szCs w:val="20"/>
                <w:lang w:val="en-US"/>
              </w:rPr>
            </w:pPr>
            <w:r w:rsidRPr="00922D35">
              <w:rPr>
                <w:rFonts w:ascii="FrizQuaReg" w:hAnsi="FrizQuaReg" w:cs="FrizQuaReg"/>
                <w:b/>
                <w:bCs/>
                <w:sz w:val="20"/>
                <w:szCs w:val="20"/>
                <w:lang w:val="en-US"/>
              </w:rPr>
              <w:t xml:space="preserve">Unique Bonus: </w:t>
            </w:r>
            <w:r>
              <w:rPr>
                <w:rFonts w:ascii="FrizQuaReg" w:hAnsi="FrizQuaReg" w:cs="FrizQuaReg"/>
                <w:b/>
                <w:bCs/>
                <w:sz w:val="20"/>
                <w:szCs w:val="20"/>
                <w:lang w:val="en-US"/>
              </w:rPr>
              <w:t>Intervention</w:t>
            </w:r>
          </w:p>
          <w:p w14:paraId="17811A5F" w14:textId="42A45837" w:rsidR="005B078F" w:rsidRDefault="005B078F" w:rsidP="005B078F">
            <w:pPr>
              <w:rPr>
                <w:rFonts w:ascii="FrizQuaReg" w:hAnsi="FrizQuaReg" w:cs="FrizQuaReg"/>
                <w:noProof/>
                <w:sz w:val="20"/>
                <w:szCs w:val="20"/>
                <w:lang w:val="en-US"/>
              </w:rPr>
            </w:pPr>
            <w:r w:rsidRPr="005B078F">
              <w:rPr>
                <w:rFonts w:ascii="FrizQuaReg" w:hAnsi="FrizQuaReg" w:cs="FrizQuaReg"/>
                <w:sz w:val="20"/>
                <w:szCs w:val="20"/>
                <w:lang w:val="en-US"/>
              </w:rPr>
              <w:t>Increases damage dealt by the Intervention spell by 7% every N hero levels, where N is the level of target creature.</w:t>
            </w:r>
          </w:p>
        </w:tc>
        <w:tc>
          <w:tcPr>
            <w:tcW w:w="4352" w:type="dxa"/>
            <w:tcBorders>
              <w:bottom w:val="single" w:sz="4" w:space="0" w:color="auto"/>
            </w:tcBorders>
          </w:tcPr>
          <w:p w14:paraId="4F9E18AD"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66603E00"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Basic Nighonian Sorcery</w:t>
            </w:r>
          </w:p>
          <w:p w14:paraId="4EDD619D" w14:textId="2F1D6BEA"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Basic Irresistible Magic</w:t>
            </w:r>
          </w:p>
        </w:tc>
      </w:tr>
      <w:tr w:rsidR="005B078F" w:rsidRPr="005B078F" w14:paraId="6A79E467" w14:textId="77777777" w:rsidTr="00922D35">
        <w:trPr>
          <w:trHeight w:val="253"/>
        </w:trPr>
        <w:tc>
          <w:tcPr>
            <w:tcW w:w="4710" w:type="dxa"/>
            <w:gridSpan w:val="2"/>
            <w:vMerge/>
            <w:tcBorders>
              <w:bottom w:val="single" w:sz="4" w:space="0" w:color="auto"/>
            </w:tcBorders>
          </w:tcPr>
          <w:p w14:paraId="18613411"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6EADCD05" w14:textId="5604CE8C"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4173C87" w14:textId="19C3264B"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Intervention</w:t>
            </w:r>
          </w:p>
        </w:tc>
      </w:tr>
      <w:tr w:rsidR="005B078F" w:rsidRPr="00A03D89" w14:paraId="555CEB00" w14:textId="77777777" w:rsidTr="005B078F">
        <w:trPr>
          <w:trHeight w:val="253"/>
        </w:trPr>
        <w:tc>
          <w:tcPr>
            <w:tcW w:w="1429" w:type="dxa"/>
            <w:tcBorders>
              <w:bottom w:val="single" w:sz="4" w:space="0" w:color="auto"/>
            </w:tcBorders>
          </w:tcPr>
          <w:p w14:paraId="2296C6E9" w14:textId="758C53DE"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513E457" wp14:editId="237A4FD4">
                  <wp:extent cx="770400" cy="810000"/>
                  <wp:effectExtent l="0" t="0" r="0" b="9525"/>
                  <wp:docPr id="2135054009"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Borders>
              <w:bottom w:val="single" w:sz="4" w:space="0" w:color="auto"/>
            </w:tcBorders>
          </w:tcPr>
          <w:p w14:paraId="5BEDEFED" w14:textId="024A8CC1"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Diev</w:t>
            </w:r>
          </w:p>
          <w:p w14:paraId="521A2F83"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Barbarian</w:t>
            </w:r>
          </w:p>
          <w:p w14:paraId="653169D2" w14:textId="519D9B51"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Stronghold</w:t>
            </w:r>
          </w:p>
        </w:tc>
        <w:tc>
          <w:tcPr>
            <w:tcW w:w="4352" w:type="dxa"/>
            <w:tcBorders>
              <w:bottom w:val="single" w:sz="4" w:space="0" w:color="auto"/>
            </w:tcBorders>
          </w:tcPr>
          <w:p w14:paraId="379D4A43"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23EC4324"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20-30 Goblins</w:t>
            </w:r>
          </w:p>
          <w:p w14:paraId="79EDEA9A"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5-7 Wolf Riders</w:t>
            </w:r>
          </w:p>
          <w:p w14:paraId="33B58285" w14:textId="03EE68AD"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5-6 Orcs</w:t>
            </w:r>
          </w:p>
        </w:tc>
      </w:tr>
      <w:tr w:rsidR="005B078F" w:rsidRPr="00A03D89" w14:paraId="5688B7BA" w14:textId="77777777" w:rsidTr="00AD3E7E">
        <w:trPr>
          <w:trHeight w:val="253"/>
        </w:trPr>
        <w:tc>
          <w:tcPr>
            <w:tcW w:w="4710" w:type="dxa"/>
            <w:gridSpan w:val="2"/>
            <w:vMerge w:val="restart"/>
          </w:tcPr>
          <w:p w14:paraId="123F6978" w14:textId="77777777" w:rsidR="005B078F" w:rsidRDefault="005B078F" w:rsidP="005B078F">
            <w:pPr>
              <w:rPr>
                <w:rFonts w:ascii="FrizQuaReg" w:hAnsi="FrizQuaReg" w:cs="FrizQuaReg"/>
                <w:b/>
                <w:bCs/>
                <w:sz w:val="20"/>
                <w:szCs w:val="20"/>
                <w:lang w:val="en-US"/>
              </w:rPr>
            </w:pPr>
            <w:r w:rsidRPr="00922D35">
              <w:rPr>
                <w:rFonts w:ascii="FrizQuaReg" w:hAnsi="FrizQuaReg" w:cs="FrizQuaReg"/>
                <w:b/>
                <w:bCs/>
                <w:sz w:val="20"/>
                <w:szCs w:val="20"/>
                <w:lang w:val="en-US"/>
              </w:rPr>
              <w:t>Unique Bonus: Swift Striker</w:t>
            </w:r>
          </w:p>
          <w:p w14:paraId="68B0522A" w14:textId="25BDE1DC" w:rsidR="005B078F" w:rsidRDefault="005B078F" w:rsidP="005B078F">
            <w:pPr>
              <w:rPr>
                <w:rFonts w:ascii="FrizQuaReg" w:hAnsi="FrizQuaReg" w:cs="FrizQuaReg"/>
                <w:noProof/>
                <w:sz w:val="20"/>
                <w:szCs w:val="20"/>
                <w:lang w:val="en-US"/>
              </w:rPr>
            </w:pPr>
            <w:r w:rsidRPr="00922D35">
              <w:rPr>
                <w:rFonts w:ascii="FrizQuaReg" w:hAnsi="FrizQuaReg" w:cs="FrizQuaReg"/>
                <w:sz w:val="20"/>
                <w:szCs w:val="20"/>
                <w:lang w:val="en-US"/>
              </w:rPr>
              <w:t>Your units receive a bonus of +3 to Attack and Speed during the first round of combat.</w:t>
            </w:r>
          </w:p>
        </w:tc>
        <w:tc>
          <w:tcPr>
            <w:tcW w:w="4352" w:type="dxa"/>
            <w:tcBorders>
              <w:bottom w:val="single" w:sz="4" w:space="0" w:color="auto"/>
            </w:tcBorders>
          </w:tcPr>
          <w:p w14:paraId="6D4A28D9"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67B6981" w14:textId="77777777" w:rsidR="005B078F" w:rsidRDefault="005B078F" w:rsidP="005F32E1">
            <w:pPr>
              <w:rPr>
                <w:rFonts w:ascii="FrizQuaReg" w:hAnsi="FrizQuaReg" w:cs="FrizQuaReg"/>
                <w:sz w:val="20"/>
                <w:szCs w:val="20"/>
                <w:lang w:val="en-US"/>
              </w:rPr>
            </w:pPr>
            <w:r>
              <w:rPr>
                <w:rFonts w:ascii="FrizQuaReg" w:hAnsi="FrizQuaReg" w:cs="FrizQuaReg"/>
                <w:sz w:val="20"/>
                <w:szCs w:val="20"/>
                <w:lang w:val="en-US"/>
              </w:rPr>
              <w:t>Basic Onslaught</w:t>
            </w:r>
          </w:p>
          <w:p w14:paraId="4F4CF611" w14:textId="6DBE270D" w:rsidR="005B078F" w:rsidRPr="005B078F" w:rsidRDefault="005B078F" w:rsidP="005F32E1">
            <w:pPr>
              <w:rPr>
                <w:rFonts w:ascii="FrizQuaReg" w:hAnsi="FrizQuaReg" w:cs="FrizQuaReg"/>
                <w:sz w:val="20"/>
                <w:szCs w:val="20"/>
                <w:lang w:val="en-US"/>
              </w:rPr>
            </w:pPr>
            <w:r>
              <w:rPr>
                <w:rFonts w:ascii="FrizQuaReg" w:hAnsi="FrizQuaReg" w:cs="FrizQuaReg"/>
                <w:sz w:val="20"/>
                <w:szCs w:val="20"/>
                <w:lang w:val="en-US"/>
              </w:rPr>
              <w:t>Basic Inspiration</w:t>
            </w:r>
          </w:p>
        </w:tc>
      </w:tr>
      <w:tr w:rsidR="005B078F" w:rsidRPr="005B078F" w14:paraId="0264CE6E" w14:textId="77777777" w:rsidTr="00922D35">
        <w:trPr>
          <w:trHeight w:val="253"/>
        </w:trPr>
        <w:tc>
          <w:tcPr>
            <w:tcW w:w="4710" w:type="dxa"/>
            <w:gridSpan w:val="2"/>
            <w:vMerge/>
            <w:tcBorders>
              <w:bottom w:val="single" w:sz="4" w:space="0" w:color="auto"/>
            </w:tcBorders>
          </w:tcPr>
          <w:p w14:paraId="55FD3455"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68B4614D" w14:textId="77777777"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DCD91F1" w14:textId="6B05BBDC" w:rsidR="005B078F" w:rsidRDefault="005B078F" w:rsidP="005F32E1">
            <w:pPr>
              <w:rPr>
                <w:rFonts w:ascii="FrizQuaReg" w:hAnsi="FrizQuaReg" w:cs="FrizQuaReg"/>
                <w:b/>
                <w:bCs/>
                <w:sz w:val="20"/>
                <w:szCs w:val="20"/>
                <w:lang w:val="en-US"/>
              </w:rPr>
            </w:pPr>
            <w:r>
              <w:rPr>
                <w:rFonts w:ascii="FrizQuaReg" w:hAnsi="FrizQuaReg" w:cs="FrizQuaReg"/>
                <w:b/>
                <w:bCs/>
                <w:sz w:val="20"/>
                <w:szCs w:val="20"/>
                <w:lang w:val="en-US"/>
              </w:rPr>
              <w:t>-</w:t>
            </w:r>
          </w:p>
        </w:tc>
      </w:tr>
      <w:tr w:rsidR="005F32E1" w:rsidRPr="00A03D89" w14:paraId="401F6E49" w14:textId="77777777" w:rsidTr="00922D35">
        <w:tc>
          <w:tcPr>
            <w:tcW w:w="1429" w:type="dxa"/>
          </w:tcPr>
          <w:p w14:paraId="66153D32" w14:textId="3CC5642F"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E342255" wp14:editId="341C4D11">
                  <wp:extent cx="733425" cy="809625"/>
                  <wp:effectExtent l="0" t="0" r="9525" b="9525"/>
                  <wp:docPr id="520312881"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7D98AD1" w14:textId="303ACF5F"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Koruga</w:t>
            </w:r>
          </w:p>
          <w:p w14:paraId="4FAF6418" w14:textId="5611890C"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Barbarian</w:t>
            </w:r>
          </w:p>
          <w:p w14:paraId="169FC357" w14:textId="08328C5C"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Stronghold</w:t>
            </w:r>
          </w:p>
        </w:tc>
        <w:tc>
          <w:tcPr>
            <w:tcW w:w="4352" w:type="dxa"/>
          </w:tcPr>
          <w:p w14:paraId="0A159330"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8BC3CD9" w14:textId="73F99851"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Goblins</w:t>
            </w:r>
          </w:p>
          <w:p w14:paraId="68775BAC" w14:textId="278E14FD"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Wolf Rider</w:t>
            </w:r>
          </w:p>
          <w:p w14:paraId="4604C5A7" w14:textId="3059377B" w:rsidR="005F32E1" w:rsidRDefault="005F32E1" w:rsidP="005F32E1">
            <w:pPr>
              <w:rPr>
                <w:rFonts w:ascii="FrizQuaReg" w:hAnsi="FrizQuaReg" w:cs="FrizQuaReg"/>
                <w:sz w:val="20"/>
                <w:szCs w:val="20"/>
                <w:lang w:val="en-US"/>
              </w:rPr>
            </w:pPr>
            <w:r>
              <w:rPr>
                <w:rFonts w:ascii="FrizQuaReg" w:hAnsi="FrizQuaReg" w:cs="FrizQuaReg"/>
                <w:sz w:val="20"/>
                <w:szCs w:val="20"/>
                <w:lang w:val="en-US"/>
              </w:rPr>
              <w:t>2-3 Ogres</w:t>
            </w:r>
          </w:p>
        </w:tc>
      </w:tr>
      <w:tr w:rsidR="005F32E1" w:rsidRPr="00A03D89" w14:paraId="5F2C774C" w14:textId="77777777" w:rsidTr="00922D35">
        <w:tc>
          <w:tcPr>
            <w:tcW w:w="4710" w:type="dxa"/>
            <w:gridSpan w:val="2"/>
            <w:vMerge w:val="restart"/>
          </w:tcPr>
          <w:p w14:paraId="59963E93"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Barbarian's Resolve</w:t>
            </w:r>
          </w:p>
          <w:p w14:paraId="197BDCA6" w14:textId="23BBE493"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Units in the hero's army are immune to level 1 spells. Ogres and Ogre Shamans gain a bonus of +1 to Speed.</w:t>
            </w:r>
          </w:p>
        </w:tc>
        <w:tc>
          <w:tcPr>
            <w:tcW w:w="4352" w:type="dxa"/>
          </w:tcPr>
          <w:p w14:paraId="3FCC8A6C"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24E71AF7" w14:textId="6306CE49"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Suppression</w:t>
            </w:r>
          </w:p>
          <w:p w14:paraId="51024561" w14:textId="28454C35"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Offense</w:t>
            </w:r>
          </w:p>
        </w:tc>
      </w:tr>
      <w:tr w:rsidR="005F32E1" w:rsidRPr="00922D35" w14:paraId="3FD74BE5" w14:textId="77777777" w:rsidTr="00922D35">
        <w:trPr>
          <w:trHeight w:val="253"/>
        </w:trPr>
        <w:tc>
          <w:tcPr>
            <w:tcW w:w="4710" w:type="dxa"/>
            <w:gridSpan w:val="2"/>
            <w:vMerge/>
            <w:tcBorders>
              <w:bottom w:val="single" w:sz="4" w:space="0" w:color="auto"/>
            </w:tcBorders>
          </w:tcPr>
          <w:p w14:paraId="47E98F60"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62E3DE0"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170898B6" w14:textId="030B57FB"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rsidRPr="00A03D89" w14:paraId="2C602644" w14:textId="77777777" w:rsidTr="00922D35">
        <w:tc>
          <w:tcPr>
            <w:tcW w:w="1429" w:type="dxa"/>
          </w:tcPr>
          <w:p w14:paraId="4AC683E9" w14:textId="74025C9B"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768CA5A" wp14:editId="5EBF829B">
                  <wp:extent cx="733425" cy="809625"/>
                  <wp:effectExtent l="0" t="0" r="9525" b="9525"/>
                  <wp:docPr id="96251234" name="Obraz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3CBF4C33" w14:textId="128F3F2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Amani</w:t>
            </w:r>
          </w:p>
          <w:p w14:paraId="11DB101B" w14:textId="225DC50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Battlemage</w:t>
            </w:r>
          </w:p>
          <w:p w14:paraId="1C058B8A" w14:textId="77777777" w:rsidR="005F32E1" w:rsidRPr="00922D35" w:rsidRDefault="005F32E1" w:rsidP="005F32E1">
            <w:pPr>
              <w:jc w:val="center"/>
              <w:rPr>
                <w:rFonts w:ascii="FrizQuaReg" w:hAnsi="FrizQuaReg" w:cs="FrizQuaReg"/>
                <w:sz w:val="32"/>
                <w:szCs w:val="32"/>
                <w:lang w:val="en-US"/>
              </w:rPr>
            </w:pPr>
            <w:r>
              <w:rPr>
                <w:rFonts w:ascii="FrizQuaReg" w:hAnsi="FrizQuaReg" w:cs="FrizQuaReg"/>
                <w:b/>
                <w:bCs/>
                <w:sz w:val="32"/>
                <w:szCs w:val="32"/>
                <w:lang w:val="en-US"/>
              </w:rPr>
              <w:t>Stronghold</w:t>
            </w:r>
          </w:p>
        </w:tc>
        <w:tc>
          <w:tcPr>
            <w:tcW w:w="4352" w:type="dxa"/>
          </w:tcPr>
          <w:p w14:paraId="1BC6FBA9"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3BB143A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20-30 Goblins</w:t>
            </w:r>
          </w:p>
          <w:p w14:paraId="1A7D65E4"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5-7 Wolf Rider</w:t>
            </w:r>
          </w:p>
          <w:p w14:paraId="57BA97D8"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2-3 Ogres</w:t>
            </w:r>
          </w:p>
        </w:tc>
      </w:tr>
      <w:tr w:rsidR="005F32E1" w:rsidRPr="00A03D89" w14:paraId="370AA272" w14:textId="77777777" w:rsidTr="00922D35">
        <w:tc>
          <w:tcPr>
            <w:tcW w:w="4710" w:type="dxa"/>
            <w:gridSpan w:val="2"/>
            <w:vMerge w:val="restart"/>
          </w:tcPr>
          <w:p w14:paraId="36C2DD86"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Creautre Bonus: Ogre Magi</w:t>
            </w:r>
          </w:p>
          <w:p w14:paraId="0A0CAF3E" w14:textId="0BA6BFFD"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Ogre Shamans can now cast Advanced Antimagic, Advanced Haste and Advanced Slow. Increases the amount of casts by 1.</w:t>
            </w:r>
          </w:p>
        </w:tc>
        <w:tc>
          <w:tcPr>
            <w:tcW w:w="4352" w:type="dxa"/>
          </w:tcPr>
          <w:p w14:paraId="23AB9798"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8E3734B" w14:textId="77A182D2"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Inflation</w:t>
            </w:r>
          </w:p>
          <w:p w14:paraId="18CACC41" w14:textId="79A6B77B"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Logistics</w:t>
            </w:r>
          </w:p>
        </w:tc>
      </w:tr>
      <w:tr w:rsidR="005F32E1" w:rsidRPr="00922D35" w14:paraId="062583A5" w14:textId="77777777" w:rsidTr="00922D35">
        <w:trPr>
          <w:trHeight w:val="253"/>
        </w:trPr>
        <w:tc>
          <w:tcPr>
            <w:tcW w:w="4710" w:type="dxa"/>
            <w:gridSpan w:val="2"/>
            <w:vMerge/>
            <w:tcBorders>
              <w:bottom w:val="single" w:sz="4" w:space="0" w:color="auto"/>
            </w:tcBorders>
          </w:tcPr>
          <w:p w14:paraId="2E06B82C"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2D431C5"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31863ED7" w14:textId="4E8F3F6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View Earth</w:t>
            </w:r>
          </w:p>
        </w:tc>
      </w:tr>
      <w:tr w:rsidR="005B078F" w:rsidRPr="00A03D89" w14:paraId="14FC8BB0" w14:textId="77777777" w:rsidTr="005B078F">
        <w:trPr>
          <w:trHeight w:val="253"/>
        </w:trPr>
        <w:tc>
          <w:tcPr>
            <w:tcW w:w="1429" w:type="dxa"/>
            <w:tcBorders>
              <w:bottom w:val="single" w:sz="4" w:space="0" w:color="auto"/>
            </w:tcBorders>
          </w:tcPr>
          <w:p w14:paraId="2A985FE3" w14:textId="2301FA74" w:rsidR="005B078F"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212A7D10" wp14:editId="1DF207C3">
                  <wp:extent cx="770400" cy="810000"/>
                  <wp:effectExtent l="0" t="0" r="0" b="9525"/>
                  <wp:docPr id="65667769"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Borders>
              <w:bottom w:val="single" w:sz="4" w:space="0" w:color="auto"/>
            </w:tcBorders>
          </w:tcPr>
          <w:p w14:paraId="2FAD730A" w14:textId="62C7CF3C"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Shia</w:t>
            </w:r>
          </w:p>
          <w:p w14:paraId="2C2306D9" w14:textId="77777777" w:rsidR="005B078F" w:rsidRPr="00922D35" w:rsidRDefault="005B078F" w:rsidP="005B078F">
            <w:pPr>
              <w:jc w:val="center"/>
              <w:rPr>
                <w:rFonts w:ascii="FrizQuaReg" w:hAnsi="FrizQuaReg" w:cs="FrizQuaReg"/>
                <w:b/>
                <w:bCs/>
                <w:sz w:val="32"/>
                <w:szCs w:val="32"/>
                <w:lang w:val="en-US"/>
              </w:rPr>
            </w:pPr>
            <w:r>
              <w:rPr>
                <w:rFonts w:ascii="FrizQuaReg" w:hAnsi="FrizQuaReg" w:cs="FrizQuaReg"/>
                <w:b/>
                <w:bCs/>
                <w:sz w:val="32"/>
                <w:szCs w:val="32"/>
                <w:lang w:val="en-US"/>
              </w:rPr>
              <w:t>Battlemage</w:t>
            </w:r>
          </w:p>
          <w:p w14:paraId="0CB6669D" w14:textId="56CA7FDB" w:rsidR="005B078F" w:rsidRDefault="005B078F" w:rsidP="005B078F">
            <w:pPr>
              <w:jc w:val="center"/>
              <w:rPr>
                <w:rFonts w:ascii="FrizQuaReg" w:hAnsi="FrizQuaReg" w:cs="FrizQuaReg"/>
                <w:noProof/>
                <w:sz w:val="20"/>
                <w:szCs w:val="20"/>
                <w:lang w:val="en-US"/>
              </w:rPr>
            </w:pPr>
            <w:r>
              <w:rPr>
                <w:rFonts w:ascii="FrizQuaReg" w:hAnsi="FrizQuaReg" w:cs="FrizQuaReg"/>
                <w:b/>
                <w:bCs/>
                <w:sz w:val="32"/>
                <w:szCs w:val="32"/>
                <w:lang w:val="en-US"/>
              </w:rPr>
              <w:t>Stronghold</w:t>
            </w:r>
          </w:p>
        </w:tc>
        <w:tc>
          <w:tcPr>
            <w:tcW w:w="4352" w:type="dxa"/>
            <w:tcBorders>
              <w:bottom w:val="single" w:sz="4" w:space="0" w:color="auto"/>
            </w:tcBorders>
          </w:tcPr>
          <w:p w14:paraId="0E6F3526" w14:textId="77777777" w:rsidR="005B078F"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17FE73B5"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20-30 Goblins</w:t>
            </w:r>
          </w:p>
          <w:p w14:paraId="2AC32DCF"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5-7 Wolf Riders</w:t>
            </w:r>
          </w:p>
          <w:p w14:paraId="4C8B3EFF" w14:textId="1E3934D7"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5-6 Orcs</w:t>
            </w:r>
          </w:p>
        </w:tc>
      </w:tr>
      <w:tr w:rsidR="005B078F" w:rsidRPr="00A03D89" w14:paraId="784C5EC8" w14:textId="77777777" w:rsidTr="00004C07">
        <w:trPr>
          <w:trHeight w:val="253"/>
        </w:trPr>
        <w:tc>
          <w:tcPr>
            <w:tcW w:w="4710" w:type="dxa"/>
            <w:gridSpan w:val="2"/>
            <w:vMerge w:val="restart"/>
          </w:tcPr>
          <w:p w14:paraId="074981E2" w14:textId="77777777" w:rsidR="005B078F" w:rsidRDefault="008D727B" w:rsidP="008D727B">
            <w:pPr>
              <w:rPr>
                <w:rFonts w:ascii="FrizQuaReg" w:hAnsi="FrizQuaReg" w:cs="FrizQuaReg"/>
                <w:b/>
                <w:bCs/>
                <w:noProof/>
                <w:sz w:val="20"/>
                <w:szCs w:val="20"/>
                <w:lang w:val="en-US"/>
              </w:rPr>
            </w:pPr>
            <w:r w:rsidRPr="008D727B">
              <w:rPr>
                <w:rFonts w:ascii="FrizQuaReg" w:hAnsi="FrizQuaReg" w:cs="FrizQuaReg"/>
                <w:b/>
                <w:bCs/>
                <w:noProof/>
                <w:sz w:val="20"/>
                <w:szCs w:val="20"/>
                <w:lang w:val="en-US"/>
              </w:rPr>
              <w:t>Unique Bonus: Earthshaper</w:t>
            </w:r>
          </w:p>
          <w:p w14:paraId="3787AA9E" w14:textId="6D0FCACA" w:rsidR="008D727B" w:rsidRPr="008D727B" w:rsidRDefault="008D727B" w:rsidP="008D727B">
            <w:pPr>
              <w:rPr>
                <w:rFonts w:ascii="FrizQuaReg" w:hAnsi="FrizQuaReg" w:cs="FrizQuaReg"/>
                <w:noProof/>
                <w:sz w:val="20"/>
                <w:szCs w:val="20"/>
                <w:lang w:val="en-US"/>
              </w:rPr>
            </w:pPr>
            <w:r w:rsidRPr="008D727B">
              <w:rPr>
                <w:rFonts w:ascii="FrizQuaReg" w:hAnsi="FrizQuaReg" w:cs="FrizQuaReg"/>
                <w:noProof/>
                <w:sz w:val="20"/>
                <w:szCs w:val="20"/>
                <w:lang w:val="en-US"/>
              </w:rPr>
              <w:t>Casts Expert Land Mine and Expert Quicksand at the start of each combat.</w:t>
            </w:r>
          </w:p>
        </w:tc>
        <w:tc>
          <w:tcPr>
            <w:tcW w:w="4352" w:type="dxa"/>
            <w:tcBorders>
              <w:bottom w:val="single" w:sz="4" w:space="0" w:color="auto"/>
            </w:tcBorders>
          </w:tcPr>
          <w:p w14:paraId="3E9BF7F7" w14:textId="77777777" w:rsidR="005B078F"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180A6DF"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Shamanic Lore</w:t>
            </w:r>
          </w:p>
          <w:p w14:paraId="6AA93468" w14:textId="2C1286C1"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Scouting</w:t>
            </w:r>
          </w:p>
        </w:tc>
      </w:tr>
      <w:tr w:rsidR="005B078F" w:rsidRPr="00A03D89" w14:paraId="1C79A3CA" w14:textId="77777777" w:rsidTr="00922D35">
        <w:trPr>
          <w:trHeight w:val="253"/>
        </w:trPr>
        <w:tc>
          <w:tcPr>
            <w:tcW w:w="4710" w:type="dxa"/>
            <w:gridSpan w:val="2"/>
            <w:vMerge/>
            <w:tcBorders>
              <w:bottom w:val="single" w:sz="4" w:space="0" w:color="auto"/>
            </w:tcBorders>
          </w:tcPr>
          <w:p w14:paraId="24DD192A" w14:textId="77777777" w:rsidR="005B078F" w:rsidRDefault="005B078F" w:rsidP="005F32E1">
            <w:pPr>
              <w:jc w:val="center"/>
              <w:rPr>
                <w:rFonts w:ascii="FrizQuaReg" w:hAnsi="FrizQuaReg" w:cs="FrizQuaReg"/>
                <w:noProof/>
                <w:sz w:val="20"/>
                <w:szCs w:val="20"/>
                <w:lang w:val="en-US"/>
              </w:rPr>
            </w:pPr>
          </w:p>
        </w:tc>
        <w:tc>
          <w:tcPr>
            <w:tcW w:w="4352" w:type="dxa"/>
            <w:tcBorders>
              <w:bottom w:val="single" w:sz="4" w:space="0" w:color="auto"/>
            </w:tcBorders>
          </w:tcPr>
          <w:p w14:paraId="399294F7" w14:textId="77777777" w:rsidR="005B078F" w:rsidRDefault="008D727B" w:rsidP="005F32E1">
            <w:pPr>
              <w:rPr>
                <w:rFonts w:ascii="FrizQuaReg" w:hAnsi="FrizQuaReg" w:cs="FrizQuaReg"/>
                <w:sz w:val="20"/>
                <w:szCs w:val="20"/>
                <w:lang w:val="en-US"/>
              </w:rPr>
            </w:pPr>
            <w:r>
              <w:rPr>
                <w:rFonts w:ascii="FrizQuaReg" w:hAnsi="FrizQuaReg" w:cs="FrizQuaReg"/>
                <w:b/>
                <w:bCs/>
                <w:sz w:val="20"/>
                <w:szCs w:val="20"/>
                <w:lang w:val="en-US"/>
              </w:rPr>
              <w:t>Starting spells:</w:t>
            </w:r>
          </w:p>
          <w:p w14:paraId="29626065"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Quicksand</w:t>
            </w:r>
          </w:p>
          <w:p w14:paraId="511B397F" w14:textId="53A681E8"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Land Mine</w:t>
            </w:r>
          </w:p>
        </w:tc>
      </w:tr>
      <w:tr w:rsidR="005F32E1" w:rsidRPr="00A03D89" w14:paraId="7CF65F00" w14:textId="77777777" w:rsidTr="00922D35">
        <w:tc>
          <w:tcPr>
            <w:tcW w:w="1429" w:type="dxa"/>
          </w:tcPr>
          <w:p w14:paraId="221CD924" w14:textId="751F4E42"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3050CD3" wp14:editId="3CB48A02">
                  <wp:extent cx="733425" cy="809625"/>
                  <wp:effectExtent l="0" t="0" r="9525" b="9525"/>
                  <wp:docPr id="179624802"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47C2F353" w14:textId="7044B6FC"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Gram</w:t>
            </w:r>
          </w:p>
          <w:p w14:paraId="1CFD884D" w14:textId="6BC21F2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Beastmaster</w:t>
            </w:r>
          </w:p>
          <w:p w14:paraId="4562C0F2" w14:textId="51778EDF" w:rsidR="005F32E1" w:rsidRPr="00922D35" w:rsidRDefault="005F32E1" w:rsidP="005F32E1">
            <w:pPr>
              <w:jc w:val="center"/>
              <w:rPr>
                <w:rFonts w:ascii="FrizQuaReg" w:hAnsi="FrizQuaReg" w:cs="FrizQuaReg"/>
                <w:b/>
                <w:bCs/>
                <w:sz w:val="32"/>
                <w:szCs w:val="32"/>
                <w:lang w:val="en-US"/>
              </w:rPr>
            </w:pPr>
            <w:r w:rsidRPr="00922D35">
              <w:rPr>
                <w:rFonts w:ascii="FrizQuaReg" w:hAnsi="FrizQuaReg" w:cs="FrizQuaReg"/>
                <w:b/>
                <w:bCs/>
                <w:sz w:val="32"/>
                <w:szCs w:val="32"/>
                <w:lang w:val="en-US"/>
              </w:rPr>
              <w:t>Fortress</w:t>
            </w:r>
          </w:p>
        </w:tc>
        <w:tc>
          <w:tcPr>
            <w:tcW w:w="4352" w:type="dxa"/>
          </w:tcPr>
          <w:p w14:paraId="7890EEFC"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7C4C0536"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4-6 Lizardmen</w:t>
            </w:r>
          </w:p>
          <w:p w14:paraId="0326F1A3"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2-4 Serpent Flies</w:t>
            </w:r>
          </w:p>
          <w:p w14:paraId="26E36715" w14:textId="2378209B" w:rsidR="005F32E1" w:rsidRDefault="005F32E1" w:rsidP="005F32E1">
            <w:pPr>
              <w:rPr>
                <w:rFonts w:ascii="FrizQuaReg" w:hAnsi="FrizQuaReg" w:cs="FrizQuaReg"/>
                <w:sz w:val="20"/>
                <w:szCs w:val="20"/>
                <w:lang w:val="en-US"/>
              </w:rPr>
            </w:pPr>
            <w:r>
              <w:rPr>
                <w:rFonts w:ascii="FrizQuaReg" w:hAnsi="FrizQuaReg" w:cs="FrizQuaReg"/>
                <w:sz w:val="20"/>
                <w:szCs w:val="20"/>
                <w:lang w:val="en-US"/>
              </w:rPr>
              <w:t>1-1 Wyverns</w:t>
            </w:r>
          </w:p>
        </w:tc>
      </w:tr>
      <w:tr w:rsidR="005F32E1" w:rsidRPr="00A03D89" w14:paraId="7DF6EDB3" w14:textId="77777777" w:rsidTr="00922D35">
        <w:tc>
          <w:tcPr>
            <w:tcW w:w="4710" w:type="dxa"/>
            <w:gridSpan w:val="2"/>
            <w:vMerge w:val="restart"/>
          </w:tcPr>
          <w:p w14:paraId="771B586D"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Unique Bonus: Onslaught</w:t>
            </w:r>
          </w:p>
          <w:p w14:paraId="3F5B73E5" w14:textId="7AE72B83"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Lizardmen, Serpent Flies, Wyverns and upgrades of those creatures receive a bonus of +1 to speed and damage they receive is reduced by 0.65% per hero level.</w:t>
            </w:r>
          </w:p>
        </w:tc>
        <w:tc>
          <w:tcPr>
            <w:tcW w:w="4352" w:type="dxa"/>
          </w:tcPr>
          <w:p w14:paraId="327A00CB"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0D7D351B" w14:textId="4C5FE7E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Armorer</w:t>
            </w:r>
          </w:p>
          <w:p w14:paraId="176AF99E" w14:textId="04C1C85A"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Gathering</w:t>
            </w:r>
          </w:p>
        </w:tc>
      </w:tr>
      <w:tr w:rsidR="005F32E1" w:rsidRPr="00922D35" w14:paraId="2EB191EA" w14:textId="77777777" w:rsidTr="00922D35">
        <w:trPr>
          <w:trHeight w:val="253"/>
        </w:trPr>
        <w:tc>
          <w:tcPr>
            <w:tcW w:w="4710" w:type="dxa"/>
            <w:gridSpan w:val="2"/>
            <w:vMerge/>
            <w:tcBorders>
              <w:bottom w:val="single" w:sz="4" w:space="0" w:color="auto"/>
            </w:tcBorders>
          </w:tcPr>
          <w:p w14:paraId="0509DAED"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662062FA"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03820975" w14:textId="59B8F659"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8D727B" w:rsidRPr="00922D35" w14:paraId="07502F1A" w14:textId="77777777" w:rsidTr="008D727B">
        <w:trPr>
          <w:trHeight w:val="253"/>
        </w:trPr>
        <w:tc>
          <w:tcPr>
            <w:tcW w:w="1429" w:type="dxa"/>
            <w:tcBorders>
              <w:bottom w:val="single" w:sz="4" w:space="0" w:color="auto"/>
            </w:tcBorders>
          </w:tcPr>
          <w:p w14:paraId="1904F4B4" w14:textId="2AB8ADA7" w:rsidR="008D727B"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35D60F" wp14:editId="59EEA49E">
                  <wp:extent cx="733425" cy="809625"/>
                  <wp:effectExtent l="0" t="0" r="9525" b="9525"/>
                  <wp:docPr id="1201455417"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3478C9C8" w14:textId="178E882E"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Trest</w:t>
            </w:r>
          </w:p>
          <w:p w14:paraId="18E1DAF2" w14:textId="7777777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Beastmaster</w:t>
            </w:r>
          </w:p>
          <w:p w14:paraId="3162E23A" w14:textId="2B992EDC" w:rsidR="008D727B" w:rsidRDefault="008D727B" w:rsidP="008D727B">
            <w:pPr>
              <w:jc w:val="center"/>
              <w:rPr>
                <w:rFonts w:ascii="FrizQuaReg" w:hAnsi="FrizQuaReg" w:cs="FrizQuaReg"/>
                <w:noProof/>
                <w:sz w:val="20"/>
                <w:szCs w:val="20"/>
                <w:lang w:val="en-US"/>
              </w:rPr>
            </w:pPr>
            <w:r w:rsidRPr="00922D35">
              <w:rPr>
                <w:rFonts w:ascii="FrizQuaReg" w:hAnsi="FrizQuaReg" w:cs="FrizQuaReg"/>
                <w:b/>
                <w:bCs/>
                <w:sz w:val="32"/>
                <w:szCs w:val="32"/>
                <w:lang w:val="en-US"/>
              </w:rPr>
              <w:t>Fortress</w:t>
            </w:r>
          </w:p>
        </w:tc>
        <w:tc>
          <w:tcPr>
            <w:tcW w:w="4352" w:type="dxa"/>
            <w:tcBorders>
              <w:bottom w:val="single" w:sz="4" w:space="0" w:color="auto"/>
            </w:tcBorders>
          </w:tcPr>
          <w:p w14:paraId="5B4BA8D5"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677A5A12" w14:textId="0DED003F" w:rsidR="008D727B" w:rsidRDefault="008D727B" w:rsidP="005F32E1">
            <w:pPr>
              <w:rPr>
                <w:rFonts w:ascii="FrizQuaReg" w:hAnsi="FrizQuaReg" w:cs="FrizQuaReg"/>
                <w:sz w:val="20"/>
                <w:szCs w:val="20"/>
                <w:lang w:val="en-US"/>
              </w:rPr>
            </w:pPr>
            <w:r>
              <w:rPr>
                <w:rFonts w:ascii="FrizQuaReg" w:hAnsi="FrizQuaReg" w:cs="FrizQuaReg"/>
                <w:sz w:val="20"/>
                <w:szCs w:val="20"/>
                <w:lang w:val="en-US"/>
              </w:rPr>
              <w:t>2-2 Basilisks</w:t>
            </w:r>
          </w:p>
          <w:p w14:paraId="1F989DFE" w14:textId="3CF1CA0D" w:rsidR="008D727B" w:rsidRPr="008D727B" w:rsidRDefault="008D727B" w:rsidP="008D727B">
            <w:pPr>
              <w:pStyle w:val="Akapitzlist"/>
              <w:numPr>
                <w:ilvl w:val="1"/>
                <w:numId w:val="1"/>
              </w:numPr>
              <w:rPr>
                <w:rFonts w:ascii="FrizQuaReg" w:hAnsi="FrizQuaReg" w:cs="FrizQuaReg"/>
                <w:sz w:val="20"/>
                <w:szCs w:val="20"/>
                <w:lang w:val="en-US"/>
              </w:rPr>
            </w:pPr>
            <w:r w:rsidRPr="008D727B">
              <w:rPr>
                <w:rFonts w:ascii="FrizQuaReg" w:hAnsi="FrizQuaReg" w:cs="FrizQuaReg"/>
                <w:sz w:val="20"/>
                <w:szCs w:val="20"/>
                <w:lang w:val="en-US"/>
              </w:rPr>
              <w:t>Gorgons</w:t>
            </w:r>
          </w:p>
          <w:p w14:paraId="398D9314" w14:textId="4265B7F3" w:rsidR="008D727B" w:rsidRPr="008D727B" w:rsidRDefault="008D727B" w:rsidP="008D727B">
            <w:pPr>
              <w:rPr>
                <w:rFonts w:ascii="FrizQuaReg" w:hAnsi="FrizQuaReg" w:cs="FrizQuaReg"/>
                <w:sz w:val="20"/>
                <w:szCs w:val="20"/>
                <w:lang w:val="en-US"/>
              </w:rPr>
            </w:pPr>
            <w:r>
              <w:rPr>
                <w:rFonts w:ascii="FrizQuaReg" w:hAnsi="FrizQuaReg" w:cs="FrizQuaReg"/>
                <w:sz w:val="20"/>
                <w:szCs w:val="20"/>
                <w:lang w:val="en-US"/>
              </w:rPr>
              <w:t>1-1 Gorgons</w:t>
            </w:r>
          </w:p>
        </w:tc>
      </w:tr>
      <w:tr w:rsidR="008D727B" w:rsidRPr="00A03D89" w14:paraId="5A697619" w14:textId="77777777" w:rsidTr="00DD048F">
        <w:trPr>
          <w:trHeight w:val="253"/>
        </w:trPr>
        <w:tc>
          <w:tcPr>
            <w:tcW w:w="4710" w:type="dxa"/>
            <w:gridSpan w:val="2"/>
            <w:vMerge w:val="restart"/>
          </w:tcPr>
          <w:p w14:paraId="444FC843" w14:textId="77777777" w:rsidR="008D727B" w:rsidRPr="008D727B" w:rsidRDefault="008D727B" w:rsidP="008D727B">
            <w:pPr>
              <w:rPr>
                <w:rFonts w:ascii="FrizQuaReg" w:hAnsi="FrizQuaReg" w:cs="FrizQuaReg"/>
                <w:b/>
                <w:bCs/>
                <w:noProof/>
                <w:sz w:val="20"/>
                <w:szCs w:val="20"/>
                <w:lang w:val="en-US"/>
              </w:rPr>
            </w:pPr>
            <w:r w:rsidRPr="008D727B">
              <w:rPr>
                <w:rFonts w:ascii="FrizQuaReg" w:hAnsi="FrizQuaReg" w:cs="FrizQuaReg"/>
                <w:b/>
                <w:bCs/>
                <w:noProof/>
                <w:sz w:val="20"/>
                <w:szCs w:val="20"/>
                <w:lang w:val="en-US"/>
              </w:rPr>
              <w:t>Unique Bonus: Ultimate Defense</w:t>
            </w:r>
          </w:p>
          <w:p w14:paraId="2A2B9AD7" w14:textId="50D24B77" w:rsidR="008D727B" w:rsidRDefault="008D727B" w:rsidP="008D727B">
            <w:pPr>
              <w:rPr>
                <w:rFonts w:ascii="FrizQuaReg" w:hAnsi="FrizQuaReg" w:cs="FrizQuaReg"/>
                <w:noProof/>
                <w:sz w:val="20"/>
                <w:szCs w:val="20"/>
                <w:lang w:val="en-US"/>
              </w:rPr>
            </w:pPr>
            <w:r w:rsidRPr="008D727B">
              <w:rPr>
                <w:rFonts w:ascii="FrizQuaReg" w:hAnsi="FrizQuaReg" w:cs="FrizQuaReg"/>
                <w:noProof/>
                <w:sz w:val="20"/>
                <w:szCs w:val="20"/>
                <w:lang w:val="en-US"/>
              </w:rPr>
              <w:t>Whenever a creature takes the Defend action, it gains First Strike and Additional Retaliation abilities.</w:t>
            </w:r>
          </w:p>
        </w:tc>
        <w:tc>
          <w:tcPr>
            <w:tcW w:w="4352" w:type="dxa"/>
            <w:tcBorders>
              <w:bottom w:val="single" w:sz="4" w:space="0" w:color="auto"/>
            </w:tcBorders>
          </w:tcPr>
          <w:p w14:paraId="019F0BF3"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750A0A2"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Absolute Defense</w:t>
            </w:r>
          </w:p>
          <w:p w14:paraId="65DFEBE4" w14:textId="3EF626A4"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Resistance</w:t>
            </w:r>
          </w:p>
        </w:tc>
      </w:tr>
      <w:tr w:rsidR="008D727B" w:rsidRPr="008D727B" w14:paraId="455FD7D2" w14:textId="77777777" w:rsidTr="00922D35">
        <w:trPr>
          <w:trHeight w:val="253"/>
        </w:trPr>
        <w:tc>
          <w:tcPr>
            <w:tcW w:w="4710" w:type="dxa"/>
            <w:gridSpan w:val="2"/>
            <w:vMerge/>
            <w:tcBorders>
              <w:bottom w:val="single" w:sz="4" w:space="0" w:color="auto"/>
            </w:tcBorders>
          </w:tcPr>
          <w:p w14:paraId="1AE488FB" w14:textId="77777777" w:rsidR="008D727B" w:rsidRDefault="008D727B" w:rsidP="005F32E1">
            <w:pPr>
              <w:jc w:val="center"/>
              <w:rPr>
                <w:rFonts w:ascii="FrizQuaReg" w:hAnsi="FrizQuaReg" w:cs="FrizQuaReg"/>
                <w:noProof/>
                <w:sz w:val="20"/>
                <w:szCs w:val="20"/>
                <w:lang w:val="en-US"/>
              </w:rPr>
            </w:pPr>
          </w:p>
        </w:tc>
        <w:tc>
          <w:tcPr>
            <w:tcW w:w="4352" w:type="dxa"/>
            <w:tcBorders>
              <w:bottom w:val="single" w:sz="4" w:space="0" w:color="auto"/>
            </w:tcBorders>
          </w:tcPr>
          <w:p w14:paraId="774C11F9"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4C67CE3D" w14:textId="3C5A8767"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w:t>
            </w:r>
          </w:p>
        </w:tc>
      </w:tr>
      <w:tr w:rsidR="008D727B" w:rsidRPr="00A03D89" w14:paraId="72E059F0" w14:textId="77777777" w:rsidTr="008D727B">
        <w:trPr>
          <w:trHeight w:val="253"/>
        </w:trPr>
        <w:tc>
          <w:tcPr>
            <w:tcW w:w="1429" w:type="dxa"/>
            <w:tcBorders>
              <w:bottom w:val="single" w:sz="4" w:space="0" w:color="auto"/>
            </w:tcBorders>
          </w:tcPr>
          <w:p w14:paraId="6686E582" w14:textId="17C4BFC4" w:rsidR="008D727B" w:rsidRDefault="008D727B" w:rsidP="005F32E1">
            <w:pPr>
              <w:jc w:val="cente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1FD7E25" wp14:editId="24DD3745">
                  <wp:extent cx="733425" cy="809625"/>
                  <wp:effectExtent l="0" t="0" r="9525" b="9525"/>
                  <wp:docPr id="1371523838"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Borders>
              <w:bottom w:val="single" w:sz="4" w:space="0" w:color="auto"/>
            </w:tcBorders>
          </w:tcPr>
          <w:p w14:paraId="7DE017E3" w14:textId="21C557F4"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Biri</w:t>
            </w:r>
          </w:p>
          <w:p w14:paraId="19014C6A" w14:textId="7777777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Witch</w:t>
            </w:r>
          </w:p>
          <w:p w14:paraId="08E76F14" w14:textId="61DD362E" w:rsidR="008D727B" w:rsidRDefault="008D727B" w:rsidP="008D727B">
            <w:pPr>
              <w:jc w:val="center"/>
              <w:rPr>
                <w:rFonts w:ascii="FrizQuaReg" w:hAnsi="FrizQuaReg" w:cs="FrizQuaReg"/>
                <w:noProof/>
                <w:sz w:val="20"/>
                <w:szCs w:val="20"/>
                <w:lang w:val="en-US"/>
              </w:rPr>
            </w:pPr>
            <w:r w:rsidRPr="00922D35">
              <w:rPr>
                <w:rFonts w:ascii="FrizQuaReg" w:hAnsi="FrizQuaReg" w:cs="FrizQuaReg"/>
                <w:b/>
                <w:bCs/>
                <w:sz w:val="32"/>
                <w:szCs w:val="32"/>
                <w:lang w:val="en-US"/>
              </w:rPr>
              <w:t>Fortress</w:t>
            </w:r>
          </w:p>
        </w:tc>
        <w:tc>
          <w:tcPr>
            <w:tcW w:w="4352" w:type="dxa"/>
            <w:tcBorders>
              <w:bottom w:val="single" w:sz="4" w:space="0" w:color="auto"/>
            </w:tcBorders>
          </w:tcPr>
          <w:p w14:paraId="66ABF6A1"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6359C455"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4-6 Lizardmen</w:t>
            </w:r>
          </w:p>
          <w:p w14:paraId="0926BCEB"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2-4 Serpent Flies</w:t>
            </w:r>
          </w:p>
          <w:p w14:paraId="319D194D" w14:textId="6471AEF6"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1-1 Wyverns</w:t>
            </w:r>
          </w:p>
        </w:tc>
      </w:tr>
      <w:tr w:rsidR="008D727B" w:rsidRPr="00A03D89" w14:paraId="7796C3DC" w14:textId="77777777" w:rsidTr="00A20CFD">
        <w:trPr>
          <w:trHeight w:val="253"/>
        </w:trPr>
        <w:tc>
          <w:tcPr>
            <w:tcW w:w="4710" w:type="dxa"/>
            <w:gridSpan w:val="2"/>
            <w:vMerge w:val="restart"/>
          </w:tcPr>
          <w:p w14:paraId="74E7C3CB" w14:textId="77777777" w:rsidR="008D727B" w:rsidRPr="008D727B" w:rsidRDefault="008D727B" w:rsidP="008D727B">
            <w:pPr>
              <w:rPr>
                <w:rFonts w:ascii="FrizQuaReg" w:hAnsi="FrizQuaReg" w:cs="FrizQuaReg"/>
                <w:b/>
                <w:bCs/>
                <w:noProof/>
                <w:sz w:val="20"/>
                <w:szCs w:val="20"/>
                <w:lang w:val="en-US"/>
              </w:rPr>
            </w:pPr>
            <w:r w:rsidRPr="008D727B">
              <w:rPr>
                <w:rFonts w:ascii="FrizQuaReg" w:hAnsi="FrizQuaReg" w:cs="FrizQuaReg"/>
                <w:b/>
                <w:bCs/>
                <w:noProof/>
                <w:sz w:val="20"/>
                <w:szCs w:val="20"/>
                <w:lang w:val="en-US"/>
              </w:rPr>
              <w:t>Unique Bonus: Impairment</w:t>
            </w:r>
          </w:p>
          <w:p w14:paraId="23E74A85" w14:textId="5E069216" w:rsidR="008D727B" w:rsidRDefault="008D727B" w:rsidP="008D727B">
            <w:pPr>
              <w:rPr>
                <w:rFonts w:ascii="FrizQuaReg" w:hAnsi="FrizQuaReg" w:cs="FrizQuaReg"/>
                <w:noProof/>
                <w:sz w:val="20"/>
                <w:szCs w:val="20"/>
                <w:lang w:val="en-US"/>
              </w:rPr>
            </w:pPr>
            <w:r w:rsidRPr="008D727B">
              <w:rPr>
                <w:rFonts w:ascii="FrizQuaReg" w:hAnsi="FrizQuaReg" w:cs="FrizQuaReg"/>
                <w:noProof/>
                <w:sz w:val="20"/>
                <w:szCs w:val="20"/>
                <w:lang w:val="en-US"/>
              </w:rPr>
              <w:t>Enemies affected by Weakness and Poison have their Speed reduced by 2.</w:t>
            </w:r>
          </w:p>
        </w:tc>
        <w:tc>
          <w:tcPr>
            <w:tcW w:w="4352" w:type="dxa"/>
            <w:tcBorders>
              <w:bottom w:val="single" w:sz="4" w:space="0" w:color="auto"/>
            </w:tcBorders>
          </w:tcPr>
          <w:p w14:paraId="6A73FFA7"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216CC3A3"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Tatalian Tactics</w:t>
            </w:r>
          </w:p>
          <w:p w14:paraId="7B228D61" w14:textId="55F99107"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Learning</w:t>
            </w:r>
          </w:p>
        </w:tc>
      </w:tr>
      <w:tr w:rsidR="008D727B" w:rsidRPr="008D727B" w14:paraId="1E63F764" w14:textId="77777777" w:rsidTr="00922D35">
        <w:trPr>
          <w:trHeight w:val="253"/>
        </w:trPr>
        <w:tc>
          <w:tcPr>
            <w:tcW w:w="4710" w:type="dxa"/>
            <w:gridSpan w:val="2"/>
            <w:vMerge/>
            <w:tcBorders>
              <w:bottom w:val="single" w:sz="4" w:space="0" w:color="auto"/>
            </w:tcBorders>
          </w:tcPr>
          <w:p w14:paraId="6DE4D86A" w14:textId="77777777" w:rsidR="008D727B" w:rsidRDefault="008D727B" w:rsidP="005F32E1">
            <w:pPr>
              <w:jc w:val="center"/>
              <w:rPr>
                <w:rFonts w:ascii="FrizQuaReg" w:hAnsi="FrizQuaReg" w:cs="FrizQuaReg"/>
                <w:noProof/>
                <w:sz w:val="20"/>
                <w:szCs w:val="20"/>
                <w:lang w:val="en-US"/>
              </w:rPr>
            </w:pPr>
          </w:p>
        </w:tc>
        <w:tc>
          <w:tcPr>
            <w:tcW w:w="4352" w:type="dxa"/>
            <w:tcBorders>
              <w:bottom w:val="single" w:sz="4" w:space="0" w:color="auto"/>
            </w:tcBorders>
          </w:tcPr>
          <w:p w14:paraId="74854693"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7F4F4055" w14:textId="666D1FC5"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Weakness</w:t>
            </w:r>
          </w:p>
        </w:tc>
      </w:tr>
      <w:tr w:rsidR="005F32E1" w:rsidRPr="00A03D89" w14:paraId="47C75C1D" w14:textId="77777777" w:rsidTr="00922D35">
        <w:tc>
          <w:tcPr>
            <w:tcW w:w="1429" w:type="dxa"/>
          </w:tcPr>
          <w:p w14:paraId="0EE0BDAA" w14:textId="5DDC5F35"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7F45184" wp14:editId="504E1083">
                  <wp:extent cx="733425" cy="809625"/>
                  <wp:effectExtent l="0" t="0" r="9525" b="9525"/>
                  <wp:docPr id="161662588" name="Obraz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5ED8C932" w14:textId="6670950D"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Forbest</w:t>
            </w:r>
          </w:p>
          <w:p w14:paraId="3DAB63F9" w14:textId="38B708A3"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Witch</w:t>
            </w:r>
          </w:p>
          <w:p w14:paraId="73271501" w14:textId="77777777" w:rsidR="005F32E1" w:rsidRPr="00922D35" w:rsidRDefault="005F32E1" w:rsidP="005F32E1">
            <w:pPr>
              <w:jc w:val="center"/>
              <w:rPr>
                <w:rFonts w:ascii="FrizQuaReg" w:hAnsi="FrizQuaReg" w:cs="FrizQuaReg"/>
                <w:b/>
                <w:bCs/>
                <w:sz w:val="32"/>
                <w:szCs w:val="32"/>
                <w:lang w:val="en-US"/>
              </w:rPr>
            </w:pPr>
            <w:r w:rsidRPr="00922D35">
              <w:rPr>
                <w:rFonts w:ascii="FrizQuaReg" w:hAnsi="FrizQuaReg" w:cs="FrizQuaReg"/>
                <w:b/>
                <w:bCs/>
                <w:sz w:val="32"/>
                <w:szCs w:val="32"/>
                <w:lang w:val="en-US"/>
              </w:rPr>
              <w:t>Fortress</w:t>
            </w:r>
          </w:p>
        </w:tc>
        <w:tc>
          <w:tcPr>
            <w:tcW w:w="4352" w:type="dxa"/>
          </w:tcPr>
          <w:p w14:paraId="3D5DC77E"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158BDE39"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Gnolls</w:t>
            </w:r>
          </w:p>
          <w:p w14:paraId="0F178091"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5-6 Lizardmen</w:t>
            </w:r>
          </w:p>
          <w:p w14:paraId="6EAEED02" w14:textId="46CAF302"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Serpent Flies</w:t>
            </w:r>
          </w:p>
        </w:tc>
      </w:tr>
      <w:tr w:rsidR="005F32E1" w:rsidRPr="00A03D89" w14:paraId="52250841" w14:textId="77777777" w:rsidTr="00922D35">
        <w:tc>
          <w:tcPr>
            <w:tcW w:w="4710" w:type="dxa"/>
            <w:gridSpan w:val="2"/>
            <w:vMerge w:val="restart"/>
          </w:tcPr>
          <w:p w14:paraId="15F61A24"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Spell Bonus: Blind</w:t>
            </w:r>
          </w:p>
          <w:p w14:paraId="2C2E1B11" w14:textId="1216F65D"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Enemies affected by Blind receive 75% more damage from attacks.</w:t>
            </w:r>
          </w:p>
        </w:tc>
        <w:tc>
          <w:tcPr>
            <w:tcW w:w="4352" w:type="dxa"/>
          </w:tcPr>
          <w:p w14:paraId="7FD11EAF"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149312AB" w14:textId="02B63B5D"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Eagle Eye</w:t>
            </w:r>
          </w:p>
          <w:p w14:paraId="693FDD98" w14:textId="1FB92654"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Mana Reserves</w:t>
            </w:r>
          </w:p>
        </w:tc>
      </w:tr>
      <w:tr w:rsidR="005F32E1" w:rsidRPr="00922D35" w14:paraId="2B3677A7" w14:textId="77777777" w:rsidTr="00922D35">
        <w:trPr>
          <w:trHeight w:val="253"/>
        </w:trPr>
        <w:tc>
          <w:tcPr>
            <w:tcW w:w="4710" w:type="dxa"/>
            <w:gridSpan w:val="2"/>
            <w:vMerge/>
            <w:tcBorders>
              <w:bottom w:val="single" w:sz="4" w:space="0" w:color="auto"/>
            </w:tcBorders>
          </w:tcPr>
          <w:p w14:paraId="71BA7F00"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1AA71797"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1740C79C" w14:textId="5217E04A"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Blind</w:t>
            </w:r>
          </w:p>
        </w:tc>
      </w:tr>
      <w:tr w:rsidR="005F32E1" w14:paraId="5D38784B" w14:textId="77777777" w:rsidTr="00922D35">
        <w:tc>
          <w:tcPr>
            <w:tcW w:w="1429" w:type="dxa"/>
          </w:tcPr>
          <w:p w14:paraId="5B73F0F0" w14:textId="3988FDC7"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55DCCE47" wp14:editId="3097B949">
                  <wp:extent cx="770400" cy="810000"/>
                  <wp:effectExtent l="0" t="0" r="0" b="9525"/>
                  <wp:docPr id="804615751"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Pr>
          <w:p w14:paraId="09EF181C" w14:textId="55A310DE"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Aery</w:t>
            </w:r>
          </w:p>
          <w:p w14:paraId="347C9362" w14:textId="2302F258"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Planeswalker</w:t>
            </w:r>
          </w:p>
          <w:p w14:paraId="2A2EECB2" w14:textId="78BF3E99"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653B3730"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640D5F1C"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2E28B82C"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069A0181" w14:textId="0C3F3830"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tc>
      </w:tr>
      <w:tr w:rsidR="005F32E1" w:rsidRPr="00A03D89" w14:paraId="24A6EEB6" w14:textId="77777777" w:rsidTr="00922D35">
        <w:tc>
          <w:tcPr>
            <w:tcW w:w="4710" w:type="dxa"/>
            <w:gridSpan w:val="2"/>
            <w:vMerge w:val="restart"/>
          </w:tcPr>
          <w:p w14:paraId="115E5D6F"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Air Elementals</w:t>
            </w:r>
          </w:p>
          <w:p w14:paraId="746CFF84" w14:textId="09A58948"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Air and Storm Elementals in the hero's army gain a bonus of +8 to Max Damage.</w:t>
            </w:r>
          </w:p>
        </w:tc>
        <w:tc>
          <w:tcPr>
            <w:tcW w:w="4352" w:type="dxa"/>
          </w:tcPr>
          <w:p w14:paraId="1493719A"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7779E427" w14:textId="2197B4E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Logistics</w:t>
            </w:r>
          </w:p>
          <w:p w14:paraId="1A32A9C0" w14:textId="7FE1D0BF"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Elite Training</w:t>
            </w:r>
          </w:p>
        </w:tc>
      </w:tr>
      <w:tr w:rsidR="005F32E1" w:rsidRPr="00922D35" w14:paraId="3672273B" w14:textId="77777777" w:rsidTr="00922D35">
        <w:trPr>
          <w:trHeight w:val="253"/>
        </w:trPr>
        <w:tc>
          <w:tcPr>
            <w:tcW w:w="4710" w:type="dxa"/>
            <w:gridSpan w:val="2"/>
            <w:vMerge/>
            <w:tcBorders>
              <w:bottom w:val="single" w:sz="4" w:space="0" w:color="auto"/>
            </w:tcBorders>
          </w:tcPr>
          <w:p w14:paraId="33208C4B"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02B2DA5D"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226FCF58" w14:textId="773F740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5F32E1" w14:paraId="25F2AA96" w14:textId="77777777" w:rsidTr="00922D35">
        <w:tc>
          <w:tcPr>
            <w:tcW w:w="1429" w:type="dxa"/>
          </w:tcPr>
          <w:p w14:paraId="1ADC4B42" w14:textId="19B1FC94"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AA0FDAD" wp14:editId="5C3372A3">
                  <wp:extent cx="770400" cy="810000"/>
                  <wp:effectExtent l="0" t="0" r="0" b="9525"/>
                  <wp:docPr id="504729324"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770400" cy="810000"/>
                          </a:xfrm>
                          <a:prstGeom prst="rect">
                            <a:avLst/>
                          </a:prstGeom>
                          <a:noFill/>
                          <a:ln>
                            <a:noFill/>
                          </a:ln>
                        </pic:spPr>
                      </pic:pic>
                    </a:graphicData>
                  </a:graphic>
                </wp:inline>
              </w:drawing>
            </w:r>
          </w:p>
        </w:tc>
        <w:tc>
          <w:tcPr>
            <w:tcW w:w="3281" w:type="dxa"/>
          </w:tcPr>
          <w:p w14:paraId="103FEAC3" w14:textId="33B0DB95"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Tempestus</w:t>
            </w:r>
          </w:p>
          <w:p w14:paraId="7F1DEEC3"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Planeswalker</w:t>
            </w:r>
          </w:p>
          <w:p w14:paraId="3A5DAA53"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365BF2D1"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07F0C67"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250B820B"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p w14:paraId="4588A36F"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3-4 Air Elementals</w:t>
            </w:r>
          </w:p>
        </w:tc>
      </w:tr>
      <w:tr w:rsidR="005F32E1" w:rsidRPr="00A03D89" w14:paraId="3655D744" w14:textId="77777777" w:rsidTr="00922D35">
        <w:tc>
          <w:tcPr>
            <w:tcW w:w="4710" w:type="dxa"/>
            <w:gridSpan w:val="2"/>
            <w:vMerge w:val="restart"/>
          </w:tcPr>
          <w:p w14:paraId="698702C6" w14:textId="77777777"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Air Elementals</w:t>
            </w:r>
          </w:p>
          <w:p w14:paraId="7B824E4D" w14:textId="77777777"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Air and Storm Elementals in the hero's army gain a bonus of +8 to Max Damage.</w:t>
            </w:r>
          </w:p>
        </w:tc>
        <w:tc>
          <w:tcPr>
            <w:tcW w:w="4352" w:type="dxa"/>
          </w:tcPr>
          <w:p w14:paraId="5102E126"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76844E56" w14:textId="536184E5"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Archery</w:t>
            </w:r>
          </w:p>
          <w:p w14:paraId="4CBE29C9" w14:textId="7D4AC40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Evasion</w:t>
            </w:r>
          </w:p>
        </w:tc>
      </w:tr>
      <w:tr w:rsidR="005F32E1" w:rsidRPr="00922D35" w14:paraId="0AE7EAD7" w14:textId="77777777" w:rsidTr="00922D35">
        <w:trPr>
          <w:trHeight w:val="253"/>
        </w:trPr>
        <w:tc>
          <w:tcPr>
            <w:tcW w:w="4710" w:type="dxa"/>
            <w:gridSpan w:val="2"/>
            <w:vMerge/>
            <w:tcBorders>
              <w:bottom w:val="single" w:sz="4" w:space="0" w:color="auto"/>
            </w:tcBorders>
          </w:tcPr>
          <w:p w14:paraId="16301DFA"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4EFAC43B"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0546DF0F" w14:textId="77777777"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w:t>
            </w:r>
          </w:p>
        </w:tc>
      </w:tr>
      <w:tr w:rsidR="008D727B" w:rsidRPr="00743424" w14:paraId="6E50AB73" w14:textId="77777777" w:rsidTr="001A0640">
        <w:tc>
          <w:tcPr>
            <w:tcW w:w="1429" w:type="dxa"/>
          </w:tcPr>
          <w:p w14:paraId="4EF1C4E7" w14:textId="0F31BED8" w:rsidR="008D727B" w:rsidRDefault="008D727B" w:rsidP="005F32E1">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2CF0949" wp14:editId="22D63812">
                  <wp:extent cx="733425" cy="809625"/>
                  <wp:effectExtent l="0" t="0" r="9525" b="9525"/>
                  <wp:docPr id="12301950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297B5E2D" w14:textId="5EC40D4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Karl</w:t>
            </w:r>
          </w:p>
          <w:p w14:paraId="7CD8B2CC" w14:textId="77777777" w:rsidR="008D727B" w:rsidRPr="00922D35"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Elementalist</w:t>
            </w:r>
          </w:p>
          <w:p w14:paraId="2C1BBB58" w14:textId="20502845" w:rsidR="008D727B" w:rsidRDefault="008D727B" w:rsidP="008D727B">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09F611D2"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army:</w:t>
            </w:r>
          </w:p>
          <w:p w14:paraId="27DEF63F"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3-5 Earth Elementals</w:t>
            </w:r>
          </w:p>
          <w:p w14:paraId="7A413147"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3-4 Earth Elementals</w:t>
            </w:r>
          </w:p>
          <w:p w14:paraId="3EEEE840" w14:textId="0D230003"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3-4 Earth Elementals</w:t>
            </w:r>
          </w:p>
        </w:tc>
      </w:tr>
      <w:tr w:rsidR="008D727B" w:rsidRPr="00A03D89" w14:paraId="4ABA8E51" w14:textId="77777777" w:rsidTr="00F85A5E">
        <w:tc>
          <w:tcPr>
            <w:tcW w:w="4710" w:type="dxa"/>
            <w:gridSpan w:val="2"/>
            <w:vMerge w:val="restart"/>
          </w:tcPr>
          <w:p w14:paraId="6D2B1227" w14:textId="77777777" w:rsidR="008D727B" w:rsidRDefault="008D727B" w:rsidP="008D727B">
            <w:pPr>
              <w:rPr>
                <w:rFonts w:ascii="FrizQuaReg" w:hAnsi="FrizQuaReg" w:cs="FrizQuaReg"/>
                <w:b/>
                <w:bCs/>
                <w:sz w:val="20"/>
                <w:szCs w:val="20"/>
                <w:lang w:val="en-US"/>
              </w:rPr>
            </w:pPr>
            <w:r w:rsidRPr="008D727B">
              <w:rPr>
                <w:rFonts w:ascii="FrizQuaReg" w:hAnsi="FrizQuaReg" w:cs="FrizQuaReg"/>
                <w:b/>
                <w:bCs/>
                <w:sz w:val="20"/>
                <w:szCs w:val="20"/>
                <w:lang w:val="en-US"/>
              </w:rPr>
              <w:t>Unique Bonus: Four Elementals</w:t>
            </w:r>
          </w:p>
          <w:p w14:paraId="30F592D5" w14:textId="1C3CD76A" w:rsidR="008D727B" w:rsidRPr="008D727B" w:rsidRDefault="008D727B" w:rsidP="008D727B">
            <w:pPr>
              <w:rPr>
                <w:rFonts w:ascii="FrizQuaReg" w:hAnsi="FrizQuaReg" w:cs="FrizQuaReg"/>
                <w:sz w:val="20"/>
                <w:szCs w:val="20"/>
                <w:lang w:val="en-US"/>
              </w:rPr>
            </w:pPr>
            <w:r w:rsidRPr="008D727B">
              <w:rPr>
                <w:rFonts w:ascii="FrizQuaReg" w:hAnsi="FrizQuaReg" w:cs="FrizQuaReg"/>
                <w:sz w:val="20"/>
                <w:szCs w:val="20"/>
                <w:lang w:val="en-US"/>
              </w:rPr>
              <w:t>Air Elementals, Water Elementals, Fire Elementals and Earth Elementals can be freely swapped. Also increases their Speed by 1.</w:t>
            </w:r>
          </w:p>
        </w:tc>
        <w:tc>
          <w:tcPr>
            <w:tcW w:w="4352" w:type="dxa"/>
          </w:tcPr>
          <w:p w14:paraId="6548B492"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13E5E844" w14:textId="77777777" w:rsidR="008D727B" w:rsidRDefault="008D727B" w:rsidP="005F32E1">
            <w:pPr>
              <w:rPr>
                <w:rFonts w:ascii="FrizQuaReg" w:hAnsi="FrizQuaReg" w:cs="FrizQuaReg"/>
                <w:sz w:val="20"/>
                <w:szCs w:val="20"/>
                <w:lang w:val="en-US"/>
              </w:rPr>
            </w:pPr>
            <w:r>
              <w:rPr>
                <w:rFonts w:ascii="FrizQuaReg" w:hAnsi="FrizQuaReg" w:cs="FrizQuaReg"/>
                <w:sz w:val="20"/>
                <w:szCs w:val="20"/>
                <w:lang w:val="en-US"/>
              </w:rPr>
              <w:t>Basic Elemental Affinity</w:t>
            </w:r>
          </w:p>
          <w:p w14:paraId="580ECC25" w14:textId="53036B0E"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Basic Elemental Summoning</w:t>
            </w:r>
          </w:p>
        </w:tc>
      </w:tr>
      <w:tr w:rsidR="008D727B" w:rsidRPr="00743424" w14:paraId="3AF1148E" w14:textId="77777777" w:rsidTr="00F85A5E">
        <w:tc>
          <w:tcPr>
            <w:tcW w:w="4710" w:type="dxa"/>
            <w:gridSpan w:val="2"/>
            <w:vMerge/>
          </w:tcPr>
          <w:p w14:paraId="044A2F62" w14:textId="77777777" w:rsidR="008D727B" w:rsidRDefault="008D727B" w:rsidP="005F32E1">
            <w:pPr>
              <w:jc w:val="center"/>
              <w:rPr>
                <w:rFonts w:ascii="FrizQuaReg" w:hAnsi="FrizQuaReg" w:cs="FrizQuaReg"/>
                <w:b/>
                <w:bCs/>
                <w:sz w:val="32"/>
                <w:szCs w:val="32"/>
                <w:lang w:val="en-US"/>
              </w:rPr>
            </w:pPr>
          </w:p>
        </w:tc>
        <w:tc>
          <w:tcPr>
            <w:tcW w:w="4352" w:type="dxa"/>
          </w:tcPr>
          <w:p w14:paraId="4084CF5E" w14:textId="77777777" w:rsidR="008D727B" w:rsidRDefault="008D727B"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2D08855D" w14:textId="7ACD12F8" w:rsidR="008D727B" w:rsidRPr="008D727B" w:rsidRDefault="008D727B" w:rsidP="005F32E1">
            <w:pPr>
              <w:rPr>
                <w:rFonts w:ascii="FrizQuaReg" w:hAnsi="FrizQuaReg" w:cs="FrizQuaReg"/>
                <w:sz w:val="20"/>
                <w:szCs w:val="20"/>
                <w:lang w:val="en-US"/>
              </w:rPr>
            </w:pPr>
            <w:r>
              <w:rPr>
                <w:rFonts w:ascii="FrizQuaReg" w:hAnsi="FrizQuaReg" w:cs="FrizQuaReg"/>
                <w:sz w:val="20"/>
                <w:szCs w:val="20"/>
                <w:lang w:val="en-US"/>
              </w:rPr>
              <w:t>Haste</w:t>
            </w:r>
          </w:p>
        </w:tc>
      </w:tr>
      <w:tr w:rsidR="005F32E1" w:rsidRPr="00A03D89" w14:paraId="69576EF0" w14:textId="77777777" w:rsidTr="001A0640">
        <w:tc>
          <w:tcPr>
            <w:tcW w:w="1429" w:type="dxa"/>
          </w:tcPr>
          <w:p w14:paraId="5C9CFBBF" w14:textId="4FD1ABC0" w:rsidR="005F32E1" w:rsidRDefault="005F32E1" w:rsidP="005F32E1">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04FAAC5" wp14:editId="5A216FFA">
                  <wp:extent cx="733425" cy="809625"/>
                  <wp:effectExtent l="0" t="0" r="9525" b="9525"/>
                  <wp:docPr id="1341513960"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tc>
        <w:tc>
          <w:tcPr>
            <w:tcW w:w="3281" w:type="dxa"/>
          </w:tcPr>
          <w:p w14:paraId="0D72C0CE" w14:textId="08A667F4"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Silis</w:t>
            </w:r>
          </w:p>
          <w:p w14:paraId="065B6054" w14:textId="32728E2C"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Elementalist</w:t>
            </w:r>
          </w:p>
          <w:p w14:paraId="7A8B208C" w14:textId="77777777" w:rsidR="005F32E1" w:rsidRPr="00922D35" w:rsidRDefault="005F32E1" w:rsidP="005F32E1">
            <w:pPr>
              <w:jc w:val="center"/>
              <w:rPr>
                <w:rFonts w:ascii="FrizQuaReg" w:hAnsi="FrizQuaReg" w:cs="FrizQuaReg"/>
                <w:b/>
                <w:bCs/>
                <w:sz w:val="32"/>
                <w:szCs w:val="32"/>
                <w:lang w:val="en-US"/>
              </w:rPr>
            </w:pPr>
            <w:r>
              <w:rPr>
                <w:rFonts w:ascii="FrizQuaReg" w:hAnsi="FrizQuaReg" w:cs="FrizQuaReg"/>
                <w:b/>
                <w:bCs/>
                <w:sz w:val="32"/>
                <w:szCs w:val="32"/>
                <w:lang w:val="en-US"/>
              </w:rPr>
              <w:t>Conflux</w:t>
            </w:r>
          </w:p>
        </w:tc>
        <w:tc>
          <w:tcPr>
            <w:tcW w:w="4352" w:type="dxa"/>
          </w:tcPr>
          <w:p w14:paraId="466C973E" w14:textId="77777777" w:rsidR="005F32E1" w:rsidRPr="00922D35"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Starting army:</w:t>
            </w:r>
          </w:p>
          <w:p w14:paraId="02B3D46A"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Pixies</w:t>
            </w:r>
          </w:p>
          <w:p w14:paraId="2F90E44F" w14:textId="7777777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Pixies</w:t>
            </w:r>
          </w:p>
          <w:p w14:paraId="756CC892" w14:textId="464D9027" w:rsidR="005F32E1" w:rsidRDefault="005F32E1" w:rsidP="005F32E1">
            <w:pPr>
              <w:rPr>
                <w:rFonts w:ascii="FrizQuaReg" w:hAnsi="FrizQuaReg" w:cs="FrizQuaReg"/>
                <w:sz w:val="20"/>
                <w:szCs w:val="20"/>
                <w:lang w:val="en-US"/>
              </w:rPr>
            </w:pPr>
            <w:r>
              <w:rPr>
                <w:rFonts w:ascii="FrizQuaReg" w:hAnsi="FrizQuaReg" w:cs="FrizQuaReg"/>
                <w:sz w:val="20"/>
                <w:szCs w:val="20"/>
                <w:lang w:val="en-US"/>
              </w:rPr>
              <w:t>15-25 Pixies</w:t>
            </w:r>
          </w:p>
        </w:tc>
      </w:tr>
      <w:tr w:rsidR="005F32E1" w:rsidRPr="00A03D89" w14:paraId="08A45917" w14:textId="77777777" w:rsidTr="001A0640">
        <w:tc>
          <w:tcPr>
            <w:tcW w:w="4710" w:type="dxa"/>
            <w:gridSpan w:val="2"/>
            <w:vMerge w:val="restart"/>
          </w:tcPr>
          <w:p w14:paraId="5A47EE96" w14:textId="5D87016E" w:rsidR="005F32E1" w:rsidRDefault="005F32E1" w:rsidP="005F32E1">
            <w:pPr>
              <w:rPr>
                <w:rFonts w:ascii="FrizQuaReg" w:hAnsi="FrizQuaReg" w:cs="FrizQuaReg"/>
                <w:b/>
                <w:bCs/>
                <w:sz w:val="20"/>
                <w:szCs w:val="20"/>
                <w:lang w:val="en-US"/>
              </w:rPr>
            </w:pPr>
            <w:r w:rsidRPr="00922D35">
              <w:rPr>
                <w:rFonts w:ascii="FrizQuaReg" w:hAnsi="FrizQuaReg" w:cs="FrizQuaReg"/>
                <w:b/>
                <w:bCs/>
                <w:sz w:val="20"/>
                <w:szCs w:val="20"/>
                <w:lang w:val="en-US"/>
              </w:rPr>
              <w:t>Creature Bonus: Pixies</w:t>
            </w:r>
          </w:p>
          <w:p w14:paraId="1498E4EF" w14:textId="0090DAF1" w:rsidR="005F32E1" w:rsidRDefault="005F32E1" w:rsidP="005F32E1">
            <w:pPr>
              <w:rPr>
                <w:rFonts w:ascii="FrizQuaReg" w:hAnsi="FrizQuaReg" w:cs="FrizQuaReg"/>
                <w:sz w:val="20"/>
                <w:szCs w:val="20"/>
                <w:lang w:val="en-US"/>
              </w:rPr>
            </w:pPr>
            <w:r w:rsidRPr="00922D35">
              <w:rPr>
                <w:rFonts w:ascii="FrizQuaReg" w:hAnsi="FrizQuaReg" w:cs="FrizQuaReg"/>
                <w:sz w:val="20"/>
                <w:szCs w:val="20"/>
                <w:lang w:val="en-US"/>
              </w:rPr>
              <w:t>Pixies and Sprites in the hero's army receive a bonus of +1 to Damage and Speed. Pixies also gain the No Retaliation ability.</w:t>
            </w:r>
          </w:p>
        </w:tc>
        <w:tc>
          <w:tcPr>
            <w:tcW w:w="4352" w:type="dxa"/>
          </w:tcPr>
          <w:p w14:paraId="489362A4"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skills:</w:t>
            </w:r>
          </w:p>
          <w:p w14:paraId="593C01CC" w14:textId="3A3AFF72" w:rsidR="005F32E1" w:rsidRDefault="005F32E1" w:rsidP="005F32E1">
            <w:pPr>
              <w:rPr>
                <w:rFonts w:ascii="FrizQuaReg" w:hAnsi="FrizQuaReg" w:cs="FrizQuaReg"/>
                <w:sz w:val="20"/>
                <w:szCs w:val="20"/>
                <w:lang w:val="en-US"/>
              </w:rPr>
            </w:pPr>
            <w:r>
              <w:rPr>
                <w:rFonts w:ascii="FrizQuaReg" w:hAnsi="FrizQuaReg" w:cs="FrizQuaReg"/>
                <w:sz w:val="20"/>
                <w:szCs w:val="20"/>
                <w:lang w:val="en-US"/>
              </w:rPr>
              <w:t>Basic Air Magic</w:t>
            </w:r>
          </w:p>
          <w:p w14:paraId="6E1DCF3D" w14:textId="5C412453"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Basic Recruitment</w:t>
            </w:r>
          </w:p>
        </w:tc>
      </w:tr>
      <w:tr w:rsidR="005F32E1" w:rsidRPr="00922D35" w14:paraId="3ED20684" w14:textId="77777777" w:rsidTr="001A0640">
        <w:trPr>
          <w:trHeight w:val="253"/>
        </w:trPr>
        <w:tc>
          <w:tcPr>
            <w:tcW w:w="4710" w:type="dxa"/>
            <w:gridSpan w:val="2"/>
            <w:vMerge/>
            <w:tcBorders>
              <w:bottom w:val="single" w:sz="4" w:space="0" w:color="auto"/>
            </w:tcBorders>
          </w:tcPr>
          <w:p w14:paraId="23FA79A2" w14:textId="77777777" w:rsidR="005F32E1" w:rsidRDefault="005F32E1" w:rsidP="005F32E1">
            <w:pPr>
              <w:jc w:val="center"/>
              <w:rPr>
                <w:rFonts w:ascii="FrizQuaReg" w:hAnsi="FrizQuaReg" w:cs="FrizQuaReg"/>
                <w:noProof/>
                <w:sz w:val="20"/>
                <w:szCs w:val="20"/>
                <w:lang w:val="en-US"/>
              </w:rPr>
            </w:pPr>
          </w:p>
        </w:tc>
        <w:tc>
          <w:tcPr>
            <w:tcW w:w="4352" w:type="dxa"/>
            <w:tcBorders>
              <w:bottom w:val="single" w:sz="4" w:space="0" w:color="auto"/>
            </w:tcBorders>
          </w:tcPr>
          <w:p w14:paraId="5B19111E" w14:textId="77777777" w:rsidR="005F32E1" w:rsidRDefault="005F32E1" w:rsidP="005F32E1">
            <w:pPr>
              <w:rPr>
                <w:rFonts w:ascii="FrizQuaReg" w:hAnsi="FrizQuaReg" w:cs="FrizQuaReg"/>
                <w:b/>
                <w:bCs/>
                <w:sz w:val="20"/>
                <w:szCs w:val="20"/>
                <w:lang w:val="en-US"/>
              </w:rPr>
            </w:pPr>
            <w:r>
              <w:rPr>
                <w:rFonts w:ascii="FrizQuaReg" w:hAnsi="FrizQuaReg" w:cs="FrizQuaReg"/>
                <w:b/>
                <w:bCs/>
                <w:sz w:val="20"/>
                <w:szCs w:val="20"/>
                <w:lang w:val="en-US"/>
              </w:rPr>
              <w:t>Starting spells:</w:t>
            </w:r>
          </w:p>
          <w:p w14:paraId="6BB2A0DC" w14:textId="17117510" w:rsidR="005F32E1" w:rsidRPr="00922D35" w:rsidRDefault="005F32E1" w:rsidP="005F32E1">
            <w:pPr>
              <w:rPr>
                <w:rFonts w:ascii="FrizQuaReg" w:hAnsi="FrizQuaReg" w:cs="FrizQuaReg"/>
                <w:sz w:val="20"/>
                <w:szCs w:val="20"/>
                <w:lang w:val="en-US"/>
              </w:rPr>
            </w:pPr>
            <w:r>
              <w:rPr>
                <w:rFonts w:ascii="FrizQuaReg" w:hAnsi="FrizQuaReg" w:cs="FrizQuaReg"/>
                <w:sz w:val="20"/>
                <w:szCs w:val="20"/>
                <w:lang w:val="en-US"/>
              </w:rPr>
              <w:t>Haste</w:t>
            </w:r>
          </w:p>
        </w:tc>
      </w:tr>
    </w:tbl>
    <w:p w14:paraId="5EF1CDF1" w14:textId="4D982C81" w:rsidR="003F3DAA" w:rsidRDefault="003F3DAA" w:rsidP="00922D35">
      <w:pPr>
        <w:rPr>
          <w:rFonts w:ascii="FrizQuaReg" w:hAnsi="FrizQuaReg" w:cs="FrizQuaReg"/>
          <w:sz w:val="20"/>
          <w:szCs w:val="20"/>
          <w:lang w:val="en-US"/>
        </w:rPr>
      </w:pPr>
    </w:p>
    <w:p w14:paraId="61F020E3" w14:textId="77777777" w:rsidR="003F3DAA" w:rsidRDefault="003F3DAA">
      <w:pPr>
        <w:rPr>
          <w:rFonts w:ascii="FrizQuaReg" w:hAnsi="FrizQuaReg" w:cs="FrizQuaReg"/>
          <w:sz w:val="20"/>
          <w:szCs w:val="20"/>
          <w:lang w:val="en-US"/>
        </w:rPr>
      </w:pPr>
      <w:r>
        <w:rPr>
          <w:rFonts w:ascii="FrizQuaReg" w:hAnsi="FrizQuaReg" w:cs="FrizQuaReg"/>
          <w:sz w:val="20"/>
          <w:szCs w:val="20"/>
          <w:lang w:val="en-US"/>
        </w:rPr>
        <w:br w:type="page"/>
      </w:r>
    </w:p>
    <w:p w14:paraId="5DA11CF3" w14:textId="57EC5E80" w:rsidR="00592B42" w:rsidRDefault="00592B42" w:rsidP="00592B42">
      <w:pPr>
        <w:jc w:val="center"/>
        <w:rPr>
          <w:rFonts w:ascii="FrizQuaReg" w:hAnsi="FrizQuaReg" w:cs="FrizQuaReg"/>
          <w:b/>
          <w:bCs/>
          <w:i/>
          <w:iCs/>
          <w:u w:val="single"/>
          <w:lang w:val="en-US"/>
        </w:rPr>
      </w:pPr>
      <w:r>
        <w:rPr>
          <w:rFonts w:ascii="FrizQuaReg" w:hAnsi="FrizQuaReg" w:cs="FrizQuaReg"/>
          <w:b/>
          <w:bCs/>
          <w:i/>
          <w:iCs/>
          <w:u w:val="single"/>
          <w:lang w:val="en-US"/>
        </w:rPr>
        <w:lastRenderedPageBreak/>
        <w:t>Map Objects</w:t>
      </w:r>
    </w:p>
    <w:tbl>
      <w:tblPr>
        <w:tblStyle w:val="Tabela-Siatka"/>
        <w:tblW w:w="0" w:type="auto"/>
        <w:tblLook w:val="04A0" w:firstRow="1" w:lastRow="0" w:firstColumn="1" w:lastColumn="0" w:noHBand="0" w:noVBand="1"/>
      </w:tblPr>
      <w:tblGrid>
        <w:gridCol w:w="2856"/>
        <w:gridCol w:w="1572"/>
        <w:gridCol w:w="4634"/>
      </w:tblGrid>
      <w:tr w:rsidR="000869AD" w14:paraId="4E569098" w14:textId="77777777" w:rsidTr="00C85A50">
        <w:tc>
          <w:tcPr>
            <w:tcW w:w="2856" w:type="dxa"/>
          </w:tcPr>
          <w:p w14:paraId="0DF163A7" w14:textId="5A991091" w:rsidR="000869AD" w:rsidRPr="000869AD" w:rsidRDefault="000869AD">
            <w:pPr>
              <w:rPr>
                <w:rFonts w:ascii="FrizQuaReg" w:hAnsi="FrizQuaReg" w:cs="FrizQuaReg"/>
                <w:sz w:val="20"/>
                <w:szCs w:val="20"/>
                <w:lang w:val="en-US"/>
              </w:rPr>
            </w:pPr>
            <w:r w:rsidRPr="000869AD">
              <w:rPr>
                <w:rFonts w:ascii="FrizQuaReg" w:hAnsi="FrizQuaReg" w:cs="FrizQuaReg"/>
                <w:sz w:val="20"/>
                <w:szCs w:val="20"/>
                <w:lang w:val="en-US"/>
              </w:rPr>
              <w:t>Sprite</w:t>
            </w:r>
          </w:p>
        </w:tc>
        <w:tc>
          <w:tcPr>
            <w:tcW w:w="1572" w:type="dxa"/>
          </w:tcPr>
          <w:p w14:paraId="0088C082" w14:textId="374B9568" w:rsidR="000869AD" w:rsidRPr="000869AD" w:rsidRDefault="000869AD">
            <w:pPr>
              <w:rPr>
                <w:rFonts w:ascii="FrizQuaReg" w:hAnsi="FrizQuaReg" w:cs="FrizQuaReg"/>
                <w:sz w:val="20"/>
                <w:szCs w:val="20"/>
                <w:lang w:val="en-US"/>
              </w:rPr>
            </w:pPr>
            <w:r w:rsidRPr="000869AD">
              <w:rPr>
                <w:rFonts w:ascii="FrizQuaReg" w:hAnsi="FrizQuaReg" w:cs="FrizQuaReg"/>
                <w:sz w:val="20"/>
                <w:szCs w:val="20"/>
                <w:lang w:val="en-US"/>
              </w:rPr>
              <w:t>Name</w:t>
            </w:r>
          </w:p>
        </w:tc>
        <w:tc>
          <w:tcPr>
            <w:tcW w:w="4634" w:type="dxa"/>
          </w:tcPr>
          <w:p w14:paraId="2342A23C" w14:textId="523E8EAB" w:rsidR="000869AD" w:rsidRPr="000869AD" w:rsidRDefault="000869AD">
            <w:pPr>
              <w:rPr>
                <w:rFonts w:ascii="FrizQuaReg" w:hAnsi="FrizQuaReg" w:cs="FrizQuaReg"/>
                <w:sz w:val="20"/>
                <w:szCs w:val="20"/>
                <w:lang w:val="en-US"/>
              </w:rPr>
            </w:pPr>
            <w:r>
              <w:rPr>
                <w:rFonts w:ascii="FrizQuaReg" w:hAnsi="FrizQuaReg" w:cs="FrizQuaReg"/>
                <w:sz w:val="20"/>
                <w:szCs w:val="20"/>
                <w:lang w:val="en-US"/>
              </w:rPr>
              <w:t>Description</w:t>
            </w:r>
          </w:p>
        </w:tc>
      </w:tr>
      <w:tr w:rsidR="00A03D89" w:rsidRPr="00A03D89" w14:paraId="27472E22" w14:textId="77777777" w:rsidTr="00C85A50">
        <w:tc>
          <w:tcPr>
            <w:tcW w:w="2856" w:type="dxa"/>
          </w:tcPr>
          <w:p w14:paraId="20CF85F1" w14:textId="2D88277A" w:rsidR="00A03D89" w:rsidRPr="000869AD" w:rsidRDefault="00A03D89" w:rsidP="00A03D89">
            <w:pPr>
              <w:rPr>
                <w:rFonts w:ascii="FrizQuaReg" w:hAnsi="FrizQuaReg" w:cs="FrizQuaReg"/>
                <w:noProof/>
                <w:sz w:val="20"/>
                <w:szCs w:val="20"/>
                <w:lang w:val="en-US"/>
              </w:rPr>
            </w:pPr>
            <w:r w:rsidRPr="00A03D89">
              <w:rPr>
                <w:rFonts w:ascii="FrizQuaReg" w:hAnsi="FrizQuaReg" w:cs="FrizQuaReg"/>
                <w:noProof/>
                <w:sz w:val="20"/>
                <w:szCs w:val="20"/>
                <w:lang w:val="en-US"/>
              </w:rPr>
              <w:drawing>
                <wp:inline distT="0" distB="0" distL="0" distR="0" wp14:anchorId="5B5F2FA3" wp14:editId="6DB36285">
                  <wp:extent cx="1247949" cy="1333686"/>
                  <wp:effectExtent l="0" t="0" r="9525" b="0"/>
                  <wp:docPr id="3921019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01946" name=""/>
                          <pic:cNvPicPr/>
                        </pic:nvPicPr>
                        <pic:blipFill>
                          <a:blip r:embed="rId187"/>
                          <a:stretch>
                            <a:fillRect/>
                          </a:stretch>
                        </pic:blipFill>
                        <pic:spPr>
                          <a:xfrm>
                            <a:off x="0" y="0"/>
                            <a:ext cx="1247949" cy="1333686"/>
                          </a:xfrm>
                          <a:prstGeom prst="rect">
                            <a:avLst/>
                          </a:prstGeom>
                        </pic:spPr>
                      </pic:pic>
                    </a:graphicData>
                  </a:graphic>
                </wp:inline>
              </w:drawing>
            </w:r>
          </w:p>
        </w:tc>
        <w:tc>
          <w:tcPr>
            <w:tcW w:w="1572" w:type="dxa"/>
          </w:tcPr>
          <w:p w14:paraId="545238CE" w14:textId="4BA97F42" w:rsidR="00A03D89" w:rsidRDefault="00A03D89" w:rsidP="00A03D89">
            <w:pPr>
              <w:rPr>
                <w:rFonts w:ascii="FrizQuaReg" w:hAnsi="FrizQuaReg" w:cs="FrizQuaReg"/>
                <w:sz w:val="20"/>
                <w:szCs w:val="20"/>
                <w:lang w:val="en-US"/>
              </w:rPr>
            </w:pPr>
            <w:r>
              <w:rPr>
                <w:rFonts w:ascii="FrizQuaReg" w:hAnsi="FrizQuaReg" w:cs="FrizQuaReg"/>
                <w:sz w:val="20"/>
                <w:szCs w:val="20"/>
                <w:lang w:val="en-US"/>
              </w:rPr>
              <w:t>Aerie Shrine</w:t>
            </w:r>
          </w:p>
        </w:tc>
        <w:tc>
          <w:tcPr>
            <w:tcW w:w="4634" w:type="dxa"/>
          </w:tcPr>
          <w:p w14:paraId="3FA3D8BE"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0BBECE17" w14:textId="3959B645"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48xPegasus; Rewards: 2 Green Dragons</w:t>
            </w:r>
          </w:p>
          <w:p w14:paraId="31F4EC66" w14:textId="3CBA4932"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72xPegasus; Rewards: 3 Green Dragons</w:t>
            </w:r>
          </w:p>
          <w:p w14:paraId="1C1DC6B2" w14:textId="23084848"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96xPegasus; Rewards: 4 Green Dragons</w:t>
            </w:r>
          </w:p>
          <w:p w14:paraId="715A10E6" w14:textId="45E9C944" w:rsidR="00A03D89" w:rsidRDefault="00A03D89" w:rsidP="00A03D89">
            <w:pPr>
              <w:rPr>
                <w:rFonts w:ascii="FrizQuaReg" w:hAnsi="FrizQuaReg" w:cs="FrizQuaReg"/>
                <w:sz w:val="20"/>
                <w:szCs w:val="20"/>
                <w:lang w:val="en-US"/>
              </w:rPr>
            </w:pPr>
            <w:r>
              <w:rPr>
                <w:rFonts w:ascii="FrizQuaReg" w:hAnsi="FrizQuaReg" w:cs="FrizQuaReg"/>
                <w:sz w:val="20"/>
                <w:szCs w:val="20"/>
                <w:lang w:val="en-US"/>
              </w:rPr>
              <w:t>[10%] Guards: 120xPegasus; Rewards: 5 Green Dragons</w:t>
            </w:r>
          </w:p>
        </w:tc>
      </w:tr>
      <w:tr w:rsidR="00A03D89" w:rsidRPr="00A03D89" w14:paraId="4F19FDBA" w14:textId="77777777" w:rsidTr="00C85A50">
        <w:tc>
          <w:tcPr>
            <w:tcW w:w="2856" w:type="dxa"/>
          </w:tcPr>
          <w:p w14:paraId="286B5560" w14:textId="555FD460" w:rsidR="00A03D89" w:rsidRPr="00A03D89" w:rsidRDefault="00A03D89" w:rsidP="00A03D89">
            <w:pPr>
              <w:rPr>
                <w:rFonts w:ascii="FrizQuaReg" w:hAnsi="FrizQuaReg" w:cs="FrizQuaReg"/>
                <w:noProof/>
                <w:sz w:val="20"/>
                <w:szCs w:val="20"/>
                <w:lang w:val="en-US"/>
              </w:rPr>
            </w:pPr>
            <w:r w:rsidRPr="00A03D89">
              <w:rPr>
                <w:rFonts w:ascii="FrizQuaReg" w:hAnsi="FrizQuaReg" w:cs="FrizQuaReg"/>
                <w:noProof/>
                <w:sz w:val="20"/>
                <w:szCs w:val="20"/>
                <w:lang w:val="en-US"/>
              </w:rPr>
              <w:drawing>
                <wp:inline distT="0" distB="0" distL="0" distR="0" wp14:anchorId="5863553E" wp14:editId="75CA1AB7">
                  <wp:extent cx="790685" cy="800212"/>
                  <wp:effectExtent l="0" t="0" r="0" b="0"/>
                  <wp:docPr id="21202103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0356" name=""/>
                          <pic:cNvPicPr/>
                        </pic:nvPicPr>
                        <pic:blipFill>
                          <a:blip r:embed="rId188"/>
                          <a:stretch>
                            <a:fillRect/>
                          </a:stretch>
                        </pic:blipFill>
                        <pic:spPr>
                          <a:xfrm>
                            <a:off x="0" y="0"/>
                            <a:ext cx="790685" cy="800212"/>
                          </a:xfrm>
                          <a:prstGeom prst="rect">
                            <a:avLst/>
                          </a:prstGeom>
                        </pic:spPr>
                      </pic:pic>
                    </a:graphicData>
                  </a:graphic>
                </wp:inline>
              </w:drawing>
            </w:r>
          </w:p>
        </w:tc>
        <w:tc>
          <w:tcPr>
            <w:tcW w:w="1572" w:type="dxa"/>
          </w:tcPr>
          <w:p w14:paraId="38B71B8B" w14:textId="2125AF33" w:rsidR="00A03D89" w:rsidRDefault="00A03D89" w:rsidP="00A03D89">
            <w:pPr>
              <w:rPr>
                <w:rFonts w:ascii="FrizQuaReg" w:hAnsi="FrizQuaReg" w:cs="FrizQuaReg"/>
                <w:sz w:val="20"/>
                <w:szCs w:val="20"/>
                <w:lang w:val="en-US"/>
              </w:rPr>
            </w:pPr>
            <w:r>
              <w:rPr>
                <w:rFonts w:ascii="FrizQuaReg" w:hAnsi="FrizQuaReg" w:cs="FrizQuaReg"/>
                <w:sz w:val="20"/>
                <w:szCs w:val="20"/>
                <w:lang w:val="en-US"/>
              </w:rPr>
              <w:t>Ancient Teacher</w:t>
            </w:r>
          </w:p>
        </w:tc>
        <w:tc>
          <w:tcPr>
            <w:tcW w:w="4634" w:type="dxa"/>
          </w:tcPr>
          <w:p w14:paraId="63A86AE7" w14:textId="649A9CCB" w:rsidR="00A03D89" w:rsidRDefault="00A03D89" w:rsidP="00A03D89">
            <w:pPr>
              <w:rPr>
                <w:rFonts w:ascii="FrizQuaReg" w:hAnsi="FrizQuaReg" w:cs="FrizQuaReg"/>
                <w:sz w:val="20"/>
                <w:szCs w:val="20"/>
                <w:lang w:val="en-US"/>
              </w:rPr>
            </w:pPr>
            <w:r>
              <w:rPr>
                <w:rFonts w:ascii="FrizQuaReg" w:hAnsi="FrizQuaReg" w:cs="FrizQuaReg"/>
                <w:sz w:val="20"/>
                <w:szCs w:val="20"/>
                <w:lang w:val="en-US"/>
              </w:rPr>
              <w:t>Visitable – Visit to gain benefits</w:t>
            </w:r>
            <w:r>
              <w:rPr>
                <w:rFonts w:ascii="FrizQuaReg" w:hAnsi="FrizQuaReg" w:cs="FrizQuaReg"/>
                <w:sz w:val="20"/>
                <w:szCs w:val="20"/>
                <w:lang w:val="en-US"/>
              </w:rPr>
              <w:br/>
              <w:t>Each visiting hero gains 6000 XP.</w:t>
            </w:r>
          </w:p>
        </w:tc>
      </w:tr>
      <w:tr w:rsidR="00A03D89" w:rsidRPr="00A03D89" w14:paraId="53867BFC" w14:textId="77777777" w:rsidTr="00C85A50">
        <w:tc>
          <w:tcPr>
            <w:tcW w:w="2856" w:type="dxa"/>
          </w:tcPr>
          <w:p w14:paraId="7357664D" w14:textId="31C0BAD1" w:rsidR="00A03D89" w:rsidRPr="000869AD" w:rsidRDefault="00A03D89" w:rsidP="00A03D89">
            <w:pPr>
              <w:rPr>
                <w:rFonts w:ascii="FrizQuaReg" w:hAnsi="FrizQuaReg" w:cs="FrizQuaReg"/>
                <w:sz w:val="20"/>
                <w:szCs w:val="20"/>
                <w:lang w:val="en-US"/>
              </w:rPr>
            </w:pPr>
            <w:r w:rsidRPr="000869AD">
              <w:rPr>
                <w:rFonts w:ascii="FrizQuaReg" w:hAnsi="FrizQuaReg" w:cs="FrizQuaReg"/>
                <w:noProof/>
                <w:sz w:val="20"/>
                <w:szCs w:val="20"/>
                <w:lang w:val="en-US"/>
              </w:rPr>
              <w:drawing>
                <wp:inline distT="0" distB="0" distL="0" distR="0" wp14:anchorId="49CBAF4E" wp14:editId="261112D6">
                  <wp:extent cx="1181265" cy="1352739"/>
                  <wp:effectExtent l="0" t="0" r="0" b="0"/>
                  <wp:docPr id="10361884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88401" name=""/>
                          <pic:cNvPicPr/>
                        </pic:nvPicPr>
                        <pic:blipFill>
                          <a:blip r:embed="rId189"/>
                          <a:stretch>
                            <a:fillRect/>
                          </a:stretch>
                        </pic:blipFill>
                        <pic:spPr>
                          <a:xfrm>
                            <a:off x="0" y="0"/>
                            <a:ext cx="1181265" cy="1352739"/>
                          </a:xfrm>
                          <a:prstGeom prst="rect">
                            <a:avLst/>
                          </a:prstGeom>
                        </pic:spPr>
                      </pic:pic>
                    </a:graphicData>
                  </a:graphic>
                </wp:inline>
              </w:drawing>
            </w:r>
          </w:p>
        </w:tc>
        <w:tc>
          <w:tcPr>
            <w:tcW w:w="1572" w:type="dxa"/>
          </w:tcPr>
          <w:p w14:paraId="7AFC830B" w14:textId="39FBC4EE" w:rsidR="00A03D89" w:rsidRPr="000869AD" w:rsidRDefault="00A03D89" w:rsidP="00A03D89">
            <w:pPr>
              <w:rPr>
                <w:rFonts w:ascii="FrizQuaReg" w:hAnsi="FrizQuaReg" w:cs="FrizQuaReg"/>
                <w:sz w:val="20"/>
                <w:szCs w:val="20"/>
                <w:lang w:val="en-US"/>
              </w:rPr>
            </w:pPr>
            <w:r>
              <w:rPr>
                <w:rFonts w:ascii="FrizQuaReg" w:hAnsi="FrizQuaReg" w:cs="FrizQuaReg"/>
                <w:sz w:val="20"/>
                <w:szCs w:val="20"/>
                <w:lang w:val="en-US"/>
              </w:rPr>
              <w:t>Arcane Tower</w:t>
            </w:r>
          </w:p>
        </w:tc>
        <w:tc>
          <w:tcPr>
            <w:tcW w:w="4634" w:type="dxa"/>
          </w:tcPr>
          <w:p w14:paraId="2C34204B"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3EB7F494" w14:textId="7B5EC15E"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9xMage, 8xArchmage, 5xMonk, 4xZealot; Rewards: 1000 XP and 2 Enchanters</w:t>
            </w:r>
          </w:p>
          <w:p w14:paraId="0188E610" w14:textId="6435FCE1"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13xMage, 11xArchmage, 7xMonk, 5xZealot; Rewards: 1000 XP and 3 Enchanters</w:t>
            </w:r>
          </w:p>
          <w:p w14:paraId="1F8ADDD0" w14:textId="281DB504"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17xMage, 14xArchmage, 9xMonk, 6xZealot; Rewards: 1000 XP and 4 Enchanters</w:t>
            </w:r>
          </w:p>
          <w:p w14:paraId="443C2C90" w14:textId="3CA234C3" w:rsidR="00A03D89" w:rsidRPr="000869AD" w:rsidRDefault="00A03D89" w:rsidP="00A03D89">
            <w:pPr>
              <w:rPr>
                <w:rFonts w:ascii="FrizQuaReg" w:hAnsi="FrizQuaReg" w:cs="FrizQuaReg"/>
                <w:sz w:val="20"/>
                <w:szCs w:val="20"/>
                <w:lang w:val="en-US"/>
              </w:rPr>
            </w:pPr>
            <w:r>
              <w:rPr>
                <w:rFonts w:ascii="FrizQuaReg" w:hAnsi="FrizQuaReg" w:cs="FrizQuaReg"/>
                <w:sz w:val="20"/>
                <w:szCs w:val="20"/>
                <w:lang w:val="en-US"/>
              </w:rPr>
              <w:t>[10%] Guards: 21xMage, 17xArchmage, 11xMonk, 7xZealot; Rewards: 1000 XP and 5 Enchanters</w:t>
            </w:r>
          </w:p>
        </w:tc>
      </w:tr>
      <w:tr w:rsidR="00A03D89" w:rsidRPr="00A03D89" w14:paraId="230B36F9" w14:textId="77777777" w:rsidTr="00C85A50">
        <w:tc>
          <w:tcPr>
            <w:tcW w:w="2856" w:type="dxa"/>
          </w:tcPr>
          <w:p w14:paraId="4B5F2942" w14:textId="71F963E9" w:rsidR="00A03D89" w:rsidRPr="000869AD" w:rsidRDefault="00A03D89" w:rsidP="00A03D8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077ADFC1" wp14:editId="0FE69734">
                  <wp:extent cx="800212" cy="695422"/>
                  <wp:effectExtent l="0" t="0" r="0" b="9525"/>
                  <wp:docPr id="10857196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9663" name=""/>
                          <pic:cNvPicPr/>
                        </pic:nvPicPr>
                        <pic:blipFill>
                          <a:blip r:embed="rId190"/>
                          <a:stretch>
                            <a:fillRect/>
                          </a:stretch>
                        </pic:blipFill>
                        <pic:spPr>
                          <a:xfrm>
                            <a:off x="0" y="0"/>
                            <a:ext cx="800212" cy="695422"/>
                          </a:xfrm>
                          <a:prstGeom prst="rect">
                            <a:avLst/>
                          </a:prstGeom>
                        </pic:spPr>
                      </pic:pic>
                    </a:graphicData>
                  </a:graphic>
                </wp:inline>
              </w:drawing>
            </w:r>
          </w:p>
        </w:tc>
        <w:tc>
          <w:tcPr>
            <w:tcW w:w="1572" w:type="dxa"/>
          </w:tcPr>
          <w:p w14:paraId="1CBE9E06" w14:textId="3B52BB58" w:rsidR="00A03D89" w:rsidRDefault="00A03D89" w:rsidP="00A03D89">
            <w:pPr>
              <w:rPr>
                <w:rFonts w:ascii="FrizQuaReg" w:hAnsi="FrizQuaReg" w:cs="FrizQuaReg"/>
                <w:sz w:val="20"/>
                <w:szCs w:val="20"/>
                <w:lang w:val="en-US"/>
              </w:rPr>
            </w:pPr>
            <w:r>
              <w:rPr>
                <w:rFonts w:ascii="FrizQuaReg" w:hAnsi="FrizQuaReg" w:cs="FrizQuaReg"/>
                <w:sz w:val="20"/>
                <w:szCs w:val="20"/>
                <w:lang w:val="en-US"/>
              </w:rPr>
              <w:t>Bandit’s Hideout</w:t>
            </w:r>
          </w:p>
        </w:tc>
        <w:tc>
          <w:tcPr>
            <w:tcW w:w="4634" w:type="dxa"/>
          </w:tcPr>
          <w:p w14:paraId="799940E4"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075B5202" w14:textId="26B60A29"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48xRogue; Rewards: 3000 Gold</w:t>
            </w:r>
          </w:p>
          <w:p w14:paraId="5565CED9" w14:textId="54DE785B"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72xRogue; Rewards: 1 Treasure Artifact, 2000 Gold</w:t>
            </w:r>
          </w:p>
          <w:p w14:paraId="3DBD368B" w14:textId="6B4DC9CE"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96xRogue; Rewards: 1 Treasure Artifact, 3500 Gold</w:t>
            </w:r>
          </w:p>
          <w:p w14:paraId="57C105E0" w14:textId="007D3D84" w:rsidR="00A03D89" w:rsidRDefault="00A03D89" w:rsidP="00A03D89">
            <w:pPr>
              <w:rPr>
                <w:rFonts w:ascii="FrizQuaReg" w:hAnsi="FrizQuaReg" w:cs="FrizQuaReg"/>
                <w:sz w:val="20"/>
                <w:szCs w:val="20"/>
                <w:lang w:val="en-US"/>
              </w:rPr>
            </w:pPr>
            <w:r>
              <w:rPr>
                <w:rFonts w:ascii="FrizQuaReg" w:hAnsi="FrizQuaReg" w:cs="FrizQuaReg"/>
                <w:sz w:val="20"/>
                <w:szCs w:val="20"/>
                <w:lang w:val="en-US"/>
              </w:rPr>
              <w:t>[10%] Guards: 120xRogue; Rewards: 1 Minor Artifact, 3000 Gold</w:t>
            </w:r>
          </w:p>
        </w:tc>
      </w:tr>
      <w:tr w:rsidR="00A03D89" w:rsidRPr="00A03D89" w14:paraId="285E4273" w14:textId="77777777" w:rsidTr="00C85A50">
        <w:tc>
          <w:tcPr>
            <w:tcW w:w="2856" w:type="dxa"/>
          </w:tcPr>
          <w:p w14:paraId="0A230F94" w14:textId="482563E5" w:rsidR="00A03D89" w:rsidRPr="000C2DF9" w:rsidRDefault="00A03D89" w:rsidP="00A03D89">
            <w:pPr>
              <w:rPr>
                <w:rFonts w:ascii="FrizQuaReg" w:hAnsi="FrizQuaReg" w:cs="FrizQuaReg"/>
                <w:noProof/>
                <w:sz w:val="20"/>
                <w:szCs w:val="20"/>
                <w:lang w:val="en-US"/>
              </w:rPr>
            </w:pPr>
            <w:r w:rsidRPr="00A03D89">
              <w:rPr>
                <w:rFonts w:ascii="FrizQuaReg" w:hAnsi="FrizQuaReg" w:cs="FrizQuaReg"/>
                <w:noProof/>
                <w:sz w:val="20"/>
                <w:szCs w:val="20"/>
                <w:lang w:val="en-US"/>
              </w:rPr>
              <w:drawing>
                <wp:inline distT="0" distB="0" distL="0" distR="0" wp14:anchorId="5D7630CA" wp14:editId="1A3AA51B">
                  <wp:extent cx="743054" cy="685896"/>
                  <wp:effectExtent l="0" t="0" r="0" b="0"/>
                  <wp:docPr id="2054079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50" name=""/>
                          <pic:cNvPicPr/>
                        </pic:nvPicPr>
                        <pic:blipFill>
                          <a:blip r:embed="rId191"/>
                          <a:stretch>
                            <a:fillRect/>
                          </a:stretch>
                        </pic:blipFill>
                        <pic:spPr>
                          <a:xfrm>
                            <a:off x="0" y="0"/>
                            <a:ext cx="743054" cy="685896"/>
                          </a:xfrm>
                          <a:prstGeom prst="rect">
                            <a:avLst/>
                          </a:prstGeom>
                        </pic:spPr>
                      </pic:pic>
                    </a:graphicData>
                  </a:graphic>
                </wp:inline>
              </w:drawing>
            </w:r>
          </w:p>
        </w:tc>
        <w:tc>
          <w:tcPr>
            <w:tcW w:w="1572" w:type="dxa"/>
          </w:tcPr>
          <w:p w14:paraId="7E1957FD" w14:textId="6BA85666" w:rsidR="00A03D89" w:rsidRDefault="00A03D89" w:rsidP="00A03D89">
            <w:pPr>
              <w:rPr>
                <w:rFonts w:ascii="FrizQuaReg" w:hAnsi="FrizQuaReg" w:cs="FrizQuaReg"/>
                <w:sz w:val="20"/>
                <w:szCs w:val="20"/>
                <w:lang w:val="en-US"/>
              </w:rPr>
            </w:pPr>
            <w:r>
              <w:rPr>
                <w:rFonts w:ascii="FrizQuaReg" w:hAnsi="FrizQuaReg" w:cs="FrizQuaReg"/>
                <w:sz w:val="20"/>
                <w:szCs w:val="20"/>
                <w:lang w:val="en-US"/>
              </w:rPr>
              <w:t>Bear Idol</w:t>
            </w:r>
          </w:p>
        </w:tc>
        <w:tc>
          <w:tcPr>
            <w:tcW w:w="4634" w:type="dxa"/>
          </w:tcPr>
          <w:p w14:paraId="1F603AC5"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D5170B9" w14:textId="7CAEC215" w:rsidR="00A03D89" w:rsidRDefault="00A03D89" w:rsidP="00A03D89">
            <w:pPr>
              <w:rPr>
                <w:rFonts w:ascii="FrizQuaReg" w:hAnsi="FrizQuaReg" w:cs="FrizQuaReg"/>
                <w:sz w:val="20"/>
                <w:szCs w:val="20"/>
                <w:lang w:val="en-US"/>
              </w:rPr>
            </w:pPr>
            <w:r>
              <w:rPr>
                <w:rFonts w:ascii="FrizQuaReg" w:hAnsi="FrizQuaReg" w:cs="FrizQuaReg"/>
                <w:sz w:val="20"/>
                <w:szCs w:val="20"/>
                <w:lang w:val="en-US"/>
              </w:rPr>
              <w:t>When visited, grants 400 Movement Points and increases Damage of units in the hero’s army by 10% + 1 for the next battle.</w:t>
            </w:r>
          </w:p>
        </w:tc>
      </w:tr>
      <w:tr w:rsidR="00A03D89" w:rsidRPr="00A03D89" w14:paraId="35598201" w14:textId="77777777" w:rsidTr="00C85A50">
        <w:tc>
          <w:tcPr>
            <w:tcW w:w="2856" w:type="dxa"/>
          </w:tcPr>
          <w:p w14:paraId="1AC27EA6" w14:textId="2F38CD66" w:rsidR="00A03D89" w:rsidRPr="000869AD" w:rsidRDefault="00A03D89" w:rsidP="00A03D8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312C82DE" wp14:editId="13A55D10">
                  <wp:extent cx="1162212" cy="762106"/>
                  <wp:effectExtent l="0" t="0" r="0" b="0"/>
                  <wp:docPr id="19975080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8040" name=""/>
                          <pic:cNvPicPr/>
                        </pic:nvPicPr>
                        <pic:blipFill>
                          <a:blip r:embed="rId192"/>
                          <a:stretch>
                            <a:fillRect/>
                          </a:stretch>
                        </pic:blipFill>
                        <pic:spPr>
                          <a:xfrm>
                            <a:off x="0" y="0"/>
                            <a:ext cx="1162212" cy="762106"/>
                          </a:xfrm>
                          <a:prstGeom prst="rect">
                            <a:avLst/>
                          </a:prstGeom>
                        </pic:spPr>
                      </pic:pic>
                    </a:graphicData>
                  </a:graphic>
                </wp:inline>
              </w:drawing>
            </w:r>
          </w:p>
        </w:tc>
        <w:tc>
          <w:tcPr>
            <w:tcW w:w="1572" w:type="dxa"/>
          </w:tcPr>
          <w:p w14:paraId="328162A0" w14:textId="2A027D28" w:rsidR="00A03D89" w:rsidRDefault="00A03D89" w:rsidP="00A03D89">
            <w:pPr>
              <w:rPr>
                <w:rFonts w:ascii="FrizQuaReg" w:hAnsi="FrizQuaReg" w:cs="FrizQuaReg"/>
                <w:sz w:val="20"/>
                <w:szCs w:val="20"/>
                <w:lang w:val="en-US"/>
              </w:rPr>
            </w:pPr>
            <w:r>
              <w:rPr>
                <w:rFonts w:ascii="FrizQuaReg" w:hAnsi="FrizQuaReg" w:cs="FrizQuaReg"/>
                <w:sz w:val="20"/>
                <w:szCs w:val="20"/>
                <w:lang w:val="en-US"/>
              </w:rPr>
              <w:t>Beastmaster’s Hut</w:t>
            </w:r>
          </w:p>
        </w:tc>
        <w:tc>
          <w:tcPr>
            <w:tcW w:w="4634" w:type="dxa"/>
          </w:tcPr>
          <w:p w14:paraId="766530D8"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8B15012" w14:textId="02B71C76" w:rsidR="00A03D89" w:rsidRDefault="00A03D89" w:rsidP="00A03D89">
            <w:pPr>
              <w:rPr>
                <w:rFonts w:ascii="FrizQuaReg" w:hAnsi="FrizQuaReg" w:cs="FrizQuaReg"/>
                <w:sz w:val="20"/>
                <w:szCs w:val="20"/>
                <w:lang w:val="en-US"/>
              </w:rPr>
            </w:pPr>
            <w:r>
              <w:rPr>
                <w:rFonts w:ascii="FrizQuaReg" w:hAnsi="FrizQuaReg" w:cs="FrizQuaReg"/>
                <w:sz w:val="20"/>
                <w:szCs w:val="20"/>
                <w:lang w:val="en-US"/>
              </w:rPr>
              <w:t>Each visiting hero gains a permanent bonus which reduces incoming attack damage to units they control by 2%.</w:t>
            </w:r>
          </w:p>
        </w:tc>
      </w:tr>
      <w:tr w:rsidR="00A03D89" w:rsidRPr="00A03D89" w14:paraId="655790F5" w14:textId="77777777" w:rsidTr="00C85A50">
        <w:tc>
          <w:tcPr>
            <w:tcW w:w="2856" w:type="dxa"/>
          </w:tcPr>
          <w:p w14:paraId="18A10D62" w14:textId="07D47C04" w:rsidR="00A03D89" w:rsidRPr="000869AD" w:rsidRDefault="00A03D89" w:rsidP="00A03D89">
            <w:pPr>
              <w:rPr>
                <w:rFonts w:ascii="FrizQuaReg" w:hAnsi="FrizQuaReg" w:cs="FrizQuaReg"/>
                <w:noProof/>
                <w:sz w:val="20"/>
                <w:szCs w:val="20"/>
                <w:lang w:val="en-US"/>
              </w:rPr>
            </w:pPr>
            <w:r w:rsidRPr="001B4823">
              <w:rPr>
                <w:rFonts w:ascii="FrizQuaReg" w:hAnsi="FrizQuaReg" w:cs="FrizQuaReg"/>
                <w:noProof/>
                <w:sz w:val="20"/>
                <w:szCs w:val="20"/>
                <w:lang w:val="en-US"/>
              </w:rPr>
              <w:drawing>
                <wp:inline distT="0" distB="0" distL="0" distR="0" wp14:anchorId="7DA659E7" wp14:editId="71D3DDF3">
                  <wp:extent cx="1009791" cy="1009791"/>
                  <wp:effectExtent l="0" t="0" r="0" b="0"/>
                  <wp:docPr id="4685908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90851" name=""/>
                          <pic:cNvPicPr/>
                        </pic:nvPicPr>
                        <pic:blipFill>
                          <a:blip r:embed="rId193"/>
                          <a:stretch>
                            <a:fillRect/>
                          </a:stretch>
                        </pic:blipFill>
                        <pic:spPr>
                          <a:xfrm>
                            <a:off x="0" y="0"/>
                            <a:ext cx="1009791" cy="1009791"/>
                          </a:xfrm>
                          <a:prstGeom prst="rect">
                            <a:avLst/>
                          </a:prstGeom>
                        </pic:spPr>
                      </pic:pic>
                    </a:graphicData>
                  </a:graphic>
                </wp:inline>
              </w:drawing>
            </w:r>
          </w:p>
        </w:tc>
        <w:tc>
          <w:tcPr>
            <w:tcW w:w="1572" w:type="dxa"/>
          </w:tcPr>
          <w:p w14:paraId="758B2DAF" w14:textId="5F5030B3" w:rsidR="00A03D89" w:rsidRDefault="00A03D89" w:rsidP="00A03D89">
            <w:pPr>
              <w:rPr>
                <w:rFonts w:ascii="FrizQuaReg" w:hAnsi="FrizQuaReg" w:cs="FrizQuaReg"/>
                <w:sz w:val="20"/>
                <w:szCs w:val="20"/>
                <w:lang w:val="en-US"/>
              </w:rPr>
            </w:pPr>
            <w:r>
              <w:rPr>
                <w:rFonts w:ascii="FrizQuaReg" w:hAnsi="FrizQuaReg" w:cs="FrizQuaReg"/>
                <w:sz w:val="20"/>
                <w:szCs w:val="20"/>
                <w:lang w:val="en-US"/>
              </w:rPr>
              <w:t>Cursed Pyramid</w:t>
            </w:r>
          </w:p>
        </w:tc>
        <w:tc>
          <w:tcPr>
            <w:tcW w:w="4634" w:type="dxa"/>
          </w:tcPr>
          <w:p w14:paraId="3D8430A2"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63162626" w14:textId="03B75738"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35xMummy; Rewards: 1 Treasure Artifact, 2000 Gold</w:t>
            </w:r>
          </w:p>
          <w:p w14:paraId="0301C2F3"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10xBlack Knights; Rewards: 1 Minor Artifact, 4750 Gold</w:t>
            </w:r>
          </w:p>
          <w:p w14:paraId="026AB9BD"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lastRenderedPageBreak/>
              <w:t>[30%] Guards: 10xDread Knights; Rewards: 1 Major Artifact, 3000 Gold</w:t>
            </w:r>
          </w:p>
          <w:p w14:paraId="77647E8B" w14:textId="7B4E6199" w:rsidR="00A03D89" w:rsidRDefault="00A03D89" w:rsidP="00A03D89">
            <w:pPr>
              <w:rPr>
                <w:rFonts w:ascii="FrizQuaReg" w:hAnsi="FrizQuaReg" w:cs="FrizQuaReg"/>
                <w:sz w:val="20"/>
                <w:szCs w:val="20"/>
                <w:lang w:val="en-US"/>
              </w:rPr>
            </w:pPr>
            <w:r>
              <w:rPr>
                <w:rFonts w:ascii="FrizQuaReg" w:hAnsi="FrizQuaReg" w:cs="FrizQuaReg"/>
                <w:sz w:val="20"/>
                <w:szCs w:val="20"/>
                <w:lang w:val="en-US"/>
              </w:rPr>
              <w:t>[10%] Guards: 35xMummy, 10xBlack Knight, 10xDread Knight; Rewards: 1 Relic Artifact, 6500 Gold</w:t>
            </w:r>
          </w:p>
        </w:tc>
      </w:tr>
      <w:tr w:rsidR="00A03D89" w:rsidRPr="00A03D89" w14:paraId="42A65AD7" w14:textId="77777777" w:rsidTr="00C85A50">
        <w:tc>
          <w:tcPr>
            <w:tcW w:w="2856" w:type="dxa"/>
          </w:tcPr>
          <w:p w14:paraId="165B27C0" w14:textId="7CF31C57" w:rsidR="00A03D89" w:rsidRPr="00954CFC" w:rsidRDefault="00A03D89" w:rsidP="00A03D89">
            <w:pPr>
              <w:rPr>
                <w:rFonts w:ascii="FrizQuaReg" w:hAnsi="FrizQuaReg" w:cs="FrizQuaReg"/>
                <w:noProof/>
                <w:sz w:val="20"/>
                <w:szCs w:val="20"/>
                <w:lang w:val="en-US"/>
              </w:rPr>
            </w:pPr>
            <w:r w:rsidRPr="00A03D89">
              <w:rPr>
                <w:rFonts w:ascii="FrizQuaReg" w:hAnsi="FrizQuaReg" w:cs="FrizQuaReg"/>
                <w:noProof/>
                <w:sz w:val="20"/>
                <w:szCs w:val="20"/>
                <w:lang w:val="en-US"/>
              </w:rPr>
              <w:lastRenderedPageBreak/>
              <w:drawing>
                <wp:inline distT="0" distB="0" distL="0" distR="0" wp14:anchorId="15933702" wp14:editId="4BB215E0">
                  <wp:extent cx="809738" cy="1038370"/>
                  <wp:effectExtent l="0" t="0" r="9525" b="9525"/>
                  <wp:docPr id="14324612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1277" name=""/>
                          <pic:cNvPicPr/>
                        </pic:nvPicPr>
                        <pic:blipFill>
                          <a:blip r:embed="rId194"/>
                          <a:stretch>
                            <a:fillRect/>
                          </a:stretch>
                        </pic:blipFill>
                        <pic:spPr>
                          <a:xfrm>
                            <a:off x="0" y="0"/>
                            <a:ext cx="809738" cy="1038370"/>
                          </a:xfrm>
                          <a:prstGeom prst="rect">
                            <a:avLst/>
                          </a:prstGeom>
                        </pic:spPr>
                      </pic:pic>
                    </a:graphicData>
                  </a:graphic>
                </wp:inline>
              </w:drawing>
            </w:r>
          </w:p>
        </w:tc>
        <w:tc>
          <w:tcPr>
            <w:tcW w:w="1572" w:type="dxa"/>
          </w:tcPr>
          <w:p w14:paraId="4210B1A3" w14:textId="0780931F" w:rsidR="00A03D89" w:rsidRDefault="00A03D89" w:rsidP="00A03D89">
            <w:pPr>
              <w:rPr>
                <w:rFonts w:ascii="FrizQuaReg" w:hAnsi="FrizQuaReg" w:cs="FrizQuaReg"/>
                <w:sz w:val="20"/>
                <w:szCs w:val="20"/>
                <w:lang w:val="en-US"/>
              </w:rPr>
            </w:pPr>
            <w:r>
              <w:rPr>
                <w:rFonts w:ascii="FrizQuaReg" w:hAnsi="FrizQuaReg" w:cs="FrizQuaReg"/>
                <w:sz w:val="20"/>
                <w:szCs w:val="20"/>
                <w:lang w:val="en-US"/>
              </w:rPr>
              <w:t>Demon Tower</w:t>
            </w:r>
          </w:p>
        </w:tc>
        <w:tc>
          <w:tcPr>
            <w:tcW w:w="4634" w:type="dxa"/>
          </w:tcPr>
          <w:p w14:paraId="328961FC"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B80BF30" w14:textId="400D3F4A"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50xGog; Rewards: 2 Mercury, 750 Gold, 36 Movement Points permanently</w:t>
            </w:r>
          </w:p>
          <w:p w14:paraId="75336894" w14:textId="78C853F5"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75xGog; Rewards: 3 Mercury, 1000 Gold, 54 Movement Points permanently</w:t>
            </w:r>
          </w:p>
          <w:p w14:paraId="503FF54B" w14:textId="78641865"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100xGog; Rewards: 4 Mercury, 1250 Gold, 72 Movement Points permanently</w:t>
            </w:r>
          </w:p>
          <w:p w14:paraId="157B9F99" w14:textId="6EB3894D" w:rsidR="00A03D89" w:rsidRDefault="00A03D89" w:rsidP="00A03D89">
            <w:pPr>
              <w:rPr>
                <w:rFonts w:ascii="FrizQuaReg" w:hAnsi="FrizQuaReg" w:cs="FrizQuaReg"/>
                <w:sz w:val="20"/>
                <w:szCs w:val="20"/>
                <w:lang w:val="en-US"/>
              </w:rPr>
            </w:pPr>
            <w:r>
              <w:rPr>
                <w:rFonts w:ascii="FrizQuaReg" w:hAnsi="FrizQuaReg" w:cs="FrizQuaReg"/>
                <w:sz w:val="20"/>
                <w:szCs w:val="20"/>
                <w:lang w:val="en-US"/>
              </w:rPr>
              <w:t>[10%] Guards: 125xGog; Rewards: 5 Mercury, 1750 Gold, 90 Movement Points permanently</w:t>
            </w:r>
          </w:p>
        </w:tc>
      </w:tr>
      <w:tr w:rsidR="00A03D89" w:rsidRPr="00A03D89" w14:paraId="76D2A68E" w14:textId="77777777" w:rsidTr="00C85A50">
        <w:tc>
          <w:tcPr>
            <w:tcW w:w="2856" w:type="dxa"/>
          </w:tcPr>
          <w:p w14:paraId="3CFB68D4" w14:textId="726FD07D" w:rsidR="00A03D89" w:rsidRPr="001B4823" w:rsidRDefault="00A03D89" w:rsidP="00A03D89">
            <w:pPr>
              <w:rPr>
                <w:rFonts w:ascii="FrizQuaReg" w:hAnsi="FrizQuaReg" w:cs="FrizQuaReg"/>
                <w:noProof/>
                <w:sz w:val="20"/>
                <w:szCs w:val="20"/>
                <w:lang w:val="en-US"/>
              </w:rPr>
            </w:pPr>
            <w:r w:rsidRPr="00954CFC">
              <w:rPr>
                <w:rFonts w:ascii="FrizQuaReg" w:hAnsi="FrizQuaReg" w:cs="FrizQuaReg"/>
                <w:noProof/>
                <w:sz w:val="20"/>
                <w:szCs w:val="20"/>
                <w:lang w:val="en-US"/>
              </w:rPr>
              <w:drawing>
                <wp:inline distT="0" distB="0" distL="0" distR="0" wp14:anchorId="469E434C" wp14:editId="40888610">
                  <wp:extent cx="800212" cy="866896"/>
                  <wp:effectExtent l="0" t="0" r="0" b="9525"/>
                  <wp:docPr id="10066013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01304" name=""/>
                          <pic:cNvPicPr/>
                        </pic:nvPicPr>
                        <pic:blipFill>
                          <a:blip r:embed="rId195"/>
                          <a:stretch>
                            <a:fillRect/>
                          </a:stretch>
                        </pic:blipFill>
                        <pic:spPr>
                          <a:xfrm>
                            <a:off x="0" y="0"/>
                            <a:ext cx="800212" cy="866896"/>
                          </a:xfrm>
                          <a:prstGeom prst="rect">
                            <a:avLst/>
                          </a:prstGeom>
                        </pic:spPr>
                      </pic:pic>
                    </a:graphicData>
                  </a:graphic>
                </wp:inline>
              </w:drawing>
            </w:r>
          </w:p>
        </w:tc>
        <w:tc>
          <w:tcPr>
            <w:tcW w:w="1572" w:type="dxa"/>
          </w:tcPr>
          <w:p w14:paraId="13F164FC" w14:textId="6908BC1E" w:rsidR="00A03D89" w:rsidRDefault="00A03D89" w:rsidP="00A03D89">
            <w:pPr>
              <w:rPr>
                <w:rFonts w:ascii="FrizQuaReg" w:hAnsi="FrizQuaReg" w:cs="FrizQuaReg"/>
                <w:sz w:val="20"/>
                <w:szCs w:val="20"/>
                <w:lang w:val="en-US"/>
              </w:rPr>
            </w:pPr>
            <w:r>
              <w:rPr>
                <w:rFonts w:ascii="FrizQuaReg" w:hAnsi="FrizQuaReg" w:cs="FrizQuaReg"/>
                <w:sz w:val="20"/>
                <w:szCs w:val="20"/>
                <w:lang w:val="en-US"/>
              </w:rPr>
              <w:t>Deserter Tower</w:t>
            </w:r>
          </w:p>
        </w:tc>
        <w:tc>
          <w:tcPr>
            <w:tcW w:w="4634" w:type="dxa"/>
          </w:tcPr>
          <w:p w14:paraId="00B17753" w14:textId="51FCC991"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1B88679B"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100xPikemen; Rewards: 1 Attack or Defense</w:t>
            </w:r>
          </w:p>
          <w:p w14:paraId="10EEF941"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150xPikemen; Rewards: 1 Attack or Defense, 1 Treasure Artifact</w:t>
            </w:r>
          </w:p>
          <w:p w14:paraId="2A30C621"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200xPikemen; Rewards: 1 Attack and Defense</w:t>
            </w:r>
          </w:p>
          <w:p w14:paraId="2EBBD477" w14:textId="6287A9E3" w:rsidR="00A03D89" w:rsidRDefault="00A03D89" w:rsidP="00A03D89">
            <w:pPr>
              <w:rPr>
                <w:rFonts w:ascii="FrizQuaReg" w:hAnsi="FrizQuaReg" w:cs="FrizQuaReg"/>
                <w:sz w:val="20"/>
                <w:szCs w:val="20"/>
                <w:lang w:val="en-US"/>
              </w:rPr>
            </w:pPr>
            <w:r>
              <w:rPr>
                <w:rFonts w:ascii="FrizQuaReg" w:hAnsi="FrizQuaReg" w:cs="FrizQuaReg"/>
                <w:sz w:val="20"/>
                <w:szCs w:val="20"/>
                <w:lang w:val="en-US"/>
              </w:rPr>
              <w:t>[10%] Guards: 250xPikemen; Rewards: 1 Attack and Defense, 1 Treasure Artifact</w:t>
            </w:r>
          </w:p>
        </w:tc>
      </w:tr>
      <w:tr w:rsidR="004D4547" w:rsidRPr="00A03D89" w14:paraId="677C0E4E" w14:textId="77777777" w:rsidTr="00C85A50">
        <w:tc>
          <w:tcPr>
            <w:tcW w:w="2856" w:type="dxa"/>
          </w:tcPr>
          <w:p w14:paraId="02ABBC7E" w14:textId="28CE56A7" w:rsidR="004D4547" w:rsidRPr="00954CFC" w:rsidRDefault="004D4547" w:rsidP="00A03D89">
            <w:pPr>
              <w:rPr>
                <w:rFonts w:ascii="FrizQuaReg" w:hAnsi="FrizQuaReg" w:cs="FrizQuaReg"/>
                <w:noProof/>
                <w:sz w:val="20"/>
                <w:szCs w:val="20"/>
                <w:lang w:val="en-US"/>
              </w:rPr>
            </w:pPr>
            <w:r w:rsidRPr="004D4547">
              <w:rPr>
                <w:rFonts w:ascii="FrizQuaReg" w:hAnsi="FrizQuaReg" w:cs="FrizQuaReg"/>
                <w:noProof/>
                <w:sz w:val="20"/>
                <w:szCs w:val="20"/>
                <w:lang w:val="en-US"/>
              </w:rPr>
              <w:drawing>
                <wp:inline distT="0" distB="0" distL="0" distR="0" wp14:anchorId="0EDF16B8" wp14:editId="1F77405A">
                  <wp:extent cx="800212" cy="943107"/>
                  <wp:effectExtent l="0" t="0" r="0" b="9525"/>
                  <wp:docPr id="9019292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29256" name=""/>
                          <pic:cNvPicPr/>
                        </pic:nvPicPr>
                        <pic:blipFill>
                          <a:blip r:embed="rId196"/>
                          <a:stretch>
                            <a:fillRect/>
                          </a:stretch>
                        </pic:blipFill>
                        <pic:spPr>
                          <a:xfrm>
                            <a:off x="0" y="0"/>
                            <a:ext cx="800212" cy="943107"/>
                          </a:xfrm>
                          <a:prstGeom prst="rect">
                            <a:avLst/>
                          </a:prstGeom>
                        </pic:spPr>
                      </pic:pic>
                    </a:graphicData>
                  </a:graphic>
                </wp:inline>
              </w:drawing>
            </w:r>
          </w:p>
        </w:tc>
        <w:tc>
          <w:tcPr>
            <w:tcW w:w="1572" w:type="dxa"/>
          </w:tcPr>
          <w:p w14:paraId="116AD15E" w14:textId="6996C32F" w:rsidR="004D4547" w:rsidRDefault="004D4547" w:rsidP="00A03D89">
            <w:pPr>
              <w:rPr>
                <w:rFonts w:ascii="FrizQuaReg" w:hAnsi="FrizQuaReg" w:cs="FrizQuaReg"/>
                <w:sz w:val="20"/>
                <w:szCs w:val="20"/>
                <w:lang w:val="en-US"/>
              </w:rPr>
            </w:pPr>
            <w:r>
              <w:rPr>
                <w:rFonts w:ascii="FrizQuaReg" w:hAnsi="FrizQuaReg" w:cs="FrizQuaReg"/>
                <w:sz w:val="20"/>
                <w:szCs w:val="20"/>
                <w:lang w:val="en-US"/>
              </w:rPr>
              <w:t>Divination Tower</w:t>
            </w:r>
          </w:p>
        </w:tc>
        <w:tc>
          <w:tcPr>
            <w:tcW w:w="4634" w:type="dxa"/>
          </w:tcPr>
          <w:p w14:paraId="598292E0" w14:textId="77777777" w:rsidR="004D4547" w:rsidRDefault="004D4547" w:rsidP="00A03D89">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49EEC157" w14:textId="17830168" w:rsidR="004D4547" w:rsidRDefault="004D4547" w:rsidP="00A03D89">
            <w:pPr>
              <w:rPr>
                <w:rFonts w:ascii="FrizQuaReg" w:hAnsi="FrizQuaReg" w:cs="FrizQuaReg"/>
                <w:sz w:val="20"/>
                <w:szCs w:val="20"/>
                <w:lang w:val="en-US"/>
              </w:rPr>
            </w:pPr>
            <w:r>
              <w:rPr>
                <w:rFonts w:ascii="FrizQuaReg" w:hAnsi="FrizQuaReg" w:cs="FrizQuaReg"/>
                <w:sz w:val="20"/>
                <w:szCs w:val="20"/>
                <w:lang w:val="en-US"/>
              </w:rPr>
              <w:t>Visiting heroes benefit from the Expert Visions spell for the rest of the day.</w:t>
            </w:r>
          </w:p>
        </w:tc>
      </w:tr>
      <w:tr w:rsidR="00A03D89" w:rsidRPr="00A03D89" w14:paraId="392F360D" w14:textId="77777777" w:rsidTr="00C85A50">
        <w:tc>
          <w:tcPr>
            <w:tcW w:w="2856" w:type="dxa"/>
          </w:tcPr>
          <w:p w14:paraId="02367BB3" w14:textId="430329FB" w:rsidR="00A03D89" w:rsidRPr="00954CFC" w:rsidRDefault="00A03D89" w:rsidP="00A03D89">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6B6E5B7F" wp14:editId="03B91326">
                  <wp:extent cx="1324160" cy="1162212"/>
                  <wp:effectExtent l="0" t="0" r="9525" b="0"/>
                  <wp:docPr id="10386534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3482" name=""/>
                          <pic:cNvPicPr/>
                        </pic:nvPicPr>
                        <pic:blipFill>
                          <a:blip r:embed="rId197"/>
                          <a:stretch>
                            <a:fillRect/>
                          </a:stretch>
                        </pic:blipFill>
                        <pic:spPr>
                          <a:xfrm>
                            <a:off x="0" y="0"/>
                            <a:ext cx="1324160" cy="1162212"/>
                          </a:xfrm>
                          <a:prstGeom prst="rect">
                            <a:avLst/>
                          </a:prstGeom>
                        </pic:spPr>
                      </pic:pic>
                    </a:graphicData>
                  </a:graphic>
                </wp:inline>
              </w:drawing>
            </w:r>
          </w:p>
        </w:tc>
        <w:tc>
          <w:tcPr>
            <w:tcW w:w="1572" w:type="dxa"/>
          </w:tcPr>
          <w:p w14:paraId="7F342C49" w14:textId="148E2524" w:rsidR="00A03D89" w:rsidRDefault="00A03D89" w:rsidP="00A03D89">
            <w:pPr>
              <w:rPr>
                <w:rFonts w:ascii="FrizQuaReg" w:hAnsi="FrizQuaReg" w:cs="FrizQuaReg"/>
                <w:sz w:val="20"/>
                <w:szCs w:val="20"/>
                <w:lang w:val="en-US"/>
              </w:rPr>
            </w:pPr>
            <w:r>
              <w:rPr>
                <w:rFonts w:ascii="FrizQuaReg" w:hAnsi="FrizQuaReg" w:cs="FrizQuaReg"/>
                <w:sz w:val="20"/>
                <w:szCs w:val="20"/>
                <w:lang w:val="en-US"/>
              </w:rPr>
              <w:t>Dragon Haven</w:t>
            </w:r>
          </w:p>
        </w:tc>
        <w:tc>
          <w:tcPr>
            <w:tcW w:w="4634" w:type="dxa"/>
          </w:tcPr>
          <w:p w14:paraId="393BDB86"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4861828A" w14:textId="14F42245" w:rsidR="00A03D89" w:rsidRDefault="00A03D89" w:rsidP="00A03D89">
            <w:pPr>
              <w:rPr>
                <w:rFonts w:ascii="FrizQuaReg" w:hAnsi="FrizQuaReg" w:cs="FrizQuaReg"/>
                <w:sz w:val="20"/>
                <w:szCs w:val="20"/>
                <w:lang w:val="en-US"/>
              </w:rPr>
            </w:pPr>
            <w:r>
              <w:rPr>
                <w:rFonts w:ascii="FrizQuaReg" w:hAnsi="FrizQuaReg" w:cs="FrizQuaReg"/>
                <w:sz w:val="20"/>
                <w:szCs w:val="20"/>
                <w:lang w:val="en-US"/>
              </w:rPr>
              <w:t>[25%] Guards: 4xAngel, 2xArchangel, 5xGiant, 2xTitan; Rewards: 1 Faerie Dragon, 500 XP</w:t>
            </w:r>
          </w:p>
          <w:p w14:paraId="5FD9C052" w14:textId="5E1F2C5B" w:rsidR="00A03D89" w:rsidRDefault="00A03D89" w:rsidP="00A03D89">
            <w:pPr>
              <w:rPr>
                <w:rFonts w:ascii="FrizQuaReg" w:hAnsi="FrizQuaReg" w:cs="FrizQuaReg"/>
                <w:sz w:val="20"/>
                <w:szCs w:val="20"/>
                <w:lang w:val="en-US"/>
              </w:rPr>
            </w:pPr>
            <w:r>
              <w:rPr>
                <w:rFonts w:ascii="FrizQuaReg" w:hAnsi="FrizQuaReg" w:cs="FrizQuaReg"/>
                <w:sz w:val="20"/>
                <w:szCs w:val="20"/>
                <w:lang w:val="en-US"/>
              </w:rPr>
              <w:t>[25%] Guards: 3xRed Dragon, 2xBlack Dragon, 4xHydra, 3xChaos Hydra; Rewards: 1 Rust Dragon, 500 XP</w:t>
            </w:r>
          </w:p>
          <w:p w14:paraId="3FB401F9" w14:textId="17730634" w:rsidR="00A03D89" w:rsidRDefault="00A03D89" w:rsidP="00A03D89">
            <w:pPr>
              <w:rPr>
                <w:rFonts w:ascii="FrizQuaReg" w:hAnsi="FrizQuaReg" w:cs="FrizQuaReg"/>
                <w:sz w:val="20"/>
                <w:szCs w:val="20"/>
                <w:lang w:val="en-US"/>
              </w:rPr>
            </w:pPr>
            <w:r>
              <w:rPr>
                <w:rFonts w:ascii="FrizQuaReg" w:hAnsi="FrizQuaReg" w:cs="FrizQuaReg"/>
                <w:sz w:val="20"/>
                <w:szCs w:val="20"/>
                <w:lang w:val="en-US"/>
              </w:rPr>
              <w:t>[25%] Guards: 5xGreen Dragon, 3xGold Dragon, 7xBehemoth, 4xAncient Behemoth; Rewards: 1 Crystal Dragon, 500 XP</w:t>
            </w:r>
          </w:p>
          <w:p w14:paraId="0F93EE72" w14:textId="09D6D8DA" w:rsidR="00A03D89" w:rsidRDefault="00A03D89" w:rsidP="00A03D89">
            <w:pPr>
              <w:rPr>
                <w:rFonts w:ascii="FrizQuaReg" w:hAnsi="FrizQuaReg" w:cs="FrizQuaReg"/>
                <w:sz w:val="20"/>
                <w:szCs w:val="20"/>
                <w:lang w:val="en-US"/>
              </w:rPr>
            </w:pPr>
            <w:r>
              <w:rPr>
                <w:rFonts w:ascii="FrizQuaReg" w:hAnsi="FrizQuaReg" w:cs="FrizQuaReg"/>
                <w:sz w:val="20"/>
                <w:szCs w:val="20"/>
                <w:lang w:val="en-US"/>
              </w:rPr>
              <w:t>[25%] Guards:9xDevil, 6xArchdevil, 13xBone Dragon, 9xGhost Dragon; Rewards: 1 Azure Dragon, 500 XP</w:t>
            </w:r>
          </w:p>
        </w:tc>
      </w:tr>
      <w:tr w:rsidR="00A03D89" w:rsidRPr="00A03D89" w14:paraId="0CACE9ED" w14:textId="77777777" w:rsidTr="00C85A50">
        <w:tc>
          <w:tcPr>
            <w:tcW w:w="2856" w:type="dxa"/>
          </w:tcPr>
          <w:p w14:paraId="4636C104" w14:textId="273FE278" w:rsidR="00A03D89" w:rsidRPr="000869AD" w:rsidRDefault="00A03D89" w:rsidP="00A03D89">
            <w:pPr>
              <w:rPr>
                <w:rFonts w:ascii="FrizQuaReg" w:hAnsi="FrizQuaReg" w:cs="FrizQuaReg"/>
                <w:sz w:val="20"/>
                <w:szCs w:val="20"/>
                <w:lang w:val="en-US"/>
              </w:rPr>
            </w:pPr>
            <w:r w:rsidRPr="000869AD">
              <w:rPr>
                <w:rFonts w:ascii="FrizQuaReg" w:hAnsi="FrizQuaReg" w:cs="FrizQuaReg"/>
                <w:noProof/>
                <w:sz w:val="20"/>
                <w:szCs w:val="20"/>
                <w:lang w:val="en-US"/>
              </w:rPr>
              <w:drawing>
                <wp:inline distT="0" distB="0" distL="0" distR="0" wp14:anchorId="58DFDFD9" wp14:editId="1F9B61E6">
                  <wp:extent cx="1333686" cy="1019317"/>
                  <wp:effectExtent l="0" t="0" r="0" b="9525"/>
                  <wp:docPr id="13143254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5454" name=""/>
                          <pic:cNvPicPr/>
                        </pic:nvPicPr>
                        <pic:blipFill>
                          <a:blip r:embed="rId198"/>
                          <a:stretch>
                            <a:fillRect/>
                          </a:stretch>
                        </pic:blipFill>
                        <pic:spPr>
                          <a:xfrm>
                            <a:off x="0" y="0"/>
                            <a:ext cx="1333686" cy="1019317"/>
                          </a:xfrm>
                          <a:prstGeom prst="rect">
                            <a:avLst/>
                          </a:prstGeom>
                        </pic:spPr>
                      </pic:pic>
                    </a:graphicData>
                  </a:graphic>
                </wp:inline>
              </w:drawing>
            </w:r>
          </w:p>
        </w:tc>
        <w:tc>
          <w:tcPr>
            <w:tcW w:w="1572" w:type="dxa"/>
          </w:tcPr>
          <w:p w14:paraId="3D979BD5" w14:textId="6FEACA1F" w:rsidR="00A03D89" w:rsidRDefault="00A03D89" w:rsidP="00A03D89">
            <w:pPr>
              <w:rPr>
                <w:rFonts w:ascii="FrizQuaReg" w:hAnsi="FrizQuaReg" w:cs="FrizQuaReg"/>
                <w:sz w:val="20"/>
                <w:szCs w:val="20"/>
                <w:lang w:val="en-US"/>
              </w:rPr>
            </w:pPr>
            <w:r>
              <w:rPr>
                <w:rFonts w:ascii="FrizQuaReg" w:hAnsi="FrizQuaReg" w:cs="FrizQuaReg"/>
                <w:sz w:val="20"/>
                <w:szCs w:val="20"/>
                <w:lang w:val="en-US"/>
              </w:rPr>
              <w:t>Druid’s Cave</w:t>
            </w:r>
          </w:p>
        </w:tc>
        <w:tc>
          <w:tcPr>
            <w:tcW w:w="4634" w:type="dxa"/>
          </w:tcPr>
          <w:p w14:paraId="15A7C35E" w14:textId="77777777" w:rsidR="00A03D89" w:rsidRDefault="00A03D89" w:rsidP="00A03D89">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FFE9ED3" w14:textId="5A88B0E8"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56xPegasus, 20xDendroid Guard, 14xSilver Pegasus, 4xDendroid Soldiers; Rewards: 1 Primary Stats, 8750 Gold</w:t>
            </w:r>
          </w:p>
          <w:p w14:paraId="03F42D0C" w14:textId="326AB7FC" w:rsidR="00A03D89" w:rsidRDefault="00A03D89" w:rsidP="00A03D89">
            <w:pPr>
              <w:rPr>
                <w:rFonts w:ascii="FrizQuaReg" w:hAnsi="FrizQuaReg" w:cs="FrizQuaReg"/>
                <w:sz w:val="20"/>
                <w:szCs w:val="20"/>
                <w:lang w:val="en-US"/>
              </w:rPr>
            </w:pPr>
            <w:r>
              <w:rPr>
                <w:rFonts w:ascii="FrizQuaReg" w:hAnsi="FrizQuaReg" w:cs="FrizQuaReg"/>
                <w:sz w:val="20"/>
                <w:szCs w:val="20"/>
                <w:lang w:val="en-US"/>
              </w:rPr>
              <w:t xml:space="preserve">[30%] Guards: 56xPegasus, 25xDendroid Guard, 21xSilver Pegasus, 8xDendroid Soldiers; Rewards: 1 Primary Stats, 8750 Gold, 1 Minor Artifact </w:t>
            </w:r>
          </w:p>
          <w:p w14:paraId="521CDD1F" w14:textId="37EC3344" w:rsidR="00A03D89" w:rsidRDefault="00A03D89" w:rsidP="00A03D89">
            <w:pPr>
              <w:rPr>
                <w:rFonts w:ascii="FrizQuaReg" w:hAnsi="FrizQuaReg" w:cs="FrizQuaReg"/>
                <w:sz w:val="20"/>
                <w:szCs w:val="20"/>
                <w:lang w:val="en-US"/>
              </w:rPr>
            </w:pPr>
            <w:r>
              <w:rPr>
                <w:rFonts w:ascii="FrizQuaReg" w:hAnsi="FrizQuaReg" w:cs="FrizQuaReg"/>
                <w:sz w:val="20"/>
                <w:szCs w:val="20"/>
                <w:lang w:val="en-US"/>
              </w:rPr>
              <w:t>[30%] Guards: 56xPegasus, 25xDendroid Guard, 28xSilver Pegasus, 13xDendroid Soldiers; Rewards: 1 Primary Stats, 10000 Gold, 1 Major Artifact</w:t>
            </w:r>
          </w:p>
          <w:p w14:paraId="7C420B00" w14:textId="029C3856" w:rsidR="00A03D89" w:rsidRDefault="00A03D89" w:rsidP="00A03D89">
            <w:pPr>
              <w:rPr>
                <w:rFonts w:ascii="FrizQuaReg" w:hAnsi="FrizQuaReg" w:cs="FrizQuaReg"/>
                <w:sz w:val="20"/>
                <w:szCs w:val="20"/>
                <w:lang w:val="en-US"/>
              </w:rPr>
            </w:pPr>
            <w:r>
              <w:rPr>
                <w:rFonts w:ascii="FrizQuaReg" w:hAnsi="FrizQuaReg" w:cs="FrizQuaReg"/>
                <w:sz w:val="20"/>
                <w:szCs w:val="20"/>
                <w:lang w:val="en-US"/>
              </w:rPr>
              <w:lastRenderedPageBreak/>
              <w:t>[10%] Guards: 56xPegasus, 30xDendroid Guard, 42xSilver Pegasus, 21xDendroid Soldiers; Rewards: 1 Primary Stats, 12500 Gold, 1 Minor Artifact, 1 Major Artifact</w:t>
            </w:r>
          </w:p>
        </w:tc>
      </w:tr>
      <w:tr w:rsidR="004D4547" w:rsidRPr="00A03D89" w14:paraId="501BDCA8" w14:textId="77777777" w:rsidTr="00C85A50">
        <w:tc>
          <w:tcPr>
            <w:tcW w:w="2856" w:type="dxa"/>
          </w:tcPr>
          <w:p w14:paraId="7A37EA84" w14:textId="141B2DC8" w:rsidR="004D4547" w:rsidRPr="000869AD" w:rsidRDefault="004D4547" w:rsidP="00A03D89">
            <w:pPr>
              <w:rPr>
                <w:rFonts w:ascii="FrizQuaReg" w:hAnsi="FrizQuaReg" w:cs="FrizQuaReg"/>
                <w:noProof/>
                <w:sz w:val="20"/>
                <w:szCs w:val="20"/>
                <w:lang w:val="en-US"/>
              </w:rPr>
            </w:pPr>
            <w:r w:rsidRPr="004D4547">
              <w:rPr>
                <w:rFonts w:ascii="FrizQuaReg" w:hAnsi="FrizQuaReg" w:cs="FrizQuaReg"/>
                <w:noProof/>
                <w:sz w:val="20"/>
                <w:szCs w:val="20"/>
                <w:lang w:val="en-US"/>
              </w:rPr>
              <w:lastRenderedPageBreak/>
              <w:drawing>
                <wp:inline distT="0" distB="0" distL="0" distR="0" wp14:anchorId="71B81A42" wp14:editId="3ED4568E">
                  <wp:extent cx="1305107" cy="1124107"/>
                  <wp:effectExtent l="0" t="0" r="9525" b="0"/>
                  <wp:docPr id="11542156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5663" name=""/>
                          <pic:cNvPicPr/>
                        </pic:nvPicPr>
                        <pic:blipFill>
                          <a:blip r:embed="rId199"/>
                          <a:stretch>
                            <a:fillRect/>
                          </a:stretch>
                        </pic:blipFill>
                        <pic:spPr>
                          <a:xfrm>
                            <a:off x="0" y="0"/>
                            <a:ext cx="1305107" cy="1124107"/>
                          </a:xfrm>
                          <a:prstGeom prst="rect">
                            <a:avLst/>
                          </a:prstGeom>
                        </pic:spPr>
                      </pic:pic>
                    </a:graphicData>
                  </a:graphic>
                </wp:inline>
              </w:drawing>
            </w:r>
          </w:p>
        </w:tc>
        <w:tc>
          <w:tcPr>
            <w:tcW w:w="1572" w:type="dxa"/>
          </w:tcPr>
          <w:p w14:paraId="4E2CD625" w14:textId="48A100BF" w:rsidR="004D4547" w:rsidRDefault="004D4547" w:rsidP="00A03D89">
            <w:pPr>
              <w:rPr>
                <w:rFonts w:ascii="FrizQuaReg" w:hAnsi="FrizQuaReg" w:cs="FrizQuaReg"/>
                <w:sz w:val="20"/>
                <w:szCs w:val="20"/>
                <w:lang w:val="en-US"/>
              </w:rPr>
            </w:pPr>
            <w:r>
              <w:rPr>
                <w:rFonts w:ascii="FrizQuaReg" w:hAnsi="FrizQuaReg" w:cs="FrizQuaReg"/>
                <w:sz w:val="20"/>
                <w:szCs w:val="20"/>
                <w:lang w:val="en-US"/>
              </w:rPr>
              <w:t>Dwarven Warren</w:t>
            </w:r>
          </w:p>
        </w:tc>
        <w:tc>
          <w:tcPr>
            <w:tcW w:w="4634" w:type="dxa"/>
          </w:tcPr>
          <w:p w14:paraId="340E6BAA" w14:textId="77777777" w:rsidR="004D4547" w:rsidRDefault="004D4547" w:rsidP="004D4547">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9201D96" w14:textId="6DD7E636" w:rsidR="004D4547" w:rsidRDefault="004D4547" w:rsidP="00A03D89">
            <w:pPr>
              <w:rPr>
                <w:rFonts w:ascii="FrizQuaReg" w:hAnsi="FrizQuaReg" w:cs="FrizQuaReg"/>
                <w:sz w:val="20"/>
                <w:szCs w:val="20"/>
                <w:lang w:val="en-US"/>
              </w:rPr>
            </w:pPr>
            <w:r>
              <w:rPr>
                <w:rFonts w:ascii="FrizQuaReg" w:hAnsi="FrizQuaReg" w:cs="FrizQuaReg"/>
                <w:sz w:val="20"/>
                <w:szCs w:val="20"/>
                <w:lang w:val="en-US"/>
              </w:rPr>
              <w:t>Once per week, the first visiting hero receives 0-14 Wood or Ore, 0-7 of random rare resource, 0-3427 Gold and 0-10 random resource.</w:t>
            </w:r>
          </w:p>
        </w:tc>
      </w:tr>
      <w:tr w:rsidR="004D4547" w:rsidRPr="00A03D89" w14:paraId="71616F12" w14:textId="77777777" w:rsidTr="00C85A50">
        <w:tc>
          <w:tcPr>
            <w:tcW w:w="2856" w:type="dxa"/>
          </w:tcPr>
          <w:p w14:paraId="160C53C6" w14:textId="5D4AA4BE" w:rsidR="004D4547" w:rsidRPr="004D4547" w:rsidRDefault="004D4547" w:rsidP="00A03D89">
            <w:pPr>
              <w:rPr>
                <w:rFonts w:ascii="FrizQuaReg" w:hAnsi="FrizQuaReg" w:cs="FrizQuaReg"/>
                <w:noProof/>
                <w:sz w:val="20"/>
                <w:szCs w:val="20"/>
                <w:lang w:val="en-US"/>
              </w:rPr>
            </w:pPr>
            <w:r w:rsidRPr="004D4547">
              <w:rPr>
                <w:rFonts w:ascii="FrizQuaReg" w:hAnsi="FrizQuaReg" w:cs="FrizQuaReg"/>
                <w:noProof/>
                <w:sz w:val="20"/>
                <w:szCs w:val="20"/>
                <w:lang w:val="en-US"/>
              </w:rPr>
              <w:drawing>
                <wp:inline distT="0" distB="0" distL="0" distR="0" wp14:anchorId="139F07AF" wp14:editId="56F68550">
                  <wp:extent cx="895475" cy="1038370"/>
                  <wp:effectExtent l="0" t="0" r="0" b="9525"/>
                  <wp:docPr id="4853703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0385" name=""/>
                          <pic:cNvPicPr/>
                        </pic:nvPicPr>
                        <pic:blipFill>
                          <a:blip r:embed="rId200"/>
                          <a:stretch>
                            <a:fillRect/>
                          </a:stretch>
                        </pic:blipFill>
                        <pic:spPr>
                          <a:xfrm>
                            <a:off x="0" y="0"/>
                            <a:ext cx="895475" cy="1038370"/>
                          </a:xfrm>
                          <a:prstGeom prst="rect">
                            <a:avLst/>
                          </a:prstGeom>
                        </pic:spPr>
                      </pic:pic>
                    </a:graphicData>
                  </a:graphic>
                </wp:inline>
              </w:drawing>
            </w:r>
          </w:p>
        </w:tc>
        <w:tc>
          <w:tcPr>
            <w:tcW w:w="1572" w:type="dxa"/>
          </w:tcPr>
          <w:p w14:paraId="71F69D55" w14:textId="5EB707AF" w:rsidR="004D4547" w:rsidRDefault="004D4547" w:rsidP="00A03D89">
            <w:pPr>
              <w:rPr>
                <w:rFonts w:ascii="FrizQuaReg" w:hAnsi="FrizQuaReg" w:cs="FrizQuaReg"/>
                <w:sz w:val="20"/>
                <w:szCs w:val="20"/>
                <w:lang w:val="en-US"/>
              </w:rPr>
            </w:pPr>
            <w:r>
              <w:rPr>
                <w:rFonts w:ascii="FrizQuaReg" w:hAnsi="FrizQuaReg" w:cs="FrizQuaReg"/>
                <w:sz w:val="20"/>
                <w:szCs w:val="20"/>
                <w:lang w:val="en-US"/>
              </w:rPr>
              <w:t>Elemental Stockpile</w:t>
            </w:r>
          </w:p>
        </w:tc>
        <w:tc>
          <w:tcPr>
            <w:tcW w:w="4634" w:type="dxa"/>
          </w:tcPr>
          <w:p w14:paraId="37B68D61" w14:textId="77777777" w:rsidR="004D4547" w:rsidRDefault="004D4547" w:rsidP="004D4547">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715A9FF9" w14:textId="6D1D89CD" w:rsidR="004D4547" w:rsidRDefault="004D4547" w:rsidP="004D4547">
            <w:pPr>
              <w:rPr>
                <w:rFonts w:ascii="FrizQuaReg" w:hAnsi="FrizQuaReg" w:cs="FrizQuaReg"/>
                <w:sz w:val="20"/>
                <w:szCs w:val="20"/>
                <w:lang w:val="en-US"/>
              </w:rPr>
            </w:pPr>
            <w:r>
              <w:rPr>
                <w:rFonts w:ascii="FrizQuaReg" w:hAnsi="FrizQuaReg" w:cs="FrizQuaReg"/>
                <w:sz w:val="20"/>
                <w:szCs w:val="20"/>
                <w:lang w:val="en-US"/>
              </w:rPr>
              <w:t>[30%] Guards: 18xAir Elemental, 18xWater Elemental, 18xFire Elemental, 18xEarth Elemental, Rewards: 4 Wood, Ore, Mercury, Sulfur, Crystals and Gems</w:t>
            </w:r>
          </w:p>
          <w:p w14:paraId="3CB7F637" w14:textId="6F4277CD" w:rsidR="004D4547" w:rsidRDefault="004D4547" w:rsidP="004D4547">
            <w:pPr>
              <w:rPr>
                <w:rFonts w:ascii="FrizQuaReg" w:hAnsi="FrizQuaReg" w:cs="FrizQuaReg"/>
                <w:sz w:val="20"/>
                <w:szCs w:val="20"/>
                <w:lang w:val="en-US"/>
              </w:rPr>
            </w:pPr>
            <w:r>
              <w:rPr>
                <w:rFonts w:ascii="FrizQuaReg" w:hAnsi="FrizQuaReg" w:cs="FrizQuaReg"/>
                <w:sz w:val="20"/>
                <w:szCs w:val="20"/>
                <w:lang w:val="en-US"/>
              </w:rPr>
              <w:t>[30%] Guards: 27xAir Elemental, 27xWater Elemental, 27xFire Elemental, 27xEarth Elemental, Rewards: 6 Wood, Ore, Mercury, Sulfur, Crystals and Gems</w:t>
            </w:r>
          </w:p>
          <w:p w14:paraId="786D5F0A" w14:textId="29389580" w:rsidR="004D4547" w:rsidRDefault="004D4547" w:rsidP="004D4547">
            <w:pPr>
              <w:rPr>
                <w:rFonts w:ascii="FrizQuaReg" w:hAnsi="FrizQuaReg" w:cs="FrizQuaReg"/>
                <w:sz w:val="20"/>
                <w:szCs w:val="20"/>
                <w:lang w:val="en-US"/>
              </w:rPr>
            </w:pPr>
            <w:r>
              <w:rPr>
                <w:rFonts w:ascii="FrizQuaReg" w:hAnsi="FrizQuaReg" w:cs="FrizQuaReg"/>
                <w:sz w:val="20"/>
                <w:szCs w:val="20"/>
                <w:lang w:val="en-US"/>
              </w:rPr>
              <w:t>[30%] Guards: 36xAir Elemental, 36xWater Elemental, 36xFire Elemental, 36xEarth Elemental, Rewards: 8 Wood, Ore, Mercury, Sulfur, Crystals and Gems</w:t>
            </w:r>
          </w:p>
          <w:p w14:paraId="1CFEADE2" w14:textId="2147BC1E" w:rsidR="004D4547" w:rsidRDefault="004D4547" w:rsidP="004D4547">
            <w:pPr>
              <w:rPr>
                <w:rFonts w:ascii="FrizQuaReg" w:hAnsi="FrizQuaReg" w:cs="FrizQuaReg"/>
                <w:sz w:val="20"/>
                <w:szCs w:val="20"/>
                <w:lang w:val="en-US"/>
              </w:rPr>
            </w:pPr>
            <w:r>
              <w:rPr>
                <w:rFonts w:ascii="FrizQuaReg" w:hAnsi="FrizQuaReg" w:cs="FrizQuaReg"/>
                <w:sz w:val="20"/>
                <w:szCs w:val="20"/>
                <w:lang w:val="en-US"/>
              </w:rPr>
              <w:t>[10%] Guards: 45xAir Elemental, 45xWater Elemental, 45xFire Elemental, 45xEarth Elemental, Rewards: 10 Wood, Ore, Mercury, Sulfur, Crystals and Gems</w:t>
            </w:r>
          </w:p>
        </w:tc>
      </w:tr>
      <w:tr w:rsidR="004D4547" w:rsidRPr="00A03D89" w14:paraId="736390D1" w14:textId="77777777" w:rsidTr="00C85A50">
        <w:tc>
          <w:tcPr>
            <w:tcW w:w="2856" w:type="dxa"/>
          </w:tcPr>
          <w:p w14:paraId="1061F6AE" w14:textId="59D073D9" w:rsidR="004D4547" w:rsidRPr="004D4547" w:rsidRDefault="004D4547" w:rsidP="004D4547">
            <w:pPr>
              <w:rPr>
                <w:rFonts w:ascii="FrizQuaReg" w:hAnsi="FrizQuaReg" w:cs="FrizQuaReg"/>
                <w:noProof/>
                <w:sz w:val="20"/>
                <w:szCs w:val="20"/>
                <w:lang w:val="en-US"/>
              </w:rPr>
            </w:pPr>
            <w:r w:rsidRPr="004D4547">
              <w:rPr>
                <w:rFonts w:ascii="FrizQuaReg" w:hAnsi="FrizQuaReg" w:cs="FrizQuaReg"/>
                <w:noProof/>
                <w:sz w:val="20"/>
                <w:szCs w:val="20"/>
                <w:lang w:val="en-US"/>
              </w:rPr>
              <w:drawing>
                <wp:inline distT="0" distB="0" distL="0" distR="0" wp14:anchorId="2CF92586" wp14:editId="6D21496A">
                  <wp:extent cx="1152686" cy="1295581"/>
                  <wp:effectExtent l="0" t="0" r="9525" b="0"/>
                  <wp:docPr id="3543265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26587" name=""/>
                          <pic:cNvPicPr/>
                        </pic:nvPicPr>
                        <pic:blipFill>
                          <a:blip r:embed="rId201"/>
                          <a:stretch>
                            <a:fillRect/>
                          </a:stretch>
                        </pic:blipFill>
                        <pic:spPr>
                          <a:xfrm>
                            <a:off x="0" y="0"/>
                            <a:ext cx="1152686" cy="1295581"/>
                          </a:xfrm>
                          <a:prstGeom prst="rect">
                            <a:avLst/>
                          </a:prstGeom>
                        </pic:spPr>
                      </pic:pic>
                    </a:graphicData>
                  </a:graphic>
                </wp:inline>
              </w:drawing>
            </w:r>
          </w:p>
        </w:tc>
        <w:tc>
          <w:tcPr>
            <w:tcW w:w="1572" w:type="dxa"/>
          </w:tcPr>
          <w:p w14:paraId="194136AC" w14:textId="36D82C10" w:rsidR="004D4547" w:rsidRDefault="004D4547" w:rsidP="004D4547">
            <w:pPr>
              <w:rPr>
                <w:rFonts w:ascii="FrizQuaReg" w:hAnsi="FrizQuaReg" w:cs="FrizQuaReg"/>
                <w:sz w:val="20"/>
                <w:szCs w:val="20"/>
                <w:lang w:val="en-US"/>
              </w:rPr>
            </w:pPr>
            <w:r>
              <w:rPr>
                <w:rFonts w:ascii="FrizQuaReg" w:hAnsi="FrizQuaReg" w:cs="FrizQuaReg"/>
                <w:sz w:val="20"/>
                <w:szCs w:val="20"/>
                <w:lang w:val="en-US"/>
              </w:rPr>
              <w:t>Faerie Tree</w:t>
            </w:r>
          </w:p>
        </w:tc>
        <w:tc>
          <w:tcPr>
            <w:tcW w:w="4634" w:type="dxa"/>
          </w:tcPr>
          <w:p w14:paraId="4670463C" w14:textId="77777777" w:rsidR="004D4547" w:rsidRDefault="004D4547" w:rsidP="004D4547">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C433DFE" w14:textId="5B4FF314" w:rsidR="004D4547" w:rsidRDefault="004D4547" w:rsidP="004D4547">
            <w:pPr>
              <w:rPr>
                <w:rFonts w:ascii="FrizQuaReg" w:hAnsi="FrizQuaReg" w:cs="FrizQuaReg"/>
                <w:sz w:val="20"/>
                <w:szCs w:val="20"/>
                <w:lang w:val="en-US"/>
              </w:rPr>
            </w:pPr>
            <w:r>
              <w:rPr>
                <w:rFonts w:ascii="FrizQuaReg" w:hAnsi="FrizQuaReg" w:cs="FrizQuaReg"/>
                <w:sz w:val="20"/>
                <w:szCs w:val="20"/>
                <w:lang w:val="en-US"/>
              </w:rPr>
              <w:t>[30%] Guards: 300xPixie, Rewards: 2500 Gold, 2% Spell Damage permanently</w:t>
            </w:r>
          </w:p>
          <w:p w14:paraId="1AAE1D15" w14:textId="696596AB" w:rsidR="004D4547" w:rsidRDefault="004D4547" w:rsidP="004D4547">
            <w:pPr>
              <w:rPr>
                <w:rFonts w:ascii="FrizQuaReg" w:hAnsi="FrizQuaReg" w:cs="FrizQuaReg"/>
                <w:sz w:val="20"/>
                <w:szCs w:val="20"/>
                <w:lang w:val="en-US"/>
              </w:rPr>
            </w:pPr>
            <w:r>
              <w:rPr>
                <w:rFonts w:ascii="FrizQuaReg" w:hAnsi="FrizQuaReg" w:cs="FrizQuaReg"/>
                <w:sz w:val="20"/>
                <w:szCs w:val="20"/>
                <w:lang w:val="en-US"/>
              </w:rPr>
              <w:t xml:space="preserve">[30%] </w:t>
            </w:r>
            <w:r w:rsidR="00E752AE">
              <w:rPr>
                <w:rFonts w:ascii="FrizQuaReg" w:hAnsi="FrizQuaReg" w:cs="FrizQuaReg"/>
                <w:sz w:val="20"/>
                <w:szCs w:val="20"/>
                <w:lang w:val="en-US"/>
              </w:rPr>
              <w:t>Guards: 450xPixie, Rewards: 2000 Gold, 1 Treasure artifact, 3% Spell Damage permanently</w:t>
            </w:r>
          </w:p>
          <w:p w14:paraId="249E6002" w14:textId="196CE8FB" w:rsidR="004D4547" w:rsidRDefault="004D4547" w:rsidP="004D4547">
            <w:pPr>
              <w:rPr>
                <w:rFonts w:ascii="FrizQuaReg" w:hAnsi="FrizQuaReg" w:cs="FrizQuaReg"/>
                <w:sz w:val="20"/>
                <w:szCs w:val="20"/>
                <w:lang w:val="en-US"/>
              </w:rPr>
            </w:pPr>
            <w:r>
              <w:rPr>
                <w:rFonts w:ascii="FrizQuaReg" w:hAnsi="FrizQuaReg" w:cs="FrizQuaReg"/>
                <w:sz w:val="20"/>
                <w:szCs w:val="20"/>
                <w:lang w:val="en-US"/>
              </w:rPr>
              <w:t xml:space="preserve">[30%] </w:t>
            </w:r>
            <w:r w:rsidR="00E752AE">
              <w:rPr>
                <w:rFonts w:ascii="FrizQuaReg" w:hAnsi="FrizQuaReg" w:cs="FrizQuaReg"/>
                <w:sz w:val="20"/>
                <w:szCs w:val="20"/>
                <w:lang w:val="en-US"/>
              </w:rPr>
              <w:t>Guards: 600xPixie, Rewards: 3000 Gold, 1 Treasure artifact, 4% Spell Damage permanently</w:t>
            </w:r>
          </w:p>
          <w:p w14:paraId="75DB2691" w14:textId="39D0ADED" w:rsidR="004D4547" w:rsidRDefault="004D4547" w:rsidP="004D4547">
            <w:pPr>
              <w:rPr>
                <w:rFonts w:ascii="FrizQuaReg" w:hAnsi="FrizQuaReg" w:cs="FrizQuaReg"/>
                <w:sz w:val="20"/>
                <w:szCs w:val="20"/>
                <w:lang w:val="en-US"/>
              </w:rPr>
            </w:pPr>
            <w:r>
              <w:rPr>
                <w:rFonts w:ascii="FrizQuaReg" w:hAnsi="FrizQuaReg" w:cs="FrizQuaReg"/>
                <w:sz w:val="20"/>
                <w:szCs w:val="20"/>
                <w:lang w:val="en-US"/>
              </w:rPr>
              <w:t xml:space="preserve">[10%] </w:t>
            </w:r>
            <w:r w:rsidR="00E752AE">
              <w:rPr>
                <w:rFonts w:ascii="FrizQuaReg" w:hAnsi="FrizQuaReg" w:cs="FrizQuaReg"/>
                <w:sz w:val="20"/>
                <w:szCs w:val="20"/>
                <w:lang w:val="en-US"/>
              </w:rPr>
              <w:t>Guards: 750xPixie, Rewards: 2500 Gold, 1 Minor artifact, 5% Spell Damage permanently</w:t>
            </w:r>
          </w:p>
        </w:tc>
      </w:tr>
      <w:tr w:rsidR="00D52E84" w:rsidRPr="00A03D89" w14:paraId="33D56591" w14:textId="77777777" w:rsidTr="00C85A50">
        <w:tc>
          <w:tcPr>
            <w:tcW w:w="2856" w:type="dxa"/>
          </w:tcPr>
          <w:p w14:paraId="671DA852" w14:textId="7FBCC83C" w:rsidR="00D52E84" w:rsidRPr="004D4547" w:rsidRDefault="00D52E84" w:rsidP="004D4547">
            <w:pPr>
              <w:rPr>
                <w:rFonts w:ascii="FrizQuaReg" w:hAnsi="FrizQuaReg" w:cs="FrizQuaReg"/>
                <w:noProof/>
                <w:sz w:val="20"/>
                <w:szCs w:val="20"/>
                <w:lang w:val="en-US"/>
              </w:rPr>
            </w:pPr>
            <w:r w:rsidRPr="00D52E84">
              <w:rPr>
                <w:rFonts w:ascii="FrizQuaReg" w:hAnsi="FrizQuaReg" w:cs="FrizQuaReg"/>
                <w:noProof/>
                <w:sz w:val="20"/>
                <w:szCs w:val="20"/>
                <w:lang w:val="en-US"/>
              </w:rPr>
              <w:drawing>
                <wp:inline distT="0" distB="0" distL="0" distR="0" wp14:anchorId="085AAFF8" wp14:editId="1A1D6E79">
                  <wp:extent cx="1352739" cy="714475"/>
                  <wp:effectExtent l="0" t="0" r="0" b="9525"/>
                  <wp:docPr id="9707038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3827" name=""/>
                          <pic:cNvPicPr/>
                        </pic:nvPicPr>
                        <pic:blipFill>
                          <a:blip r:embed="rId202"/>
                          <a:stretch>
                            <a:fillRect/>
                          </a:stretch>
                        </pic:blipFill>
                        <pic:spPr>
                          <a:xfrm>
                            <a:off x="0" y="0"/>
                            <a:ext cx="1352739" cy="714475"/>
                          </a:xfrm>
                          <a:prstGeom prst="rect">
                            <a:avLst/>
                          </a:prstGeom>
                        </pic:spPr>
                      </pic:pic>
                    </a:graphicData>
                  </a:graphic>
                </wp:inline>
              </w:drawing>
            </w:r>
          </w:p>
        </w:tc>
        <w:tc>
          <w:tcPr>
            <w:tcW w:w="1572" w:type="dxa"/>
          </w:tcPr>
          <w:p w14:paraId="77CF3A9C" w14:textId="7CF88EE9" w:rsidR="00D52E84" w:rsidRDefault="00D52E84" w:rsidP="004D4547">
            <w:pPr>
              <w:rPr>
                <w:rFonts w:ascii="FrizQuaReg" w:hAnsi="FrizQuaReg" w:cs="FrizQuaReg"/>
                <w:sz w:val="20"/>
                <w:szCs w:val="20"/>
                <w:lang w:val="en-US"/>
              </w:rPr>
            </w:pPr>
            <w:r>
              <w:rPr>
                <w:rFonts w:ascii="FrizQuaReg" w:hAnsi="FrizQuaReg" w:cs="FrizQuaReg"/>
                <w:sz w:val="20"/>
                <w:szCs w:val="20"/>
                <w:lang w:val="en-US"/>
              </w:rPr>
              <w:t>Fire Dome</w:t>
            </w:r>
          </w:p>
        </w:tc>
        <w:tc>
          <w:tcPr>
            <w:tcW w:w="4634" w:type="dxa"/>
          </w:tcPr>
          <w:p w14:paraId="1F9B4AFD" w14:textId="77777777" w:rsidR="00D52E84" w:rsidRDefault="00D52E84" w:rsidP="00D52E84">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23988502" w14:textId="56A4985E"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40xCerberus, Rewards: 4xEfreet</w:t>
            </w:r>
          </w:p>
          <w:p w14:paraId="2D3360F0" w14:textId="057197B0"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60xCerberus, Rewards: 6xEfreet</w:t>
            </w:r>
          </w:p>
          <w:p w14:paraId="271AAE68" w14:textId="11DC3DE6"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80xCerberus, Rewards: 8xEfreet</w:t>
            </w:r>
          </w:p>
          <w:p w14:paraId="6408774B" w14:textId="114DEF2F" w:rsidR="00D52E84" w:rsidRDefault="00D52E84" w:rsidP="00D52E84">
            <w:pPr>
              <w:rPr>
                <w:rFonts w:ascii="FrizQuaReg" w:hAnsi="FrizQuaReg" w:cs="FrizQuaReg"/>
                <w:sz w:val="20"/>
                <w:szCs w:val="20"/>
                <w:lang w:val="en-US"/>
              </w:rPr>
            </w:pPr>
            <w:r>
              <w:rPr>
                <w:rFonts w:ascii="FrizQuaReg" w:hAnsi="FrizQuaReg" w:cs="FrizQuaReg"/>
                <w:sz w:val="20"/>
                <w:szCs w:val="20"/>
                <w:lang w:val="en-US"/>
              </w:rPr>
              <w:t>[10%] Guards: 100xCerberus, Rewards: 10xEfreet</w:t>
            </w:r>
          </w:p>
        </w:tc>
      </w:tr>
      <w:tr w:rsidR="00D52E84" w:rsidRPr="00A03D89" w14:paraId="100164E8" w14:textId="77777777" w:rsidTr="00C85A50">
        <w:tc>
          <w:tcPr>
            <w:tcW w:w="2856" w:type="dxa"/>
          </w:tcPr>
          <w:p w14:paraId="1C53456F" w14:textId="133E91B7" w:rsidR="00D52E84" w:rsidRPr="00D52E84" w:rsidRDefault="00D52E84" w:rsidP="004D4547">
            <w:pPr>
              <w:rPr>
                <w:rFonts w:ascii="FrizQuaReg" w:hAnsi="FrizQuaReg" w:cs="FrizQuaReg"/>
                <w:noProof/>
                <w:sz w:val="20"/>
                <w:szCs w:val="20"/>
                <w:lang w:val="en-US"/>
              </w:rPr>
            </w:pPr>
            <w:r w:rsidRPr="00D52E84">
              <w:rPr>
                <w:rFonts w:ascii="FrizQuaReg" w:hAnsi="FrizQuaReg" w:cs="FrizQuaReg"/>
                <w:noProof/>
                <w:sz w:val="20"/>
                <w:szCs w:val="20"/>
                <w:lang w:val="en-US"/>
              </w:rPr>
              <w:lastRenderedPageBreak/>
              <w:drawing>
                <wp:inline distT="0" distB="0" distL="0" distR="0" wp14:anchorId="6268D69F" wp14:editId="6AFE73FE">
                  <wp:extent cx="1086002" cy="1438476"/>
                  <wp:effectExtent l="0" t="0" r="0" b="9525"/>
                  <wp:docPr id="7422620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2045" name=""/>
                          <pic:cNvPicPr/>
                        </pic:nvPicPr>
                        <pic:blipFill>
                          <a:blip r:embed="rId203"/>
                          <a:stretch>
                            <a:fillRect/>
                          </a:stretch>
                        </pic:blipFill>
                        <pic:spPr>
                          <a:xfrm>
                            <a:off x="0" y="0"/>
                            <a:ext cx="1086002" cy="1438476"/>
                          </a:xfrm>
                          <a:prstGeom prst="rect">
                            <a:avLst/>
                          </a:prstGeom>
                        </pic:spPr>
                      </pic:pic>
                    </a:graphicData>
                  </a:graphic>
                </wp:inline>
              </w:drawing>
            </w:r>
          </w:p>
        </w:tc>
        <w:tc>
          <w:tcPr>
            <w:tcW w:w="1572" w:type="dxa"/>
          </w:tcPr>
          <w:p w14:paraId="419B7CAE" w14:textId="3CAA7A3F" w:rsidR="00D52E84" w:rsidRDefault="00D52E84" w:rsidP="004D4547">
            <w:pPr>
              <w:rPr>
                <w:rFonts w:ascii="FrizQuaReg" w:hAnsi="FrizQuaReg" w:cs="FrizQuaReg"/>
                <w:sz w:val="20"/>
                <w:szCs w:val="20"/>
                <w:lang w:val="en-US"/>
              </w:rPr>
            </w:pPr>
            <w:r>
              <w:rPr>
                <w:rFonts w:ascii="FrizQuaReg" w:hAnsi="FrizQuaReg" w:cs="FrizQuaReg"/>
                <w:sz w:val="20"/>
                <w:szCs w:val="20"/>
                <w:lang w:val="en-US"/>
              </w:rPr>
              <w:t>Forlorn Hall</w:t>
            </w:r>
          </w:p>
        </w:tc>
        <w:tc>
          <w:tcPr>
            <w:tcW w:w="4634" w:type="dxa"/>
          </w:tcPr>
          <w:p w14:paraId="06EB1C0B" w14:textId="77777777" w:rsidR="00D52E84" w:rsidRDefault="00D52E84" w:rsidP="00D52E84">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049F7764" w14:textId="72C72446"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8xLich, 4xBlack Knight, Rewards: 2xBone Dragons</w:t>
            </w:r>
          </w:p>
          <w:p w14:paraId="74B3DCF0" w14:textId="54CC3AE3"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12xLich, 6xBlack Knight, Rewards: 6xBone Dragons</w:t>
            </w:r>
          </w:p>
          <w:p w14:paraId="332FEA6F" w14:textId="146F0D48"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16xLich, 8xBlack Knight, Rewards: 4xBone Dragons</w:t>
            </w:r>
          </w:p>
          <w:p w14:paraId="050AF263" w14:textId="2CC8D6B6" w:rsidR="00D52E84" w:rsidRDefault="00D52E84" w:rsidP="00D52E84">
            <w:pPr>
              <w:rPr>
                <w:rFonts w:ascii="FrizQuaReg" w:hAnsi="FrizQuaReg" w:cs="FrizQuaReg"/>
                <w:sz w:val="20"/>
                <w:szCs w:val="20"/>
                <w:lang w:val="en-US"/>
              </w:rPr>
            </w:pPr>
            <w:r>
              <w:rPr>
                <w:rFonts w:ascii="FrizQuaReg" w:hAnsi="FrizQuaReg" w:cs="FrizQuaReg"/>
                <w:sz w:val="20"/>
                <w:szCs w:val="20"/>
                <w:lang w:val="en-US"/>
              </w:rPr>
              <w:t>[10%] Guards: 20xLich, 10xBlack Knight, Rewards: 5xBone Dragons</w:t>
            </w:r>
          </w:p>
        </w:tc>
      </w:tr>
      <w:tr w:rsidR="00D52E84" w:rsidRPr="00A03D89" w14:paraId="04C46E79" w14:textId="77777777" w:rsidTr="00C85A50">
        <w:tc>
          <w:tcPr>
            <w:tcW w:w="2856" w:type="dxa"/>
          </w:tcPr>
          <w:p w14:paraId="7C6BA40F" w14:textId="1561B15B" w:rsidR="00D52E84" w:rsidRPr="00D52E84" w:rsidRDefault="00D52E84" w:rsidP="004D4547">
            <w:pPr>
              <w:rPr>
                <w:rFonts w:ascii="FrizQuaReg" w:hAnsi="FrizQuaReg" w:cs="FrizQuaReg"/>
                <w:noProof/>
                <w:sz w:val="20"/>
                <w:szCs w:val="20"/>
                <w:lang w:val="en-US"/>
              </w:rPr>
            </w:pPr>
            <w:r w:rsidRPr="00D52E84">
              <w:rPr>
                <w:rFonts w:ascii="FrizQuaReg" w:hAnsi="FrizQuaReg" w:cs="FrizQuaReg"/>
                <w:noProof/>
                <w:sz w:val="20"/>
                <w:szCs w:val="20"/>
                <w:lang w:val="en-US"/>
              </w:rPr>
              <w:drawing>
                <wp:inline distT="0" distB="0" distL="0" distR="0" wp14:anchorId="5FDDA8ED" wp14:editId="55A68721">
                  <wp:extent cx="676369" cy="743054"/>
                  <wp:effectExtent l="0" t="0" r="0" b="0"/>
                  <wp:docPr id="6451763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6361" name=""/>
                          <pic:cNvPicPr/>
                        </pic:nvPicPr>
                        <pic:blipFill>
                          <a:blip r:embed="rId204"/>
                          <a:stretch>
                            <a:fillRect/>
                          </a:stretch>
                        </pic:blipFill>
                        <pic:spPr>
                          <a:xfrm>
                            <a:off x="0" y="0"/>
                            <a:ext cx="676369" cy="743054"/>
                          </a:xfrm>
                          <a:prstGeom prst="rect">
                            <a:avLst/>
                          </a:prstGeom>
                        </pic:spPr>
                      </pic:pic>
                    </a:graphicData>
                  </a:graphic>
                </wp:inline>
              </w:drawing>
            </w:r>
          </w:p>
        </w:tc>
        <w:tc>
          <w:tcPr>
            <w:tcW w:w="1572" w:type="dxa"/>
          </w:tcPr>
          <w:p w14:paraId="4881D1C7" w14:textId="2D22F46F" w:rsidR="00D52E84" w:rsidRDefault="00D52E84" w:rsidP="004D4547">
            <w:pPr>
              <w:rPr>
                <w:rFonts w:ascii="FrizQuaReg" w:hAnsi="FrizQuaReg" w:cs="FrizQuaReg"/>
                <w:sz w:val="20"/>
                <w:szCs w:val="20"/>
                <w:lang w:val="en-US"/>
              </w:rPr>
            </w:pPr>
            <w:r>
              <w:rPr>
                <w:rFonts w:ascii="FrizQuaReg" w:hAnsi="FrizQuaReg" w:cs="FrizQuaReg"/>
                <w:sz w:val="20"/>
                <w:szCs w:val="20"/>
                <w:lang w:val="en-US"/>
              </w:rPr>
              <w:t>Fountain of Speed</w:t>
            </w:r>
          </w:p>
        </w:tc>
        <w:tc>
          <w:tcPr>
            <w:tcW w:w="4634" w:type="dxa"/>
          </w:tcPr>
          <w:p w14:paraId="5F55816A" w14:textId="77777777" w:rsidR="00D52E84" w:rsidRDefault="00D52E84" w:rsidP="00D52E84">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3759A2B9" w14:textId="340732AD" w:rsidR="00D52E84" w:rsidRDefault="00D52E84" w:rsidP="00D52E84">
            <w:pPr>
              <w:rPr>
                <w:rFonts w:ascii="FrizQuaReg" w:hAnsi="FrizQuaReg" w:cs="FrizQuaReg"/>
                <w:sz w:val="20"/>
                <w:szCs w:val="20"/>
                <w:lang w:val="en-US"/>
              </w:rPr>
            </w:pPr>
            <w:r>
              <w:rPr>
                <w:rFonts w:ascii="FrizQuaReg" w:hAnsi="FrizQuaReg" w:cs="FrizQuaReg"/>
                <w:sz w:val="20"/>
                <w:szCs w:val="20"/>
                <w:lang w:val="en-US"/>
              </w:rPr>
              <w:t>When visited, grants 400 Movement Points and increases Speed of units in the hero’s army by 10% + 1 for the next battle.</w:t>
            </w:r>
          </w:p>
        </w:tc>
      </w:tr>
      <w:tr w:rsidR="00D52E84" w:rsidRPr="00A03D89" w14:paraId="54C4FB0E" w14:textId="77777777" w:rsidTr="00C85A50">
        <w:tc>
          <w:tcPr>
            <w:tcW w:w="2856" w:type="dxa"/>
          </w:tcPr>
          <w:p w14:paraId="4B13EA93" w14:textId="2BCFA92A" w:rsidR="00D52E84" w:rsidRPr="000869AD" w:rsidRDefault="00D52E84" w:rsidP="004D4547">
            <w:pPr>
              <w:rPr>
                <w:rFonts w:ascii="FrizQuaReg" w:hAnsi="FrizQuaReg" w:cs="FrizQuaReg"/>
                <w:noProof/>
                <w:sz w:val="20"/>
                <w:szCs w:val="20"/>
                <w:lang w:val="en-US"/>
              </w:rPr>
            </w:pPr>
            <w:r w:rsidRPr="00D52E84">
              <w:rPr>
                <w:rFonts w:ascii="FrizQuaReg" w:hAnsi="FrizQuaReg" w:cs="FrizQuaReg"/>
                <w:noProof/>
                <w:sz w:val="20"/>
                <w:szCs w:val="20"/>
                <w:lang w:val="en-US"/>
              </w:rPr>
              <w:drawing>
                <wp:inline distT="0" distB="0" distL="0" distR="0" wp14:anchorId="58997976" wp14:editId="12D58F78">
                  <wp:extent cx="809738" cy="1133633"/>
                  <wp:effectExtent l="0" t="0" r="9525" b="9525"/>
                  <wp:docPr id="13461255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5574" name=""/>
                          <pic:cNvPicPr/>
                        </pic:nvPicPr>
                        <pic:blipFill>
                          <a:blip r:embed="rId205"/>
                          <a:stretch>
                            <a:fillRect/>
                          </a:stretch>
                        </pic:blipFill>
                        <pic:spPr>
                          <a:xfrm>
                            <a:off x="0" y="0"/>
                            <a:ext cx="809738" cy="1133633"/>
                          </a:xfrm>
                          <a:prstGeom prst="rect">
                            <a:avLst/>
                          </a:prstGeom>
                        </pic:spPr>
                      </pic:pic>
                    </a:graphicData>
                  </a:graphic>
                </wp:inline>
              </w:drawing>
            </w:r>
          </w:p>
        </w:tc>
        <w:tc>
          <w:tcPr>
            <w:tcW w:w="1572" w:type="dxa"/>
          </w:tcPr>
          <w:p w14:paraId="561AE5A3" w14:textId="1A6C0D96" w:rsidR="00D52E84" w:rsidRDefault="00D52E84" w:rsidP="004D4547">
            <w:pPr>
              <w:rPr>
                <w:rFonts w:ascii="FrizQuaReg" w:hAnsi="FrizQuaReg" w:cs="FrizQuaReg"/>
                <w:sz w:val="20"/>
                <w:szCs w:val="20"/>
                <w:lang w:val="en-US"/>
              </w:rPr>
            </w:pPr>
            <w:r>
              <w:rPr>
                <w:rFonts w:ascii="FrizQuaReg" w:hAnsi="FrizQuaReg" w:cs="FrizQuaReg"/>
                <w:sz w:val="20"/>
                <w:szCs w:val="20"/>
                <w:lang w:val="en-US"/>
              </w:rPr>
              <w:t>Goblin Tower</w:t>
            </w:r>
          </w:p>
        </w:tc>
        <w:tc>
          <w:tcPr>
            <w:tcW w:w="4634" w:type="dxa"/>
          </w:tcPr>
          <w:p w14:paraId="0F83717F" w14:textId="77777777" w:rsidR="00D52E84" w:rsidRDefault="00D52E84" w:rsidP="00D52E84">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40A5DD4B" w14:textId="7D2DDC17"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240xGoblin; Rewards: 6xRoc</w:t>
            </w:r>
          </w:p>
          <w:p w14:paraId="36275D04" w14:textId="6C6A38F2"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360xGoblin; Rewards: 9xRoc</w:t>
            </w:r>
          </w:p>
          <w:p w14:paraId="1F2822F8" w14:textId="497369E1" w:rsidR="00D52E84" w:rsidRDefault="00D52E84" w:rsidP="00D52E84">
            <w:pPr>
              <w:rPr>
                <w:rFonts w:ascii="FrizQuaReg" w:hAnsi="FrizQuaReg" w:cs="FrizQuaReg"/>
                <w:sz w:val="20"/>
                <w:szCs w:val="20"/>
                <w:lang w:val="en-US"/>
              </w:rPr>
            </w:pPr>
            <w:r>
              <w:rPr>
                <w:rFonts w:ascii="FrizQuaReg" w:hAnsi="FrizQuaReg" w:cs="FrizQuaReg"/>
                <w:sz w:val="20"/>
                <w:szCs w:val="20"/>
                <w:lang w:val="en-US"/>
              </w:rPr>
              <w:t>[30%] Guards: 480xGoblin; Rewards: 12xRoc</w:t>
            </w:r>
          </w:p>
          <w:p w14:paraId="60E88F0E" w14:textId="4447C02A" w:rsidR="00D52E84" w:rsidRDefault="00D52E84" w:rsidP="00D52E84">
            <w:pPr>
              <w:rPr>
                <w:rFonts w:ascii="FrizQuaReg" w:hAnsi="FrizQuaReg" w:cs="FrizQuaReg"/>
                <w:sz w:val="20"/>
                <w:szCs w:val="20"/>
                <w:lang w:val="en-US"/>
              </w:rPr>
            </w:pPr>
            <w:r>
              <w:rPr>
                <w:rFonts w:ascii="FrizQuaReg" w:hAnsi="FrizQuaReg" w:cs="FrizQuaReg"/>
                <w:sz w:val="20"/>
                <w:szCs w:val="20"/>
                <w:lang w:val="en-US"/>
              </w:rPr>
              <w:t>[10%] Guards: 600xGoblin; Rewards: 15xRoc</w:t>
            </w:r>
          </w:p>
        </w:tc>
      </w:tr>
      <w:tr w:rsidR="006C2E36" w:rsidRPr="00A03D89" w14:paraId="336A9976" w14:textId="77777777" w:rsidTr="00C85A50">
        <w:tc>
          <w:tcPr>
            <w:tcW w:w="2856" w:type="dxa"/>
          </w:tcPr>
          <w:p w14:paraId="3F977E91" w14:textId="2A88814C" w:rsidR="006C2E36" w:rsidRPr="00D52E84" w:rsidRDefault="006C2E36" w:rsidP="004D4547">
            <w:pPr>
              <w:rPr>
                <w:rFonts w:ascii="FrizQuaReg" w:hAnsi="FrizQuaReg" w:cs="FrizQuaReg"/>
                <w:noProof/>
                <w:sz w:val="20"/>
                <w:szCs w:val="20"/>
                <w:lang w:val="en-US"/>
              </w:rPr>
            </w:pPr>
            <w:r w:rsidRPr="006C2E36">
              <w:rPr>
                <w:rFonts w:ascii="FrizQuaReg" w:hAnsi="FrizQuaReg" w:cs="FrizQuaReg"/>
                <w:noProof/>
                <w:sz w:val="20"/>
                <w:szCs w:val="20"/>
                <w:lang w:val="en-US"/>
              </w:rPr>
              <w:drawing>
                <wp:inline distT="0" distB="0" distL="0" distR="0" wp14:anchorId="51D50AEE" wp14:editId="75111E3E">
                  <wp:extent cx="1305107" cy="1152686"/>
                  <wp:effectExtent l="0" t="0" r="9525" b="9525"/>
                  <wp:docPr id="8310675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7559" name=""/>
                          <pic:cNvPicPr/>
                        </pic:nvPicPr>
                        <pic:blipFill>
                          <a:blip r:embed="rId206"/>
                          <a:stretch>
                            <a:fillRect/>
                          </a:stretch>
                        </pic:blipFill>
                        <pic:spPr>
                          <a:xfrm>
                            <a:off x="0" y="0"/>
                            <a:ext cx="1305107" cy="1152686"/>
                          </a:xfrm>
                          <a:prstGeom prst="rect">
                            <a:avLst/>
                          </a:prstGeom>
                        </pic:spPr>
                      </pic:pic>
                    </a:graphicData>
                  </a:graphic>
                </wp:inline>
              </w:drawing>
            </w:r>
          </w:p>
        </w:tc>
        <w:tc>
          <w:tcPr>
            <w:tcW w:w="1572" w:type="dxa"/>
          </w:tcPr>
          <w:p w14:paraId="31DF6634" w14:textId="57B30629" w:rsidR="006C2E36" w:rsidRDefault="006C2E36" w:rsidP="004D4547">
            <w:pPr>
              <w:rPr>
                <w:rFonts w:ascii="FrizQuaReg" w:hAnsi="FrizQuaReg" w:cs="FrizQuaReg"/>
                <w:sz w:val="20"/>
                <w:szCs w:val="20"/>
                <w:lang w:val="en-US"/>
              </w:rPr>
            </w:pPr>
            <w:r>
              <w:rPr>
                <w:rFonts w:ascii="FrizQuaReg" w:hAnsi="FrizQuaReg" w:cs="FrizQuaReg"/>
                <w:sz w:val="20"/>
                <w:szCs w:val="20"/>
                <w:lang w:val="en-US"/>
              </w:rPr>
              <w:t>Grandmaster’s Hall</w:t>
            </w:r>
          </w:p>
        </w:tc>
        <w:tc>
          <w:tcPr>
            <w:tcW w:w="4634" w:type="dxa"/>
          </w:tcPr>
          <w:p w14:paraId="3C0FB81F"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6260B773" w14:textId="7A7D97D3" w:rsidR="006C2E36" w:rsidRDefault="006C2E36" w:rsidP="006C2E36">
            <w:pPr>
              <w:rPr>
                <w:rFonts w:ascii="FrizQuaReg" w:hAnsi="FrizQuaReg" w:cs="FrizQuaReg"/>
                <w:sz w:val="20"/>
                <w:szCs w:val="20"/>
                <w:lang w:val="en-US"/>
              </w:rPr>
            </w:pPr>
            <w:r>
              <w:rPr>
                <w:rFonts w:ascii="FrizQuaReg" w:hAnsi="FrizQuaReg" w:cs="FrizQuaReg"/>
                <w:sz w:val="20"/>
                <w:szCs w:val="20"/>
                <w:lang w:val="en-US"/>
              </w:rPr>
              <w:t>Each visiting hero gains a permanent bonus which increases damage and health of all controlled units by 6%.</w:t>
            </w:r>
          </w:p>
        </w:tc>
      </w:tr>
      <w:tr w:rsidR="006C2E36" w:rsidRPr="00A03D89" w14:paraId="494084CF" w14:textId="77777777" w:rsidTr="00C85A50">
        <w:tc>
          <w:tcPr>
            <w:tcW w:w="2856" w:type="dxa"/>
          </w:tcPr>
          <w:p w14:paraId="5DC5D90D" w14:textId="1D8B48AD" w:rsidR="006C2E36" w:rsidRPr="006C2E36" w:rsidRDefault="006C2E36" w:rsidP="004D4547">
            <w:pPr>
              <w:rPr>
                <w:rFonts w:ascii="FrizQuaReg" w:hAnsi="FrizQuaReg" w:cs="FrizQuaReg"/>
                <w:noProof/>
                <w:sz w:val="20"/>
                <w:szCs w:val="20"/>
                <w:lang w:val="en-US"/>
              </w:rPr>
            </w:pPr>
            <w:r w:rsidRPr="006C2E36">
              <w:rPr>
                <w:rFonts w:ascii="FrizQuaReg" w:hAnsi="FrizQuaReg" w:cs="FrizQuaReg"/>
                <w:noProof/>
                <w:sz w:val="20"/>
                <w:szCs w:val="20"/>
                <w:lang w:val="en-US"/>
              </w:rPr>
              <w:drawing>
                <wp:inline distT="0" distB="0" distL="0" distR="0" wp14:anchorId="036FCEEC" wp14:editId="7361DE71">
                  <wp:extent cx="1009791" cy="1390844"/>
                  <wp:effectExtent l="0" t="0" r="0" b="0"/>
                  <wp:docPr id="16149103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10344" name=""/>
                          <pic:cNvPicPr/>
                        </pic:nvPicPr>
                        <pic:blipFill>
                          <a:blip r:embed="rId207"/>
                          <a:stretch>
                            <a:fillRect/>
                          </a:stretch>
                        </pic:blipFill>
                        <pic:spPr>
                          <a:xfrm>
                            <a:off x="0" y="0"/>
                            <a:ext cx="1009791" cy="1390844"/>
                          </a:xfrm>
                          <a:prstGeom prst="rect">
                            <a:avLst/>
                          </a:prstGeom>
                        </pic:spPr>
                      </pic:pic>
                    </a:graphicData>
                  </a:graphic>
                </wp:inline>
              </w:drawing>
            </w:r>
          </w:p>
        </w:tc>
        <w:tc>
          <w:tcPr>
            <w:tcW w:w="1572" w:type="dxa"/>
          </w:tcPr>
          <w:p w14:paraId="0A24BD10" w14:textId="7DF2B815" w:rsidR="006C2E36" w:rsidRDefault="006C2E36" w:rsidP="004D4547">
            <w:pPr>
              <w:rPr>
                <w:rFonts w:ascii="FrizQuaReg" w:hAnsi="FrizQuaReg" w:cs="FrizQuaReg"/>
                <w:sz w:val="20"/>
                <w:szCs w:val="20"/>
                <w:lang w:val="en-US"/>
              </w:rPr>
            </w:pPr>
            <w:r>
              <w:rPr>
                <w:rFonts w:ascii="FrizQuaReg" w:hAnsi="FrizQuaReg" w:cs="FrizQuaReg"/>
                <w:sz w:val="20"/>
                <w:szCs w:val="20"/>
                <w:lang w:val="en-US"/>
              </w:rPr>
              <w:t>Great Academy of Magic</w:t>
            </w:r>
          </w:p>
        </w:tc>
        <w:tc>
          <w:tcPr>
            <w:tcW w:w="4634" w:type="dxa"/>
          </w:tcPr>
          <w:p w14:paraId="0738F26F"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3E75D386" w14:textId="68DAB440" w:rsidR="006C2E36" w:rsidRDefault="006C2E36" w:rsidP="006C2E36">
            <w:pPr>
              <w:rPr>
                <w:rFonts w:ascii="FrizQuaReg" w:hAnsi="FrizQuaReg" w:cs="FrizQuaReg"/>
                <w:sz w:val="20"/>
                <w:szCs w:val="20"/>
                <w:lang w:val="en-US"/>
              </w:rPr>
            </w:pPr>
            <w:r>
              <w:rPr>
                <w:rFonts w:ascii="FrizQuaReg" w:hAnsi="FrizQuaReg" w:cs="FrizQuaReg"/>
                <w:sz w:val="20"/>
                <w:szCs w:val="20"/>
                <w:lang w:val="en-US"/>
              </w:rPr>
              <w:t>Each visiting hero can spend 3250 Gold to increase their Spellpower or Knowledge by 1. Can be visited by the same hero multiple times.</w:t>
            </w:r>
          </w:p>
        </w:tc>
      </w:tr>
      <w:tr w:rsidR="006C2E36" w:rsidRPr="00A03D89" w14:paraId="34AE6135" w14:textId="77777777" w:rsidTr="00C85A50">
        <w:tc>
          <w:tcPr>
            <w:tcW w:w="2856" w:type="dxa"/>
          </w:tcPr>
          <w:p w14:paraId="7EF94F48" w14:textId="712B7F90" w:rsidR="006C2E36" w:rsidRPr="006C2E36" w:rsidRDefault="006C2E36" w:rsidP="006C2E36">
            <w:pPr>
              <w:rPr>
                <w:rFonts w:ascii="FrizQuaReg" w:hAnsi="FrizQuaReg" w:cs="FrizQuaReg"/>
                <w:noProof/>
                <w:sz w:val="20"/>
                <w:szCs w:val="20"/>
                <w:lang w:val="en-US"/>
              </w:rPr>
            </w:pPr>
            <w:r w:rsidRPr="006C2E36">
              <w:rPr>
                <w:rFonts w:ascii="FrizQuaReg" w:hAnsi="FrizQuaReg" w:cs="FrizQuaReg"/>
                <w:noProof/>
                <w:sz w:val="20"/>
                <w:szCs w:val="20"/>
                <w:lang w:val="en-US"/>
              </w:rPr>
              <w:drawing>
                <wp:inline distT="0" distB="0" distL="0" distR="0" wp14:anchorId="2CC99F2A" wp14:editId="4DEBDECE">
                  <wp:extent cx="1200318" cy="1019317"/>
                  <wp:effectExtent l="0" t="0" r="0" b="0"/>
                  <wp:docPr id="8670312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31207" name=""/>
                          <pic:cNvPicPr/>
                        </pic:nvPicPr>
                        <pic:blipFill>
                          <a:blip r:embed="rId208"/>
                          <a:stretch>
                            <a:fillRect/>
                          </a:stretch>
                        </pic:blipFill>
                        <pic:spPr>
                          <a:xfrm>
                            <a:off x="0" y="0"/>
                            <a:ext cx="1200318" cy="1019317"/>
                          </a:xfrm>
                          <a:prstGeom prst="rect">
                            <a:avLst/>
                          </a:prstGeom>
                        </pic:spPr>
                      </pic:pic>
                    </a:graphicData>
                  </a:graphic>
                </wp:inline>
              </w:drawing>
            </w:r>
          </w:p>
        </w:tc>
        <w:tc>
          <w:tcPr>
            <w:tcW w:w="1572" w:type="dxa"/>
          </w:tcPr>
          <w:p w14:paraId="3D6379B0" w14:textId="4037A544" w:rsidR="006C2E36" w:rsidRDefault="006C2E36" w:rsidP="006C2E36">
            <w:pPr>
              <w:rPr>
                <w:rFonts w:ascii="FrizQuaReg" w:hAnsi="FrizQuaReg" w:cs="FrizQuaReg"/>
                <w:sz w:val="20"/>
                <w:szCs w:val="20"/>
                <w:lang w:val="en-US"/>
              </w:rPr>
            </w:pPr>
            <w:r>
              <w:rPr>
                <w:rFonts w:ascii="FrizQuaReg" w:hAnsi="FrizQuaReg" w:cs="FrizQuaReg"/>
                <w:sz w:val="20"/>
                <w:szCs w:val="20"/>
                <w:lang w:val="en-US"/>
              </w:rPr>
              <w:t>Great Academy of War</w:t>
            </w:r>
          </w:p>
        </w:tc>
        <w:tc>
          <w:tcPr>
            <w:tcW w:w="4634" w:type="dxa"/>
          </w:tcPr>
          <w:p w14:paraId="4CC9F003"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C402A95" w14:textId="51CC34EA" w:rsidR="006C2E36" w:rsidRDefault="006C2E36" w:rsidP="006C2E36">
            <w:pPr>
              <w:rPr>
                <w:rFonts w:ascii="FrizQuaReg" w:hAnsi="FrizQuaReg" w:cs="FrizQuaReg"/>
                <w:sz w:val="20"/>
                <w:szCs w:val="20"/>
                <w:lang w:val="en-US"/>
              </w:rPr>
            </w:pPr>
            <w:r>
              <w:rPr>
                <w:rFonts w:ascii="FrizQuaReg" w:hAnsi="FrizQuaReg" w:cs="FrizQuaReg"/>
                <w:sz w:val="20"/>
                <w:szCs w:val="20"/>
                <w:lang w:val="en-US"/>
              </w:rPr>
              <w:t>Each visiting hero can spend 3250 Gold to increase their Attack or Defense by 1. Can be visited by the same hero multiple times.</w:t>
            </w:r>
          </w:p>
        </w:tc>
      </w:tr>
      <w:tr w:rsidR="006C2E36" w:rsidRPr="00A03D89" w14:paraId="46BF5390" w14:textId="77777777" w:rsidTr="00C85A50">
        <w:tc>
          <w:tcPr>
            <w:tcW w:w="2856" w:type="dxa"/>
          </w:tcPr>
          <w:p w14:paraId="5A09684C" w14:textId="440FA9FE" w:rsidR="006C2E36" w:rsidRPr="006C2E36" w:rsidRDefault="006C2E36" w:rsidP="006C2E36">
            <w:pPr>
              <w:rPr>
                <w:rFonts w:ascii="FrizQuaReg" w:hAnsi="FrizQuaReg" w:cs="FrizQuaReg"/>
                <w:noProof/>
                <w:sz w:val="20"/>
                <w:szCs w:val="20"/>
                <w:lang w:val="en-US"/>
              </w:rPr>
            </w:pPr>
            <w:r w:rsidRPr="006C2E36">
              <w:rPr>
                <w:rFonts w:ascii="FrizQuaReg" w:hAnsi="FrizQuaReg" w:cs="FrizQuaReg"/>
                <w:noProof/>
                <w:sz w:val="20"/>
                <w:szCs w:val="20"/>
                <w:lang w:val="en-US"/>
              </w:rPr>
              <w:drawing>
                <wp:inline distT="0" distB="0" distL="0" distR="0" wp14:anchorId="27F95A0E" wp14:editId="24008A54">
                  <wp:extent cx="638264" cy="714475"/>
                  <wp:effectExtent l="0" t="0" r="9525" b="9525"/>
                  <wp:docPr id="384598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830" name=""/>
                          <pic:cNvPicPr/>
                        </pic:nvPicPr>
                        <pic:blipFill>
                          <a:blip r:embed="rId209"/>
                          <a:stretch>
                            <a:fillRect/>
                          </a:stretch>
                        </pic:blipFill>
                        <pic:spPr>
                          <a:xfrm>
                            <a:off x="0" y="0"/>
                            <a:ext cx="638264" cy="714475"/>
                          </a:xfrm>
                          <a:prstGeom prst="rect">
                            <a:avLst/>
                          </a:prstGeom>
                        </pic:spPr>
                      </pic:pic>
                    </a:graphicData>
                  </a:graphic>
                </wp:inline>
              </w:drawing>
            </w:r>
          </w:p>
        </w:tc>
        <w:tc>
          <w:tcPr>
            <w:tcW w:w="1572" w:type="dxa"/>
          </w:tcPr>
          <w:p w14:paraId="35F31183" w14:textId="0B595B01" w:rsidR="006C2E36" w:rsidRDefault="006C2E36" w:rsidP="006C2E36">
            <w:pPr>
              <w:rPr>
                <w:rFonts w:ascii="FrizQuaReg" w:hAnsi="FrizQuaReg" w:cs="FrizQuaReg"/>
                <w:sz w:val="20"/>
                <w:szCs w:val="20"/>
                <w:lang w:val="en-US"/>
              </w:rPr>
            </w:pPr>
            <w:r>
              <w:rPr>
                <w:rFonts w:ascii="FrizQuaReg" w:hAnsi="FrizQuaReg" w:cs="FrizQuaReg"/>
                <w:sz w:val="20"/>
                <w:szCs w:val="20"/>
                <w:lang w:val="en-US"/>
              </w:rPr>
              <w:t>Heroic Shrine</w:t>
            </w:r>
          </w:p>
        </w:tc>
        <w:tc>
          <w:tcPr>
            <w:tcW w:w="4634" w:type="dxa"/>
          </w:tcPr>
          <w:p w14:paraId="33F4867D"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48F3A9A1" w14:textId="6C4626A1" w:rsidR="006C2E36" w:rsidRDefault="006C2E36" w:rsidP="006C2E36">
            <w:pPr>
              <w:rPr>
                <w:rFonts w:ascii="FrizQuaReg" w:hAnsi="FrizQuaReg" w:cs="FrizQuaReg"/>
                <w:sz w:val="20"/>
                <w:szCs w:val="20"/>
                <w:lang w:val="en-US"/>
              </w:rPr>
            </w:pPr>
            <w:r>
              <w:rPr>
                <w:rFonts w:ascii="FrizQuaReg" w:hAnsi="FrizQuaReg" w:cs="FrizQuaReg"/>
                <w:sz w:val="20"/>
                <w:szCs w:val="20"/>
                <w:lang w:val="en-US"/>
              </w:rPr>
              <w:t>Each visiting hero gains a permanent bonus which increases health of all controlled units by 1,</w:t>
            </w:r>
          </w:p>
        </w:tc>
      </w:tr>
      <w:tr w:rsidR="006C2E36" w:rsidRPr="00A03D89" w14:paraId="7E653A9C" w14:textId="77777777" w:rsidTr="00C85A50">
        <w:tc>
          <w:tcPr>
            <w:tcW w:w="2856" w:type="dxa"/>
          </w:tcPr>
          <w:p w14:paraId="5774E751" w14:textId="05406152" w:rsidR="006C2E36" w:rsidRPr="000869AD" w:rsidRDefault="006C2E36" w:rsidP="006C2E36">
            <w:pPr>
              <w:rPr>
                <w:rFonts w:ascii="FrizQuaReg" w:hAnsi="FrizQuaReg" w:cs="FrizQuaReg"/>
                <w:sz w:val="20"/>
                <w:szCs w:val="20"/>
                <w:lang w:val="en-US"/>
              </w:rPr>
            </w:pPr>
            <w:r w:rsidRPr="000869AD">
              <w:rPr>
                <w:rFonts w:ascii="FrizQuaReg" w:hAnsi="FrizQuaReg" w:cs="FrizQuaReg"/>
                <w:noProof/>
                <w:sz w:val="20"/>
                <w:szCs w:val="20"/>
                <w:lang w:val="en-US"/>
              </w:rPr>
              <w:drawing>
                <wp:inline distT="0" distB="0" distL="0" distR="0" wp14:anchorId="11E228BC" wp14:editId="2C4172A4">
                  <wp:extent cx="1019317" cy="981212"/>
                  <wp:effectExtent l="0" t="0" r="9525" b="9525"/>
                  <wp:docPr id="13213892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9221" name=""/>
                          <pic:cNvPicPr/>
                        </pic:nvPicPr>
                        <pic:blipFill>
                          <a:blip r:embed="rId210"/>
                          <a:stretch>
                            <a:fillRect/>
                          </a:stretch>
                        </pic:blipFill>
                        <pic:spPr>
                          <a:xfrm>
                            <a:off x="0" y="0"/>
                            <a:ext cx="1019317" cy="981212"/>
                          </a:xfrm>
                          <a:prstGeom prst="rect">
                            <a:avLst/>
                          </a:prstGeom>
                        </pic:spPr>
                      </pic:pic>
                    </a:graphicData>
                  </a:graphic>
                </wp:inline>
              </w:drawing>
            </w:r>
          </w:p>
        </w:tc>
        <w:tc>
          <w:tcPr>
            <w:tcW w:w="1572" w:type="dxa"/>
          </w:tcPr>
          <w:p w14:paraId="3ADAEF16" w14:textId="1B08F9AF" w:rsidR="006C2E36" w:rsidRDefault="006C2E36" w:rsidP="006C2E36">
            <w:pPr>
              <w:rPr>
                <w:rFonts w:ascii="FrizQuaReg" w:hAnsi="FrizQuaReg" w:cs="FrizQuaReg"/>
                <w:sz w:val="20"/>
                <w:szCs w:val="20"/>
                <w:lang w:val="en-US"/>
              </w:rPr>
            </w:pPr>
            <w:r>
              <w:rPr>
                <w:rFonts w:ascii="FrizQuaReg" w:hAnsi="FrizQuaReg" w:cs="FrizQuaReg"/>
                <w:sz w:val="20"/>
                <w:szCs w:val="20"/>
                <w:lang w:val="en-US"/>
              </w:rPr>
              <w:t>Hunter’s Cabin</w:t>
            </w:r>
          </w:p>
        </w:tc>
        <w:tc>
          <w:tcPr>
            <w:tcW w:w="4634" w:type="dxa"/>
          </w:tcPr>
          <w:p w14:paraId="3D20E13E"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316DD97F" w14:textId="0F70E178"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24xArcher, 20xMarksman, 11xWood Elf, 9xGrand Elf; Rewards: 4 Sharpshooters</w:t>
            </w:r>
          </w:p>
          <w:p w14:paraId="0898B6EF" w14:textId="20BBEE29" w:rsidR="006C2E36" w:rsidRDefault="006C2E36" w:rsidP="006C2E36">
            <w:pPr>
              <w:rPr>
                <w:rFonts w:ascii="FrizQuaReg" w:hAnsi="FrizQuaReg" w:cs="FrizQuaReg"/>
                <w:sz w:val="20"/>
                <w:szCs w:val="20"/>
                <w:lang w:val="en-US"/>
              </w:rPr>
            </w:pPr>
            <w:r>
              <w:rPr>
                <w:rFonts w:ascii="FrizQuaReg" w:hAnsi="FrizQuaReg" w:cs="FrizQuaReg"/>
                <w:sz w:val="20"/>
                <w:szCs w:val="20"/>
                <w:lang w:val="en-US"/>
              </w:rPr>
              <w:lastRenderedPageBreak/>
              <w:t xml:space="preserve">[30%] Guards: 31xArcher, 24xMarksman, 14xWood Elf, 11xGrand Elf; Rewards: 5 Sharpshooters </w:t>
            </w:r>
          </w:p>
          <w:p w14:paraId="583ECA41" w14:textId="56AF1E4B" w:rsidR="006C2E36" w:rsidRDefault="006C2E36" w:rsidP="006C2E36">
            <w:pPr>
              <w:rPr>
                <w:rFonts w:ascii="FrizQuaReg" w:hAnsi="FrizQuaReg" w:cs="FrizQuaReg"/>
                <w:sz w:val="20"/>
                <w:szCs w:val="20"/>
                <w:lang w:val="en-US"/>
              </w:rPr>
            </w:pPr>
            <w:r>
              <w:rPr>
                <w:rFonts w:ascii="FrizQuaReg" w:hAnsi="FrizQuaReg" w:cs="FrizQuaReg"/>
                <w:sz w:val="20"/>
                <w:szCs w:val="20"/>
                <w:lang w:val="en-US"/>
              </w:rPr>
              <w:t xml:space="preserve">[30%] Guards: 38xArcher, 28xMarksman, 17xWood Elf, 13xGrand Elf; Rewards: 6 Sharpshooters </w:t>
            </w:r>
          </w:p>
          <w:p w14:paraId="7C12F59B" w14:textId="5948103A" w:rsidR="006C2E36" w:rsidRDefault="006C2E36" w:rsidP="006C2E36">
            <w:pPr>
              <w:rPr>
                <w:rFonts w:ascii="FrizQuaReg" w:hAnsi="FrizQuaReg" w:cs="FrizQuaReg"/>
                <w:sz w:val="20"/>
                <w:szCs w:val="20"/>
                <w:lang w:val="en-US"/>
              </w:rPr>
            </w:pPr>
            <w:r>
              <w:rPr>
                <w:rFonts w:ascii="FrizQuaReg" w:hAnsi="FrizQuaReg" w:cs="FrizQuaReg"/>
                <w:sz w:val="20"/>
                <w:szCs w:val="20"/>
                <w:lang w:val="en-US"/>
              </w:rPr>
              <w:t xml:space="preserve">[10%] Guards: 45xArcher, 32xMarksman, 20xWood Elf, 15xGrand Elf; Rewards: 7 Sharpshooters </w:t>
            </w:r>
          </w:p>
        </w:tc>
      </w:tr>
      <w:tr w:rsidR="006C2E36" w:rsidRPr="00A03D89" w14:paraId="7F07C0A1" w14:textId="77777777" w:rsidTr="00C85A50">
        <w:tc>
          <w:tcPr>
            <w:tcW w:w="2856" w:type="dxa"/>
          </w:tcPr>
          <w:p w14:paraId="6803CC83" w14:textId="4DCC72CC" w:rsidR="006C2E36" w:rsidRPr="000869AD" w:rsidRDefault="006C2E36" w:rsidP="006C2E36">
            <w:pPr>
              <w:rPr>
                <w:rFonts w:ascii="FrizQuaReg" w:hAnsi="FrizQuaReg" w:cs="FrizQuaReg"/>
                <w:noProof/>
                <w:sz w:val="20"/>
                <w:szCs w:val="20"/>
                <w:lang w:val="en-US"/>
              </w:rPr>
            </w:pPr>
            <w:r w:rsidRPr="00910C2C">
              <w:rPr>
                <w:rFonts w:ascii="FrizQuaReg" w:hAnsi="FrizQuaReg" w:cs="FrizQuaReg"/>
                <w:noProof/>
                <w:sz w:val="20"/>
                <w:szCs w:val="20"/>
                <w:lang w:val="en-US"/>
              </w:rPr>
              <w:lastRenderedPageBreak/>
              <w:drawing>
                <wp:inline distT="0" distB="0" distL="0" distR="0" wp14:anchorId="375CD9D8" wp14:editId="001E163A">
                  <wp:extent cx="914528" cy="1467055"/>
                  <wp:effectExtent l="0" t="0" r="0" b="0"/>
                  <wp:docPr id="1898794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484" name=""/>
                          <pic:cNvPicPr/>
                        </pic:nvPicPr>
                        <pic:blipFill>
                          <a:blip r:embed="rId211"/>
                          <a:stretch>
                            <a:fillRect/>
                          </a:stretch>
                        </pic:blipFill>
                        <pic:spPr>
                          <a:xfrm>
                            <a:off x="0" y="0"/>
                            <a:ext cx="914528" cy="1467055"/>
                          </a:xfrm>
                          <a:prstGeom prst="rect">
                            <a:avLst/>
                          </a:prstGeom>
                        </pic:spPr>
                      </pic:pic>
                    </a:graphicData>
                  </a:graphic>
                </wp:inline>
              </w:drawing>
            </w:r>
          </w:p>
        </w:tc>
        <w:tc>
          <w:tcPr>
            <w:tcW w:w="1572" w:type="dxa"/>
          </w:tcPr>
          <w:p w14:paraId="74C9BC37" w14:textId="7E17C0F4" w:rsidR="006C2E36" w:rsidRDefault="006C2E36" w:rsidP="006C2E36">
            <w:pPr>
              <w:rPr>
                <w:rFonts w:ascii="FrizQuaReg" w:hAnsi="FrizQuaReg" w:cs="FrizQuaReg"/>
                <w:sz w:val="20"/>
                <w:szCs w:val="20"/>
                <w:lang w:val="en-US"/>
              </w:rPr>
            </w:pPr>
            <w:r>
              <w:rPr>
                <w:rFonts w:ascii="FrizQuaReg" w:hAnsi="FrizQuaReg" w:cs="FrizQuaReg"/>
                <w:sz w:val="20"/>
                <w:szCs w:val="20"/>
                <w:lang w:val="en-US"/>
              </w:rPr>
              <w:t>Ivory Tower</w:t>
            </w:r>
          </w:p>
        </w:tc>
        <w:tc>
          <w:tcPr>
            <w:tcW w:w="4634" w:type="dxa"/>
          </w:tcPr>
          <w:p w14:paraId="760842C8"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77C80C7B" w14:textId="1F6C1F5E"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10xEnchanter; Rewards: 1 Spellpower or Knowledge, 2 Gems, 1000 Gold</w:t>
            </w:r>
          </w:p>
          <w:p w14:paraId="697EC352"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15xEnchanter; Rewards: 1 Spellpower or Knowledge, 4 Gems, 2000 Gold</w:t>
            </w:r>
          </w:p>
          <w:p w14:paraId="7D214CC2" w14:textId="0C903F44"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20xEnchanter; Rewards: 1 Spellpower and Knowledge, 6 Gems, 3000 Gold</w:t>
            </w:r>
          </w:p>
          <w:p w14:paraId="7A468921" w14:textId="23A2EDB6" w:rsidR="006C2E36" w:rsidRDefault="006C2E36" w:rsidP="006C2E36">
            <w:pPr>
              <w:rPr>
                <w:rFonts w:ascii="FrizQuaReg" w:hAnsi="FrizQuaReg" w:cs="FrizQuaReg"/>
                <w:sz w:val="20"/>
                <w:szCs w:val="20"/>
                <w:lang w:val="en-US"/>
              </w:rPr>
            </w:pPr>
            <w:r>
              <w:rPr>
                <w:rFonts w:ascii="FrizQuaReg" w:hAnsi="FrizQuaReg" w:cs="FrizQuaReg"/>
                <w:sz w:val="20"/>
                <w:szCs w:val="20"/>
                <w:lang w:val="en-US"/>
              </w:rPr>
              <w:t>[10%] Guards: 25xEnchanter; Rewards: 1 Spellpower and Knowledge, 8 Gems, 4000 Gold</w:t>
            </w:r>
          </w:p>
        </w:tc>
      </w:tr>
      <w:tr w:rsidR="006C2E36" w:rsidRPr="00A03D89" w14:paraId="712D2086" w14:textId="77777777" w:rsidTr="00C85A50">
        <w:tc>
          <w:tcPr>
            <w:tcW w:w="2856" w:type="dxa"/>
          </w:tcPr>
          <w:p w14:paraId="0EE7603F" w14:textId="70E0EF67" w:rsidR="006C2E36" w:rsidRPr="000869AD" w:rsidRDefault="006C2E36" w:rsidP="006C2E36">
            <w:pPr>
              <w:rPr>
                <w:rFonts w:ascii="FrizQuaReg" w:hAnsi="FrizQuaReg" w:cs="FrizQuaReg"/>
                <w:sz w:val="20"/>
                <w:szCs w:val="20"/>
                <w:lang w:val="en-US"/>
              </w:rPr>
            </w:pPr>
            <w:r w:rsidRPr="00FA7FDB">
              <w:rPr>
                <w:rFonts w:ascii="FrizQuaReg" w:hAnsi="FrizQuaReg" w:cs="FrizQuaReg"/>
                <w:noProof/>
                <w:sz w:val="20"/>
                <w:szCs w:val="20"/>
                <w:lang w:val="en-US"/>
              </w:rPr>
              <w:drawing>
                <wp:inline distT="0" distB="0" distL="0" distR="0" wp14:anchorId="004D42B3" wp14:editId="2F047F4E">
                  <wp:extent cx="1409897" cy="857370"/>
                  <wp:effectExtent l="0" t="0" r="0" b="0"/>
                  <wp:docPr id="4272026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2602" name=""/>
                          <pic:cNvPicPr/>
                        </pic:nvPicPr>
                        <pic:blipFill>
                          <a:blip r:embed="rId212"/>
                          <a:stretch>
                            <a:fillRect/>
                          </a:stretch>
                        </pic:blipFill>
                        <pic:spPr>
                          <a:xfrm>
                            <a:off x="0" y="0"/>
                            <a:ext cx="1409897" cy="857370"/>
                          </a:xfrm>
                          <a:prstGeom prst="rect">
                            <a:avLst/>
                          </a:prstGeom>
                        </pic:spPr>
                      </pic:pic>
                    </a:graphicData>
                  </a:graphic>
                </wp:inline>
              </w:drawing>
            </w:r>
          </w:p>
        </w:tc>
        <w:tc>
          <w:tcPr>
            <w:tcW w:w="1572" w:type="dxa"/>
          </w:tcPr>
          <w:p w14:paraId="5D6410F3" w14:textId="589DE20A" w:rsidR="006C2E36" w:rsidRDefault="006C2E36" w:rsidP="006C2E36">
            <w:pPr>
              <w:rPr>
                <w:rFonts w:ascii="FrizQuaReg" w:hAnsi="FrizQuaReg" w:cs="FrizQuaReg"/>
                <w:sz w:val="20"/>
                <w:szCs w:val="20"/>
                <w:lang w:val="en-US"/>
              </w:rPr>
            </w:pPr>
            <w:r>
              <w:rPr>
                <w:rFonts w:ascii="FrizQuaReg" w:hAnsi="FrizQuaReg" w:cs="FrizQuaReg"/>
                <w:sz w:val="20"/>
                <w:szCs w:val="20"/>
                <w:lang w:val="en-US"/>
              </w:rPr>
              <w:t>King’s Mausoleum</w:t>
            </w:r>
          </w:p>
        </w:tc>
        <w:tc>
          <w:tcPr>
            <w:tcW w:w="4634" w:type="dxa"/>
          </w:tcPr>
          <w:p w14:paraId="1E2DE642"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4094EAAA"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56xSwordsman, 20xMonk, 14xCrusader, 4xZealot; Rewards: 7500 Gold, 1 Treasure Artifact, 1 Minor Artifact, 1 Major Artifact</w:t>
            </w:r>
          </w:p>
          <w:p w14:paraId="2A73CEF8"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56xSwordsman, 25xMonk, 21xCrusader, 8xZealot; Rewards: 1000 Gold, 2 Minor Artifacts, 1 Major Artifact</w:t>
            </w:r>
          </w:p>
          <w:p w14:paraId="661E1723"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[30%] Guards: 56xSwordsman, 25xMonk, 28xCrusader, 13xZealot; Rewards: 11000 Gold, 1 Treasure Artifact, 2 Minor Artifacts, 1 Major Artifact</w:t>
            </w:r>
          </w:p>
          <w:p w14:paraId="62EB1FBA" w14:textId="17CE08BD" w:rsidR="006C2E36" w:rsidRDefault="006C2E36" w:rsidP="006C2E36">
            <w:pPr>
              <w:rPr>
                <w:rFonts w:ascii="FrizQuaReg" w:hAnsi="FrizQuaReg" w:cs="FrizQuaReg"/>
                <w:sz w:val="20"/>
                <w:szCs w:val="20"/>
                <w:lang w:val="en-US"/>
              </w:rPr>
            </w:pPr>
            <w:r>
              <w:rPr>
                <w:rFonts w:ascii="FrizQuaReg" w:hAnsi="FrizQuaReg" w:cs="FrizQuaReg"/>
                <w:sz w:val="20"/>
                <w:szCs w:val="20"/>
                <w:lang w:val="en-US"/>
              </w:rPr>
              <w:t>[10%] Guards: 56xSwordsman, 30xMonk, 42xCrusader, 21xZealot; Rewards: 15000 Gold, 3 Major Artifact</w:t>
            </w:r>
          </w:p>
        </w:tc>
      </w:tr>
      <w:tr w:rsidR="006C2E36" w:rsidRPr="00A03D89" w14:paraId="7AE93902" w14:textId="77777777" w:rsidTr="00C85A50">
        <w:tc>
          <w:tcPr>
            <w:tcW w:w="2856" w:type="dxa"/>
          </w:tcPr>
          <w:p w14:paraId="4AC55610" w14:textId="251A0C38" w:rsidR="006C2E36" w:rsidRPr="00FA7FDB" w:rsidRDefault="009A5C60" w:rsidP="006C2E36">
            <w:pPr>
              <w:rPr>
                <w:rFonts w:ascii="FrizQuaReg" w:hAnsi="FrizQuaReg" w:cs="FrizQuaReg"/>
                <w:noProof/>
                <w:sz w:val="20"/>
                <w:szCs w:val="20"/>
                <w:lang w:val="en-US"/>
              </w:rPr>
            </w:pPr>
            <w:r w:rsidRPr="009A5C60">
              <w:rPr>
                <w:rFonts w:ascii="FrizQuaReg" w:hAnsi="FrizQuaReg" w:cs="FrizQuaReg"/>
                <w:noProof/>
                <w:sz w:val="20"/>
                <w:szCs w:val="20"/>
                <w:lang w:val="en-US"/>
              </w:rPr>
              <w:drawing>
                <wp:inline distT="0" distB="0" distL="0" distR="0" wp14:anchorId="73539263" wp14:editId="6823DC32">
                  <wp:extent cx="562053" cy="457264"/>
                  <wp:effectExtent l="0" t="0" r="0" b="0"/>
                  <wp:docPr id="18533748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74817" name=""/>
                          <pic:cNvPicPr/>
                        </pic:nvPicPr>
                        <pic:blipFill>
                          <a:blip r:embed="rId213"/>
                          <a:stretch>
                            <a:fillRect/>
                          </a:stretch>
                        </pic:blipFill>
                        <pic:spPr>
                          <a:xfrm>
                            <a:off x="0" y="0"/>
                            <a:ext cx="562053" cy="457264"/>
                          </a:xfrm>
                          <a:prstGeom prst="rect">
                            <a:avLst/>
                          </a:prstGeom>
                        </pic:spPr>
                      </pic:pic>
                    </a:graphicData>
                  </a:graphic>
                </wp:inline>
              </w:drawing>
            </w:r>
          </w:p>
        </w:tc>
        <w:tc>
          <w:tcPr>
            <w:tcW w:w="1572" w:type="dxa"/>
          </w:tcPr>
          <w:p w14:paraId="0F837E54" w14:textId="0C45597D" w:rsidR="006C2E36" w:rsidRDefault="006C2E36" w:rsidP="006C2E36">
            <w:pPr>
              <w:rPr>
                <w:rFonts w:ascii="FrizQuaReg" w:hAnsi="FrizQuaReg" w:cs="FrizQuaReg"/>
                <w:sz w:val="20"/>
                <w:szCs w:val="20"/>
                <w:lang w:val="en-US"/>
              </w:rPr>
            </w:pPr>
            <w:r>
              <w:rPr>
                <w:rFonts w:ascii="FrizQuaReg" w:hAnsi="FrizQuaReg" w:cs="FrizQuaReg"/>
                <w:sz w:val="20"/>
                <w:szCs w:val="20"/>
                <w:lang w:val="en-US"/>
              </w:rPr>
              <w:t>Lost Wagon</w:t>
            </w:r>
          </w:p>
        </w:tc>
        <w:tc>
          <w:tcPr>
            <w:tcW w:w="4634" w:type="dxa"/>
          </w:tcPr>
          <w:p w14:paraId="238E719F"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1B4D4424" w14:textId="033C60B3" w:rsidR="006C2E36" w:rsidRDefault="006C2E36" w:rsidP="006C2E36">
            <w:pPr>
              <w:rPr>
                <w:rFonts w:ascii="FrizQuaReg" w:hAnsi="FrizQuaReg" w:cs="FrizQuaReg"/>
                <w:sz w:val="20"/>
                <w:szCs w:val="20"/>
                <w:lang w:val="en-US"/>
              </w:rPr>
            </w:pPr>
            <w:r>
              <w:rPr>
                <w:rFonts w:ascii="FrizQuaReg" w:hAnsi="FrizQuaReg" w:cs="FrizQuaReg"/>
                <w:sz w:val="20"/>
                <w:szCs w:val="20"/>
                <w:lang w:val="en-US"/>
              </w:rPr>
              <w:t>The first hero that visits the wagon receives one of the following benefits, chosen at random:</w:t>
            </w:r>
            <w:r>
              <w:rPr>
                <w:rFonts w:ascii="FrizQuaReg" w:hAnsi="FrizQuaReg" w:cs="FrizQuaReg"/>
                <w:sz w:val="20"/>
                <w:szCs w:val="20"/>
                <w:lang w:val="en-US"/>
              </w:rPr>
              <w:br/>
              <w:t>8% for Treasure artifact</w:t>
            </w:r>
            <w:r>
              <w:rPr>
                <w:rFonts w:ascii="FrizQuaReg" w:hAnsi="FrizQuaReg" w:cs="FrizQuaReg"/>
                <w:sz w:val="20"/>
                <w:szCs w:val="20"/>
                <w:lang w:val="en-US"/>
              </w:rPr>
              <w:br/>
              <w:t>6% for Minor artifact</w:t>
            </w:r>
            <w:r>
              <w:rPr>
                <w:rFonts w:ascii="FrizQuaReg" w:hAnsi="FrizQuaReg" w:cs="FrizQuaReg"/>
                <w:sz w:val="20"/>
                <w:szCs w:val="20"/>
                <w:lang w:val="en-US"/>
              </w:rPr>
              <w:br/>
              <w:t>7% for +1 to primary skill</w:t>
            </w:r>
            <w:r>
              <w:rPr>
                <w:rFonts w:ascii="FrizQuaReg" w:hAnsi="FrizQuaReg" w:cs="FrizQuaReg"/>
                <w:sz w:val="20"/>
                <w:szCs w:val="20"/>
                <w:lang w:val="en-US"/>
              </w:rPr>
              <w:br/>
              <w:t>7% for +1 to secondary skill</w:t>
            </w:r>
          </w:p>
          <w:p w14:paraId="221AEBE8" w14:textId="3E5661DC" w:rsidR="006C2E36" w:rsidRDefault="006C2E36" w:rsidP="006C2E36">
            <w:pPr>
              <w:rPr>
                <w:rFonts w:ascii="FrizQuaReg" w:hAnsi="FrizQuaReg" w:cs="FrizQuaReg"/>
                <w:sz w:val="20"/>
                <w:szCs w:val="20"/>
                <w:lang w:val="en-US"/>
              </w:rPr>
            </w:pPr>
            <w:r>
              <w:rPr>
                <w:rFonts w:ascii="FrizQuaReg" w:hAnsi="FrizQuaReg" w:cs="FrizQuaReg"/>
                <w:sz w:val="20"/>
                <w:szCs w:val="20"/>
                <w:lang w:val="en-US"/>
              </w:rPr>
              <w:t>28% for level 1 spell</w:t>
            </w:r>
          </w:p>
          <w:p w14:paraId="4D3C0FD8"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12% for level 2 spell</w:t>
            </w:r>
          </w:p>
          <w:p w14:paraId="752822A8"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8% for 2000-3000 gold</w:t>
            </w:r>
          </w:p>
          <w:p w14:paraId="6E88AE7F"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8% for 8-12 wood or ore</w:t>
            </w:r>
          </w:p>
          <w:p w14:paraId="5D10AA3B" w14:textId="77777777" w:rsidR="006C2E36" w:rsidRDefault="006C2E36" w:rsidP="006C2E36">
            <w:pPr>
              <w:rPr>
                <w:rFonts w:ascii="FrizQuaReg" w:hAnsi="FrizQuaReg" w:cs="FrizQuaReg"/>
                <w:sz w:val="20"/>
                <w:szCs w:val="20"/>
                <w:lang w:val="en-US"/>
              </w:rPr>
            </w:pPr>
            <w:r>
              <w:rPr>
                <w:rFonts w:ascii="FrizQuaReg" w:hAnsi="FrizQuaReg" w:cs="FrizQuaReg"/>
                <w:sz w:val="20"/>
                <w:szCs w:val="20"/>
                <w:lang w:val="en-US"/>
              </w:rPr>
              <w:t>8% for 4-6 mercury, sulfur, crystals or gems</w:t>
            </w:r>
          </w:p>
          <w:p w14:paraId="4292202D" w14:textId="66E9D3D8" w:rsidR="009A5C60" w:rsidRDefault="009A5C60" w:rsidP="006C2E36">
            <w:pPr>
              <w:rPr>
                <w:rFonts w:ascii="FrizQuaReg" w:hAnsi="FrizQuaReg" w:cs="FrizQuaReg"/>
                <w:sz w:val="20"/>
                <w:szCs w:val="20"/>
                <w:lang w:val="en-US"/>
              </w:rPr>
            </w:pPr>
            <w:r>
              <w:rPr>
                <w:rFonts w:ascii="FrizQuaReg" w:hAnsi="FrizQuaReg" w:cs="FrizQuaReg"/>
                <w:sz w:val="20"/>
                <w:szCs w:val="20"/>
                <w:lang w:val="en-US"/>
              </w:rPr>
              <w:t>8% for 2000-3000 XP</w:t>
            </w:r>
          </w:p>
        </w:tc>
      </w:tr>
      <w:tr w:rsidR="009A5C60" w:rsidRPr="00A03D89" w14:paraId="3C82F182" w14:textId="77777777" w:rsidTr="00C85A50">
        <w:tc>
          <w:tcPr>
            <w:tcW w:w="2856" w:type="dxa"/>
          </w:tcPr>
          <w:p w14:paraId="27B1DEF6" w14:textId="432E48BE" w:rsidR="009A5C60" w:rsidRPr="009A5C60" w:rsidRDefault="009A5C60" w:rsidP="009A5C60">
            <w:pPr>
              <w:rPr>
                <w:rFonts w:ascii="FrizQuaReg" w:hAnsi="FrizQuaReg" w:cs="FrizQuaReg"/>
                <w:noProof/>
                <w:sz w:val="20"/>
                <w:szCs w:val="20"/>
                <w:lang w:val="en-US"/>
              </w:rPr>
            </w:pPr>
            <w:r w:rsidRPr="009A5C60">
              <w:rPr>
                <w:rFonts w:ascii="FrizQuaReg" w:hAnsi="FrizQuaReg" w:cs="FrizQuaReg"/>
                <w:noProof/>
                <w:sz w:val="20"/>
                <w:szCs w:val="20"/>
                <w:lang w:val="en-US"/>
              </w:rPr>
              <w:lastRenderedPageBreak/>
              <w:drawing>
                <wp:inline distT="0" distB="0" distL="0" distR="0" wp14:anchorId="61A97877" wp14:editId="3D7F4619">
                  <wp:extent cx="838317" cy="1486107"/>
                  <wp:effectExtent l="0" t="0" r="0" b="0"/>
                  <wp:docPr id="11531926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2671" name=""/>
                          <pic:cNvPicPr/>
                        </pic:nvPicPr>
                        <pic:blipFill>
                          <a:blip r:embed="rId214"/>
                          <a:stretch>
                            <a:fillRect/>
                          </a:stretch>
                        </pic:blipFill>
                        <pic:spPr>
                          <a:xfrm>
                            <a:off x="0" y="0"/>
                            <a:ext cx="838317" cy="1486107"/>
                          </a:xfrm>
                          <a:prstGeom prst="rect">
                            <a:avLst/>
                          </a:prstGeom>
                        </pic:spPr>
                      </pic:pic>
                    </a:graphicData>
                  </a:graphic>
                </wp:inline>
              </w:drawing>
            </w:r>
          </w:p>
        </w:tc>
        <w:tc>
          <w:tcPr>
            <w:tcW w:w="1572" w:type="dxa"/>
          </w:tcPr>
          <w:p w14:paraId="6DC34693" w14:textId="6DB82470" w:rsidR="009A5C60" w:rsidRDefault="009A5C60" w:rsidP="009A5C60">
            <w:pPr>
              <w:rPr>
                <w:rFonts w:ascii="FrizQuaReg" w:hAnsi="FrizQuaReg" w:cs="FrizQuaReg"/>
                <w:sz w:val="20"/>
                <w:szCs w:val="20"/>
                <w:lang w:val="en-US"/>
              </w:rPr>
            </w:pPr>
            <w:r>
              <w:rPr>
                <w:rFonts w:ascii="FrizQuaReg" w:hAnsi="FrizQuaReg" w:cs="FrizQuaReg"/>
                <w:sz w:val="20"/>
                <w:szCs w:val="20"/>
                <w:lang w:val="en-US"/>
              </w:rPr>
              <w:t>Medusa Temple</w:t>
            </w:r>
          </w:p>
        </w:tc>
        <w:tc>
          <w:tcPr>
            <w:tcW w:w="4634" w:type="dxa"/>
          </w:tcPr>
          <w:p w14:paraId="16D0A607"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D7E0A32" w14:textId="592377D0"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40xMedusa Queen; Rewards: 2 Red Dragons</w:t>
            </w:r>
          </w:p>
          <w:p w14:paraId="475A0E15" w14:textId="6C264276"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60xMedusa Queen; Rewards: 3 Red Dragons</w:t>
            </w:r>
          </w:p>
          <w:p w14:paraId="64DB2760" w14:textId="6527806E"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80xMedusa Queen; Rewards: 4 Red Dragons</w:t>
            </w:r>
          </w:p>
          <w:p w14:paraId="777772FB" w14:textId="3E5C199E"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100xMedusa Queen; Rewards: 5 Red Dragons</w:t>
            </w:r>
          </w:p>
        </w:tc>
      </w:tr>
      <w:tr w:rsidR="009A5C60" w:rsidRPr="00A03D89" w14:paraId="44F18A3D" w14:textId="77777777" w:rsidTr="00C85A50">
        <w:tc>
          <w:tcPr>
            <w:tcW w:w="2856" w:type="dxa"/>
          </w:tcPr>
          <w:p w14:paraId="060E6357" w14:textId="470179B1" w:rsidR="009A5C60" w:rsidRPr="009A5C60" w:rsidRDefault="009A5C60" w:rsidP="009A5C60">
            <w:pPr>
              <w:rPr>
                <w:rFonts w:ascii="FrizQuaReg" w:hAnsi="FrizQuaReg" w:cs="FrizQuaReg"/>
                <w:noProof/>
                <w:sz w:val="20"/>
                <w:szCs w:val="20"/>
                <w:lang w:val="en-US"/>
              </w:rPr>
            </w:pPr>
            <w:r w:rsidRPr="009A5C60">
              <w:rPr>
                <w:rFonts w:ascii="FrizQuaReg" w:hAnsi="FrizQuaReg" w:cs="FrizQuaReg"/>
                <w:noProof/>
                <w:sz w:val="20"/>
                <w:szCs w:val="20"/>
                <w:lang w:val="en-US"/>
              </w:rPr>
              <w:drawing>
                <wp:inline distT="0" distB="0" distL="0" distR="0" wp14:anchorId="1EA66254" wp14:editId="701700FC">
                  <wp:extent cx="1371791" cy="1314633"/>
                  <wp:effectExtent l="0" t="0" r="0" b="0"/>
                  <wp:docPr id="6574788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8801" name=""/>
                          <pic:cNvPicPr/>
                        </pic:nvPicPr>
                        <pic:blipFill>
                          <a:blip r:embed="rId215"/>
                          <a:stretch>
                            <a:fillRect/>
                          </a:stretch>
                        </pic:blipFill>
                        <pic:spPr>
                          <a:xfrm>
                            <a:off x="0" y="0"/>
                            <a:ext cx="1371791" cy="1314633"/>
                          </a:xfrm>
                          <a:prstGeom prst="rect">
                            <a:avLst/>
                          </a:prstGeom>
                        </pic:spPr>
                      </pic:pic>
                    </a:graphicData>
                  </a:graphic>
                </wp:inline>
              </w:drawing>
            </w:r>
          </w:p>
        </w:tc>
        <w:tc>
          <w:tcPr>
            <w:tcW w:w="1572" w:type="dxa"/>
          </w:tcPr>
          <w:p w14:paraId="7105B8FD" w14:textId="3BE31247" w:rsidR="009A5C60" w:rsidRDefault="009A5C60" w:rsidP="009A5C60">
            <w:pPr>
              <w:rPr>
                <w:rFonts w:ascii="FrizQuaReg" w:hAnsi="FrizQuaReg" w:cs="FrizQuaReg"/>
                <w:sz w:val="20"/>
                <w:szCs w:val="20"/>
                <w:lang w:val="en-US"/>
              </w:rPr>
            </w:pPr>
            <w:r>
              <w:rPr>
                <w:rFonts w:ascii="FrizQuaReg" w:hAnsi="FrizQuaReg" w:cs="FrizQuaReg"/>
                <w:sz w:val="20"/>
                <w:szCs w:val="20"/>
                <w:lang w:val="en-US"/>
              </w:rPr>
              <w:t>Ogre Stronghold</w:t>
            </w:r>
          </w:p>
        </w:tc>
        <w:tc>
          <w:tcPr>
            <w:tcW w:w="4634" w:type="dxa"/>
          </w:tcPr>
          <w:p w14:paraId="015CE62D"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63F70032" w14:textId="7D02FB90"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36xOgre; Rewards: 6 Trolls</w:t>
            </w:r>
          </w:p>
          <w:p w14:paraId="15CF72AE" w14:textId="290523FE"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54xOgre; Rewards: 9 Trolls</w:t>
            </w:r>
          </w:p>
          <w:p w14:paraId="526F4D75" w14:textId="0A47496E"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72xOgre; Rewards: 12 Trolls</w:t>
            </w:r>
          </w:p>
          <w:p w14:paraId="0396A2D5" w14:textId="59DEEEBD"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90xOgre; Rewards: 15 Trolls</w:t>
            </w:r>
          </w:p>
        </w:tc>
      </w:tr>
      <w:tr w:rsidR="009A5C60" w:rsidRPr="00A03D89" w14:paraId="7773CAC9" w14:textId="77777777" w:rsidTr="00C85A50">
        <w:tc>
          <w:tcPr>
            <w:tcW w:w="2856" w:type="dxa"/>
          </w:tcPr>
          <w:p w14:paraId="19C45867" w14:textId="7265594D" w:rsidR="009A5C60" w:rsidRPr="00FA7FDB" w:rsidRDefault="009A5C60" w:rsidP="009A5C60">
            <w:pPr>
              <w:rPr>
                <w:rFonts w:ascii="FrizQuaReg" w:hAnsi="FrizQuaReg" w:cs="FrizQuaReg"/>
                <w:noProof/>
                <w:sz w:val="20"/>
                <w:szCs w:val="20"/>
                <w:lang w:val="en-US"/>
              </w:rPr>
            </w:pPr>
            <w:r w:rsidRPr="00CA7AEF">
              <w:rPr>
                <w:rFonts w:ascii="FrizQuaReg" w:hAnsi="FrizQuaReg" w:cs="FrizQuaReg"/>
                <w:noProof/>
                <w:sz w:val="20"/>
                <w:szCs w:val="20"/>
                <w:lang w:val="en-US"/>
              </w:rPr>
              <w:drawing>
                <wp:inline distT="0" distB="0" distL="0" distR="0" wp14:anchorId="351FD55C" wp14:editId="214903F7">
                  <wp:extent cx="1076475" cy="933580"/>
                  <wp:effectExtent l="0" t="0" r="9525" b="0"/>
                  <wp:docPr id="3320431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3122" name=""/>
                          <pic:cNvPicPr/>
                        </pic:nvPicPr>
                        <pic:blipFill>
                          <a:blip r:embed="rId216"/>
                          <a:stretch>
                            <a:fillRect/>
                          </a:stretch>
                        </pic:blipFill>
                        <pic:spPr>
                          <a:xfrm>
                            <a:off x="0" y="0"/>
                            <a:ext cx="1076475" cy="933580"/>
                          </a:xfrm>
                          <a:prstGeom prst="rect">
                            <a:avLst/>
                          </a:prstGeom>
                        </pic:spPr>
                      </pic:pic>
                    </a:graphicData>
                  </a:graphic>
                </wp:inline>
              </w:drawing>
            </w:r>
          </w:p>
        </w:tc>
        <w:tc>
          <w:tcPr>
            <w:tcW w:w="1572" w:type="dxa"/>
          </w:tcPr>
          <w:p w14:paraId="1C801F9E" w14:textId="65A71503" w:rsidR="009A5C60" w:rsidRDefault="009A5C60" w:rsidP="009A5C60">
            <w:pPr>
              <w:rPr>
                <w:rFonts w:ascii="FrizQuaReg" w:hAnsi="FrizQuaReg" w:cs="FrizQuaReg"/>
                <w:sz w:val="20"/>
                <w:szCs w:val="20"/>
                <w:lang w:val="en-US"/>
              </w:rPr>
            </w:pPr>
            <w:r>
              <w:rPr>
                <w:rFonts w:ascii="FrizQuaReg" w:hAnsi="FrizQuaReg" w:cs="FrizQuaReg"/>
                <w:sz w:val="20"/>
                <w:szCs w:val="20"/>
                <w:lang w:val="en-US"/>
              </w:rPr>
              <w:t>Orcish Tunnels</w:t>
            </w:r>
          </w:p>
        </w:tc>
        <w:tc>
          <w:tcPr>
            <w:tcW w:w="4634" w:type="dxa"/>
          </w:tcPr>
          <w:p w14:paraId="0740491D"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07744063"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40xOrc, Rewards: +2% melee damage permanently, 2 Crystals, 1000 Gold</w:t>
            </w:r>
          </w:p>
          <w:p w14:paraId="3685F73D"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60xOrc, Rewards: +3% melee damage permanently, 3 Crystals, 1500 Gold</w:t>
            </w:r>
          </w:p>
          <w:p w14:paraId="063F6FA7"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80xOrc, Rewards: +4% melee damage permanently, 4 Crystals, 2000 Gold</w:t>
            </w:r>
          </w:p>
          <w:p w14:paraId="7A49ACB6" w14:textId="6815EA5D"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100xOrc, Rewards: +5% melee damage permanently, 5 Crystals, 2500 Gold</w:t>
            </w:r>
          </w:p>
        </w:tc>
      </w:tr>
      <w:tr w:rsidR="009A5C60" w:rsidRPr="00A03D89" w14:paraId="7D868B81" w14:textId="77777777" w:rsidTr="00C85A50">
        <w:tc>
          <w:tcPr>
            <w:tcW w:w="2856" w:type="dxa"/>
          </w:tcPr>
          <w:p w14:paraId="17F3F85C" w14:textId="3CEC4D22" w:rsidR="009A5C60" w:rsidRPr="00CA7AEF" w:rsidRDefault="009A5C60" w:rsidP="009A5C60">
            <w:pPr>
              <w:rPr>
                <w:rFonts w:ascii="FrizQuaReg" w:hAnsi="FrizQuaReg" w:cs="FrizQuaReg"/>
                <w:noProof/>
                <w:sz w:val="20"/>
                <w:szCs w:val="20"/>
                <w:lang w:val="en-US"/>
              </w:rPr>
            </w:pPr>
            <w:r w:rsidRPr="009A5C60">
              <w:rPr>
                <w:rFonts w:ascii="FrizQuaReg" w:hAnsi="FrizQuaReg" w:cs="FrizQuaReg"/>
                <w:noProof/>
                <w:sz w:val="20"/>
                <w:szCs w:val="20"/>
                <w:lang w:val="en-US"/>
              </w:rPr>
              <w:drawing>
                <wp:inline distT="0" distB="0" distL="0" distR="0" wp14:anchorId="5057E293" wp14:editId="569BF758">
                  <wp:extent cx="1143160" cy="1343212"/>
                  <wp:effectExtent l="0" t="0" r="0" b="0"/>
                  <wp:docPr id="8633995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99525" name=""/>
                          <pic:cNvPicPr/>
                        </pic:nvPicPr>
                        <pic:blipFill>
                          <a:blip r:embed="rId217"/>
                          <a:stretch>
                            <a:fillRect/>
                          </a:stretch>
                        </pic:blipFill>
                        <pic:spPr>
                          <a:xfrm>
                            <a:off x="0" y="0"/>
                            <a:ext cx="1143160" cy="1343212"/>
                          </a:xfrm>
                          <a:prstGeom prst="rect">
                            <a:avLst/>
                          </a:prstGeom>
                        </pic:spPr>
                      </pic:pic>
                    </a:graphicData>
                  </a:graphic>
                </wp:inline>
              </w:drawing>
            </w:r>
          </w:p>
        </w:tc>
        <w:tc>
          <w:tcPr>
            <w:tcW w:w="1572" w:type="dxa"/>
          </w:tcPr>
          <w:p w14:paraId="058BB306" w14:textId="7E50C7A2" w:rsidR="009A5C60" w:rsidRDefault="009A5C60" w:rsidP="009A5C60">
            <w:pPr>
              <w:rPr>
                <w:rFonts w:ascii="FrizQuaReg" w:hAnsi="FrizQuaReg" w:cs="FrizQuaReg"/>
                <w:sz w:val="20"/>
                <w:szCs w:val="20"/>
                <w:lang w:val="en-US"/>
              </w:rPr>
            </w:pPr>
            <w:r>
              <w:rPr>
                <w:rFonts w:ascii="FrizQuaReg" w:hAnsi="FrizQuaReg" w:cs="FrizQuaReg"/>
                <w:sz w:val="20"/>
                <w:szCs w:val="20"/>
                <w:lang w:val="en-US"/>
              </w:rPr>
              <w:t>Renegade Tower</w:t>
            </w:r>
          </w:p>
        </w:tc>
        <w:tc>
          <w:tcPr>
            <w:tcW w:w="4634" w:type="dxa"/>
          </w:tcPr>
          <w:p w14:paraId="6514CB7D"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69CF68ED" w14:textId="24E85A53"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144xArcher, Rewards: 4 Cavaliers</w:t>
            </w:r>
          </w:p>
          <w:p w14:paraId="54F9493A" w14:textId="29EC6CFF"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216xArcher, Rewards: 6 Cavaliers</w:t>
            </w:r>
          </w:p>
          <w:p w14:paraId="7A7B1CF2" w14:textId="187A77C0"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288xArcher, Rewards: 8 Cavaliers</w:t>
            </w:r>
          </w:p>
          <w:p w14:paraId="5B5F993C" w14:textId="2060AAE2"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360xArcher, Rewards: 10 Cavaliers</w:t>
            </w:r>
          </w:p>
        </w:tc>
      </w:tr>
      <w:tr w:rsidR="009A5C60" w:rsidRPr="00A03D89" w14:paraId="2B120295" w14:textId="77777777" w:rsidTr="00C85A50">
        <w:tc>
          <w:tcPr>
            <w:tcW w:w="2856" w:type="dxa"/>
          </w:tcPr>
          <w:p w14:paraId="7B085115" w14:textId="0412E288" w:rsidR="009A5C60" w:rsidRPr="009A5C60" w:rsidRDefault="009A5C60" w:rsidP="009A5C60">
            <w:pPr>
              <w:rPr>
                <w:rFonts w:ascii="FrizQuaReg" w:hAnsi="FrizQuaReg" w:cs="FrizQuaReg"/>
                <w:noProof/>
                <w:sz w:val="20"/>
                <w:szCs w:val="20"/>
                <w:lang w:val="en-US"/>
              </w:rPr>
            </w:pPr>
            <w:r w:rsidRPr="009A5C60">
              <w:rPr>
                <w:rFonts w:ascii="FrizQuaReg" w:hAnsi="FrizQuaReg" w:cs="FrizQuaReg"/>
                <w:noProof/>
                <w:sz w:val="20"/>
                <w:szCs w:val="20"/>
                <w:lang w:val="en-US"/>
              </w:rPr>
              <w:drawing>
                <wp:inline distT="0" distB="0" distL="0" distR="0" wp14:anchorId="63892C68" wp14:editId="20798A0B">
                  <wp:extent cx="1371791" cy="714475"/>
                  <wp:effectExtent l="0" t="0" r="0" b="9525"/>
                  <wp:docPr id="13203559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55991" name=""/>
                          <pic:cNvPicPr/>
                        </pic:nvPicPr>
                        <pic:blipFill>
                          <a:blip r:embed="rId218"/>
                          <a:stretch>
                            <a:fillRect/>
                          </a:stretch>
                        </pic:blipFill>
                        <pic:spPr>
                          <a:xfrm>
                            <a:off x="0" y="0"/>
                            <a:ext cx="1371791" cy="714475"/>
                          </a:xfrm>
                          <a:prstGeom prst="rect">
                            <a:avLst/>
                          </a:prstGeom>
                        </pic:spPr>
                      </pic:pic>
                    </a:graphicData>
                  </a:graphic>
                </wp:inline>
              </w:drawing>
            </w:r>
          </w:p>
        </w:tc>
        <w:tc>
          <w:tcPr>
            <w:tcW w:w="1572" w:type="dxa"/>
          </w:tcPr>
          <w:p w14:paraId="091B9E13" w14:textId="2B147D60" w:rsidR="009A5C60" w:rsidRDefault="009A5C60" w:rsidP="009A5C60">
            <w:pPr>
              <w:rPr>
                <w:rFonts w:ascii="FrizQuaReg" w:hAnsi="FrizQuaReg" w:cs="FrizQuaReg"/>
                <w:sz w:val="20"/>
                <w:szCs w:val="20"/>
                <w:lang w:val="en-US"/>
              </w:rPr>
            </w:pPr>
            <w:r>
              <w:rPr>
                <w:rFonts w:ascii="FrizQuaReg" w:hAnsi="FrizQuaReg" w:cs="FrizQuaReg"/>
                <w:sz w:val="20"/>
                <w:szCs w:val="20"/>
                <w:lang w:val="en-US"/>
              </w:rPr>
              <w:t>Ruined Settlement</w:t>
            </w:r>
          </w:p>
        </w:tc>
        <w:tc>
          <w:tcPr>
            <w:tcW w:w="4634" w:type="dxa"/>
          </w:tcPr>
          <w:p w14:paraId="710AC0CF"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4493B97D" w14:textId="4C664756"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170xInfernal Troglodyte, Rewards: 4 Manticores</w:t>
            </w:r>
          </w:p>
          <w:p w14:paraId="299E52BF" w14:textId="72A1F3B7"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255xInfernal Troglodyte, Rewards: 6 Manticores</w:t>
            </w:r>
          </w:p>
          <w:p w14:paraId="28B9FE2C" w14:textId="247699AF" w:rsidR="009A5C60" w:rsidRDefault="009A5C60" w:rsidP="009A5C60">
            <w:pPr>
              <w:rPr>
                <w:rFonts w:ascii="FrizQuaReg" w:hAnsi="FrizQuaReg" w:cs="FrizQuaReg"/>
                <w:sz w:val="20"/>
                <w:szCs w:val="20"/>
                <w:lang w:val="en-US"/>
              </w:rPr>
            </w:pPr>
            <w:r>
              <w:rPr>
                <w:rFonts w:ascii="FrizQuaReg" w:hAnsi="FrizQuaReg" w:cs="FrizQuaReg"/>
                <w:sz w:val="20"/>
                <w:szCs w:val="20"/>
                <w:lang w:val="en-US"/>
              </w:rPr>
              <w:t xml:space="preserve">[30%] Guards: 340xInfernal Troglodyte, Rewards: 8 Manticores </w:t>
            </w:r>
          </w:p>
          <w:p w14:paraId="038BF3BB" w14:textId="5947DCE5"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425xInfernal Troglodyte, Rewards: 10 Manticores</w:t>
            </w:r>
          </w:p>
        </w:tc>
      </w:tr>
      <w:tr w:rsidR="009A5C60" w:rsidRPr="00A03D89" w14:paraId="038D7EEB" w14:textId="77777777" w:rsidTr="00C85A50">
        <w:tc>
          <w:tcPr>
            <w:tcW w:w="2856" w:type="dxa"/>
          </w:tcPr>
          <w:p w14:paraId="19E772CC" w14:textId="6EE245BC" w:rsidR="009A5C60" w:rsidRPr="009A5C60" w:rsidRDefault="009A5C60" w:rsidP="009A5C60">
            <w:pPr>
              <w:rPr>
                <w:rFonts w:ascii="FrizQuaReg" w:hAnsi="FrizQuaReg" w:cs="FrizQuaReg"/>
                <w:noProof/>
                <w:sz w:val="20"/>
                <w:szCs w:val="20"/>
                <w:lang w:val="en-US"/>
              </w:rPr>
            </w:pPr>
            <w:r w:rsidRPr="009A5C60">
              <w:rPr>
                <w:rFonts w:ascii="FrizQuaReg" w:hAnsi="FrizQuaReg" w:cs="FrizQuaReg"/>
                <w:noProof/>
                <w:sz w:val="20"/>
                <w:szCs w:val="20"/>
                <w:lang w:val="en-US"/>
              </w:rPr>
              <w:lastRenderedPageBreak/>
              <w:drawing>
                <wp:inline distT="0" distB="0" distL="0" distR="0" wp14:anchorId="799A3567" wp14:editId="2BFFB737">
                  <wp:extent cx="943107" cy="1400370"/>
                  <wp:effectExtent l="0" t="0" r="9525" b="0"/>
                  <wp:docPr id="6759520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52058" name=""/>
                          <pic:cNvPicPr/>
                        </pic:nvPicPr>
                        <pic:blipFill>
                          <a:blip r:embed="rId219"/>
                          <a:stretch>
                            <a:fillRect/>
                          </a:stretch>
                        </pic:blipFill>
                        <pic:spPr>
                          <a:xfrm>
                            <a:off x="0" y="0"/>
                            <a:ext cx="943107" cy="1400370"/>
                          </a:xfrm>
                          <a:prstGeom prst="rect">
                            <a:avLst/>
                          </a:prstGeom>
                        </pic:spPr>
                      </pic:pic>
                    </a:graphicData>
                  </a:graphic>
                </wp:inline>
              </w:drawing>
            </w:r>
          </w:p>
        </w:tc>
        <w:tc>
          <w:tcPr>
            <w:tcW w:w="1572" w:type="dxa"/>
          </w:tcPr>
          <w:p w14:paraId="5F2BB175" w14:textId="3343E632" w:rsidR="009A5C60" w:rsidRDefault="009A5C60" w:rsidP="009A5C60">
            <w:pPr>
              <w:rPr>
                <w:rFonts w:ascii="FrizQuaReg" w:hAnsi="FrizQuaReg" w:cs="FrizQuaReg"/>
                <w:sz w:val="20"/>
                <w:szCs w:val="20"/>
                <w:lang w:val="en-US"/>
              </w:rPr>
            </w:pPr>
            <w:r>
              <w:rPr>
                <w:rFonts w:ascii="FrizQuaReg" w:hAnsi="FrizQuaReg" w:cs="FrizQuaReg"/>
                <w:sz w:val="20"/>
                <w:szCs w:val="20"/>
                <w:lang w:val="en-US"/>
              </w:rPr>
              <w:t>Ruined Tower</w:t>
            </w:r>
          </w:p>
        </w:tc>
        <w:tc>
          <w:tcPr>
            <w:tcW w:w="4634" w:type="dxa"/>
          </w:tcPr>
          <w:p w14:paraId="0C72A2E5"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24DFDE4B" w14:textId="11919C6B"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80xWights, Rewards: 4 Black Knights</w:t>
            </w:r>
          </w:p>
          <w:p w14:paraId="3B5FB871" w14:textId="13A54162"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120xWights, Rewards: 6 Black Knights</w:t>
            </w:r>
          </w:p>
          <w:p w14:paraId="62338EAE" w14:textId="73FB73B5"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160xWights, Rewards: 8 Black Knights</w:t>
            </w:r>
          </w:p>
          <w:p w14:paraId="2A43BBEF" w14:textId="26C76C4B"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200xWights, Rewards: 10 Black Knights</w:t>
            </w:r>
          </w:p>
        </w:tc>
      </w:tr>
      <w:tr w:rsidR="009A5C60" w:rsidRPr="00A03D89" w14:paraId="6FAF540A" w14:textId="77777777" w:rsidTr="00C85A50">
        <w:tc>
          <w:tcPr>
            <w:tcW w:w="2856" w:type="dxa"/>
          </w:tcPr>
          <w:p w14:paraId="0219D243" w14:textId="4A5DEDC5" w:rsidR="009A5C60" w:rsidRPr="009A5C60" w:rsidRDefault="009A5C60" w:rsidP="009A5C60">
            <w:pPr>
              <w:rPr>
                <w:rFonts w:ascii="FrizQuaReg" w:hAnsi="FrizQuaReg" w:cs="FrizQuaReg"/>
                <w:noProof/>
                <w:sz w:val="20"/>
                <w:szCs w:val="20"/>
                <w:lang w:val="en-US"/>
              </w:rPr>
            </w:pPr>
            <w:r w:rsidRPr="009A5C60">
              <w:rPr>
                <w:rFonts w:ascii="FrizQuaReg" w:hAnsi="FrizQuaReg" w:cs="FrizQuaReg"/>
                <w:noProof/>
                <w:sz w:val="20"/>
                <w:szCs w:val="20"/>
                <w:lang w:val="en-US"/>
              </w:rPr>
              <w:drawing>
                <wp:inline distT="0" distB="0" distL="0" distR="0" wp14:anchorId="107785AC" wp14:editId="544FC890">
                  <wp:extent cx="1152686" cy="1095528"/>
                  <wp:effectExtent l="0" t="0" r="9525" b="9525"/>
                  <wp:docPr id="6873956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5695" name=""/>
                          <pic:cNvPicPr/>
                        </pic:nvPicPr>
                        <pic:blipFill>
                          <a:blip r:embed="rId220"/>
                          <a:stretch>
                            <a:fillRect/>
                          </a:stretch>
                        </pic:blipFill>
                        <pic:spPr>
                          <a:xfrm>
                            <a:off x="0" y="0"/>
                            <a:ext cx="1152686" cy="1095528"/>
                          </a:xfrm>
                          <a:prstGeom prst="rect">
                            <a:avLst/>
                          </a:prstGeom>
                        </pic:spPr>
                      </pic:pic>
                    </a:graphicData>
                  </a:graphic>
                </wp:inline>
              </w:drawing>
            </w:r>
          </w:p>
        </w:tc>
        <w:tc>
          <w:tcPr>
            <w:tcW w:w="1572" w:type="dxa"/>
          </w:tcPr>
          <w:p w14:paraId="33A3F336" w14:textId="32A95BC6" w:rsidR="009A5C60" w:rsidRDefault="009A5C60" w:rsidP="009A5C60">
            <w:pPr>
              <w:rPr>
                <w:rFonts w:ascii="FrizQuaReg" w:hAnsi="FrizQuaReg" w:cs="FrizQuaReg"/>
                <w:sz w:val="20"/>
                <w:szCs w:val="20"/>
                <w:lang w:val="en-US"/>
              </w:rPr>
            </w:pPr>
            <w:r>
              <w:rPr>
                <w:rFonts w:ascii="FrizQuaReg" w:hAnsi="FrizQuaReg" w:cs="FrizQuaReg"/>
                <w:sz w:val="20"/>
                <w:szCs w:val="20"/>
                <w:lang w:val="en-US"/>
              </w:rPr>
              <w:t>Sculptor’s Monument</w:t>
            </w:r>
          </w:p>
        </w:tc>
        <w:tc>
          <w:tcPr>
            <w:tcW w:w="4634" w:type="dxa"/>
          </w:tcPr>
          <w:p w14:paraId="6328200B"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15623F9C" w14:textId="54BDE73A"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80x</w:t>
            </w:r>
            <w:r w:rsidR="005902F6">
              <w:rPr>
                <w:rFonts w:ascii="FrizQuaReg" w:hAnsi="FrizQuaReg" w:cs="FrizQuaReg"/>
                <w:sz w:val="20"/>
                <w:szCs w:val="20"/>
                <w:lang w:val="en-US"/>
              </w:rPr>
              <w:t>Stone Gargoyles</w:t>
            </w:r>
            <w:r>
              <w:rPr>
                <w:rFonts w:ascii="FrizQuaReg" w:hAnsi="FrizQuaReg" w:cs="FrizQuaReg"/>
                <w:sz w:val="20"/>
                <w:szCs w:val="20"/>
                <w:lang w:val="en-US"/>
              </w:rPr>
              <w:t xml:space="preserve">, Rewards: </w:t>
            </w:r>
            <w:r w:rsidR="005902F6">
              <w:rPr>
                <w:rFonts w:ascii="FrizQuaReg" w:hAnsi="FrizQuaReg" w:cs="FrizQuaReg"/>
                <w:sz w:val="20"/>
                <w:szCs w:val="20"/>
                <w:lang w:val="en-US"/>
              </w:rPr>
              <w:t>6 Genies</w:t>
            </w:r>
          </w:p>
          <w:p w14:paraId="752EEF94" w14:textId="2535BA6A" w:rsidR="009A5C60" w:rsidRDefault="009A5C60" w:rsidP="009A5C60">
            <w:pPr>
              <w:rPr>
                <w:rFonts w:ascii="FrizQuaReg" w:hAnsi="FrizQuaReg" w:cs="FrizQuaReg"/>
                <w:sz w:val="20"/>
                <w:szCs w:val="20"/>
                <w:lang w:val="en-US"/>
              </w:rPr>
            </w:pPr>
            <w:r>
              <w:rPr>
                <w:rFonts w:ascii="FrizQuaReg" w:hAnsi="FrizQuaReg" w:cs="FrizQuaReg"/>
                <w:sz w:val="20"/>
                <w:szCs w:val="20"/>
                <w:lang w:val="en-US"/>
              </w:rPr>
              <w:t xml:space="preserve">[30%] </w:t>
            </w:r>
            <w:r w:rsidR="005902F6">
              <w:rPr>
                <w:rFonts w:ascii="FrizQuaReg" w:hAnsi="FrizQuaReg" w:cs="FrizQuaReg"/>
                <w:sz w:val="20"/>
                <w:szCs w:val="20"/>
                <w:lang w:val="en-US"/>
              </w:rPr>
              <w:t>Guards: 120xStone Gargoyles, Rewards: 9 Genies</w:t>
            </w:r>
          </w:p>
          <w:p w14:paraId="24A9EB8A" w14:textId="35631F57" w:rsidR="009A5C60" w:rsidRDefault="009A5C60" w:rsidP="009A5C60">
            <w:pPr>
              <w:rPr>
                <w:rFonts w:ascii="FrizQuaReg" w:hAnsi="FrizQuaReg" w:cs="FrizQuaReg"/>
                <w:sz w:val="20"/>
                <w:szCs w:val="20"/>
                <w:lang w:val="en-US"/>
              </w:rPr>
            </w:pPr>
            <w:r>
              <w:rPr>
                <w:rFonts w:ascii="FrizQuaReg" w:hAnsi="FrizQuaReg" w:cs="FrizQuaReg"/>
                <w:sz w:val="20"/>
                <w:szCs w:val="20"/>
                <w:lang w:val="en-US"/>
              </w:rPr>
              <w:t xml:space="preserve">[30%] </w:t>
            </w:r>
            <w:r w:rsidR="005902F6">
              <w:rPr>
                <w:rFonts w:ascii="FrizQuaReg" w:hAnsi="FrizQuaReg" w:cs="FrizQuaReg"/>
                <w:sz w:val="20"/>
                <w:szCs w:val="20"/>
                <w:lang w:val="en-US"/>
              </w:rPr>
              <w:t>Guards: 160xStone Gargoyles, Rewards: 12 Genies</w:t>
            </w:r>
          </w:p>
          <w:p w14:paraId="33B6322A" w14:textId="5F88C379" w:rsidR="009A5C60" w:rsidRDefault="009A5C60" w:rsidP="009A5C60">
            <w:pPr>
              <w:rPr>
                <w:rFonts w:ascii="FrizQuaReg" w:hAnsi="FrizQuaReg" w:cs="FrizQuaReg"/>
                <w:sz w:val="20"/>
                <w:szCs w:val="20"/>
                <w:lang w:val="en-US"/>
              </w:rPr>
            </w:pPr>
            <w:r>
              <w:rPr>
                <w:rFonts w:ascii="FrizQuaReg" w:hAnsi="FrizQuaReg" w:cs="FrizQuaReg"/>
                <w:sz w:val="20"/>
                <w:szCs w:val="20"/>
                <w:lang w:val="en-US"/>
              </w:rPr>
              <w:t xml:space="preserve">[10%] </w:t>
            </w:r>
            <w:r w:rsidR="005902F6">
              <w:rPr>
                <w:rFonts w:ascii="FrizQuaReg" w:hAnsi="FrizQuaReg" w:cs="FrizQuaReg"/>
                <w:sz w:val="20"/>
                <w:szCs w:val="20"/>
                <w:lang w:val="en-US"/>
              </w:rPr>
              <w:t>Guards: 200xStone Gargoyles, Rewards: 15 Genies</w:t>
            </w:r>
          </w:p>
        </w:tc>
      </w:tr>
      <w:tr w:rsidR="005902F6" w:rsidRPr="00A03D89" w14:paraId="7D85CB88" w14:textId="77777777" w:rsidTr="00C85A50">
        <w:tc>
          <w:tcPr>
            <w:tcW w:w="2856" w:type="dxa"/>
          </w:tcPr>
          <w:p w14:paraId="1921C187" w14:textId="3F1B900A" w:rsidR="005902F6" w:rsidRPr="009A5C60" w:rsidRDefault="005902F6" w:rsidP="009A5C60">
            <w:pPr>
              <w:rPr>
                <w:rFonts w:ascii="FrizQuaReg" w:hAnsi="FrizQuaReg" w:cs="FrizQuaReg"/>
                <w:noProof/>
                <w:sz w:val="20"/>
                <w:szCs w:val="20"/>
                <w:lang w:val="en-US"/>
              </w:rPr>
            </w:pPr>
            <w:r w:rsidRPr="005902F6">
              <w:rPr>
                <w:rFonts w:ascii="FrizQuaReg" w:hAnsi="FrizQuaReg" w:cs="FrizQuaReg"/>
                <w:noProof/>
                <w:sz w:val="20"/>
                <w:szCs w:val="20"/>
                <w:lang w:val="en-US"/>
              </w:rPr>
              <w:drawing>
                <wp:inline distT="0" distB="0" distL="0" distR="0" wp14:anchorId="1F71940B" wp14:editId="63493D9D">
                  <wp:extent cx="1114581" cy="828791"/>
                  <wp:effectExtent l="0" t="0" r="9525" b="9525"/>
                  <wp:docPr id="17476032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3272" name=""/>
                          <pic:cNvPicPr/>
                        </pic:nvPicPr>
                        <pic:blipFill>
                          <a:blip r:embed="rId221"/>
                          <a:stretch>
                            <a:fillRect/>
                          </a:stretch>
                        </pic:blipFill>
                        <pic:spPr>
                          <a:xfrm>
                            <a:off x="0" y="0"/>
                            <a:ext cx="1114581" cy="828791"/>
                          </a:xfrm>
                          <a:prstGeom prst="rect">
                            <a:avLst/>
                          </a:prstGeom>
                        </pic:spPr>
                      </pic:pic>
                    </a:graphicData>
                  </a:graphic>
                </wp:inline>
              </w:drawing>
            </w:r>
          </w:p>
        </w:tc>
        <w:tc>
          <w:tcPr>
            <w:tcW w:w="1572" w:type="dxa"/>
          </w:tcPr>
          <w:p w14:paraId="3F0A2824" w14:textId="5A127BD8" w:rsidR="005902F6" w:rsidRDefault="005902F6" w:rsidP="009A5C60">
            <w:pPr>
              <w:rPr>
                <w:rFonts w:ascii="FrizQuaReg" w:hAnsi="FrizQuaReg" w:cs="FrizQuaReg"/>
                <w:sz w:val="20"/>
                <w:szCs w:val="20"/>
                <w:lang w:val="en-US"/>
              </w:rPr>
            </w:pPr>
            <w:r>
              <w:rPr>
                <w:rFonts w:ascii="FrizQuaReg" w:hAnsi="FrizQuaReg" w:cs="FrizQuaReg"/>
                <w:sz w:val="20"/>
                <w:szCs w:val="20"/>
                <w:lang w:val="en-US"/>
              </w:rPr>
              <w:t>Siege Workshop</w:t>
            </w:r>
          </w:p>
        </w:tc>
        <w:tc>
          <w:tcPr>
            <w:tcW w:w="4634" w:type="dxa"/>
          </w:tcPr>
          <w:p w14:paraId="239EFEDA"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03B2CD97" w14:textId="5E34C11A" w:rsidR="005902F6" w:rsidRDefault="005902F6" w:rsidP="005902F6">
            <w:pPr>
              <w:rPr>
                <w:rFonts w:ascii="FrizQuaReg" w:hAnsi="FrizQuaReg" w:cs="FrizQuaReg"/>
                <w:sz w:val="20"/>
                <w:szCs w:val="20"/>
                <w:lang w:val="en-US"/>
              </w:rPr>
            </w:pPr>
            <w:r>
              <w:rPr>
                <w:rFonts w:ascii="FrizQuaReg" w:hAnsi="FrizQuaReg" w:cs="FrizQuaReg"/>
                <w:sz w:val="20"/>
                <w:szCs w:val="20"/>
                <w:lang w:val="en-US"/>
              </w:rPr>
              <w:t>Visiting heroes can buy:</w:t>
            </w:r>
            <w:r>
              <w:rPr>
                <w:rFonts w:ascii="FrizQuaReg" w:hAnsi="FrizQuaReg" w:cs="FrizQuaReg"/>
                <w:sz w:val="20"/>
                <w:szCs w:val="20"/>
                <w:lang w:val="en-US"/>
              </w:rPr>
              <w:br/>
              <w:t>Ballista (1000 gold, 1 wood, 1 ore)</w:t>
            </w:r>
            <w:r>
              <w:rPr>
                <w:rFonts w:ascii="FrizQuaReg" w:hAnsi="FrizQuaReg" w:cs="FrizQuaReg"/>
                <w:sz w:val="20"/>
                <w:szCs w:val="20"/>
                <w:lang w:val="en-US"/>
              </w:rPr>
              <w:br/>
              <w:t>First Aid Tent (750 gold)</w:t>
            </w:r>
            <w:r>
              <w:rPr>
                <w:rFonts w:ascii="FrizQuaReg" w:hAnsi="FrizQuaReg" w:cs="FrizQuaReg"/>
                <w:sz w:val="20"/>
                <w:szCs w:val="20"/>
                <w:lang w:val="en-US"/>
              </w:rPr>
              <w:br/>
              <w:t>Ammo Cart (500 gold, 1 wood, 1 ore)</w:t>
            </w:r>
            <w:r>
              <w:rPr>
                <w:rFonts w:ascii="FrizQuaReg" w:hAnsi="FrizQuaReg" w:cs="FrizQuaReg"/>
                <w:sz w:val="20"/>
                <w:szCs w:val="20"/>
                <w:lang w:val="en-US"/>
              </w:rPr>
              <w:br/>
              <w:t>Upgrade (800 gold, 1 wood, 1 ore) – permanently increases Max Health of war machines controlled by the player by 5. This effect stacks.</w:t>
            </w:r>
          </w:p>
        </w:tc>
      </w:tr>
      <w:tr w:rsidR="005902F6" w:rsidRPr="00A03D89" w14:paraId="107A1F05" w14:textId="77777777" w:rsidTr="00C85A50">
        <w:tc>
          <w:tcPr>
            <w:tcW w:w="2856" w:type="dxa"/>
          </w:tcPr>
          <w:p w14:paraId="5D294578" w14:textId="2D76EBE0" w:rsidR="005902F6" w:rsidRPr="005902F6" w:rsidRDefault="005902F6" w:rsidP="009A5C60">
            <w:pPr>
              <w:rPr>
                <w:rFonts w:ascii="FrizQuaReg" w:hAnsi="FrizQuaReg" w:cs="FrizQuaReg"/>
                <w:noProof/>
                <w:sz w:val="20"/>
                <w:szCs w:val="20"/>
                <w:lang w:val="en-US"/>
              </w:rPr>
            </w:pPr>
            <w:r w:rsidRPr="005902F6">
              <w:rPr>
                <w:rFonts w:ascii="FrizQuaReg" w:hAnsi="FrizQuaReg" w:cs="FrizQuaReg"/>
                <w:noProof/>
                <w:sz w:val="20"/>
                <w:szCs w:val="20"/>
                <w:lang w:val="en-US"/>
              </w:rPr>
              <w:drawing>
                <wp:inline distT="0" distB="0" distL="0" distR="0" wp14:anchorId="4643CB7D" wp14:editId="31E24F74">
                  <wp:extent cx="714475" cy="504895"/>
                  <wp:effectExtent l="0" t="0" r="9525" b="0"/>
                  <wp:docPr id="19776522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2242" name=""/>
                          <pic:cNvPicPr/>
                        </pic:nvPicPr>
                        <pic:blipFill>
                          <a:blip r:embed="rId222"/>
                          <a:stretch>
                            <a:fillRect/>
                          </a:stretch>
                        </pic:blipFill>
                        <pic:spPr>
                          <a:xfrm>
                            <a:off x="0" y="0"/>
                            <a:ext cx="714475" cy="504895"/>
                          </a:xfrm>
                          <a:prstGeom prst="rect">
                            <a:avLst/>
                          </a:prstGeom>
                        </pic:spPr>
                      </pic:pic>
                    </a:graphicData>
                  </a:graphic>
                </wp:inline>
              </w:drawing>
            </w:r>
          </w:p>
        </w:tc>
        <w:tc>
          <w:tcPr>
            <w:tcW w:w="1572" w:type="dxa"/>
          </w:tcPr>
          <w:p w14:paraId="135AF426" w14:textId="2B1BCD50" w:rsidR="005902F6" w:rsidRDefault="005902F6" w:rsidP="009A5C60">
            <w:pPr>
              <w:rPr>
                <w:rFonts w:ascii="FrizQuaReg" w:hAnsi="FrizQuaReg" w:cs="FrizQuaReg"/>
                <w:sz w:val="20"/>
                <w:szCs w:val="20"/>
                <w:lang w:val="en-US"/>
              </w:rPr>
            </w:pPr>
            <w:r>
              <w:rPr>
                <w:rFonts w:ascii="FrizQuaReg" w:hAnsi="FrizQuaReg" w:cs="FrizQuaReg"/>
                <w:sz w:val="20"/>
                <w:szCs w:val="20"/>
                <w:lang w:val="en-US"/>
              </w:rPr>
              <w:t>Smuggler’s Cart</w:t>
            </w:r>
          </w:p>
        </w:tc>
        <w:tc>
          <w:tcPr>
            <w:tcW w:w="4634" w:type="dxa"/>
          </w:tcPr>
          <w:p w14:paraId="21D76C13"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3DAA47A6"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Visiting heroes can buy random artifact at a good price. Four days after the artifact is bought the smuggler’s cart gains a new artifact to sell. Chances are below:</w:t>
            </w:r>
            <w:r>
              <w:rPr>
                <w:rFonts w:ascii="FrizQuaReg" w:hAnsi="FrizQuaReg" w:cs="FrizQuaReg"/>
                <w:sz w:val="20"/>
                <w:szCs w:val="20"/>
                <w:lang w:val="en-US"/>
              </w:rPr>
              <w:br/>
              <w:t>53%: Treasure artifact for 2000 gold</w:t>
            </w:r>
          </w:p>
          <w:p w14:paraId="05CA64C2"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25% Minor artifact for 5000 gold</w:t>
            </w:r>
          </w:p>
          <w:p w14:paraId="23B084F6"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15% Major artifact for 10000 gold</w:t>
            </w:r>
          </w:p>
          <w:p w14:paraId="23550A55" w14:textId="0F5FA67A" w:rsidR="005902F6" w:rsidRDefault="005902F6" w:rsidP="005902F6">
            <w:pPr>
              <w:rPr>
                <w:rFonts w:ascii="FrizQuaReg" w:hAnsi="FrizQuaReg" w:cs="FrizQuaReg"/>
                <w:sz w:val="20"/>
                <w:szCs w:val="20"/>
                <w:lang w:val="en-US"/>
              </w:rPr>
            </w:pPr>
            <w:r>
              <w:rPr>
                <w:rFonts w:ascii="FrizQuaReg" w:hAnsi="FrizQuaReg" w:cs="FrizQuaReg"/>
                <w:sz w:val="20"/>
                <w:szCs w:val="20"/>
                <w:lang w:val="en-US"/>
              </w:rPr>
              <w:t>7% Relic artifact for 20000 gold</w:t>
            </w:r>
          </w:p>
        </w:tc>
      </w:tr>
      <w:tr w:rsidR="005902F6" w:rsidRPr="00A03D89" w14:paraId="76299ED6" w14:textId="77777777" w:rsidTr="00C85A50">
        <w:tc>
          <w:tcPr>
            <w:tcW w:w="2856" w:type="dxa"/>
          </w:tcPr>
          <w:p w14:paraId="438058CA" w14:textId="27511518" w:rsidR="005902F6" w:rsidRPr="005902F6" w:rsidRDefault="005902F6" w:rsidP="009A5C60">
            <w:pPr>
              <w:rPr>
                <w:rFonts w:ascii="FrizQuaReg" w:hAnsi="FrizQuaReg" w:cs="FrizQuaReg"/>
                <w:noProof/>
                <w:sz w:val="20"/>
                <w:szCs w:val="20"/>
                <w:lang w:val="en-US"/>
              </w:rPr>
            </w:pPr>
            <w:r w:rsidRPr="005902F6">
              <w:rPr>
                <w:rFonts w:ascii="FrizQuaReg" w:hAnsi="FrizQuaReg" w:cs="FrizQuaReg"/>
                <w:noProof/>
                <w:sz w:val="20"/>
                <w:szCs w:val="20"/>
                <w:lang w:val="en-US"/>
              </w:rPr>
              <w:drawing>
                <wp:inline distT="0" distB="0" distL="0" distR="0" wp14:anchorId="6CA2F955" wp14:editId="434413E3">
                  <wp:extent cx="533474" cy="438211"/>
                  <wp:effectExtent l="0" t="0" r="0" b="0"/>
                  <wp:docPr id="21401107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10728" name=""/>
                          <pic:cNvPicPr/>
                        </pic:nvPicPr>
                        <pic:blipFill>
                          <a:blip r:embed="rId223"/>
                          <a:stretch>
                            <a:fillRect/>
                          </a:stretch>
                        </pic:blipFill>
                        <pic:spPr>
                          <a:xfrm>
                            <a:off x="0" y="0"/>
                            <a:ext cx="533474" cy="438211"/>
                          </a:xfrm>
                          <a:prstGeom prst="rect">
                            <a:avLst/>
                          </a:prstGeom>
                        </pic:spPr>
                      </pic:pic>
                    </a:graphicData>
                  </a:graphic>
                </wp:inline>
              </w:drawing>
            </w:r>
          </w:p>
        </w:tc>
        <w:tc>
          <w:tcPr>
            <w:tcW w:w="1572" w:type="dxa"/>
          </w:tcPr>
          <w:p w14:paraId="2DDB08B0" w14:textId="03B3AA1C" w:rsidR="005902F6" w:rsidRDefault="005902F6" w:rsidP="009A5C60">
            <w:pPr>
              <w:rPr>
                <w:rFonts w:ascii="FrizQuaReg" w:hAnsi="FrizQuaReg" w:cs="FrizQuaReg"/>
                <w:sz w:val="20"/>
                <w:szCs w:val="20"/>
                <w:lang w:val="en-US"/>
              </w:rPr>
            </w:pPr>
            <w:r>
              <w:rPr>
                <w:rFonts w:ascii="FrizQuaReg" w:hAnsi="FrizQuaReg" w:cs="FrizQuaReg"/>
                <w:sz w:val="20"/>
                <w:szCs w:val="20"/>
                <w:lang w:val="en-US"/>
              </w:rPr>
              <w:t>Spell Stones</w:t>
            </w:r>
          </w:p>
        </w:tc>
        <w:tc>
          <w:tcPr>
            <w:tcW w:w="4634" w:type="dxa"/>
          </w:tcPr>
          <w:p w14:paraId="5D5BED1C"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Pickable – Disappears after picked up</w:t>
            </w:r>
          </w:p>
          <w:p w14:paraId="46E91078" w14:textId="436A08FF" w:rsidR="005902F6" w:rsidRDefault="005902F6" w:rsidP="005902F6">
            <w:pPr>
              <w:rPr>
                <w:rFonts w:ascii="FrizQuaReg" w:hAnsi="FrizQuaReg" w:cs="FrizQuaReg"/>
                <w:sz w:val="20"/>
                <w:szCs w:val="20"/>
                <w:lang w:val="en-US"/>
              </w:rPr>
            </w:pPr>
            <w:r>
              <w:rPr>
                <w:rFonts w:ascii="FrizQuaReg" w:hAnsi="FrizQuaReg" w:cs="FrizQuaReg"/>
                <w:sz w:val="20"/>
                <w:szCs w:val="20"/>
                <w:lang w:val="en-US"/>
              </w:rPr>
              <w:t>When picked up, grants 0-674 XP, 0-13 Mana and 0-306 Movement points.</w:t>
            </w:r>
          </w:p>
        </w:tc>
      </w:tr>
      <w:tr w:rsidR="005902F6" w:rsidRPr="00A03D89" w14:paraId="2AD0A828" w14:textId="77777777" w:rsidTr="00C85A50">
        <w:tc>
          <w:tcPr>
            <w:tcW w:w="2856" w:type="dxa"/>
          </w:tcPr>
          <w:p w14:paraId="467A26C2" w14:textId="6DB4BF14" w:rsidR="005902F6" w:rsidRPr="005902F6" w:rsidRDefault="005902F6" w:rsidP="009A5C60">
            <w:pPr>
              <w:rPr>
                <w:rFonts w:ascii="FrizQuaReg" w:hAnsi="FrizQuaReg" w:cs="FrizQuaReg"/>
                <w:noProof/>
                <w:sz w:val="20"/>
                <w:szCs w:val="20"/>
                <w:lang w:val="en-US"/>
              </w:rPr>
            </w:pPr>
            <w:r w:rsidRPr="005902F6">
              <w:rPr>
                <w:rFonts w:ascii="FrizQuaReg" w:hAnsi="FrizQuaReg" w:cs="FrizQuaReg"/>
                <w:noProof/>
                <w:sz w:val="20"/>
                <w:szCs w:val="20"/>
                <w:lang w:val="en-US"/>
              </w:rPr>
              <w:drawing>
                <wp:inline distT="0" distB="0" distL="0" distR="0" wp14:anchorId="4A134459" wp14:editId="6031DB54">
                  <wp:extent cx="838317" cy="905001"/>
                  <wp:effectExtent l="0" t="0" r="0" b="9525"/>
                  <wp:docPr id="1191231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110" name=""/>
                          <pic:cNvPicPr/>
                        </pic:nvPicPr>
                        <pic:blipFill>
                          <a:blip r:embed="rId224"/>
                          <a:stretch>
                            <a:fillRect/>
                          </a:stretch>
                        </pic:blipFill>
                        <pic:spPr>
                          <a:xfrm>
                            <a:off x="0" y="0"/>
                            <a:ext cx="838317" cy="905001"/>
                          </a:xfrm>
                          <a:prstGeom prst="rect">
                            <a:avLst/>
                          </a:prstGeom>
                        </pic:spPr>
                      </pic:pic>
                    </a:graphicData>
                  </a:graphic>
                </wp:inline>
              </w:drawing>
            </w:r>
          </w:p>
        </w:tc>
        <w:tc>
          <w:tcPr>
            <w:tcW w:w="1572" w:type="dxa"/>
          </w:tcPr>
          <w:p w14:paraId="572DB19F" w14:textId="1E951DC0" w:rsidR="005902F6" w:rsidRDefault="005902F6" w:rsidP="009A5C60">
            <w:pPr>
              <w:rPr>
                <w:rFonts w:ascii="FrizQuaReg" w:hAnsi="FrizQuaReg" w:cs="FrizQuaReg"/>
                <w:sz w:val="20"/>
                <w:szCs w:val="20"/>
                <w:lang w:val="en-US"/>
              </w:rPr>
            </w:pPr>
            <w:r>
              <w:rPr>
                <w:rFonts w:ascii="FrizQuaReg" w:hAnsi="FrizQuaReg" w:cs="FrizQuaReg"/>
                <w:sz w:val="20"/>
                <w:szCs w:val="20"/>
                <w:lang w:val="en-US"/>
              </w:rPr>
              <w:t>Spymaster’s Den</w:t>
            </w:r>
          </w:p>
        </w:tc>
        <w:tc>
          <w:tcPr>
            <w:tcW w:w="4634" w:type="dxa"/>
          </w:tcPr>
          <w:p w14:paraId="781D471E" w14:textId="77777777" w:rsidR="005902F6" w:rsidRDefault="005902F6" w:rsidP="005902F6">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0F04161A" w14:textId="71FC21F1" w:rsidR="005902F6" w:rsidRDefault="005902F6" w:rsidP="005902F6">
            <w:pPr>
              <w:rPr>
                <w:rFonts w:ascii="FrizQuaReg" w:hAnsi="FrizQuaReg" w:cs="FrizQuaReg"/>
                <w:sz w:val="20"/>
                <w:szCs w:val="20"/>
                <w:lang w:val="en-US"/>
              </w:rPr>
            </w:pPr>
            <w:r>
              <w:rPr>
                <w:rFonts w:ascii="FrizQuaReg" w:hAnsi="FrizQuaReg" w:cs="FrizQuaReg"/>
                <w:sz w:val="20"/>
                <w:szCs w:val="20"/>
                <w:lang w:val="en-US"/>
              </w:rPr>
              <w:t xml:space="preserve">Allows you to spend 1500 gold and 2 of each resource to reveal a 50-radius area. After revealing, </w:t>
            </w:r>
            <w:r w:rsidR="00C85A50">
              <w:rPr>
                <w:rFonts w:ascii="FrizQuaReg" w:hAnsi="FrizQuaReg" w:cs="FrizQuaReg"/>
                <w:sz w:val="20"/>
                <w:szCs w:val="20"/>
                <w:lang w:val="en-US"/>
              </w:rPr>
              <w:t>Spymaster’s Den becomes unavailable for three days.</w:t>
            </w:r>
          </w:p>
        </w:tc>
      </w:tr>
      <w:tr w:rsidR="00C85A50" w:rsidRPr="00A03D89" w14:paraId="5F8C2933" w14:textId="77777777" w:rsidTr="00C85A50">
        <w:tc>
          <w:tcPr>
            <w:tcW w:w="2856" w:type="dxa"/>
          </w:tcPr>
          <w:p w14:paraId="314ABC28" w14:textId="2282E04A" w:rsidR="00C85A50" w:rsidRPr="005902F6" w:rsidRDefault="00C85A50" w:rsidP="009A5C60">
            <w:pPr>
              <w:rPr>
                <w:rFonts w:ascii="FrizQuaReg" w:hAnsi="FrizQuaReg" w:cs="FrizQuaReg"/>
                <w:noProof/>
                <w:sz w:val="20"/>
                <w:szCs w:val="20"/>
                <w:lang w:val="en-US"/>
              </w:rPr>
            </w:pPr>
            <w:r w:rsidRPr="00C85A50">
              <w:rPr>
                <w:rFonts w:ascii="FrizQuaReg" w:hAnsi="FrizQuaReg" w:cs="FrizQuaReg"/>
                <w:noProof/>
                <w:sz w:val="20"/>
                <w:szCs w:val="20"/>
                <w:lang w:val="en-US"/>
              </w:rPr>
              <w:lastRenderedPageBreak/>
              <w:drawing>
                <wp:inline distT="0" distB="0" distL="0" distR="0" wp14:anchorId="11E33933" wp14:editId="5516037C">
                  <wp:extent cx="1676634" cy="1819529"/>
                  <wp:effectExtent l="0" t="0" r="0" b="9525"/>
                  <wp:docPr id="20989824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82472" name=""/>
                          <pic:cNvPicPr/>
                        </pic:nvPicPr>
                        <pic:blipFill>
                          <a:blip r:embed="rId225"/>
                          <a:stretch>
                            <a:fillRect/>
                          </a:stretch>
                        </pic:blipFill>
                        <pic:spPr>
                          <a:xfrm>
                            <a:off x="0" y="0"/>
                            <a:ext cx="1676634" cy="1819529"/>
                          </a:xfrm>
                          <a:prstGeom prst="rect">
                            <a:avLst/>
                          </a:prstGeom>
                        </pic:spPr>
                      </pic:pic>
                    </a:graphicData>
                  </a:graphic>
                </wp:inline>
              </w:drawing>
            </w:r>
          </w:p>
        </w:tc>
        <w:tc>
          <w:tcPr>
            <w:tcW w:w="1572" w:type="dxa"/>
          </w:tcPr>
          <w:p w14:paraId="1B2117A3" w14:textId="0DE0AF93" w:rsidR="00C85A50" w:rsidRDefault="00C85A50" w:rsidP="009A5C60">
            <w:pPr>
              <w:rPr>
                <w:rFonts w:ascii="FrizQuaReg" w:hAnsi="FrizQuaReg" w:cs="FrizQuaReg"/>
                <w:sz w:val="20"/>
                <w:szCs w:val="20"/>
                <w:lang w:val="en-US"/>
              </w:rPr>
            </w:pPr>
            <w:r>
              <w:rPr>
                <w:rFonts w:ascii="FrizQuaReg" w:hAnsi="FrizQuaReg" w:cs="FrizQuaReg"/>
                <w:sz w:val="20"/>
                <w:szCs w:val="20"/>
                <w:lang w:val="en-US"/>
              </w:rPr>
              <w:t>Statue of the Goddess</w:t>
            </w:r>
          </w:p>
        </w:tc>
        <w:tc>
          <w:tcPr>
            <w:tcW w:w="4634" w:type="dxa"/>
          </w:tcPr>
          <w:p w14:paraId="39CB66D1" w14:textId="77777777" w:rsidR="00C85A50" w:rsidRDefault="00C85A50" w:rsidP="00C85A50">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5F9483AB" w14:textId="5D15EA57" w:rsidR="00C85A50" w:rsidRDefault="00C85A50" w:rsidP="005902F6">
            <w:pPr>
              <w:rPr>
                <w:rFonts w:ascii="FrizQuaReg" w:hAnsi="FrizQuaReg" w:cs="FrizQuaReg"/>
                <w:sz w:val="20"/>
                <w:szCs w:val="20"/>
                <w:lang w:val="en-US"/>
              </w:rPr>
            </w:pPr>
            <w:r>
              <w:rPr>
                <w:rFonts w:ascii="FrizQuaReg" w:hAnsi="FrizQuaReg" w:cs="FrizQuaReg"/>
                <w:sz w:val="20"/>
                <w:szCs w:val="20"/>
                <w:lang w:val="en-US"/>
              </w:rPr>
              <w:t>Visiting heroes can spend 15000 gold, 15 wood, 15 ore, 7 of each rare resource and 100 mana to permanently increase damage, health and speed of all units controlled by the player of the chosen tier. Upgrades bought this way stack additively.</w:t>
            </w:r>
            <w:r>
              <w:rPr>
                <w:rFonts w:ascii="FrizQuaReg" w:hAnsi="FrizQuaReg" w:cs="FrizQuaReg"/>
                <w:sz w:val="20"/>
                <w:szCs w:val="20"/>
                <w:lang w:val="en-US"/>
              </w:rPr>
              <w:br/>
              <w:t>T1: 17% damage, 17% health and 17% speed</w:t>
            </w:r>
            <w:r>
              <w:rPr>
                <w:rFonts w:ascii="FrizQuaReg" w:hAnsi="FrizQuaReg" w:cs="FrizQuaReg"/>
                <w:sz w:val="20"/>
                <w:szCs w:val="20"/>
                <w:lang w:val="en-US"/>
              </w:rPr>
              <w:br/>
              <w:t>T2: 16% damage, 16% health and 15% speed</w:t>
            </w:r>
            <w:r>
              <w:rPr>
                <w:rFonts w:ascii="FrizQuaReg" w:hAnsi="FrizQuaReg" w:cs="FrizQuaReg"/>
                <w:sz w:val="20"/>
                <w:szCs w:val="20"/>
                <w:lang w:val="en-US"/>
              </w:rPr>
              <w:br/>
              <w:t>T3: 15% damage, 15% health and 14% speed</w:t>
            </w:r>
            <w:r>
              <w:rPr>
                <w:rFonts w:ascii="FrizQuaReg" w:hAnsi="FrizQuaReg" w:cs="FrizQuaReg"/>
                <w:sz w:val="20"/>
                <w:szCs w:val="20"/>
                <w:lang w:val="en-US"/>
              </w:rPr>
              <w:br/>
              <w:t>T4: 14% damage, 14% health and 14% speed</w:t>
            </w:r>
            <w:r>
              <w:rPr>
                <w:rFonts w:ascii="FrizQuaReg" w:hAnsi="FrizQuaReg" w:cs="FrizQuaReg"/>
                <w:sz w:val="20"/>
                <w:szCs w:val="20"/>
                <w:lang w:val="en-US"/>
              </w:rPr>
              <w:br/>
              <w:t>T5: 13% damage, 13% health and 12% speed</w:t>
            </w:r>
            <w:r>
              <w:rPr>
                <w:rFonts w:ascii="FrizQuaReg" w:hAnsi="FrizQuaReg" w:cs="FrizQuaReg"/>
                <w:sz w:val="20"/>
                <w:szCs w:val="20"/>
                <w:lang w:val="en-US"/>
              </w:rPr>
              <w:br/>
              <w:t>T6: 11% damage, 12% health and 11% speed</w:t>
            </w:r>
            <w:r>
              <w:rPr>
                <w:rFonts w:ascii="FrizQuaReg" w:hAnsi="FrizQuaReg" w:cs="FrizQuaReg"/>
                <w:sz w:val="20"/>
                <w:szCs w:val="20"/>
                <w:lang w:val="en-US"/>
              </w:rPr>
              <w:br/>
              <w:t>T7: 9% damage, 9% health and 8% speed</w:t>
            </w:r>
          </w:p>
        </w:tc>
      </w:tr>
      <w:tr w:rsidR="00C85A50" w:rsidRPr="00A03D89" w14:paraId="435D9464" w14:textId="77777777" w:rsidTr="00C85A50">
        <w:tc>
          <w:tcPr>
            <w:tcW w:w="2856" w:type="dxa"/>
          </w:tcPr>
          <w:p w14:paraId="7A211645" w14:textId="40CC5845" w:rsidR="00C85A50" w:rsidRPr="00C85A50" w:rsidRDefault="00C85A50" w:rsidP="009A5C60">
            <w:pPr>
              <w:rPr>
                <w:rFonts w:ascii="FrizQuaReg" w:hAnsi="FrizQuaReg" w:cs="FrizQuaReg"/>
                <w:noProof/>
                <w:sz w:val="20"/>
                <w:szCs w:val="20"/>
                <w:lang w:val="en-US"/>
              </w:rPr>
            </w:pPr>
            <w:r w:rsidRPr="00C85A50">
              <w:rPr>
                <w:rFonts w:ascii="FrizQuaReg" w:hAnsi="FrizQuaReg" w:cs="FrizQuaReg"/>
                <w:noProof/>
                <w:sz w:val="20"/>
                <w:szCs w:val="20"/>
                <w:lang w:val="en-US"/>
              </w:rPr>
              <w:drawing>
                <wp:inline distT="0" distB="0" distL="0" distR="0" wp14:anchorId="7A63212F" wp14:editId="47FD0B46">
                  <wp:extent cx="685896" cy="933580"/>
                  <wp:effectExtent l="0" t="0" r="0" b="0"/>
                  <wp:docPr id="2170698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9877" name=""/>
                          <pic:cNvPicPr/>
                        </pic:nvPicPr>
                        <pic:blipFill>
                          <a:blip r:embed="rId226"/>
                          <a:stretch>
                            <a:fillRect/>
                          </a:stretch>
                        </pic:blipFill>
                        <pic:spPr>
                          <a:xfrm>
                            <a:off x="0" y="0"/>
                            <a:ext cx="685896" cy="933580"/>
                          </a:xfrm>
                          <a:prstGeom prst="rect">
                            <a:avLst/>
                          </a:prstGeom>
                        </pic:spPr>
                      </pic:pic>
                    </a:graphicData>
                  </a:graphic>
                </wp:inline>
              </w:drawing>
            </w:r>
          </w:p>
        </w:tc>
        <w:tc>
          <w:tcPr>
            <w:tcW w:w="1572" w:type="dxa"/>
          </w:tcPr>
          <w:p w14:paraId="62605B1D" w14:textId="3B3A6427" w:rsidR="00C85A50" w:rsidRDefault="00C85A50" w:rsidP="009A5C60">
            <w:pPr>
              <w:rPr>
                <w:rFonts w:ascii="FrizQuaReg" w:hAnsi="FrizQuaReg" w:cs="FrizQuaReg"/>
                <w:sz w:val="20"/>
                <w:szCs w:val="20"/>
                <w:lang w:val="en-US"/>
              </w:rPr>
            </w:pPr>
            <w:r>
              <w:rPr>
                <w:rFonts w:ascii="FrizQuaReg" w:hAnsi="FrizQuaReg" w:cs="FrizQuaReg"/>
                <w:sz w:val="20"/>
                <w:szCs w:val="20"/>
                <w:lang w:val="en-US"/>
              </w:rPr>
              <w:t>Temple of Random</w:t>
            </w:r>
          </w:p>
        </w:tc>
        <w:tc>
          <w:tcPr>
            <w:tcW w:w="4634" w:type="dxa"/>
          </w:tcPr>
          <w:p w14:paraId="3F8EFE75" w14:textId="77777777" w:rsidR="00C85A50" w:rsidRDefault="00C85A50" w:rsidP="00C85A50">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5943FBA" w14:textId="5D973F58" w:rsidR="00C85A50" w:rsidRDefault="00C85A50" w:rsidP="00C85A50">
            <w:pPr>
              <w:rPr>
                <w:rFonts w:ascii="FrizQuaReg" w:hAnsi="FrizQuaReg" w:cs="FrizQuaReg"/>
                <w:sz w:val="20"/>
                <w:szCs w:val="20"/>
                <w:lang w:val="en-US"/>
              </w:rPr>
            </w:pPr>
            <w:r w:rsidRPr="00C85A50">
              <w:rPr>
                <w:rFonts w:ascii="FrizQuaReg" w:hAnsi="FrizQuaReg" w:cs="FrizQuaReg"/>
                <w:sz w:val="20"/>
                <w:szCs w:val="20"/>
                <w:lang w:val="en-US"/>
              </w:rPr>
              <w:t>Increases Movement Points and grants a random bonus to the visiting hero: resources, units, permanent upgrades or temporal bonuses. Can be visited once per week.</w:t>
            </w:r>
          </w:p>
        </w:tc>
      </w:tr>
      <w:tr w:rsidR="00C85A50" w:rsidRPr="00A03D89" w14:paraId="4AE946C6" w14:textId="77777777" w:rsidTr="00C85A50">
        <w:tc>
          <w:tcPr>
            <w:tcW w:w="2856" w:type="dxa"/>
          </w:tcPr>
          <w:p w14:paraId="56D85D78" w14:textId="6FEEF693" w:rsidR="00C85A50" w:rsidRPr="00C85A50" w:rsidRDefault="00C85A50" w:rsidP="009A5C60">
            <w:pPr>
              <w:rPr>
                <w:rFonts w:ascii="FrizQuaReg" w:hAnsi="FrizQuaReg" w:cs="FrizQuaReg"/>
                <w:noProof/>
                <w:sz w:val="20"/>
                <w:szCs w:val="20"/>
                <w:lang w:val="en-US"/>
              </w:rPr>
            </w:pPr>
            <w:r w:rsidRPr="00C85A50">
              <w:rPr>
                <w:rFonts w:ascii="FrizQuaReg" w:hAnsi="FrizQuaReg" w:cs="FrizQuaReg"/>
                <w:noProof/>
                <w:sz w:val="20"/>
                <w:szCs w:val="20"/>
                <w:lang w:val="en-US"/>
              </w:rPr>
              <w:drawing>
                <wp:inline distT="0" distB="0" distL="0" distR="0" wp14:anchorId="3D766036" wp14:editId="0155C65F">
                  <wp:extent cx="1000265" cy="857370"/>
                  <wp:effectExtent l="0" t="0" r="9525" b="0"/>
                  <wp:docPr id="21207584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8461" name=""/>
                          <pic:cNvPicPr/>
                        </pic:nvPicPr>
                        <pic:blipFill>
                          <a:blip r:embed="rId227"/>
                          <a:stretch>
                            <a:fillRect/>
                          </a:stretch>
                        </pic:blipFill>
                        <pic:spPr>
                          <a:xfrm>
                            <a:off x="0" y="0"/>
                            <a:ext cx="1000265" cy="857370"/>
                          </a:xfrm>
                          <a:prstGeom prst="rect">
                            <a:avLst/>
                          </a:prstGeom>
                        </pic:spPr>
                      </pic:pic>
                    </a:graphicData>
                  </a:graphic>
                </wp:inline>
              </w:drawing>
            </w:r>
          </w:p>
        </w:tc>
        <w:tc>
          <w:tcPr>
            <w:tcW w:w="1572" w:type="dxa"/>
          </w:tcPr>
          <w:p w14:paraId="45869D3C" w14:textId="66B0DA4D" w:rsidR="00C85A50" w:rsidRDefault="00C85A50" w:rsidP="009A5C60">
            <w:pPr>
              <w:rPr>
                <w:rFonts w:ascii="FrizQuaReg" w:hAnsi="FrizQuaReg" w:cs="FrizQuaReg"/>
                <w:sz w:val="20"/>
                <w:szCs w:val="20"/>
                <w:lang w:val="en-US"/>
              </w:rPr>
            </w:pPr>
            <w:r>
              <w:rPr>
                <w:rFonts w:ascii="FrizQuaReg" w:hAnsi="FrizQuaReg" w:cs="FrizQuaReg"/>
                <w:sz w:val="20"/>
                <w:szCs w:val="20"/>
                <w:lang w:val="en-US"/>
              </w:rPr>
              <w:t>Temple of the Tides</w:t>
            </w:r>
          </w:p>
        </w:tc>
        <w:tc>
          <w:tcPr>
            <w:tcW w:w="4634" w:type="dxa"/>
          </w:tcPr>
          <w:p w14:paraId="605AC454" w14:textId="77777777" w:rsidR="00C85A50" w:rsidRDefault="00C85A50" w:rsidP="00C85A5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152AB0F2" w14:textId="42D06C37" w:rsidR="00C85A50" w:rsidRDefault="00C85A50" w:rsidP="00C85A50">
            <w:pPr>
              <w:rPr>
                <w:rFonts w:ascii="FrizQuaReg" w:hAnsi="FrizQuaReg" w:cs="FrizQuaReg"/>
                <w:sz w:val="20"/>
                <w:szCs w:val="20"/>
                <w:lang w:val="en-US"/>
              </w:rPr>
            </w:pPr>
            <w:r>
              <w:rPr>
                <w:rFonts w:ascii="FrizQuaReg" w:hAnsi="FrizQuaReg" w:cs="FrizQuaReg"/>
                <w:sz w:val="20"/>
                <w:szCs w:val="20"/>
                <w:lang w:val="en-US"/>
              </w:rPr>
              <w:t>[30%] Guards: 50xWater Elementals, Rewards: 4 Psychic Elementals</w:t>
            </w:r>
          </w:p>
          <w:p w14:paraId="21D2F301" w14:textId="6364A43F" w:rsidR="00C85A50" w:rsidRDefault="00C85A50" w:rsidP="00C85A50">
            <w:pPr>
              <w:rPr>
                <w:rFonts w:ascii="FrizQuaReg" w:hAnsi="FrizQuaReg" w:cs="FrizQuaReg"/>
                <w:sz w:val="20"/>
                <w:szCs w:val="20"/>
                <w:lang w:val="en-US"/>
              </w:rPr>
            </w:pPr>
            <w:r>
              <w:rPr>
                <w:rFonts w:ascii="FrizQuaReg" w:hAnsi="FrizQuaReg" w:cs="FrizQuaReg"/>
                <w:sz w:val="20"/>
                <w:szCs w:val="20"/>
                <w:lang w:val="en-US"/>
              </w:rPr>
              <w:t>[30%] Guards: 75xWater Elementals, Rewards: 6 Psychic Elementals</w:t>
            </w:r>
          </w:p>
          <w:p w14:paraId="4FC184AD" w14:textId="7689BDE4" w:rsidR="00C85A50" w:rsidRDefault="00C85A50" w:rsidP="00C85A50">
            <w:pPr>
              <w:rPr>
                <w:rFonts w:ascii="FrizQuaReg" w:hAnsi="FrizQuaReg" w:cs="FrizQuaReg"/>
                <w:sz w:val="20"/>
                <w:szCs w:val="20"/>
                <w:lang w:val="en-US"/>
              </w:rPr>
            </w:pPr>
            <w:r>
              <w:rPr>
                <w:rFonts w:ascii="FrizQuaReg" w:hAnsi="FrizQuaReg" w:cs="FrizQuaReg"/>
                <w:sz w:val="20"/>
                <w:szCs w:val="20"/>
                <w:lang w:val="en-US"/>
              </w:rPr>
              <w:t xml:space="preserve">[30%] Guards: 100xWater Elementals, Rewards: 8 Psychic Elementals </w:t>
            </w:r>
          </w:p>
          <w:p w14:paraId="584ADC10" w14:textId="519BBEBE" w:rsidR="00C85A50" w:rsidRDefault="00C85A50" w:rsidP="00C85A50">
            <w:pPr>
              <w:rPr>
                <w:rFonts w:ascii="FrizQuaReg" w:hAnsi="FrizQuaReg" w:cs="FrizQuaReg"/>
                <w:sz w:val="20"/>
                <w:szCs w:val="20"/>
                <w:lang w:val="en-US"/>
              </w:rPr>
            </w:pPr>
            <w:r>
              <w:rPr>
                <w:rFonts w:ascii="FrizQuaReg" w:hAnsi="FrizQuaReg" w:cs="FrizQuaReg"/>
                <w:sz w:val="20"/>
                <w:szCs w:val="20"/>
                <w:lang w:val="en-US"/>
              </w:rPr>
              <w:t>[10%] Guards: 125xWater Elementals, Rewards: 10 Psychic Elementals</w:t>
            </w:r>
          </w:p>
        </w:tc>
      </w:tr>
      <w:tr w:rsidR="00C85A50" w:rsidRPr="00A03D89" w14:paraId="2C618BA0" w14:textId="77777777" w:rsidTr="00C85A50">
        <w:tc>
          <w:tcPr>
            <w:tcW w:w="2856" w:type="dxa"/>
          </w:tcPr>
          <w:p w14:paraId="6B30B2B3" w14:textId="6C67A359" w:rsidR="00C85A50" w:rsidRPr="00C85A50" w:rsidRDefault="00C85A50" w:rsidP="009A5C60">
            <w:pPr>
              <w:rPr>
                <w:rFonts w:ascii="FrizQuaReg" w:hAnsi="FrizQuaReg" w:cs="FrizQuaReg"/>
                <w:noProof/>
                <w:sz w:val="20"/>
                <w:szCs w:val="20"/>
                <w:lang w:val="en-US"/>
              </w:rPr>
            </w:pPr>
            <w:r w:rsidRPr="00C85A50">
              <w:rPr>
                <w:rFonts w:ascii="FrizQuaReg" w:hAnsi="FrizQuaReg" w:cs="FrizQuaReg"/>
                <w:noProof/>
                <w:sz w:val="20"/>
                <w:szCs w:val="20"/>
                <w:lang w:val="en-US"/>
              </w:rPr>
              <w:drawing>
                <wp:inline distT="0" distB="0" distL="0" distR="0" wp14:anchorId="5EF28F1B" wp14:editId="1A68EFBA">
                  <wp:extent cx="647790" cy="819264"/>
                  <wp:effectExtent l="0" t="0" r="0" b="0"/>
                  <wp:docPr id="21119924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2456" name=""/>
                          <pic:cNvPicPr/>
                        </pic:nvPicPr>
                        <pic:blipFill>
                          <a:blip r:embed="rId228"/>
                          <a:stretch>
                            <a:fillRect/>
                          </a:stretch>
                        </pic:blipFill>
                        <pic:spPr>
                          <a:xfrm>
                            <a:off x="0" y="0"/>
                            <a:ext cx="647790" cy="819264"/>
                          </a:xfrm>
                          <a:prstGeom prst="rect">
                            <a:avLst/>
                          </a:prstGeom>
                        </pic:spPr>
                      </pic:pic>
                    </a:graphicData>
                  </a:graphic>
                </wp:inline>
              </w:drawing>
            </w:r>
          </w:p>
        </w:tc>
        <w:tc>
          <w:tcPr>
            <w:tcW w:w="1572" w:type="dxa"/>
          </w:tcPr>
          <w:p w14:paraId="46446F25" w14:textId="227522C9" w:rsidR="00C85A50" w:rsidRDefault="00C85A50" w:rsidP="009A5C60">
            <w:pPr>
              <w:rPr>
                <w:rFonts w:ascii="FrizQuaReg" w:hAnsi="FrizQuaReg" w:cs="FrizQuaReg"/>
                <w:sz w:val="20"/>
                <w:szCs w:val="20"/>
                <w:lang w:val="en-US"/>
              </w:rPr>
            </w:pPr>
            <w:r>
              <w:rPr>
                <w:rFonts w:ascii="FrizQuaReg" w:hAnsi="FrizQuaReg" w:cs="FrizQuaReg"/>
                <w:sz w:val="20"/>
                <w:szCs w:val="20"/>
                <w:lang w:val="en-US"/>
              </w:rPr>
              <w:t>Totem of Life</w:t>
            </w:r>
          </w:p>
        </w:tc>
        <w:tc>
          <w:tcPr>
            <w:tcW w:w="4634" w:type="dxa"/>
          </w:tcPr>
          <w:p w14:paraId="505B15DF" w14:textId="77777777" w:rsidR="00C85A50" w:rsidRDefault="00C85A50" w:rsidP="00C85A50">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4A68AA7E" w14:textId="4B9EAF6E" w:rsidR="00C85A50" w:rsidRDefault="00C85A50" w:rsidP="00C85A50">
            <w:pPr>
              <w:rPr>
                <w:rFonts w:ascii="FrizQuaReg" w:hAnsi="FrizQuaReg" w:cs="FrizQuaReg"/>
                <w:sz w:val="20"/>
                <w:szCs w:val="20"/>
                <w:lang w:val="en-US"/>
              </w:rPr>
            </w:pPr>
            <w:r>
              <w:rPr>
                <w:rFonts w:ascii="FrizQuaReg" w:hAnsi="FrizQuaReg" w:cs="FrizQuaReg"/>
                <w:sz w:val="20"/>
                <w:szCs w:val="20"/>
                <w:lang w:val="en-US"/>
              </w:rPr>
              <w:t>When visited, grants 400 Movement Points and grants 15 Health Regen to all units in the hero’s army for the next battle.</w:t>
            </w:r>
          </w:p>
        </w:tc>
      </w:tr>
      <w:tr w:rsidR="003E26DF" w:rsidRPr="00A03D89" w14:paraId="17D34503" w14:textId="77777777" w:rsidTr="00C85A50">
        <w:tc>
          <w:tcPr>
            <w:tcW w:w="2856" w:type="dxa"/>
          </w:tcPr>
          <w:p w14:paraId="7AEC2DCB" w14:textId="6D3BDBF4" w:rsidR="003E26DF" w:rsidRPr="00C85A50" w:rsidRDefault="003E26DF" w:rsidP="009A5C60">
            <w:pPr>
              <w:rPr>
                <w:rFonts w:ascii="FrizQuaReg" w:hAnsi="FrizQuaReg" w:cs="FrizQuaReg"/>
                <w:noProof/>
                <w:sz w:val="20"/>
                <w:szCs w:val="20"/>
                <w:lang w:val="en-US"/>
              </w:rPr>
            </w:pPr>
            <w:r w:rsidRPr="003E26DF">
              <w:rPr>
                <w:rFonts w:ascii="FrizQuaReg" w:hAnsi="FrizQuaReg" w:cs="FrizQuaReg"/>
                <w:noProof/>
                <w:sz w:val="20"/>
                <w:szCs w:val="20"/>
                <w:lang w:val="en-US"/>
              </w:rPr>
              <w:drawing>
                <wp:inline distT="0" distB="0" distL="0" distR="0" wp14:anchorId="2C721A13" wp14:editId="305F1D40">
                  <wp:extent cx="1171739" cy="1047896"/>
                  <wp:effectExtent l="0" t="0" r="9525" b="0"/>
                  <wp:docPr id="4126106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0687" name=""/>
                          <pic:cNvPicPr/>
                        </pic:nvPicPr>
                        <pic:blipFill>
                          <a:blip r:embed="rId229"/>
                          <a:stretch>
                            <a:fillRect/>
                          </a:stretch>
                        </pic:blipFill>
                        <pic:spPr>
                          <a:xfrm>
                            <a:off x="0" y="0"/>
                            <a:ext cx="1171739" cy="1047896"/>
                          </a:xfrm>
                          <a:prstGeom prst="rect">
                            <a:avLst/>
                          </a:prstGeom>
                        </pic:spPr>
                      </pic:pic>
                    </a:graphicData>
                  </a:graphic>
                </wp:inline>
              </w:drawing>
            </w:r>
          </w:p>
        </w:tc>
        <w:tc>
          <w:tcPr>
            <w:tcW w:w="1572" w:type="dxa"/>
          </w:tcPr>
          <w:p w14:paraId="51A5B417" w14:textId="4FF9760E" w:rsidR="003E26DF" w:rsidRDefault="003E26DF" w:rsidP="009A5C60">
            <w:pPr>
              <w:rPr>
                <w:rFonts w:ascii="FrizQuaReg" w:hAnsi="FrizQuaReg" w:cs="FrizQuaReg"/>
                <w:sz w:val="20"/>
                <w:szCs w:val="20"/>
                <w:lang w:val="en-US"/>
              </w:rPr>
            </w:pPr>
            <w:r>
              <w:rPr>
                <w:rFonts w:ascii="FrizQuaReg" w:hAnsi="FrizQuaReg" w:cs="FrizQuaReg"/>
                <w:sz w:val="20"/>
                <w:szCs w:val="20"/>
                <w:lang w:val="en-US"/>
              </w:rPr>
              <w:t>Treant Thicket</w:t>
            </w:r>
          </w:p>
        </w:tc>
        <w:tc>
          <w:tcPr>
            <w:tcW w:w="4634" w:type="dxa"/>
          </w:tcPr>
          <w:p w14:paraId="6F8ECC97" w14:textId="77777777" w:rsidR="003E26DF" w:rsidRDefault="003E26DF" w:rsidP="003E26DF">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44BBE2E" w14:textId="156EA760"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32xDendroid Guards, Rewards: 4 Unicorns</w:t>
            </w:r>
          </w:p>
          <w:p w14:paraId="78CBD854" w14:textId="703D6123"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48xDendroid Guards, Rewards: 6 Unicorns</w:t>
            </w:r>
          </w:p>
          <w:p w14:paraId="3F3704C1" w14:textId="75E6D749"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64xDendroid Guards, Rewards: 8 Unicorns</w:t>
            </w:r>
          </w:p>
          <w:p w14:paraId="5CFAAD32" w14:textId="4B4BEA78" w:rsidR="003E26DF" w:rsidRDefault="003E26DF" w:rsidP="003E26DF">
            <w:pPr>
              <w:rPr>
                <w:rFonts w:ascii="FrizQuaReg" w:hAnsi="FrizQuaReg" w:cs="FrizQuaReg"/>
                <w:sz w:val="20"/>
                <w:szCs w:val="20"/>
                <w:lang w:val="en-US"/>
              </w:rPr>
            </w:pPr>
            <w:r>
              <w:rPr>
                <w:rFonts w:ascii="FrizQuaReg" w:hAnsi="FrizQuaReg" w:cs="FrizQuaReg"/>
                <w:sz w:val="20"/>
                <w:szCs w:val="20"/>
                <w:lang w:val="en-US"/>
              </w:rPr>
              <w:t>[10%] Guards: 80xDendroid Guards, Rewards: 10 Unicorns</w:t>
            </w:r>
          </w:p>
        </w:tc>
      </w:tr>
      <w:tr w:rsidR="009A5C60" w:rsidRPr="00A03D89" w14:paraId="5ED30C76" w14:textId="77777777" w:rsidTr="00C85A50">
        <w:tc>
          <w:tcPr>
            <w:tcW w:w="2856" w:type="dxa"/>
          </w:tcPr>
          <w:p w14:paraId="37D4415B" w14:textId="23623130" w:rsidR="009A5C60" w:rsidRPr="00CA7AEF" w:rsidRDefault="009A5C60" w:rsidP="009A5C60">
            <w:pPr>
              <w:rPr>
                <w:rFonts w:ascii="FrizQuaReg" w:hAnsi="FrizQuaReg" w:cs="FrizQuaReg"/>
                <w:noProof/>
                <w:sz w:val="20"/>
                <w:szCs w:val="20"/>
                <w:lang w:val="en-US"/>
              </w:rPr>
            </w:pPr>
            <w:r w:rsidRPr="000C2DF9">
              <w:rPr>
                <w:rFonts w:ascii="FrizQuaReg" w:hAnsi="FrizQuaReg" w:cs="FrizQuaReg"/>
                <w:noProof/>
                <w:sz w:val="20"/>
                <w:szCs w:val="20"/>
                <w:lang w:val="en-US"/>
              </w:rPr>
              <w:drawing>
                <wp:inline distT="0" distB="0" distL="0" distR="0" wp14:anchorId="0905C938" wp14:editId="3E052776">
                  <wp:extent cx="1476581" cy="1133633"/>
                  <wp:effectExtent l="0" t="0" r="9525" b="9525"/>
                  <wp:docPr id="1764170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0156" name=""/>
                          <pic:cNvPicPr/>
                        </pic:nvPicPr>
                        <pic:blipFill>
                          <a:blip r:embed="rId230"/>
                          <a:stretch>
                            <a:fillRect/>
                          </a:stretch>
                        </pic:blipFill>
                        <pic:spPr>
                          <a:xfrm>
                            <a:off x="0" y="0"/>
                            <a:ext cx="1476581" cy="1133633"/>
                          </a:xfrm>
                          <a:prstGeom prst="rect">
                            <a:avLst/>
                          </a:prstGeom>
                        </pic:spPr>
                      </pic:pic>
                    </a:graphicData>
                  </a:graphic>
                </wp:inline>
              </w:drawing>
            </w:r>
          </w:p>
        </w:tc>
        <w:tc>
          <w:tcPr>
            <w:tcW w:w="1572" w:type="dxa"/>
          </w:tcPr>
          <w:p w14:paraId="64DC0298" w14:textId="381D4D9D" w:rsidR="009A5C60" w:rsidRDefault="009A5C60" w:rsidP="009A5C60">
            <w:pPr>
              <w:rPr>
                <w:rFonts w:ascii="FrizQuaReg" w:hAnsi="FrizQuaReg" w:cs="FrizQuaReg"/>
                <w:sz w:val="20"/>
                <w:szCs w:val="20"/>
                <w:lang w:val="en-US"/>
              </w:rPr>
            </w:pPr>
            <w:r>
              <w:rPr>
                <w:rFonts w:ascii="FrizQuaReg" w:hAnsi="FrizQuaReg" w:cs="FrizQuaReg"/>
                <w:sz w:val="20"/>
                <w:szCs w:val="20"/>
                <w:lang w:val="en-US"/>
              </w:rPr>
              <w:t>Treasure Cave</w:t>
            </w:r>
          </w:p>
        </w:tc>
        <w:tc>
          <w:tcPr>
            <w:tcW w:w="4634" w:type="dxa"/>
          </w:tcPr>
          <w:p w14:paraId="28E0F5E9"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5946BBAB" w14:textId="13F46285"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12xBehemoth, 6xAncient Behemoth, 8xHydra, 6xChaos Hydra, Rewards: 2 Relic Artifacts, 8 Wood, Ore, Mercury, Sulfur, Crystal, Gems, 8000 Gold</w:t>
            </w:r>
          </w:p>
          <w:p w14:paraId="099A68AA" w14:textId="02DE31C1" w:rsidR="009A5C60" w:rsidRDefault="009A5C60" w:rsidP="009A5C60">
            <w:pPr>
              <w:rPr>
                <w:rFonts w:ascii="FrizQuaReg" w:hAnsi="FrizQuaReg" w:cs="FrizQuaReg"/>
                <w:sz w:val="20"/>
                <w:szCs w:val="20"/>
                <w:lang w:val="en-US"/>
              </w:rPr>
            </w:pPr>
            <w:r>
              <w:rPr>
                <w:rFonts w:ascii="FrizQuaReg" w:hAnsi="FrizQuaReg" w:cs="FrizQuaReg"/>
                <w:sz w:val="20"/>
                <w:szCs w:val="20"/>
                <w:lang w:val="en-US"/>
              </w:rPr>
              <w:t>[30%] Guards: 18xBehemoth, 9xAncient Behemoth, 12xHydra, 9xChaos Hydra, Rewards: 3 Relic Artifacts, 12 Wood, Ore, Mercury, Sulfur, Crystal, Gems, 12000 Gold</w:t>
            </w:r>
          </w:p>
          <w:p w14:paraId="03ADF78F" w14:textId="78E66CEA" w:rsidR="009A5C60" w:rsidRDefault="009A5C60" w:rsidP="009A5C60">
            <w:pPr>
              <w:rPr>
                <w:rFonts w:ascii="FrizQuaReg" w:hAnsi="FrizQuaReg" w:cs="FrizQuaReg"/>
                <w:sz w:val="20"/>
                <w:szCs w:val="20"/>
                <w:lang w:val="en-US"/>
              </w:rPr>
            </w:pPr>
            <w:r>
              <w:rPr>
                <w:rFonts w:ascii="FrizQuaReg" w:hAnsi="FrizQuaReg" w:cs="FrizQuaReg"/>
                <w:sz w:val="20"/>
                <w:szCs w:val="20"/>
                <w:lang w:val="en-US"/>
              </w:rPr>
              <w:lastRenderedPageBreak/>
              <w:t>[30%] Guards: 24xBehemoth, 12xAncient Behemoth, 16xHydra, 12xChaos Hydra, Rewards: 4 Relic Artifacts, 16 Wood, Ore, Mercury, Sulfur, Crystal, Gems, 16000 Gold</w:t>
            </w:r>
          </w:p>
          <w:p w14:paraId="675C6672" w14:textId="174E4653" w:rsidR="009A5C60" w:rsidRDefault="009A5C60" w:rsidP="009A5C60">
            <w:pPr>
              <w:rPr>
                <w:rFonts w:ascii="FrizQuaReg" w:hAnsi="FrizQuaReg" w:cs="FrizQuaReg"/>
                <w:sz w:val="20"/>
                <w:szCs w:val="20"/>
                <w:lang w:val="en-US"/>
              </w:rPr>
            </w:pPr>
            <w:r>
              <w:rPr>
                <w:rFonts w:ascii="FrizQuaReg" w:hAnsi="FrizQuaReg" w:cs="FrizQuaReg"/>
                <w:sz w:val="20"/>
                <w:szCs w:val="20"/>
                <w:lang w:val="en-US"/>
              </w:rPr>
              <w:t>[10%] Guards: 30xBehemoth, 15xAncient Behemoth, 20xHydra, 15xChaos Hydra, Rewards: 5 Relic Artifacts, 20 Wood, Ore, Mercury, Sulfur, Crystal, Gems, 20000 Gold</w:t>
            </w:r>
          </w:p>
        </w:tc>
      </w:tr>
      <w:tr w:rsidR="009A5C60" w14:paraId="36B0224A" w14:textId="77777777" w:rsidTr="00C85A50">
        <w:tc>
          <w:tcPr>
            <w:tcW w:w="2856" w:type="dxa"/>
          </w:tcPr>
          <w:p w14:paraId="55719F9C" w14:textId="334AF810" w:rsidR="009A5C60" w:rsidRPr="00FA7FDB" w:rsidRDefault="009A5C60" w:rsidP="009A5C60">
            <w:pPr>
              <w:rPr>
                <w:rFonts w:ascii="FrizQuaReg" w:hAnsi="FrizQuaReg" w:cs="FrizQuaReg"/>
                <w:sz w:val="20"/>
                <w:szCs w:val="20"/>
                <w:lang w:val="en-US"/>
              </w:rPr>
            </w:pPr>
            <w:r w:rsidRPr="00FA7FDB">
              <w:rPr>
                <w:rFonts w:ascii="FrizQuaReg" w:hAnsi="FrizQuaReg" w:cs="FrizQuaReg"/>
                <w:noProof/>
                <w:sz w:val="20"/>
                <w:szCs w:val="20"/>
                <w:lang w:val="en-US"/>
              </w:rPr>
              <w:lastRenderedPageBreak/>
              <w:drawing>
                <wp:inline distT="0" distB="0" distL="0" distR="0" wp14:anchorId="5E1B4EA9" wp14:editId="58A582DC">
                  <wp:extent cx="1438476" cy="771633"/>
                  <wp:effectExtent l="0" t="0" r="9525" b="9525"/>
                  <wp:docPr id="15519196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19689" name=""/>
                          <pic:cNvPicPr/>
                        </pic:nvPicPr>
                        <pic:blipFill>
                          <a:blip r:embed="rId231"/>
                          <a:stretch>
                            <a:fillRect/>
                          </a:stretch>
                        </pic:blipFill>
                        <pic:spPr>
                          <a:xfrm>
                            <a:off x="0" y="0"/>
                            <a:ext cx="1438476" cy="771633"/>
                          </a:xfrm>
                          <a:prstGeom prst="rect">
                            <a:avLst/>
                          </a:prstGeom>
                        </pic:spPr>
                      </pic:pic>
                    </a:graphicData>
                  </a:graphic>
                </wp:inline>
              </w:drawing>
            </w:r>
          </w:p>
        </w:tc>
        <w:tc>
          <w:tcPr>
            <w:tcW w:w="1572" w:type="dxa"/>
          </w:tcPr>
          <w:p w14:paraId="03051052" w14:textId="5F6410B3" w:rsidR="009A5C60" w:rsidRDefault="009A5C60" w:rsidP="009A5C60">
            <w:pPr>
              <w:rPr>
                <w:rFonts w:ascii="FrizQuaReg" w:hAnsi="FrizQuaReg" w:cs="FrizQuaReg"/>
                <w:sz w:val="20"/>
                <w:szCs w:val="20"/>
                <w:lang w:val="en-US"/>
              </w:rPr>
            </w:pPr>
            <w:r>
              <w:rPr>
                <w:rFonts w:ascii="FrizQuaReg" w:hAnsi="FrizQuaReg" w:cs="FrizQuaReg"/>
                <w:sz w:val="20"/>
                <w:szCs w:val="20"/>
                <w:lang w:val="en-US"/>
              </w:rPr>
              <w:t>Treasure Pile</w:t>
            </w:r>
          </w:p>
        </w:tc>
        <w:tc>
          <w:tcPr>
            <w:tcW w:w="4634" w:type="dxa"/>
          </w:tcPr>
          <w:p w14:paraId="100FD188"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Pickable – Disappears after picked up</w:t>
            </w:r>
          </w:p>
          <w:p w14:paraId="34A19B39"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[16,5%] Selection from 4 Random Rare Resource or 1500 XP</w:t>
            </w:r>
          </w:p>
          <w:p w14:paraId="27B028C2"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[16,5%] Selection from 8 Random Common Resource or 1500 XP</w:t>
            </w:r>
          </w:p>
          <w:p w14:paraId="4E828A39"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[16%] Selection from 3 Random Rare Resource or 1000 XP</w:t>
            </w:r>
          </w:p>
          <w:p w14:paraId="6D52A356"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[16%] Selection from 6 Common Resource or 1000 XP</w:t>
            </w:r>
          </w:p>
          <w:p w14:paraId="2A77C499"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[15%] Selection from 2 Random Rare Resource or 500 XP</w:t>
            </w:r>
          </w:p>
          <w:p w14:paraId="00308243" w14:textId="6001EDA0" w:rsidR="009A5C60" w:rsidRDefault="009A5C60" w:rsidP="009A5C60">
            <w:pPr>
              <w:rPr>
                <w:rFonts w:ascii="FrizQuaReg" w:hAnsi="FrizQuaReg" w:cs="FrizQuaReg"/>
                <w:sz w:val="20"/>
                <w:szCs w:val="20"/>
                <w:lang w:val="en-US"/>
              </w:rPr>
            </w:pPr>
            <w:r>
              <w:rPr>
                <w:rFonts w:ascii="FrizQuaReg" w:hAnsi="FrizQuaReg" w:cs="FrizQuaReg"/>
                <w:sz w:val="20"/>
                <w:szCs w:val="20"/>
                <w:lang w:val="en-US"/>
              </w:rPr>
              <w:t>[15%] Selection from 4 Random Common Resource or 500 XP</w:t>
            </w:r>
          </w:p>
          <w:p w14:paraId="744FDBCC" w14:textId="2B2501AB" w:rsidR="009A5C60" w:rsidRDefault="009A5C60" w:rsidP="009A5C60">
            <w:pPr>
              <w:rPr>
                <w:rFonts w:ascii="FrizQuaReg" w:hAnsi="FrizQuaReg" w:cs="FrizQuaReg"/>
                <w:sz w:val="20"/>
                <w:szCs w:val="20"/>
                <w:lang w:val="en-US"/>
              </w:rPr>
            </w:pPr>
            <w:r>
              <w:rPr>
                <w:rFonts w:ascii="FrizQuaReg" w:hAnsi="FrizQuaReg" w:cs="FrizQuaReg"/>
                <w:sz w:val="20"/>
                <w:szCs w:val="20"/>
                <w:lang w:val="en-US"/>
              </w:rPr>
              <w:t>[5%] Random Treasure Artifact</w:t>
            </w:r>
          </w:p>
        </w:tc>
      </w:tr>
      <w:tr w:rsidR="009A5C60" w:rsidRPr="00A03D89" w14:paraId="689908EE" w14:textId="77777777" w:rsidTr="00C85A50">
        <w:tc>
          <w:tcPr>
            <w:tcW w:w="2856" w:type="dxa"/>
          </w:tcPr>
          <w:p w14:paraId="1EC8FDED" w14:textId="4004D41D" w:rsidR="009A5C60" w:rsidRPr="00FA7FDB" w:rsidRDefault="009A5C60" w:rsidP="009A5C60">
            <w:pPr>
              <w:rPr>
                <w:rFonts w:ascii="FrizQuaReg" w:hAnsi="FrizQuaReg" w:cs="FrizQuaReg"/>
                <w:sz w:val="20"/>
                <w:szCs w:val="20"/>
                <w:lang w:val="en-US"/>
              </w:rPr>
            </w:pPr>
            <w:r w:rsidRPr="00FA7FDB">
              <w:rPr>
                <w:rFonts w:ascii="FrizQuaReg" w:hAnsi="FrizQuaReg" w:cs="FrizQuaReg"/>
                <w:noProof/>
                <w:sz w:val="20"/>
                <w:szCs w:val="20"/>
                <w:lang w:val="en-US"/>
              </w:rPr>
              <w:drawing>
                <wp:inline distT="0" distB="0" distL="0" distR="0" wp14:anchorId="144A309C" wp14:editId="7D379381">
                  <wp:extent cx="590632" cy="781159"/>
                  <wp:effectExtent l="0" t="0" r="0" b="0"/>
                  <wp:docPr id="605855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5584" name=""/>
                          <pic:cNvPicPr/>
                        </pic:nvPicPr>
                        <pic:blipFill>
                          <a:blip r:embed="rId232"/>
                          <a:stretch>
                            <a:fillRect/>
                          </a:stretch>
                        </pic:blipFill>
                        <pic:spPr>
                          <a:xfrm>
                            <a:off x="0" y="0"/>
                            <a:ext cx="590632" cy="781159"/>
                          </a:xfrm>
                          <a:prstGeom prst="rect">
                            <a:avLst/>
                          </a:prstGeom>
                        </pic:spPr>
                      </pic:pic>
                    </a:graphicData>
                  </a:graphic>
                </wp:inline>
              </w:drawing>
            </w:r>
          </w:p>
        </w:tc>
        <w:tc>
          <w:tcPr>
            <w:tcW w:w="1572" w:type="dxa"/>
          </w:tcPr>
          <w:p w14:paraId="1FC24058" w14:textId="7B2C0A8A" w:rsidR="009A5C60" w:rsidRDefault="009A5C60" w:rsidP="009A5C60">
            <w:pPr>
              <w:rPr>
                <w:rFonts w:ascii="FrizQuaReg" w:hAnsi="FrizQuaReg" w:cs="FrizQuaReg"/>
                <w:sz w:val="20"/>
                <w:szCs w:val="20"/>
                <w:lang w:val="en-US"/>
              </w:rPr>
            </w:pPr>
            <w:r>
              <w:rPr>
                <w:rFonts w:ascii="FrizQuaReg" w:hAnsi="FrizQuaReg" w:cs="FrizQuaReg"/>
                <w:sz w:val="20"/>
                <w:szCs w:val="20"/>
                <w:lang w:val="en-US"/>
              </w:rPr>
              <w:t>Tribal Totem</w:t>
            </w:r>
          </w:p>
        </w:tc>
        <w:tc>
          <w:tcPr>
            <w:tcW w:w="4634" w:type="dxa"/>
          </w:tcPr>
          <w:p w14:paraId="26E5F08F" w14:textId="77777777" w:rsidR="009A5C60" w:rsidRDefault="009A5C60" w:rsidP="009A5C60">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7A2B423D" w14:textId="33DA9F19" w:rsidR="009A5C60" w:rsidRDefault="009A5C60" w:rsidP="009A5C60">
            <w:pPr>
              <w:rPr>
                <w:rFonts w:ascii="FrizQuaReg" w:hAnsi="FrizQuaReg" w:cs="FrizQuaReg"/>
                <w:sz w:val="20"/>
                <w:szCs w:val="20"/>
                <w:lang w:val="en-US"/>
              </w:rPr>
            </w:pPr>
            <w:r>
              <w:rPr>
                <w:rFonts w:ascii="FrizQuaReg" w:hAnsi="FrizQuaReg" w:cs="FrizQuaReg"/>
                <w:sz w:val="20"/>
                <w:szCs w:val="20"/>
                <w:lang w:val="en-US"/>
              </w:rPr>
              <w:t>When visited, grants 400 Movement Points and increases Max Health of units in the hero’s army by 10% + 1 for the next battle.</w:t>
            </w:r>
          </w:p>
        </w:tc>
      </w:tr>
      <w:tr w:rsidR="003E26DF" w:rsidRPr="00A03D89" w14:paraId="31F91D0E" w14:textId="77777777" w:rsidTr="00C85A50">
        <w:tc>
          <w:tcPr>
            <w:tcW w:w="2856" w:type="dxa"/>
          </w:tcPr>
          <w:p w14:paraId="621FA973" w14:textId="47E8875F" w:rsidR="003E26DF" w:rsidRPr="00FA7FDB" w:rsidRDefault="003E26DF" w:rsidP="009A5C60">
            <w:pPr>
              <w:rPr>
                <w:rFonts w:ascii="FrizQuaReg" w:hAnsi="FrizQuaReg" w:cs="FrizQuaReg"/>
                <w:noProof/>
                <w:sz w:val="20"/>
                <w:szCs w:val="20"/>
                <w:lang w:val="en-US"/>
              </w:rPr>
            </w:pPr>
            <w:r w:rsidRPr="003E26DF">
              <w:rPr>
                <w:rFonts w:ascii="FrizQuaReg" w:hAnsi="FrizQuaReg" w:cs="FrizQuaReg"/>
                <w:noProof/>
                <w:sz w:val="20"/>
                <w:szCs w:val="20"/>
                <w:lang w:val="en-US"/>
              </w:rPr>
              <w:drawing>
                <wp:inline distT="0" distB="0" distL="0" distR="0" wp14:anchorId="3E9E1596" wp14:editId="51AEFFAC">
                  <wp:extent cx="1114581" cy="1533739"/>
                  <wp:effectExtent l="0" t="0" r="9525" b="0"/>
                  <wp:docPr id="9680850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85028" name=""/>
                          <pic:cNvPicPr/>
                        </pic:nvPicPr>
                        <pic:blipFill>
                          <a:blip r:embed="rId233"/>
                          <a:stretch>
                            <a:fillRect/>
                          </a:stretch>
                        </pic:blipFill>
                        <pic:spPr>
                          <a:xfrm>
                            <a:off x="0" y="0"/>
                            <a:ext cx="1114581" cy="1533739"/>
                          </a:xfrm>
                          <a:prstGeom prst="rect">
                            <a:avLst/>
                          </a:prstGeom>
                        </pic:spPr>
                      </pic:pic>
                    </a:graphicData>
                  </a:graphic>
                </wp:inline>
              </w:drawing>
            </w:r>
          </w:p>
        </w:tc>
        <w:tc>
          <w:tcPr>
            <w:tcW w:w="1572" w:type="dxa"/>
          </w:tcPr>
          <w:p w14:paraId="73B4816F" w14:textId="7B3F9FA6" w:rsidR="003E26DF" w:rsidRDefault="003E26DF" w:rsidP="009A5C60">
            <w:pPr>
              <w:rPr>
                <w:rFonts w:ascii="FrizQuaReg" w:hAnsi="FrizQuaReg" w:cs="FrizQuaReg"/>
                <w:sz w:val="20"/>
                <w:szCs w:val="20"/>
                <w:lang w:val="en-US"/>
              </w:rPr>
            </w:pPr>
            <w:r>
              <w:rPr>
                <w:rFonts w:ascii="FrizQuaReg" w:hAnsi="FrizQuaReg" w:cs="FrizQuaReg"/>
                <w:sz w:val="20"/>
                <w:szCs w:val="20"/>
                <w:lang w:val="en-US"/>
              </w:rPr>
              <w:t>Unholy Citadel</w:t>
            </w:r>
          </w:p>
        </w:tc>
        <w:tc>
          <w:tcPr>
            <w:tcW w:w="4634" w:type="dxa"/>
          </w:tcPr>
          <w:p w14:paraId="1FCF58A8" w14:textId="77777777" w:rsidR="003E26DF" w:rsidRDefault="003E26DF" w:rsidP="003E26DF">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7088E04C" w14:textId="758A945D"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50xHorned Demons Rewards: 2 Devils</w:t>
            </w:r>
          </w:p>
          <w:p w14:paraId="4E11B773" w14:textId="606A9D35"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75xHorned Demon, Rewards: 3 Devils</w:t>
            </w:r>
          </w:p>
          <w:p w14:paraId="18B789BA" w14:textId="751DE9F8"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100xHorned Demon, Rewards: 4 Devils</w:t>
            </w:r>
          </w:p>
          <w:p w14:paraId="6ED6654D" w14:textId="17A5C8A1" w:rsidR="003E26DF" w:rsidRDefault="003E26DF" w:rsidP="003E26DF">
            <w:pPr>
              <w:rPr>
                <w:rFonts w:ascii="FrizQuaReg" w:hAnsi="FrizQuaReg" w:cs="FrizQuaReg"/>
                <w:sz w:val="20"/>
                <w:szCs w:val="20"/>
                <w:lang w:val="en-US"/>
              </w:rPr>
            </w:pPr>
            <w:r>
              <w:rPr>
                <w:rFonts w:ascii="FrizQuaReg" w:hAnsi="FrizQuaReg" w:cs="FrizQuaReg"/>
                <w:sz w:val="20"/>
                <w:szCs w:val="20"/>
                <w:lang w:val="en-US"/>
              </w:rPr>
              <w:t>[10%] Guards: 125xHorned Demon, Rewards: 5 Devils</w:t>
            </w:r>
          </w:p>
        </w:tc>
      </w:tr>
      <w:tr w:rsidR="003E26DF" w:rsidRPr="00A03D89" w14:paraId="1779B910" w14:textId="77777777" w:rsidTr="00C85A50">
        <w:tc>
          <w:tcPr>
            <w:tcW w:w="2856" w:type="dxa"/>
          </w:tcPr>
          <w:p w14:paraId="19751A6E" w14:textId="72DCC6CF" w:rsidR="003E26DF" w:rsidRPr="003E26DF" w:rsidRDefault="003E26DF" w:rsidP="009A5C60">
            <w:pPr>
              <w:rPr>
                <w:rFonts w:ascii="FrizQuaReg" w:hAnsi="FrizQuaReg" w:cs="FrizQuaReg"/>
                <w:noProof/>
                <w:sz w:val="20"/>
                <w:szCs w:val="20"/>
                <w:lang w:val="en-US"/>
              </w:rPr>
            </w:pPr>
            <w:r w:rsidRPr="003E26DF">
              <w:rPr>
                <w:rFonts w:ascii="FrizQuaReg" w:hAnsi="FrizQuaReg" w:cs="FrizQuaReg"/>
                <w:noProof/>
                <w:sz w:val="20"/>
                <w:szCs w:val="20"/>
                <w:lang w:val="en-US"/>
              </w:rPr>
              <w:drawing>
                <wp:inline distT="0" distB="0" distL="0" distR="0" wp14:anchorId="1AC3F640" wp14:editId="6ACAC340">
                  <wp:extent cx="704948" cy="724001"/>
                  <wp:effectExtent l="0" t="0" r="0" b="0"/>
                  <wp:docPr id="2471322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2276" name=""/>
                          <pic:cNvPicPr/>
                        </pic:nvPicPr>
                        <pic:blipFill>
                          <a:blip r:embed="rId234"/>
                          <a:stretch>
                            <a:fillRect/>
                          </a:stretch>
                        </pic:blipFill>
                        <pic:spPr>
                          <a:xfrm>
                            <a:off x="0" y="0"/>
                            <a:ext cx="704948" cy="724001"/>
                          </a:xfrm>
                          <a:prstGeom prst="rect">
                            <a:avLst/>
                          </a:prstGeom>
                        </pic:spPr>
                      </pic:pic>
                    </a:graphicData>
                  </a:graphic>
                </wp:inline>
              </w:drawing>
            </w:r>
          </w:p>
        </w:tc>
        <w:tc>
          <w:tcPr>
            <w:tcW w:w="1572" w:type="dxa"/>
          </w:tcPr>
          <w:p w14:paraId="3C83BEBC" w14:textId="34858F02" w:rsidR="003E26DF" w:rsidRDefault="003E26DF" w:rsidP="009A5C60">
            <w:pPr>
              <w:rPr>
                <w:rFonts w:ascii="FrizQuaReg" w:hAnsi="FrizQuaReg" w:cs="FrizQuaReg"/>
                <w:sz w:val="20"/>
                <w:szCs w:val="20"/>
                <w:lang w:val="en-US"/>
              </w:rPr>
            </w:pPr>
            <w:r>
              <w:rPr>
                <w:rFonts w:ascii="FrizQuaReg" w:hAnsi="FrizQuaReg" w:cs="FrizQuaReg"/>
                <w:sz w:val="20"/>
                <w:szCs w:val="20"/>
                <w:lang w:val="en-US"/>
              </w:rPr>
              <w:t>Veteran’s Hall</w:t>
            </w:r>
          </w:p>
        </w:tc>
        <w:tc>
          <w:tcPr>
            <w:tcW w:w="4634" w:type="dxa"/>
          </w:tcPr>
          <w:p w14:paraId="125EA848" w14:textId="77777777" w:rsidR="003E26DF" w:rsidRDefault="003E26DF" w:rsidP="003E26DF">
            <w:pPr>
              <w:rPr>
                <w:rFonts w:ascii="FrizQuaReg" w:hAnsi="FrizQuaReg" w:cs="FrizQuaReg"/>
                <w:sz w:val="20"/>
                <w:szCs w:val="20"/>
                <w:lang w:val="en-US"/>
              </w:rPr>
            </w:pPr>
            <w:r>
              <w:rPr>
                <w:rFonts w:ascii="FrizQuaReg" w:hAnsi="FrizQuaReg" w:cs="FrizQuaReg"/>
                <w:sz w:val="20"/>
                <w:szCs w:val="20"/>
                <w:lang w:val="en-US"/>
              </w:rPr>
              <w:t>Visitable – Visit to gain benefits</w:t>
            </w:r>
          </w:p>
          <w:p w14:paraId="253904CB" w14:textId="2891C647" w:rsidR="003E26DF" w:rsidRDefault="003E26DF" w:rsidP="003E26DF">
            <w:pPr>
              <w:rPr>
                <w:rFonts w:ascii="FrizQuaReg" w:hAnsi="FrizQuaReg" w:cs="FrizQuaReg"/>
                <w:sz w:val="20"/>
                <w:szCs w:val="20"/>
                <w:lang w:val="en-US"/>
              </w:rPr>
            </w:pPr>
            <w:r>
              <w:rPr>
                <w:rFonts w:ascii="FrizQuaReg" w:hAnsi="FrizQuaReg" w:cs="FrizQuaReg"/>
                <w:sz w:val="20"/>
                <w:szCs w:val="20"/>
                <w:lang w:val="en-US"/>
              </w:rPr>
              <w:t>Each visiting hero gains a permanent bonus which increases damage of controlled units of tier 3 or greater by 1.</w:t>
            </w:r>
          </w:p>
        </w:tc>
      </w:tr>
      <w:tr w:rsidR="003E26DF" w:rsidRPr="00A03D89" w14:paraId="3CE30A6E" w14:textId="77777777" w:rsidTr="00C85A50">
        <w:tc>
          <w:tcPr>
            <w:tcW w:w="2856" w:type="dxa"/>
          </w:tcPr>
          <w:p w14:paraId="1AA9D9C0" w14:textId="29CED4E9" w:rsidR="003E26DF" w:rsidRPr="003E26DF" w:rsidRDefault="003E26DF" w:rsidP="009A5C60">
            <w:pPr>
              <w:rPr>
                <w:rFonts w:ascii="FrizQuaReg" w:hAnsi="FrizQuaReg" w:cs="FrizQuaReg"/>
                <w:noProof/>
                <w:sz w:val="20"/>
                <w:szCs w:val="20"/>
                <w:lang w:val="en-US"/>
              </w:rPr>
            </w:pPr>
            <w:r w:rsidRPr="003E26DF">
              <w:rPr>
                <w:rFonts w:ascii="FrizQuaReg" w:hAnsi="FrizQuaReg" w:cs="FrizQuaReg"/>
                <w:noProof/>
                <w:sz w:val="20"/>
                <w:szCs w:val="20"/>
                <w:lang w:val="en-US"/>
              </w:rPr>
              <w:drawing>
                <wp:inline distT="0" distB="0" distL="0" distR="0" wp14:anchorId="7ECAB7D9" wp14:editId="41FBEB6E">
                  <wp:extent cx="1228896" cy="1352739"/>
                  <wp:effectExtent l="0" t="0" r="0" b="0"/>
                  <wp:docPr id="14000507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0755" name=""/>
                          <pic:cNvPicPr/>
                        </pic:nvPicPr>
                        <pic:blipFill>
                          <a:blip r:embed="rId235"/>
                          <a:stretch>
                            <a:fillRect/>
                          </a:stretch>
                        </pic:blipFill>
                        <pic:spPr>
                          <a:xfrm>
                            <a:off x="0" y="0"/>
                            <a:ext cx="1228896" cy="1352739"/>
                          </a:xfrm>
                          <a:prstGeom prst="rect">
                            <a:avLst/>
                          </a:prstGeom>
                        </pic:spPr>
                      </pic:pic>
                    </a:graphicData>
                  </a:graphic>
                </wp:inline>
              </w:drawing>
            </w:r>
          </w:p>
        </w:tc>
        <w:tc>
          <w:tcPr>
            <w:tcW w:w="1572" w:type="dxa"/>
          </w:tcPr>
          <w:p w14:paraId="01134A1C" w14:textId="30895816" w:rsidR="003E26DF" w:rsidRDefault="003E26DF" w:rsidP="009A5C60">
            <w:pPr>
              <w:rPr>
                <w:rFonts w:ascii="FrizQuaReg" w:hAnsi="FrizQuaReg" w:cs="FrizQuaReg"/>
                <w:sz w:val="20"/>
                <w:szCs w:val="20"/>
                <w:lang w:val="en-US"/>
              </w:rPr>
            </w:pPr>
            <w:r>
              <w:rPr>
                <w:rFonts w:ascii="FrizQuaReg" w:hAnsi="FrizQuaReg" w:cs="FrizQuaReg"/>
                <w:sz w:val="20"/>
                <w:szCs w:val="20"/>
                <w:lang w:val="en-US"/>
              </w:rPr>
              <w:t>Warlock’s Library</w:t>
            </w:r>
          </w:p>
        </w:tc>
        <w:tc>
          <w:tcPr>
            <w:tcW w:w="4634" w:type="dxa"/>
          </w:tcPr>
          <w:p w14:paraId="17191C53" w14:textId="77777777" w:rsidR="003E26DF" w:rsidRDefault="003E26DF" w:rsidP="003E26DF">
            <w:pPr>
              <w:rPr>
                <w:rFonts w:ascii="FrizQuaReg" w:hAnsi="FrizQuaReg" w:cs="FrizQuaReg"/>
                <w:sz w:val="20"/>
                <w:szCs w:val="20"/>
                <w:lang w:val="en-US"/>
              </w:rPr>
            </w:pPr>
            <w:r>
              <w:rPr>
                <w:rFonts w:ascii="FrizQuaReg" w:hAnsi="FrizQuaReg" w:cs="FrizQuaReg"/>
                <w:sz w:val="20"/>
                <w:szCs w:val="20"/>
                <w:lang w:val="en-US"/>
              </w:rPr>
              <w:t>Creature bank – Defeat the guardians to receive a reward:</w:t>
            </w:r>
          </w:p>
          <w:p w14:paraId="39605C4B" w14:textId="08C39E9B"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56xInfernal Troglodyte, 20xHarpy Hag, 12xEvil Eye, 8xMedusa Queen, 4xMinotaur King, 2xScorpicore; Rewards: 1 Major Artifact, 2750 XP</w:t>
            </w:r>
          </w:p>
          <w:p w14:paraId="40C16F4E" w14:textId="1DE86747"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84xInfernal Troglodyte, 30xHarpy Hag, 18xEvil Eye, 12xMedusa Queen, 6xMinotaur King, 3xScorpicore; Rewards: 1 Major Artifact, 6500 XP</w:t>
            </w:r>
          </w:p>
          <w:p w14:paraId="57D7D6CE" w14:textId="306D2451" w:rsidR="003E26DF" w:rsidRDefault="003E26DF" w:rsidP="003E26DF">
            <w:pPr>
              <w:rPr>
                <w:rFonts w:ascii="FrizQuaReg" w:hAnsi="FrizQuaReg" w:cs="FrizQuaReg"/>
                <w:sz w:val="20"/>
                <w:szCs w:val="20"/>
                <w:lang w:val="en-US"/>
              </w:rPr>
            </w:pPr>
            <w:r>
              <w:rPr>
                <w:rFonts w:ascii="FrizQuaReg" w:hAnsi="FrizQuaReg" w:cs="FrizQuaReg"/>
                <w:sz w:val="20"/>
                <w:szCs w:val="20"/>
                <w:lang w:val="en-US"/>
              </w:rPr>
              <w:t>[30%] Guards: 112xInfernal Troglodyte, 40xHarpy Hag, 24xEvil Eye, 16xMedusa Queen, 8xMinotaur King, 4xScorpicore; Rewards: 1 Minor Artifact, 1 Major Artifact, 7250 XP</w:t>
            </w:r>
          </w:p>
          <w:p w14:paraId="5C0EBFDB" w14:textId="68EDC887" w:rsidR="003E26DF" w:rsidRDefault="003E26DF" w:rsidP="003E26DF">
            <w:pPr>
              <w:rPr>
                <w:rFonts w:ascii="FrizQuaReg" w:hAnsi="FrizQuaReg" w:cs="FrizQuaReg"/>
                <w:sz w:val="20"/>
                <w:szCs w:val="20"/>
                <w:lang w:val="en-US"/>
              </w:rPr>
            </w:pPr>
            <w:r>
              <w:rPr>
                <w:rFonts w:ascii="FrizQuaReg" w:hAnsi="FrizQuaReg" w:cs="FrizQuaReg"/>
                <w:sz w:val="20"/>
                <w:szCs w:val="20"/>
                <w:lang w:val="en-US"/>
              </w:rPr>
              <w:lastRenderedPageBreak/>
              <w:t>[10%] Guards: 140xInfernal Troglodyte, 50xHarpy Hag, 30xEvil Eye, 20xMedusa Queen, 10xMinotaur King, 5xScorpicore; Rewards: 1 Relic Artifact, 7500 XP</w:t>
            </w:r>
          </w:p>
        </w:tc>
      </w:tr>
    </w:tbl>
    <w:p w14:paraId="7CD39D75" w14:textId="766D7F18" w:rsidR="00592B42" w:rsidRDefault="00592B42">
      <w:pPr>
        <w:rPr>
          <w:rFonts w:ascii="FrizQuaReg" w:hAnsi="FrizQuaReg" w:cs="FrizQuaReg"/>
          <w:b/>
          <w:bCs/>
          <w:i/>
          <w:iCs/>
          <w:u w:val="single"/>
          <w:lang w:val="en-US"/>
        </w:rPr>
      </w:pPr>
      <w:r>
        <w:rPr>
          <w:rFonts w:ascii="FrizQuaReg" w:hAnsi="FrizQuaReg" w:cs="FrizQuaReg"/>
          <w:b/>
          <w:bCs/>
          <w:i/>
          <w:iCs/>
          <w:u w:val="single"/>
          <w:lang w:val="en-US"/>
        </w:rPr>
        <w:lastRenderedPageBreak/>
        <w:br w:type="page"/>
      </w:r>
    </w:p>
    <w:p w14:paraId="65822A28" w14:textId="7E577941" w:rsidR="00922D35" w:rsidRDefault="003F3DAA" w:rsidP="00592B42">
      <w:pPr>
        <w:jc w:val="center"/>
        <w:rPr>
          <w:rFonts w:ascii="FrizQuaReg" w:hAnsi="FrizQuaReg" w:cs="FrizQuaReg"/>
          <w:b/>
          <w:bCs/>
          <w:i/>
          <w:iCs/>
          <w:u w:val="single"/>
          <w:lang w:val="en-US"/>
        </w:rPr>
      </w:pPr>
      <w:r>
        <w:rPr>
          <w:rFonts w:ascii="FrizQuaReg" w:hAnsi="FrizQuaReg" w:cs="FrizQuaReg"/>
          <w:b/>
          <w:bCs/>
          <w:i/>
          <w:iCs/>
          <w:u w:val="single"/>
          <w:lang w:val="en-US"/>
        </w:rPr>
        <w:lastRenderedPageBreak/>
        <w:t>Skills</w:t>
      </w:r>
    </w:p>
    <w:tbl>
      <w:tblPr>
        <w:tblStyle w:val="Tabela-Siatka"/>
        <w:tblW w:w="0" w:type="auto"/>
        <w:tblLook w:val="04A0" w:firstRow="1" w:lastRow="0" w:firstColumn="1" w:lastColumn="0" w:noHBand="0" w:noVBand="1"/>
      </w:tblPr>
      <w:tblGrid>
        <w:gridCol w:w="1280"/>
        <w:gridCol w:w="1679"/>
        <w:gridCol w:w="6103"/>
      </w:tblGrid>
      <w:tr w:rsidR="003F3DAA" w14:paraId="267945D5" w14:textId="77777777" w:rsidTr="003E26DF">
        <w:tc>
          <w:tcPr>
            <w:tcW w:w="1280" w:type="dxa"/>
          </w:tcPr>
          <w:p w14:paraId="43696D83" w14:textId="3DABA23D" w:rsidR="003F3DAA" w:rsidRDefault="003F3DAA" w:rsidP="003F3DAA">
            <w:pPr>
              <w:rPr>
                <w:rFonts w:ascii="FrizQuaReg" w:hAnsi="FrizQuaReg" w:cs="FrizQuaReg"/>
                <w:sz w:val="20"/>
                <w:szCs w:val="20"/>
                <w:lang w:val="en-US"/>
              </w:rPr>
            </w:pPr>
            <w:r>
              <w:rPr>
                <w:rFonts w:ascii="FrizQuaReg" w:hAnsi="FrizQuaReg" w:cs="FrizQuaReg"/>
                <w:sz w:val="20"/>
                <w:szCs w:val="20"/>
                <w:lang w:val="en-US"/>
              </w:rPr>
              <w:t>Icon</w:t>
            </w:r>
          </w:p>
        </w:tc>
        <w:tc>
          <w:tcPr>
            <w:tcW w:w="1679" w:type="dxa"/>
          </w:tcPr>
          <w:p w14:paraId="3E9B0478" w14:textId="00526B75" w:rsidR="003F3DAA" w:rsidRDefault="003F3DAA" w:rsidP="003F3DAA">
            <w:pPr>
              <w:rPr>
                <w:rFonts w:ascii="FrizQuaReg" w:hAnsi="FrizQuaReg" w:cs="FrizQuaReg"/>
                <w:sz w:val="20"/>
                <w:szCs w:val="20"/>
                <w:lang w:val="en-US"/>
              </w:rPr>
            </w:pPr>
            <w:r>
              <w:rPr>
                <w:rFonts w:ascii="FrizQuaReg" w:hAnsi="FrizQuaReg" w:cs="FrizQuaReg"/>
                <w:sz w:val="20"/>
                <w:szCs w:val="20"/>
                <w:lang w:val="en-US"/>
              </w:rPr>
              <w:t>Name</w:t>
            </w:r>
          </w:p>
        </w:tc>
        <w:tc>
          <w:tcPr>
            <w:tcW w:w="6103" w:type="dxa"/>
          </w:tcPr>
          <w:p w14:paraId="499CFBEB" w14:textId="5C5963AD" w:rsidR="003F3DAA" w:rsidRDefault="003F3DAA" w:rsidP="003F3DAA">
            <w:pPr>
              <w:rPr>
                <w:rFonts w:ascii="FrizQuaReg" w:hAnsi="FrizQuaReg" w:cs="FrizQuaReg"/>
                <w:sz w:val="20"/>
                <w:szCs w:val="20"/>
                <w:lang w:val="en-US"/>
              </w:rPr>
            </w:pPr>
            <w:r>
              <w:rPr>
                <w:rFonts w:ascii="FrizQuaReg" w:hAnsi="FrizQuaReg" w:cs="FrizQuaReg"/>
                <w:sz w:val="20"/>
                <w:szCs w:val="20"/>
                <w:lang w:val="en-US"/>
              </w:rPr>
              <w:t>Description</w:t>
            </w:r>
          </w:p>
        </w:tc>
      </w:tr>
      <w:tr w:rsidR="003F3DAA" w:rsidRPr="00A03D89" w14:paraId="3D0C27CF" w14:textId="77777777" w:rsidTr="003E26DF">
        <w:tc>
          <w:tcPr>
            <w:tcW w:w="1280" w:type="dxa"/>
          </w:tcPr>
          <w:p w14:paraId="12EA628C" w14:textId="53293B41"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87AA3D7" wp14:editId="595CAB6C">
                  <wp:extent cx="561975" cy="561975"/>
                  <wp:effectExtent l="0" t="0" r="9525" b="9525"/>
                  <wp:docPr id="209045137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44D35513" w14:textId="466BCA64" w:rsidR="003F3DAA" w:rsidRDefault="005A5B00" w:rsidP="003F3DAA">
            <w:pPr>
              <w:rPr>
                <w:rFonts w:ascii="FrizQuaReg" w:hAnsi="FrizQuaReg" w:cs="FrizQuaReg"/>
                <w:sz w:val="20"/>
                <w:szCs w:val="20"/>
                <w:lang w:val="en-US"/>
              </w:rPr>
            </w:pPr>
            <w:r>
              <w:rPr>
                <w:rFonts w:ascii="FrizQuaReg" w:hAnsi="FrizQuaReg" w:cs="FrizQuaReg"/>
                <w:sz w:val="20"/>
                <w:szCs w:val="20"/>
                <w:lang w:val="en-US"/>
              </w:rPr>
              <w:t>Absolute Defense</w:t>
            </w:r>
          </w:p>
        </w:tc>
        <w:tc>
          <w:tcPr>
            <w:tcW w:w="6103" w:type="dxa"/>
          </w:tcPr>
          <w:p w14:paraId="705073A4" w14:textId="07ED8EB9" w:rsidR="0052557C" w:rsidRPr="0052557C" w:rsidRDefault="0052557C" w:rsidP="003F3DAA">
            <w:pPr>
              <w:rPr>
                <w:rFonts w:ascii="FrizQuaReg" w:hAnsi="FrizQuaReg" w:cs="FrizQuaReg"/>
                <w:b/>
                <w:bCs/>
                <w:color w:val="C00000"/>
                <w:sz w:val="20"/>
                <w:szCs w:val="20"/>
                <w:lang w:val="en-US"/>
              </w:rPr>
            </w:pPr>
            <w:r>
              <w:rPr>
                <w:rFonts w:ascii="FrizQuaReg" w:hAnsi="FrizQuaReg" w:cs="FrizQuaReg"/>
                <w:b/>
                <w:bCs/>
                <w:color w:val="C00000"/>
                <w:sz w:val="20"/>
                <w:szCs w:val="20"/>
                <w:lang w:val="en-US"/>
              </w:rPr>
              <w:t>Fortress skill</w:t>
            </w:r>
          </w:p>
          <w:p w14:paraId="35468732" w14:textId="461D6249" w:rsidR="003F3DAA" w:rsidRDefault="005A5B00" w:rsidP="003F3DAA">
            <w:pPr>
              <w:rPr>
                <w:rFonts w:ascii="FrizQuaReg" w:hAnsi="FrizQuaReg" w:cs="FrizQuaReg"/>
                <w:sz w:val="20"/>
                <w:szCs w:val="20"/>
                <w:lang w:val="en-US"/>
              </w:rPr>
            </w:pPr>
            <w:r>
              <w:rPr>
                <w:rFonts w:ascii="FrizQuaReg" w:hAnsi="FrizQuaReg" w:cs="FrizQuaReg"/>
                <w:b/>
                <w:bCs/>
                <w:sz w:val="20"/>
                <w:szCs w:val="20"/>
                <w:lang w:val="en-US"/>
              </w:rPr>
              <w:t xml:space="preserve">Basic: </w:t>
            </w:r>
            <w:r w:rsidRPr="005A5B00">
              <w:rPr>
                <w:rFonts w:ascii="FrizQuaReg" w:hAnsi="FrizQuaReg" w:cs="FrizQuaReg"/>
                <w:sz w:val="20"/>
                <w:szCs w:val="20"/>
                <w:lang w:val="en-US"/>
              </w:rPr>
              <w:t>Units under the hero's control receive 20% less damage from physical attacks during the first round of combat.</w:t>
            </w:r>
          </w:p>
          <w:p w14:paraId="1343B0DC" w14:textId="77777777" w:rsidR="005A5B00" w:rsidRDefault="005A5B00" w:rsidP="003F3DAA">
            <w:pPr>
              <w:rPr>
                <w:rFonts w:ascii="FrizQuaReg" w:hAnsi="FrizQuaReg" w:cs="FrizQuaReg"/>
                <w:sz w:val="20"/>
                <w:szCs w:val="20"/>
                <w:lang w:val="en-US"/>
              </w:rPr>
            </w:pPr>
            <w:r>
              <w:rPr>
                <w:rFonts w:ascii="FrizQuaReg" w:hAnsi="FrizQuaReg" w:cs="FrizQuaReg"/>
                <w:b/>
                <w:bCs/>
                <w:sz w:val="20"/>
                <w:szCs w:val="20"/>
                <w:lang w:val="en-US"/>
              </w:rPr>
              <w:t xml:space="preserve">Advanced: </w:t>
            </w:r>
            <w:r w:rsidRPr="005A5B00">
              <w:rPr>
                <w:rFonts w:ascii="FrizQuaReg" w:hAnsi="FrizQuaReg" w:cs="FrizQuaReg"/>
                <w:sz w:val="20"/>
                <w:szCs w:val="20"/>
                <w:lang w:val="en-US"/>
              </w:rPr>
              <w:t>Units under the hero's control receive 30% less damage from physical attacks during the first round of combat.</w:t>
            </w:r>
          </w:p>
          <w:p w14:paraId="7A7386ED" w14:textId="1BBEC78F" w:rsidR="005A5B00" w:rsidRPr="005A5B00" w:rsidRDefault="005A5B00" w:rsidP="003F3DAA">
            <w:pPr>
              <w:rPr>
                <w:rFonts w:ascii="FrizQuaReg" w:hAnsi="FrizQuaReg" w:cs="FrizQuaReg"/>
                <w:sz w:val="20"/>
                <w:szCs w:val="20"/>
                <w:lang w:val="en-US"/>
              </w:rPr>
            </w:pPr>
            <w:r>
              <w:rPr>
                <w:rFonts w:ascii="FrizQuaReg" w:hAnsi="FrizQuaReg" w:cs="FrizQuaReg"/>
                <w:b/>
                <w:bCs/>
                <w:sz w:val="20"/>
                <w:szCs w:val="20"/>
                <w:lang w:val="en-US"/>
              </w:rPr>
              <w:t xml:space="preserve">Expert: </w:t>
            </w:r>
            <w:r w:rsidRPr="005A5B00">
              <w:rPr>
                <w:rFonts w:ascii="FrizQuaReg" w:hAnsi="FrizQuaReg" w:cs="FrizQuaReg"/>
                <w:sz w:val="20"/>
                <w:szCs w:val="20"/>
                <w:lang w:val="en-US"/>
              </w:rPr>
              <w:t>Units under the hero's control receive 40% less damage from physical attacks during the first round of combat.</w:t>
            </w:r>
          </w:p>
        </w:tc>
      </w:tr>
      <w:tr w:rsidR="003E26DF" w:rsidRPr="00A03D89" w14:paraId="0E0F4319" w14:textId="77777777" w:rsidTr="003E26DF">
        <w:tc>
          <w:tcPr>
            <w:tcW w:w="1280" w:type="dxa"/>
          </w:tcPr>
          <w:p w14:paraId="40B4318B" w14:textId="1EF6DAEF" w:rsidR="003E26DF" w:rsidRDefault="003E26DF" w:rsidP="003F3DAA">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B886A6B" wp14:editId="6014F48E">
                  <wp:extent cx="561975" cy="561975"/>
                  <wp:effectExtent l="0" t="0" r="9525" b="9525"/>
                  <wp:docPr id="11039739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BDD8A9E" w14:textId="5D2DDF47" w:rsidR="003E26DF" w:rsidRDefault="003E26DF" w:rsidP="003F3DAA">
            <w:pPr>
              <w:rPr>
                <w:rFonts w:ascii="FrizQuaReg" w:hAnsi="FrizQuaReg" w:cs="FrizQuaReg"/>
                <w:sz w:val="20"/>
                <w:szCs w:val="20"/>
                <w:lang w:val="en-US"/>
              </w:rPr>
            </w:pPr>
            <w:r>
              <w:rPr>
                <w:rFonts w:ascii="FrizQuaReg" w:hAnsi="FrizQuaReg" w:cs="FrizQuaReg"/>
                <w:sz w:val="20"/>
                <w:szCs w:val="20"/>
                <w:lang w:val="en-US"/>
              </w:rPr>
              <w:t>Alchemy</w:t>
            </w:r>
          </w:p>
        </w:tc>
        <w:tc>
          <w:tcPr>
            <w:tcW w:w="6103" w:type="dxa"/>
          </w:tcPr>
          <w:p w14:paraId="6FFEA176" w14:textId="77777777" w:rsidR="003E26DF" w:rsidRDefault="003E26DF" w:rsidP="003F3DAA">
            <w:pPr>
              <w:rPr>
                <w:rFonts w:ascii="FrizQuaReg" w:hAnsi="FrizQuaReg" w:cs="FrizQuaReg"/>
                <w:sz w:val="20"/>
                <w:szCs w:val="20"/>
                <w:lang w:val="en-US"/>
              </w:rPr>
            </w:pPr>
            <w:r>
              <w:rPr>
                <w:rFonts w:ascii="FrizQuaReg" w:hAnsi="FrizQuaReg" w:cs="FrizQuaReg"/>
                <w:b/>
                <w:bCs/>
                <w:sz w:val="20"/>
                <w:szCs w:val="20"/>
                <w:lang w:val="en-US"/>
              </w:rPr>
              <w:t xml:space="preserve">Basic: </w:t>
            </w:r>
            <w:r w:rsidR="005413FC">
              <w:rPr>
                <w:rFonts w:ascii="FrizQuaReg" w:hAnsi="FrizQuaReg" w:cs="FrizQuaReg"/>
                <w:sz w:val="20"/>
                <w:szCs w:val="20"/>
                <w:lang w:val="en-US"/>
              </w:rPr>
              <w:t>Generates 75 Gold per day.</w:t>
            </w:r>
          </w:p>
          <w:p w14:paraId="5D1BC988" w14:textId="32D98781" w:rsidR="005413FC" w:rsidRPr="005413FC" w:rsidRDefault="005413FC" w:rsidP="003F3DAA">
            <w:pPr>
              <w:rPr>
                <w:rFonts w:ascii="FrizQuaReg" w:hAnsi="FrizQuaReg" w:cs="FrizQuaReg"/>
                <w:sz w:val="20"/>
                <w:szCs w:val="20"/>
                <w:lang w:val="en-US"/>
              </w:rPr>
            </w:pPr>
            <w:r>
              <w:rPr>
                <w:rFonts w:ascii="FrizQuaReg" w:hAnsi="FrizQuaReg" w:cs="FrizQuaReg"/>
                <w:b/>
                <w:bCs/>
                <w:sz w:val="20"/>
                <w:szCs w:val="20"/>
                <w:lang w:val="en-US"/>
              </w:rPr>
              <w:t xml:space="preserve">Advanced: </w:t>
            </w:r>
            <w:r>
              <w:rPr>
                <w:rFonts w:ascii="FrizQuaReg" w:hAnsi="FrizQuaReg" w:cs="FrizQuaReg"/>
                <w:sz w:val="20"/>
                <w:szCs w:val="20"/>
                <w:lang w:val="en-US"/>
              </w:rPr>
              <w:t>Generates 75 Gold and 1 Mercury per day.</w:t>
            </w:r>
            <w:r>
              <w:rPr>
                <w:rFonts w:ascii="FrizQuaReg" w:hAnsi="FrizQuaReg" w:cs="FrizQuaReg"/>
                <w:sz w:val="20"/>
                <w:szCs w:val="20"/>
                <w:lang w:val="en-US"/>
              </w:rPr>
              <w:br/>
            </w:r>
            <w:r>
              <w:rPr>
                <w:rFonts w:ascii="FrizQuaReg" w:hAnsi="FrizQuaReg" w:cs="FrizQuaReg"/>
                <w:b/>
                <w:bCs/>
                <w:sz w:val="20"/>
                <w:szCs w:val="20"/>
                <w:lang w:val="en-US"/>
              </w:rPr>
              <w:t xml:space="preserve">Expert: </w:t>
            </w:r>
            <w:r>
              <w:rPr>
                <w:rFonts w:ascii="FrizQuaReg" w:hAnsi="FrizQuaReg" w:cs="FrizQuaReg"/>
                <w:sz w:val="20"/>
                <w:szCs w:val="20"/>
                <w:lang w:val="en-US"/>
              </w:rPr>
              <w:t>Generates 100 Gold and 2 Mercury per day.</w:t>
            </w:r>
          </w:p>
        </w:tc>
      </w:tr>
      <w:tr w:rsidR="003F3DAA" w:rsidRPr="00A03D89" w14:paraId="0CC48FDA" w14:textId="77777777" w:rsidTr="003E26DF">
        <w:tc>
          <w:tcPr>
            <w:tcW w:w="1280" w:type="dxa"/>
          </w:tcPr>
          <w:p w14:paraId="6AFCE32D" w14:textId="0B0F5C8E"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5A9CF44" wp14:editId="5E98E21E">
                  <wp:extent cx="561975" cy="561975"/>
                  <wp:effectExtent l="0" t="0" r="9525" b="9525"/>
                  <wp:docPr id="83101783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2A432A2" w14:textId="36684A15" w:rsidR="003F3DAA" w:rsidRDefault="005A5B00" w:rsidP="003F3DAA">
            <w:pPr>
              <w:rPr>
                <w:rFonts w:ascii="FrizQuaReg" w:hAnsi="FrizQuaReg" w:cs="FrizQuaReg"/>
                <w:sz w:val="20"/>
                <w:szCs w:val="20"/>
                <w:lang w:val="en-US"/>
              </w:rPr>
            </w:pPr>
            <w:r>
              <w:rPr>
                <w:rFonts w:ascii="FrizQuaReg" w:hAnsi="FrizQuaReg" w:cs="FrizQuaReg"/>
                <w:sz w:val="20"/>
                <w:szCs w:val="20"/>
                <w:lang w:val="en-US"/>
              </w:rPr>
              <w:t>Arcana</w:t>
            </w:r>
          </w:p>
        </w:tc>
        <w:tc>
          <w:tcPr>
            <w:tcW w:w="6103" w:type="dxa"/>
          </w:tcPr>
          <w:p w14:paraId="1850AAAE" w14:textId="3AD23AAA" w:rsidR="003F3DAA" w:rsidRDefault="00FB12A1" w:rsidP="003F3DAA">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Increases the hero's effective spell power during combat by 7.5%.</w:t>
            </w:r>
          </w:p>
          <w:p w14:paraId="66F52BE0" w14:textId="04BD101F" w:rsidR="00FB12A1" w:rsidRDefault="00FB12A1" w:rsidP="003F3DAA">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Increases the hero's effective spell power during combat by 15%.</w:t>
            </w:r>
          </w:p>
          <w:p w14:paraId="703718F0" w14:textId="1E276C66" w:rsidR="00FB12A1" w:rsidRDefault="00FB12A1" w:rsidP="003F3DAA">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Increases the hero's effective spell power during combat by 22.5%.</w:t>
            </w:r>
          </w:p>
        </w:tc>
      </w:tr>
      <w:tr w:rsidR="005413FC" w:rsidRPr="00A03D89" w14:paraId="56931872" w14:textId="77777777" w:rsidTr="003E26DF">
        <w:tc>
          <w:tcPr>
            <w:tcW w:w="1280" w:type="dxa"/>
          </w:tcPr>
          <w:p w14:paraId="1BB078E9" w14:textId="3DE29208" w:rsidR="005413FC" w:rsidRDefault="005413FC" w:rsidP="003F3DAA">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8090523" wp14:editId="4D16ED73">
                  <wp:extent cx="561975" cy="561975"/>
                  <wp:effectExtent l="0" t="0" r="9525" b="9525"/>
                  <wp:docPr id="59499274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C1B5451" w14:textId="2EADBEBE" w:rsidR="005413FC" w:rsidRDefault="005413FC" w:rsidP="003F3DAA">
            <w:pPr>
              <w:rPr>
                <w:rFonts w:ascii="FrizQuaReg" w:hAnsi="FrizQuaReg" w:cs="FrizQuaReg"/>
                <w:sz w:val="20"/>
                <w:szCs w:val="20"/>
                <w:lang w:val="en-US"/>
              </w:rPr>
            </w:pPr>
            <w:r>
              <w:rPr>
                <w:rFonts w:ascii="FrizQuaReg" w:hAnsi="FrizQuaReg" w:cs="FrizQuaReg"/>
                <w:sz w:val="20"/>
                <w:szCs w:val="20"/>
                <w:lang w:val="en-US"/>
              </w:rPr>
              <w:t>Arcane Allies</w:t>
            </w:r>
          </w:p>
        </w:tc>
        <w:tc>
          <w:tcPr>
            <w:tcW w:w="6103" w:type="dxa"/>
          </w:tcPr>
          <w:p w14:paraId="1F7E97D2" w14:textId="417638DE" w:rsidR="005413FC" w:rsidRPr="005413FC" w:rsidRDefault="005413FC" w:rsidP="003F3DAA">
            <w:pPr>
              <w:rPr>
                <w:rFonts w:ascii="FrizQuaReg" w:hAnsi="FrizQuaReg" w:cs="FrizQuaReg"/>
                <w:sz w:val="20"/>
                <w:szCs w:val="20"/>
                <w:lang w:val="en-US"/>
              </w:rPr>
            </w:pPr>
            <w:r>
              <w:rPr>
                <w:rFonts w:ascii="FrizQuaReg" w:hAnsi="FrizQuaReg" w:cs="FrizQuaReg"/>
                <w:b/>
                <w:bCs/>
                <w:sz w:val="20"/>
                <w:szCs w:val="20"/>
                <w:lang w:val="en-US"/>
              </w:rPr>
              <w:t xml:space="preserve">Basic: </w:t>
            </w:r>
            <w:r>
              <w:rPr>
                <w:rFonts w:ascii="FrizQuaReg" w:hAnsi="FrizQuaReg" w:cs="FrizQuaReg"/>
                <w:sz w:val="20"/>
                <w:szCs w:val="20"/>
                <w:lang w:val="en-US"/>
              </w:rPr>
              <w:t>Increases Morale of all casting units in the hero’s army by 1.</w:t>
            </w:r>
            <w:r>
              <w:rPr>
                <w:rFonts w:ascii="FrizQuaReg" w:hAnsi="FrizQuaReg" w:cs="FrizQuaReg"/>
                <w:sz w:val="20"/>
                <w:szCs w:val="20"/>
                <w:lang w:val="en-US"/>
              </w:rPr>
              <w:br/>
            </w:r>
            <w:r>
              <w:rPr>
                <w:rFonts w:ascii="FrizQuaReg" w:hAnsi="FrizQuaReg" w:cs="FrizQuaReg"/>
                <w:b/>
                <w:bCs/>
                <w:sz w:val="20"/>
                <w:szCs w:val="20"/>
                <w:lang w:val="en-US"/>
              </w:rPr>
              <w:t xml:space="preserve">Advanced: </w:t>
            </w:r>
            <w:r>
              <w:rPr>
                <w:rFonts w:ascii="FrizQuaReg" w:hAnsi="FrizQuaReg" w:cs="FrizQuaReg"/>
                <w:sz w:val="20"/>
                <w:szCs w:val="20"/>
                <w:lang w:val="en-US"/>
              </w:rPr>
              <w:t>Increases Morale of all casting units in the hero’s army by 2 and their number of casts by 1.</w:t>
            </w:r>
            <w:r>
              <w:rPr>
                <w:rFonts w:ascii="FrizQuaReg" w:hAnsi="FrizQuaReg" w:cs="FrizQuaReg"/>
                <w:sz w:val="20"/>
                <w:szCs w:val="20"/>
                <w:lang w:val="en-US"/>
              </w:rPr>
              <w:br/>
            </w:r>
            <w:r>
              <w:rPr>
                <w:rFonts w:ascii="FrizQuaReg" w:hAnsi="FrizQuaReg" w:cs="FrizQuaReg"/>
                <w:b/>
                <w:bCs/>
                <w:sz w:val="20"/>
                <w:szCs w:val="20"/>
                <w:lang w:val="en-US"/>
              </w:rPr>
              <w:t xml:space="preserve">Expert: </w:t>
            </w:r>
            <w:r>
              <w:rPr>
                <w:rFonts w:ascii="FrizQuaReg" w:hAnsi="FrizQuaReg" w:cs="FrizQuaReg"/>
                <w:sz w:val="20"/>
                <w:szCs w:val="20"/>
                <w:lang w:val="en-US"/>
              </w:rPr>
              <w:t>Increases Morale of all casting units in the hero’s army by 3 and their number of casts by 1.</w:t>
            </w:r>
          </w:p>
        </w:tc>
      </w:tr>
      <w:tr w:rsidR="003F3DAA" w:rsidRPr="00A03D89" w14:paraId="3F470B72" w14:textId="77777777" w:rsidTr="003E26DF">
        <w:tc>
          <w:tcPr>
            <w:tcW w:w="1280" w:type="dxa"/>
          </w:tcPr>
          <w:p w14:paraId="6BCF4E86" w14:textId="5785B44D"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F62CE08" wp14:editId="4C86DD80">
                  <wp:extent cx="561975" cy="561975"/>
                  <wp:effectExtent l="0" t="0" r="9525" b="9525"/>
                  <wp:docPr id="125884687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B044A97" w14:textId="20AE9CEA" w:rsidR="003F3DAA" w:rsidRDefault="005A5B00" w:rsidP="003F3DAA">
            <w:pPr>
              <w:rPr>
                <w:rFonts w:ascii="FrizQuaReg" w:hAnsi="FrizQuaReg" w:cs="FrizQuaReg"/>
                <w:sz w:val="20"/>
                <w:szCs w:val="20"/>
                <w:lang w:val="en-US"/>
              </w:rPr>
            </w:pPr>
            <w:r>
              <w:rPr>
                <w:rFonts w:ascii="FrizQuaReg" w:hAnsi="FrizQuaReg" w:cs="FrizQuaReg"/>
                <w:sz w:val="20"/>
                <w:szCs w:val="20"/>
                <w:lang w:val="en-US"/>
              </w:rPr>
              <w:t>Battleforge</w:t>
            </w:r>
          </w:p>
        </w:tc>
        <w:tc>
          <w:tcPr>
            <w:tcW w:w="6103" w:type="dxa"/>
          </w:tcPr>
          <w:p w14:paraId="2BAC02AE" w14:textId="01AF98E7"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Tower skill</w:t>
            </w:r>
          </w:p>
          <w:p w14:paraId="51E6EADF" w14:textId="15F3E929"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Grants Gremlins the ability to revive an amount of Health equal to twice the number of Gremlins to a stack of Gargoyles, Golems or War Machines, once per combat.</w:t>
            </w:r>
          </w:p>
          <w:p w14:paraId="22CD3FF6" w14:textId="7B90E15E"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lang w:val="en-US"/>
              </w:rPr>
              <w:t xml:space="preserve"> </w:t>
            </w:r>
            <w:r w:rsidRPr="00FB12A1">
              <w:rPr>
                <w:rFonts w:ascii="FrizQuaReg" w:hAnsi="FrizQuaReg" w:cs="FrizQuaReg"/>
                <w:sz w:val="20"/>
                <w:szCs w:val="20"/>
                <w:lang w:val="en-US"/>
              </w:rPr>
              <w:t xml:space="preserve">Grants Gremlins the ability to revive an amount of Health equal to </w:t>
            </w:r>
            <w:r w:rsidR="00EF0C7A">
              <w:rPr>
                <w:rFonts w:ascii="FrizQuaReg" w:hAnsi="FrizQuaReg" w:cs="FrizQuaReg"/>
                <w:sz w:val="20"/>
                <w:szCs w:val="20"/>
                <w:lang w:val="en-US"/>
              </w:rPr>
              <w:t xml:space="preserve">thrice </w:t>
            </w:r>
            <w:r w:rsidRPr="00FB12A1">
              <w:rPr>
                <w:rFonts w:ascii="FrizQuaReg" w:hAnsi="FrizQuaReg" w:cs="FrizQuaReg"/>
                <w:sz w:val="20"/>
                <w:szCs w:val="20"/>
                <w:lang w:val="en-US"/>
              </w:rPr>
              <w:t xml:space="preserve"> the number of Gremlins to a stack of Gargoyles, Golems or War Machines, once per combat, and increases Max Damage of Gargoyles in the hero's army by 1.</w:t>
            </w:r>
          </w:p>
          <w:p w14:paraId="3EAE4983" w14:textId="66C4D547"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 xml:space="preserve">Grants Gremlins the ability to revive an amount of Health equal to </w:t>
            </w:r>
            <w:r w:rsidR="00EF0C7A">
              <w:rPr>
                <w:rFonts w:ascii="FrizQuaReg" w:hAnsi="FrizQuaReg" w:cs="FrizQuaReg"/>
                <w:sz w:val="20"/>
                <w:szCs w:val="20"/>
                <w:lang w:val="en-US"/>
              </w:rPr>
              <w:t>thrice</w:t>
            </w:r>
            <w:r w:rsidRPr="00FB12A1">
              <w:rPr>
                <w:rFonts w:ascii="FrizQuaReg" w:hAnsi="FrizQuaReg" w:cs="FrizQuaReg"/>
                <w:sz w:val="20"/>
                <w:szCs w:val="20"/>
                <w:lang w:val="en-US"/>
              </w:rPr>
              <w:t xml:space="preserve"> the number of Gremlins to a stack of Gargoyles, Golems or War Machines, once per combat, increases Max Damage of Gargoyles in the hero's army by </w:t>
            </w:r>
            <w:r w:rsidR="00EF0C7A">
              <w:rPr>
                <w:rFonts w:ascii="FrizQuaReg" w:hAnsi="FrizQuaReg" w:cs="FrizQuaReg"/>
                <w:sz w:val="20"/>
                <w:szCs w:val="20"/>
                <w:lang w:val="en-US"/>
              </w:rPr>
              <w:t>2</w:t>
            </w:r>
            <w:r w:rsidRPr="00FB12A1">
              <w:rPr>
                <w:rFonts w:ascii="FrizQuaReg" w:hAnsi="FrizQuaReg" w:cs="FrizQuaReg"/>
                <w:sz w:val="20"/>
                <w:szCs w:val="20"/>
                <w:lang w:val="en-US"/>
              </w:rPr>
              <w:t xml:space="preserve"> and increases Speed of all Golems in the hero's army by 1.</w:t>
            </w:r>
          </w:p>
        </w:tc>
      </w:tr>
      <w:tr w:rsidR="003F3DAA" w:rsidRPr="00A03D89" w14:paraId="7B4AF5FD" w14:textId="77777777" w:rsidTr="003E26DF">
        <w:tc>
          <w:tcPr>
            <w:tcW w:w="1280" w:type="dxa"/>
          </w:tcPr>
          <w:p w14:paraId="4E79AF7F" w14:textId="153FB0D1"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296F39A" wp14:editId="491C1CF3">
                  <wp:extent cx="561600" cy="561600"/>
                  <wp:effectExtent l="0" t="0" r="0" b="0"/>
                  <wp:docPr id="173055012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679" w:type="dxa"/>
          </w:tcPr>
          <w:p w14:paraId="2D4E7726" w14:textId="4189EDE5" w:rsidR="003F3DAA" w:rsidRDefault="005A5B00" w:rsidP="003F3DAA">
            <w:pPr>
              <w:rPr>
                <w:rFonts w:ascii="FrizQuaReg" w:hAnsi="FrizQuaReg" w:cs="FrizQuaReg"/>
                <w:sz w:val="20"/>
                <w:szCs w:val="20"/>
                <w:lang w:val="en-US"/>
              </w:rPr>
            </w:pPr>
            <w:r>
              <w:rPr>
                <w:rFonts w:ascii="FrizQuaReg" w:hAnsi="FrizQuaReg" w:cs="FrizQuaReg"/>
                <w:sz w:val="20"/>
                <w:szCs w:val="20"/>
                <w:lang w:val="en-US"/>
              </w:rPr>
              <w:t>Battle Fury</w:t>
            </w:r>
          </w:p>
        </w:tc>
        <w:tc>
          <w:tcPr>
            <w:tcW w:w="6103" w:type="dxa"/>
          </w:tcPr>
          <w:p w14:paraId="33A81219" w14:textId="03467FE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Increases Damage of all tier 3+ units under the hero's control by 0-1.</w:t>
            </w:r>
          </w:p>
          <w:p w14:paraId="51CB1B34" w14:textId="0D292362"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Increases Damage of all tier 3+ units under the hero's control by </w:t>
            </w:r>
            <w:r>
              <w:rPr>
                <w:rFonts w:ascii="FrizQuaReg" w:hAnsi="FrizQuaReg" w:cs="FrizQuaReg"/>
                <w:sz w:val="20"/>
                <w:szCs w:val="20"/>
                <w:lang w:val="en-US"/>
              </w:rPr>
              <w:t>1</w:t>
            </w:r>
            <w:r w:rsidRPr="00FB12A1">
              <w:rPr>
                <w:rFonts w:ascii="FrizQuaReg" w:hAnsi="FrizQuaReg" w:cs="FrizQuaReg"/>
                <w:sz w:val="20"/>
                <w:szCs w:val="20"/>
                <w:lang w:val="en-US"/>
              </w:rPr>
              <w:t>-1.</w:t>
            </w:r>
          </w:p>
          <w:p w14:paraId="363DC8BE" w14:textId="6BADA330"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Increases Damage of all tier 3+ units under the hero's control by </w:t>
            </w:r>
            <w:r>
              <w:rPr>
                <w:rFonts w:ascii="FrizQuaReg" w:hAnsi="FrizQuaReg" w:cs="FrizQuaReg"/>
                <w:sz w:val="20"/>
                <w:szCs w:val="20"/>
                <w:lang w:val="en-US"/>
              </w:rPr>
              <w:t>1</w:t>
            </w:r>
            <w:r w:rsidRPr="00FB12A1">
              <w:rPr>
                <w:rFonts w:ascii="FrizQuaReg" w:hAnsi="FrizQuaReg" w:cs="FrizQuaReg"/>
                <w:sz w:val="20"/>
                <w:szCs w:val="20"/>
                <w:lang w:val="en-US"/>
              </w:rPr>
              <w:t>-</w:t>
            </w:r>
            <w:r>
              <w:rPr>
                <w:rFonts w:ascii="FrizQuaReg" w:hAnsi="FrizQuaReg" w:cs="FrizQuaReg"/>
                <w:sz w:val="20"/>
                <w:szCs w:val="20"/>
                <w:lang w:val="en-US"/>
              </w:rPr>
              <w:t>2</w:t>
            </w:r>
            <w:r w:rsidRPr="00FB12A1">
              <w:rPr>
                <w:rFonts w:ascii="FrizQuaReg" w:hAnsi="FrizQuaReg" w:cs="FrizQuaReg"/>
                <w:sz w:val="20"/>
                <w:szCs w:val="20"/>
                <w:lang w:val="en-US"/>
              </w:rPr>
              <w:t>.</w:t>
            </w:r>
          </w:p>
        </w:tc>
      </w:tr>
      <w:tr w:rsidR="003F3DAA" w:rsidRPr="008824FB" w14:paraId="3509C308" w14:textId="77777777" w:rsidTr="003E26DF">
        <w:tc>
          <w:tcPr>
            <w:tcW w:w="1280" w:type="dxa"/>
          </w:tcPr>
          <w:p w14:paraId="05CBEA5E" w14:textId="38CF20B8"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839DA84" wp14:editId="4E80C69B">
                  <wp:extent cx="561975" cy="561975"/>
                  <wp:effectExtent l="0" t="0" r="9525" b="9525"/>
                  <wp:docPr id="1856495675"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AEACA92" w14:textId="00372838" w:rsidR="003F3DAA" w:rsidRDefault="005A5B00" w:rsidP="003F3DAA">
            <w:pPr>
              <w:rPr>
                <w:rFonts w:ascii="FrizQuaReg" w:hAnsi="FrizQuaReg" w:cs="FrizQuaReg"/>
                <w:sz w:val="20"/>
                <w:szCs w:val="20"/>
                <w:lang w:val="en-US"/>
              </w:rPr>
            </w:pPr>
            <w:r>
              <w:rPr>
                <w:rFonts w:ascii="FrizQuaReg" w:hAnsi="FrizQuaReg" w:cs="FrizQuaReg"/>
                <w:sz w:val="20"/>
                <w:szCs w:val="20"/>
                <w:lang w:val="en-US"/>
              </w:rPr>
              <w:t>Benevolence</w:t>
            </w:r>
          </w:p>
        </w:tc>
        <w:tc>
          <w:tcPr>
            <w:tcW w:w="6103" w:type="dxa"/>
          </w:tcPr>
          <w:p w14:paraId="52DA996E" w14:textId="0E54A138"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Increases effectiveness of some spells: Bless increases the target's Damage by an additional 1. Bloodlust increases Attack by an additional 1. Haste increases Speed by an additional 1. Stone Skin increases Defense by an additional 1.</w:t>
            </w:r>
            <w:r w:rsidR="008824FB">
              <w:rPr>
                <w:rFonts w:ascii="FrizQuaReg" w:hAnsi="FrizQuaReg" w:cs="FrizQuaReg"/>
                <w:sz w:val="20"/>
                <w:szCs w:val="20"/>
                <w:lang w:val="en-US"/>
              </w:rPr>
              <w:t xml:space="preserve"> Defender increases Defense of defending stacks by an additional 2.</w:t>
            </w:r>
          </w:p>
          <w:p w14:paraId="273D057A" w14:textId="0DB488D0"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 xml:space="preserve">Increases effectiveness of some spells: Bless increases the target's Damage by an additional </w:t>
            </w:r>
            <w:r>
              <w:rPr>
                <w:rFonts w:ascii="FrizQuaReg" w:hAnsi="FrizQuaReg" w:cs="FrizQuaReg"/>
                <w:sz w:val="20"/>
                <w:szCs w:val="20"/>
                <w:lang w:val="en-US"/>
              </w:rPr>
              <w:t>2</w:t>
            </w:r>
            <w:r w:rsidRPr="00FB12A1">
              <w:rPr>
                <w:rFonts w:ascii="FrizQuaReg" w:hAnsi="FrizQuaReg" w:cs="FrizQuaReg"/>
                <w:sz w:val="20"/>
                <w:szCs w:val="20"/>
                <w:lang w:val="en-US"/>
              </w:rPr>
              <w:t xml:space="preserve">. Bloodlust increases Attack by an additional </w:t>
            </w:r>
            <w:r>
              <w:rPr>
                <w:rFonts w:ascii="FrizQuaReg" w:hAnsi="FrizQuaReg" w:cs="FrizQuaReg"/>
                <w:sz w:val="20"/>
                <w:szCs w:val="20"/>
                <w:lang w:val="en-US"/>
              </w:rPr>
              <w:t>2</w:t>
            </w:r>
            <w:r w:rsidRPr="00FB12A1">
              <w:rPr>
                <w:rFonts w:ascii="FrizQuaReg" w:hAnsi="FrizQuaReg" w:cs="FrizQuaReg"/>
                <w:sz w:val="20"/>
                <w:szCs w:val="20"/>
                <w:lang w:val="en-US"/>
              </w:rPr>
              <w:t xml:space="preserve">. Haste increases Speed by an additional </w:t>
            </w:r>
            <w:r>
              <w:rPr>
                <w:rFonts w:ascii="FrizQuaReg" w:hAnsi="FrizQuaReg" w:cs="FrizQuaReg"/>
                <w:sz w:val="20"/>
                <w:szCs w:val="20"/>
                <w:lang w:val="en-US"/>
              </w:rPr>
              <w:t>2</w:t>
            </w:r>
            <w:r w:rsidRPr="00FB12A1">
              <w:rPr>
                <w:rFonts w:ascii="FrizQuaReg" w:hAnsi="FrizQuaReg" w:cs="FrizQuaReg"/>
                <w:sz w:val="20"/>
                <w:szCs w:val="20"/>
                <w:lang w:val="en-US"/>
              </w:rPr>
              <w:t xml:space="preserve">. Stone Skin increases Defense by an additional </w:t>
            </w:r>
            <w:r>
              <w:rPr>
                <w:rFonts w:ascii="FrizQuaReg" w:hAnsi="FrizQuaReg" w:cs="FrizQuaReg"/>
                <w:sz w:val="20"/>
                <w:szCs w:val="20"/>
                <w:lang w:val="en-US"/>
              </w:rPr>
              <w:t>2</w:t>
            </w:r>
            <w:r w:rsidRPr="00FB12A1">
              <w:rPr>
                <w:rFonts w:ascii="FrizQuaReg" w:hAnsi="FrizQuaReg" w:cs="FrizQuaReg"/>
                <w:sz w:val="20"/>
                <w:szCs w:val="20"/>
                <w:lang w:val="en-US"/>
              </w:rPr>
              <w:t>.</w:t>
            </w:r>
            <w:r w:rsidR="008824FB">
              <w:rPr>
                <w:rFonts w:ascii="FrizQuaReg" w:hAnsi="FrizQuaReg" w:cs="FrizQuaReg"/>
                <w:sz w:val="20"/>
                <w:szCs w:val="20"/>
                <w:lang w:val="en-US"/>
              </w:rPr>
              <w:t xml:space="preserve"> Defender increases Defense of defending stacks by an additional 4.</w:t>
            </w:r>
          </w:p>
          <w:p w14:paraId="1C6A4C9C" w14:textId="6112F6E8"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lastRenderedPageBreak/>
              <w:t>Expert:</w:t>
            </w:r>
            <w:r w:rsidRPr="00FB12A1">
              <w:rPr>
                <w:rFonts w:ascii="FrizQuaReg" w:hAnsi="FrizQuaReg" w:cs="FrizQuaReg"/>
                <w:sz w:val="20"/>
                <w:szCs w:val="20"/>
                <w:lang w:val="en-US"/>
              </w:rPr>
              <w:t xml:space="preserve"> Increases effectiveness of some spells: Bless increases the target's Damage by an additional </w:t>
            </w:r>
            <w:r>
              <w:rPr>
                <w:rFonts w:ascii="FrizQuaReg" w:hAnsi="FrizQuaReg" w:cs="FrizQuaReg"/>
                <w:sz w:val="20"/>
                <w:szCs w:val="20"/>
                <w:lang w:val="en-US"/>
              </w:rPr>
              <w:t>3</w:t>
            </w:r>
            <w:r w:rsidRPr="00FB12A1">
              <w:rPr>
                <w:rFonts w:ascii="FrizQuaReg" w:hAnsi="FrizQuaReg" w:cs="FrizQuaReg"/>
                <w:sz w:val="20"/>
                <w:szCs w:val="20"/>
                <w:lang w:val="en-US"/>
              </w:rPr>
              <w:t xml:space="preserve">. Bloodlust increases Attack by an additional </w:t>
            </w:r>
            <w:r>
              <w:rPr>
                <w:rFonts w:ascii="FrizQuaReg" w:hAnsi="FrizQuaReg" w:cs="FrizQuaReg"/>
                <w:sz w:val="20"/>
                <w:szCs w:val="20"/>
                <w:lang w:val="en-US"/>
              </w:rPr>
              <w:t>3</w:t>
            </w:r>
            <w:r w:rsidRPr="00FB12A1">
              <w:rPr>
                <w:rFonts w:ascii="FrizQuaReg" w:hAnsi="FrizQuaReg" w:cs="FrizQuaReg"/>
                <w:sz w:val="20"/>
                <w:szCs w:val="20"/>
                <w:lang w:val="en-US"/>
              </w:rPr>
              <w:t xml:space="preserve">. Haste increases Speed by an additional </w:t>
            </w:r>
            <w:r>
              <w:rPr>
                <w:rFonts w:ascii="FrizQuaReg" w:hAnsi="FrizQuaReg" w:cs="FrizQuaReg"/>
                <w:sz w:val="20"/>
                <w:szCs w:val="20"/>
                <w:lang w:val="en-US"/>
              </w:rPr>
              <w:t>3</w:t>
            </w:r>
            <w:r w:rsidRPr="00FB12A1">
              <w:rPr>
                <w:rFonts w:ascii="FrizQuaReg" w:hAnsi="FrizQuaReg" w:cs="FrizQuaReg"/>
                <w:sz w:val="20"/>
                <w:szCs w:val="20"/>
                <w:lang w:val="en-US"/>
              </w:rPr>
              <w:t xml:space="preserve">. Stone Skin increases Defense by an additional </w:t>
            </w:r>
            <w:r>
              <w:rPr>
                <w:rFonts w:ascii="FrizQuaReg" w:hAnsi="FrizQuaReg" w:cs="FrizQuaReg"/>
                <w:sz w:val="20"/>
                <w:szCs w:val="20"/>
                <w:lang w:val="en-US"/>
              </w:rPr>
              <w:t>3</w:t>
            </w:r>
            <w:r w:rsidRPr="00FB12A1">
              <w:rPr>
                <w:rFonts w:ascii="FrizQuaReg" w:hAnsi="FrizQuaReg" w:cs="FrizQuaReg"/>
                <w:sz w:val="20"/>
                <w:szCs w:val="20"/>
                <w:lang w:val="en-US"/>
              </w:rPr>
              <w:t>.</w:t>
            </w:r>
            <w:r w:rsidR="008824FB">
              <w:rPr>
                <w:rFonts w:ascii="FrizQuaReg" w:hAnsi="FrizQuaReg" w:cs="FrizQuaReg"/>
                <w:sz w:val="20"/>
                <w:szCs w:val="20"/>
                <w:lang w:val="en-US"/>
              </w:rPr>
              <w:t xml:space="preserve"> Defender increases Defense of defending stacks by an additional 6.</w:t>
            </w:r>
          </w:p>
        </w:tc>
      </w:tr>
      <w:tr w:rsidR="003F3DAA" w:rsidRPr="00A03D89" w14:paraId="013068B6" w14:textId="77777777" w:rsidTr="003E26DF">
        <w:tc>
          <w:tcPr>
            <w:tcW w:w="1280" w:type="dxa"/>
          </w:tcPr>
          <w:p w14:paraId="528BD2E3" w14:textId="560D52CB"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69039132" wp14:editId="48E623E0">
                  <wp:extent cx="561975" cy="561975"/>
                  <wp:effectExtent l="0" t="0" r="9525" b="9525"/>
                  <wp:docPr id="19309961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9262528" w14:textId="02B44500" w:rsidR="003F3DAA" w:rsidRDefault="005A5B00" w:rsidP="003F3DAA">
            <w:pPr>
              <w:rPr>
                <w:rFonts w:ascii="FrizQuaReg" w:hAnsi="FrizQuaReg" w:cs="FrizQuaReg"/>
                <w:sz w:val="20"/>
                <w:szCs w:val="20"/>
                <w:lang w:val="en-US"/>
              </w:rPr>
            </w:pPr>
            <w:r>
              <w:rPr>
                <w:rFonts w:ascii="FrizQuaReg" w:hAnsi="FrizQuaReg" w:cs="FrizQuaReg"/>
                <w:sz w:val="20"/>
                <w:szCs w:val="20"/>
                <w:lang w:val="en-US"/>
              </w:rPr>
              <w:t>Blade Bane</w:t>
            </w:r>
          </w:p>
        </w:tc>
        <w:tc>
          <w:tcPr>
            <w:tcW w:w="6103" w:type="dxa"/>
          </w:tcPr>
          <w:p w14:paraId="27E081E9" w14:textId="4A67E8E3"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Units in the hero's army ignore 7.5% of enemy's Attack.</w:t>
            </w:r>
          </w:p>
          <w:p w14:paraId="6AE481DD" w14:textId="5D1BC1C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 xml:space="preserve">Units in the hero's army ignore </w:t>
            </w:r>
            <w:r>
              <w:rPr>
                <w:rFonts w:ascii="FrizQuaReg" w:hAnsi="FrizQuaReg" w:cs="FrizQuaReg"/>
                <w:sz w:val="20"/>
                <w:szCs w:val="20"/>
                <w:lang w:val="en-US"/>
              </w:rPr>
              <w:t>1</w:t>
            </w:r>
            <w:r w:rsidRPr="00FB12A1">
              <w:rPr>
                <w:rFonts w:ascii="FrizQuaReg" w:hAnsi="FrizQuaReg" w:cs="FrizQuaReg"/>
                <w:sz w:val="20"/>
                <w:szCs w:val="20"/>
                <w:lang w:val="en-US"/>
              </w:rPr>
              <w:t>5% of enemy's Attack.</w:t>
            </w:r>
          </w:p>
          <w:p w14:paraId="276C4F71" w14:textId="725085DA"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Units in the hero's army ignore </w:t>
            </w:r>
            <w:r>
              <w:rPr>
                <w:rFonts w:ascii="FrizQuaReg" w:hAnsi="FrizQuaReg" w:cs="FrizQuaReg"/>
                <w:sz w:val="20"/>
                <w:szCs w:val="20"/>
                <w:lang w:val="en-US"/>
              </w:rPr>
              <w:t>22</w:t>
            </w:r>
            <w:r w:rsidRPr="00FB12A1">
              <w:rPr>
                <w:rFonts w:ascii="FrizQuaReg" w:hAnsi="FrizQuaReg" w:cs="FrizQuaReg"/>
                <w:sz w:val="20"/>
                <w:szCs w:val="20"/>
                <w:lang w:val="en-US"/>
              </w:rPr>
              <w:t>.5% of enemy's Attack.</w:t>
            </w:r>
          </w:p>
        </w:tc>
      </w:tr>
      <w:tr w:rsidR="003F3DAA" w:rsidRPr="008824FB" w14:paraId="4A229D97" w14:textId="77777777" w:rsidTr="003E26DF">
        <w:tc>
          <w:tcPr>
            <w:tcW w:w="1280" w:type="dxa"/>
          </w:tcPr>
          <w:p w14:paraId="392DCC9C" w14:textId="4B5003EA"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72ACA51" wp14:editId="3FA08A6D">
                  <wp:extent cx="561975" cy="561975"/>
                  <wp:effectExtent l="0" t="0" r="9525" b="9525"/>
                  <wp:docPr id="45402929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2D0F42E2" w14:textId="57C81B12" w:rsidR="003F3DAA" w:rsidRDefault="005A5B00" w:rsidP="003F3DAA">
            <w:pPr>
              <w:rPr>
                <w:rFonts w:ascii="FrizQuaReg" w:hAnsi="FrizQuaReg" w:cs="FrizQuaReg"/>
                <w:sz w:val="20"/>
                <w:szCs w:val="20"/>
                <w:lang w:val="en-US"/>
              </w:rPr>
            </w:pPr>
            <w:r>
              <w:rPr>
                <w:rFonts w:ascii="FrizQuaReg" w:hAnsi="FrizQuaReg" w:cs="FrizQuaReg"/>
                <w:sz w:val="20"/>
                <w:szCs w:val="20"/>
                <w:lang w:val="en-US"/>
              </w:rPr>
              <w:t>Bracadan Magic</w:t>
            </w:r>
          </w:p>
        </w:tc>
        <w:tc>
          <w:tcPr>
            <w:tcW w:w="6103" w:type="dxa"/>
          </w:tcPr>
          <w:p w14:paraId="48898858" w14:textId="161C473B"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Tower skill</w:t>
            </w:r>
          </w:p>
          <w:p w14:paraId="2E015560" w14:textId="0B97FBBC"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FB12A1">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FB12A1">
              <w:rPr>
                <w:rFonts w:ascii="FrizQuaReg" w:hAnsi="FrizQuaReg" w:cs="FrizQuaReg"/>
                <w:sz w:val="20"/>
                <w:szCs w:val="20"/>
                <w:lang w:val="en-US"/>
              </w:rPr>
              <w:t>Hypnotize health threshold is increased by 1</w:t>
            </w:r>
            <w:r w:rsidR="008824FB">
              <w:rPr>
                <w:rFonts w:ascii="FrizQuaReg" w:hAnsi="FrizQuaReg" w:cs="FrizQuaReg"/>
                <w:sz w:val="20"/>
                <w:szCs w:val="20"/>
                <w:lang w:val="en-US"/>
              </w:rPr>
              <w:t>4</w:t>
            </w:r>
            <w:r w:rsidRPr="00FB12A1">
              <w:rPr>
                <w:rFonts w:ascii="FrizQuaReg" w:hAnsi="FrizQuaReg" w:cs="FrizQuaReg"/>
                <w:sz w:val="20"/>
                <w:szCs w:val="20"/>
                <w:lang w:val="en-US"/>
              </w:rPr>
              <w:t>%.</w:t>
            </w:r>
            <w:r>
              <w:rPr>
                <w:rFonts w:ascii="FrizQuaReg" w:hAnsi="FrizQuaReg" w:cs="FrizQuaReg"/>
                <w:sz w:val="20"/>
                <w:szCs w:val="20"/>
                <w:lang w:val="en-US"/>
              </w:rPr>
              <w:t xml:space="preserve"> </w:t>
            </w:r>
            <w:r w:rsidRPr="00FB12A1">
              <w:rPr>
                <w:rFonts w:ascii="FrizQuaReg" w:hAnsi="FrizQuaReg" w:cs="FrizQuaReg"/>
                <w:sz w:val="20"/>
                <w:szCs w:val="20"/>
                <w:lang w:val="en-US"/>
              </w:rPr>
              <w:t>Chain Lightning deals 1</w:t>
            </w:r>
            <w:r w:rsidR="008824FB">
              <w:rPr>
                <w:rFonts w:ascii="FrizQuaReg" w:hAnsi="FrizQuaReg" w:cs="FrizQuaReg"/>
                <w:sz w:val="20"/>
                <w:szCs w:val="20"/>
                <w:lang w:val="en-US"/>
              </w:rPr>
              <w:t>4</w:t>
            </w:r>
            <w:r w:rsidRPr="00FB12A1">
              <w:rPr>
                <w:rFonts w:ascii="FrizQuaReg" w:hAnsi="FrizQuaReg" w:cs="FrizQuaReg"/>
                <w:sz w:val="20"/>
                <w:szCs w:val="20"/>
                <w:lang w:val="en-US"/>
              </w:rPr>
              <w:t>% more damage.</w:t>
            </w:r>
            <w:r w:rsidR="008824FB">
              <w:rPr>
                <w:rFonts w:ascii="FrizQuaReg" w:hAnsi="FrizQuaReg" w:cs="FrizQuaReg"/>
                <w:sz w:val="20"/>
                <w:szCs w:val="20"/>
                <w:lang w:val="en-US"/>
              </w:rPr>
              <w:t xml:space="preserve"> Haste increases Speed by an additional 1. Blizzard deals an additional 25% damage.</w:t>
            </w:r>
          </w:p>
          <w:p w14:paraId="04350D75" w14:textId="1E523D0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 xml:space="preserve">Advanced: </w:t>
            </w:r>
            <w:r w:rsidRPr="00FB12A1">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FB12A1">
              <w:rPr>
                <w:rFonts w:ascii="FrizQuaReg" w:hAnsi="FrizQuaReg" w:cs="FrizQuaReg"/>
                <w:sz w:val="20"/>
                <w:szCs w:val="20"/>
                <w:lang w:val="en-US"/>
              </w:rPr>
              <w:t>Hypnotize health threshold is increased by 2</w:t>
            </w:r>
            <w:r w:rsidR="008824FB">
              <w:rPr>
                <w:rFonts w:ascii="FrizQuaReg" w:hAnsi="FrizQuaReg" w:cs="FrizQuaReg"/>
                <w:sz w:val="20"/>
                <w:szCs w:val="20"/>
                <w:lang w:val="en-US"/>
              </w:rPr>
              <w:t>8</w:t>
            </w:r>
            <w:r w:rsidRPr="00FB12A1">
              <w:rPr>
                <w:rFonts w:ascii="FrizQuaReg" w:hAnsi="FrizQuaReg" w:cs="FrizQuaReg"/>
                <w:sz w:val="20"/>
                <w:szCs w:val="20"/>
                <w:lang w:val="en-US"/>
              </w:rPr>
              <w:t>%.</w:t>
            </w:r>
            <w:r>
              <w:rPr>
                <w:rFonts w:ascii="FrizQuaReg" w:hAnsi="FrizQuaReg" w:cs="FrizQuaReg"/>
                <w:sz w:val="20"/>
                <w:szCs w:val="20"/>
                <w:lang w:val="en-US"/>
              </w:rPr>
              <w:t xml:space="preserve"> </w:t>
            </w:r>
            <w:r w:rsidRPr="00FB12A1">
              <w:rPr>
                <w:rFonts w:ascii="FrizQuaReg" w:hAnsi="FrizQuaReg" w:cs="FrizQuaReg"/>
                <w:sz w:val="20"/>
                <w:szCs w:val="20"/>
                <w:lang w:val="en-US"/>
              </w:rPr>
              <w:t>Chain Lightning deals 2</w:t>
            </w:r>
            <w:r w:rsidR="008824FB">
              <w:rPr>
                <w:rFonts w:ascii="FrizQuaReg" w:hAnsi="FrizQuaReg" w:cs="FrizQuaReg"/>
                <w:sz w:val="20"/>
                <w:szCs w:val="20"/>
                <w:lang w:val="en-US"/>
              </w:rPr>
              <w:t>8</w:t>
            </w:r>
            <w:r w:rsidRPr="00FB12A1">
              <w:rPr>
                <w:rFonts w:ascii="FrizQuaReg" w:hAnsi="FrizQuaReg" w:cs="FrizQuaReg"/>
                <w:sz w:val="20"/>
                <w:szCs w:val="20"/>
                <w:lang w:val="en-US"/>
              </w:rPr>
              <w:t>% more damage.</w:t>
            </w:r>
            <w:r>
              <w:rPr>
                <w:rFonts w:ascii="FrizQuaReg" w:hAnsi="FrizQuaReg" w:cs="FrizQuaReg"/>
                <w:sz w:val="20"/>
                <w:szCs w:val="20"/>
                <w:lang w:val="en-US"/>
              </w:rPr>
              <w:t xml:space="preserve"> </w:t>
            </w:r>
            <w:r w:rsidRPr="00FB12A1">
              <w:rPr>
                <w:rFonts w:ascii="FrizQuaReg" w:hAnsi="FrizQuaReg" w:cs="FrizQuaReg"/>
                <w:sz w:val="20"/>
                <w:szCs w:val="20"/>
                <w:lang w:val="en-US"/>
              </w:rPr>
              <w:t>Haste increases speed by an additional 1.</w:t>
            </w:r>
            <w:r w:rsidR="008824FB">
              <w:rPr>
                <w:rFonts w:ascii="FrizQuaReg" w:hAnsi="FrizQuaReg" w:cs="FrizQuaReg"/>
                <w:sz w:val="20"/>
                <w:szCs w:val="20"/>
                <w:lang w:val="en-US"/>
              </w:rPr>
              <w:t xml:space="preserve"> Blizzard deals an additional 50% damage.</w:t>
            </w:r>
          </w:p>
          <w:p w14:paraId="3D859E9C" w14:textId="3836FA28"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FB12A1">
              <w:rPr>
                <w:rFonts w:ascii="FrizQuaReg" w:hAnsi="FrizQuaReg" w:cs="FrizQuaReg"/>
                <w:sz w:val="20"/>
                <w:szCs w:val="20"/>
                <w:lang w:val="en-US"/>
              </w:rPr>
              <w:t xml:space="preserve">Hypnotize health threshold is increased by </w:t>
            </w:r>
            <w:r w:rsidR="008824FB">
              <w:rPr>
                <w:rFonts w:ascii="FrizQuaReg" w:hAnsi="FrizQuaReg" w:cs="FrizQuaReg"/>
                <w:sz w:val="20"/>
                <w:szCs w:val="20"/>
                <w:lang w:val="en-US"/>
              </w:rPr>
              <w:t>42</w:t>
            </w:r>
            <w:r w:rsidRPr="00FB12A1">
              <w:rPr>
                <w:rFonts w:ascii="FrizQuaReg" w:hAnsi="FrizQuaReg" w:cs="FrizQuaReg"/>
                <w:sz w:val="20"/>
                <w:szCs w:val="20"/>
                <w:lang w:val="en-US"/>
              </w:rPr>
              <w:t>%.</w:t>
            </w:r>
            <w:r>
              <w:rPr>
                <w:rFonts w:ascii="FrizQuaReg" w:hAnsi="FrizQuaReg" w:cs="FrizQuaReg"/>
                <w:sz w:val="20"/>
                <w:szCs w:val="20"/>
                <w:lang w:val="en-US"/>
              </w:rPr>
              <w:t xml:space="preserve"> </w:t>
            </w:r>
            <w:r w:rsidRPr="00FB12A1">
              <w:rPr>
                <w:rFonts w:ascii="FrizQuaReg" w:hAnsi="FrizQuaReg" w:cs="FrizQuaReg"/>
                <w:sz w:val="20"/>
                <w:szCs w:val="20"/>
                <w:lang w:val="en-US"/>
              </w:rPr>
              <w:t xml:space="preserve">Chain Lightning deals </w:t>
            </w:r>
            <w:r w:rsidR="008824FB">
              <w:rPr>
                <w:rFonts w:ascii="FrizQuaReg" w:hAnsi="FrizQuaReg" w:cs="FrizQuaReg"/>
                <w:sz w:val="20"/>
                <w:szCs w:val="20"/>
                <w:lang w:val="en-US"/>
              </w:rPr>
              <w:t>42</w:t>
            </w:r>
            <w:r w:rsidRPr="00FB12A1">
              <w:rPr>
                <w:rFonts w:ascii="FrizQuaReg" w:hAnsi="FrizQuaReg" w:cs="FrizQuaReg"/>
                <w:sz w:val="20"/>
                <w:szCs w:val="20"/>
                <w:lang w:val="en-US"/>
              </w:rPr>
              <w:t>% more damage.</w:t>
            </w:r>
            <w:r>
              <w:rPr>
                <w:rFonts w:ascii="FrizQuaReg" w:hAnsi="FrizQuaReg" w:cs="FrizQuaReg"/>
                <w:sz w:val="20"/>
                <w:szCs w:val="20"/>
                <w:lang w:val="en-US"/>
              </w:rPr>
              <w:t xml:space="preserve"> </w:t>
            </w:r>
            <w:r w:rsidRPr="00FB12A1">
              <w:rPr>
                <w:rFonts w:ascii="FrizQuaReg" w:hAnsi="FrizQuaReg" w:cs="FrizQuaReg"/>
                <w:sz w:val="20"/>
                <w:szCs w:val="20"/>
                <w:lang w:val="en-US"/>
              </w:rPr>
              <w:t xml:space="preserve">Haste increases speed by an additional </w:t>
            </w:r>
            <w:r w:rsidR="008824FB">
              <w:rPr>
                <w:rFonts w:ascii="FrizQuaReg" w:hAnsi="FrizQuaReg" w:cs="FrizQuaReg"/>
                <w:sz w:val="20"/>
                <w:szCs w:val="20"/>
                <w:lang w:val="en-US"/>
              </w:rPr>
              <w:t>2</w:t>
            </w:r>
            <w:r w:rsidRPr="00FB12A1">
              <w:rPr>
                <w:rFonts w:ascii="FrizQuaReg" w:hAnsi="FrizQuaReg" w:cs="FrizQuaReg"/>
                <w:sz w:val="20"/>
                <w:szCs w:val="20"/>
                <w:lang w:val="en-US"/>
              </w:rPr>
              <w:t>.</w:t>
            </w:r>
            <w:r>
              <w:rPr>
                <w:rFonts w:ascii="FrizQuaReg" w:hAnsi="FrizQuaReg" w:cs="FrizQuaReg"/>
                <w:sz w:val="20"/>
                <w:szCs w:val="20"/>
                <w:lang w:val="en-US"/>
              </w:rPr>
              <w:t xml:space="preserve"> </w:t>
            </w:r>
            <w:r w:rsidRPr="00FB12A1">
              <w:rPr>
                <w:rFonts w:ascii="FrizQuaReg" w:hAnsi="FrizQuaReg" w:cs="FrizQuaReg"/>
                <w:sz w:val="20"/>
                <w:szCs w:val="20"/>
                <w:lang w:val="en-US"/>
              </w:rPr>
              <w:t>Fortune increases Luck by an additional 1.</w:t>
            </w:r>
            <w:r w:rsidR="008824FB">
              <w:rPr>
                <w:rFonts w:ascii="FrizQuaReg" w:hAnsi="FrizQuaReg" w:cs="FrizQuaReg"/>
                <w:sz w:val="20"/>
                <w:szCs w:val="20"/>
                <w:lang w:val="en-US"/>
              </w:rPr>
              <w:t xml:space="preserve"> Blizzard deals an additional 75% damage.</w:t>
            </w:r>
          </w:p>
        </w:tc>
      </w:tr>
      <w:tr w:rsidR="003F3DAA" w:rsidRPr="00A03D89" w14:paraId="6B6C6D26" w14:textId="77777777" w:rsidTr="003E26DF">
        <w:tc>
          <w:tcPr>
            <w:tcW w:w="1280" w:type="dxa"/>
          </w:tcPr>
          <w:p w14:paraId="2C8D3F42" w14:textId="5F4C748B"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8918C6E" wp14:editId="32C549EE">
                  <wp:extent cx="561975" cy="561975"/>
                  <wp:effectExtent l="0" t="0" r="9525" b="9525"/>
                  <wp:docPr id="51412611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41C090EE" w14:textId="62B4727B" w:rsidR="003F3DAA" w:rsidRDefault="005A5B00" w:rsidP="003F3DAA">
            <w:pPr>
              <w:rPr>
                <w:rFonts w:ascii="FrizQuaReg" w:hAnsi="FrizQuaReg" w:cs="FrizQuaReg"/>
                <w:sz w:val="20"/>
                <w:szCs w:val="20"/>
                <w:lang w:val="en-US"/>
              </w:rPr>
            </w:pPr>
            <w:r>
              <w:rPr>
                <w:rFonts w:ascii="FrizQuaReg" w:hAnsi="FrizQuaReg" w:cs="FrizQuaReg"/>
                <w:sz w:val="20"/>
                <w:szCs w:val="20"/>
                <w:lang w:val="en-US"/>
              </w:rPr>
              <w:t>Champion Training</w:t>
            </w:r>
          </w:p>
        </w:tc>
        <w:tc>
          <w:tcPr>
            <w:tcW w:w="6103" w:type="dxa"/>
          </w:tcPr>
          <w:p w14:paraId="1F523A49" w14:textId="69DA6736"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Empowers your tier 5-7 units, increasing their damage dealt by 6% and reducing their damage received by 5%.</w:t>
            </w:r>
          </w:p>
          <w:p w14:paraId="3092CC2D" w14:textId="6E0221A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Empowers your tier 5-7 units, increasing their damage dealt by </w:t>
            </w:r>
            <w:r>
              <w:rPr>
                <w:rFonts w:ascii="FrizQuaReg" w:hAnsi="FrizQuaReg" w:cs="FrizQuaReg"/>
                <w:sz w:val="20"/>
                <w:szCs w:val="20"/>
                <w:lang w:val="en-US"/>
              </w:rPr>
              <w:t>12</w:t>
            </w:r>
            <w:r w:rsidRPr="00FB12A1">
              <w:rPr>
                <w:rFonts w:ascii="FrizQuaReg" w:hAnsi="FrizQuaReg" w:cs="FrizQuaReg"/>
                <w:sz w:val="20"/>
                <w:szCs w:val="20"/>
                <w:lang w:val="en-US"/>
              </w:rPr>
              <w:t xml:space="preserve">% and reducing their damage received by </w:t>
            </w:r>
            <w:r>
              <w:rPr>
                <w:rFonts w:ascii="FrizQuaReg" w:hAnsi="FrizQuaReg" w:cs="FrizQuaReg"/>
                <w:sz w:val="20"/>
                <w:szCs w:val="20"/>
                <w:lang w:val="en-US"/>
              </w:rPr>
              <w:t>10</w:t>
            </w:r>
            <w:r w:rsidRPr="00FB12A1">
              <w:rPr>
                <w:rFonts w:ascii="FrizQuaReg" w:hAnsi="FrizQuaReg" w:cs="FrizQuaReg"/>
                <w:sz w:val="20"/>
                <w:szCs w:val="20"/>
                <w:lang w:val="en-US"/>
              </w:rPr>
              <w:t>%.</w:t>
            </w:r>
          </w:p>
          <w:p w14:paraId="1384DF05" w14:textId="2E9AF8B3"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Empowers your tier 5-7 units, increasing their damage dealt by </w:t>
            </w:r>
            <w:r>
              <w:rPr>
                <w:rFonts w:ascii="FrizQuaReg" w:hAnsi="FrizQuaReg" w:cs="FrizQuaReg"/>
                <w:sz w:val="20"/>
                <w:szCs w:val="20"/>
                <w:lang w:val="en-US"/>
              </w:rPr>
              <w:t>18</w:t>
            </w:r>
            <w:r w:rsidRPr="00FB12A1">
              <w:rPr>
                <w:rFonts w:ascii="FrizQuaReg" w:hAnsi="FrizQuaReg" w:cs="FrizQuaReg"/>
                <w:sz w:val="20"/>
                <w:szCs w:val="20"/>
                <w:lang w:val="en-US"/>
              </w:rPr>
              <w:t xml:space="preserve">% and reducing their damage received by </w:t>
            </w:r>
            <w:r>
              <w:rPr>
                <w:rFonts w:ascii="FrizQuaReg" w:hAnsi="FrizQuaReg" w:cs="FrizQuaReg"/>
                <w:sz w:val="20"/>
                <w:szCs w:val="20"/>
                <w:lang w:val="en-US"/>
              </w:rPr>
              <w:t>1</w:t>
            </w:r>
            <w:r w:rsidRPr="00FB12A1">
              <w:rPr>
                <w:rFonts w:ascii="FrizQuaReg" w:hAnsi="FrizQuaReg" w:cs="FrizQuaReg"/>
                <w:sz w:val="20"/>
                <w:szCs w:val="20"/>
                <w:lang w:val="en-US"/>
              </w:rPr>
              <w:t>5%.</w:t>
            </w:r>
          </w:p>
        </w:tc>
      </w:tr>
      <w:tr w:rsidR="003F3DAA" w:rsidRPr="00A03D89" w14:paraId="45B26C10" w14:textId="77777777" w:rsidTr="003E26DF">
        <w:tc>
          <w:tcPr>
            <w:tcW w:w="1280" w:type="dxa"/>
          </w:tcPr>
          <w:p w14:paraId="39A43CB2" w14:textId="74322517"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8251057" wp14:editId="20F0C6EE">
                  <wp:extent cx="561975" cy="561975"/>
                  <wp:effectExtent l="0" t="0" r="9525" b="9525"/>
                  <wp:docPr id="8627870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6CB95619" w14:textId="48D8DA10" w:rsidR="003F3DAA" w:rsidRDefault="005A5B00" w:rsidP="003F3DAA">
            <w:pPr>
              <w:rPr>
                <w:rFonts w:ascii="FrizQuaReg" w:hAnsi="FrizQuaReg" w:cs="FrizQuaReg"/>
                <w:sz w:val="20"/>
                <w:szCs w:val="20"/>
                <w:lang w:val="en-US"/>
              </w:rPr>
            </w:pPr>
            <w:r>
              <w:rPr>
                <w:rFonts w:ascii="FrizQuaReg" w:hAnsi="FrizQuaReg" w:cs="FrizQuaReg"/>
                <w:sz w:val="20"/>
                <w:szCs w:val="20"/>
                <w:lang w:val="en-US"/>
              </w:rPr>
              <w:t>Channeling</w:t>
            </w:r>
          </w:p>
        </w:tc>
        <w:tc>
          <w:tcPr>
            <w:tcW w:w="6103" w:type="dxa"/>
          </w:tcPr>
          <w:p w14:paraId="12809D06" w14:textId="4779E235"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rFonts w:ascii="FrizQuaReg" w:hAnsi="FrizQuaReg" w:cs="FrizQuaReg"/>
                <w:sz w:val="20"/>
                <w:szCs w:val="20"/>
                <w:lang w:val="en-US"/>
              </w:rPr>
              <w:t xml:space="preserve"> Reduces the mana cost of spells cast by the hero by 1. Doesn't stack with other manacost-reducing abilities.</w:t>
            </w:r>
          </w:p>
          <w:p w14:paraId="6B14BA08" w14:textId="1EE3B851"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Reduces the mana cost of spells cast by the hero by </w:t>
            </w:r>
            <w:r>
              <w:rPr>
                <w:rFonts w:ascii="FrizQuaReg" w:hAnsi="FrizQuaReg" w:cs="FrizQuaReg"/>
                <w:sz w:val="20"/>
                <w:szCs w:val="20"/>
                <w:lang w:val="en-US"/>
              </w:rPr>
              <w:t>2</w:t>
            </w:r>
            <w:r w:rsidRPr="00FB12A1">
              <w:rPr>
                <w:rFonts w:ascii="FrizQuaReg" w:hAnsi="FrizQuaReg" w:cs="FrizQuaReg"/>
                <w:sz w:val="20"/>
                <w:szCs w:val="20"/>
                <w:lang w:val="en-US"/>
              </w:rPr>
              <w:t>. Doesn't stack with other manacost-reducing abilities.</w:t>
            </w:r>
          </w:p>
          <w:p w14:paraId="1D28EA54" w14:textId="4F20319A"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Reduces the mana cost of spells cast by the hero by </w:t>
            </w:r>
            <w:r>
              <w:rPr>
                <w:rFonts w:ascii="FrizQuaReg" w:hAnsi="FrizQuaReg" w:cs="FrizQuaReg"/>
                <w:sz w:val="20"/>
                <w:szCs w:val="20"/>
                <w:lang w:val="en-US"/>
              </w:rPr>
              <w:t>3</w:t>
            </w:r>
            <w:r w:rsidRPr="00FB12A1">
              <w:rPr>
                <w:rFonts w:ascii="FrizQuaReg" w:hAnsi="FrizQuaReg" w:cs="FrizQuaReg"/>
                <w:sz w:val="20"/>
                <w:szCs w:val="20"/>
                <w:lang w:val="en-US"/>
              </w:rPr>
              <w:t>. Doesn't stack with other manacost-reducing abilities.</w:t>
            </w:r>
          </w:p>
        </w:tc>
      </w:tr>
      <w:tr w:rsidR="003F3DAA" w:rsidRPr="00A03D89" w14:paraId="271F9CFF" w14:textId="77777777" w:rsidTr="003E26DF">
        <w:tc>
          <w:tcPr>
            <w:tcW w:w="1280" w:type="dxa"/>
          </w:tcPr>
          <w:p w14:paraId="68E86997" w14:textId="6CEA791B" w:rsidR="003F3DAA" w:rsidRDefault="003F3DAA" w:rsidP="003F3DAA">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B76EE37" wp14:editId="0C9D6C7B">
                  <wp:extent cx="561975" cy="561975"/>
                  <wp:effectExtent l="0" t="0" r="9525" b="9525"/>
                  <wp:docPr id="10088944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3727C682" w14:textId="27F3FA7F" w:rsidR="003F3DAA" w:rsidRDefault="005A5B00" w:rsidP="003F3DAA">
            <w:pPr>
              <w:rPr>
                <w:rFonts w:ascii="FrizQuaReg" w:hAnsi="FrizQuaReg" w:cs="FrizQuaReg"/>
                <w:sz w:val="20"/>
                <w:szCs w:val="20"/>
                <w:lang w:val="en-US"/>
              </w:rPr>
            </w:pPr>
            <w:r>
              <w:rPr>
                <w:rFonts w:ascii="FrizQuaReg" w:hAnsi="FrizQuaReg" w:cs="FrizQuaReg"/>
                <w:sz w:val="20"/>
                <w:szCs w:val="20"/>
                <w:lang w:val="en-US"/>
              </w:rPr>
              <w:t>Corpse Lord</w:t>
            </w:r>
          </w:p>
        </w:tc>
        <w:tc>
          <w:tcPr>
            <w:tcW w:w="6103" w:type="dxa"/>
          </w:tcPr>
          <w:p w14:paraId="55E5650B" w14:textId="79197A7B" w:rsidR="0052557C" w:rsidRPr="0052557C" w:rsidRDefault="0052557C" w:rsidP="0052557C">
            <w:pPr>
              <w:rPr>
                <w:rFonts w:ascii="FrizQuaReg" w:hAnsi="FrizQuaReg" w:cs="FrizQuaReg"/>
                <w:b/>
                <w:bCs/>
                <w:color w:val="C00000"/>
                <w:sz w:val="20"/>
                <w:szCs w:val="20"/>
                <w:lang w:val="en-US"/>
              </w:rPr>
            </w:pPr>
            <w:r>
              <w:rPr>
                <w:rFonts w:ascii="FrizQuaReg" w:hAnsi="FrizQuaReg" w:cs="FrizQuaReg"/>
                <w:b/>
                <w:bCs/>
                <w:color w:val="C00000"/>
                <w:sz w:val="20"/>
                <w:szCs w:val="20"/>
                <w:lang w:val="en-US"/>
              </w:rPr>
              <w:t>Necropolis skill</w:t>
            </w:r>
          </w:p>
          <w:p w14:paraId="2E4758D1" w14:textId="605B9447" w:rsidR="00FB12A1" w:rsidRDefault="00FB12A1" w:rsidP="00FB12A1">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 xml:space="preserve">Increases Walking Dead's </w:t>
            </w:r>
            <w:r w:rsidR="008824FB">
              <w:rPr>
                <w:rFonts w:ascii="FrizQuaReg" w:hAnsi="FrizQuaReg" w:cs="FrizQuaReg"/>
                <w:sz w:val="20"/>
                <w:szCs w:val="20"/>
                <w:lang w:val="en-US"/>
              </w:rPr>
              <w:t>Attack and Defense by 2</w:t>
            </w:r>
          </w:p>
          <w:p w14:paraId="022727E4" w14:textId="318EC3FE" w:rsidR="00FB12A1" w:rsidRPr="00FB12A1" w:rsidRDefault="00FB12A1" w:rsidP="00FB12A1">
            <w:pPr>
              <w:rPr>
                <w:rFonts w:ascii="FrizQuaReg" w:hAnsi="FrizQuaReg" w:cs="FrizQuaReg"/>
                <w:sz w:val="20"/>
                <w:szCs w:val="20"/>
                <w:lang w:val="en-US"/>
              </w:rPr>
            </w:pPr>
            <w:r>
              <w:rPr>
                <w:rFonts w:ascii="FrizQuaReg" w:hAnsi="FrizQuaReg" w:cs="FrizQuaReg"/>
                <w:b/>
                <w:bCs/>
                <w:sz w:val="20"/>
                <w:szCs w:val="20"/>
                <w:lang w:val="en-US"/>
              </w:rPr>
              <w:t>Advanced:</w:t>
            </w:r>
            <w:r w:rsidRPr="00FB12A1">
              <w:rPr>
                <w:lang w:val="en-US"/>
              </w:rPr>
              <w:t xml:space="preserve"> </w:t>
            </w:r>
            <w:r w:rsidRPr="00FB12A1">
              <w:rPr>
                <w:rFonts w:ascii="FrizQuaReg" w:hAnsi="FrizQuaReg" w:cs="FrizQuaReg"/>
                <w:sz w:val="20"/>
                <w:szCs w:val="20"/>
                <w:lang w:val="en-US"/>
              </w:rPr>
              <w:t xml:space="preserve">Increases Walking Dead's </w:t>
            </w:r>
            <w:r w:rsidR="008824FB">
              <w:rPr>
                <w:rFonts w:ascii="FrizQuaReg" w:hAnsi="FrizQuaReg" w:cs="FrizQuaReg"/>
                <w:sz w:val="20"/>
                <w:szCs w:val="20"/>
                <w:lang w:val="en-US"/>
              </w:rPr>
              <w:t>Attack and Defense by 3</w:t>
            </w:r>
            <w:r w:rsidRPr="00FB12A1">
              <w:rPr>
                <w:rFonts w:ascii="FrizQuaReg" w:hAnsi="FrizQuaReg" w:cs="FrizQuaReg"/>
                <w:sz w:val="20"/>
                <w:szCs w:val="20"/>
                <w:lang w:val="en-US"/>
              </w:rPr>
              <w:t>.</w:t>
            </w:r>
          </w:p>
          <w:p w14:paraId="0BF73E59" w14:textId="7442805F" w:rsidR="003F3DAA" w:rsidRDefault="00FB12A1" w:rsidP="00FB12A1">
            <w:pPr>
              <w:rPr>
                <w:rFonts w:ascii="FrizQuaReg" w:hAnsi="FrizQuaReg" w:cs="FrizQuaReg"/>
                <w:sz w:val="20"/>
                <w:szCs w:val="20"/>
                <w:lang w:val="en-US"/>
              </w:rPr>
            </w:pPr>
            <w:r>
              <w:rPr>
                <w:rFonts w:ascii="FrizQuaReg" w:hAnsi="FrizQuaReg" w:cs="FrizQuaReg"/>
                <w:b/>
                <w:bCs/>
                <w:sz w:val="20"/>
                <w:szCs w:val="20"/>
                <w:lang w:val="en-US"/>
              </w:rPr>
              <w:t>Expert:</w:t>
            </w:r>
            <w:r w:rsidRPr="00FB12A1">
              <w:rPr>
                <w:lang w:val="en-US"/>
              </w:rPr>
              <w:t xml:space="preserve"> </w:t>
            </w:r>
            <w:r w:rsidRPr="00FB12A1">
              <w:rPr>
                <w:rFonts w:ascii="FrizQuaReg" w:hAnsi="FrizQuaReg" w:cs="FrizQuaReg"/>
                <w:sz w:val="20"/>
                <w:szCs w:val="20"/>
                <w:lang w:val="en-US"/>
              </w:rPr>
              <w:t xml:space="preserve">Increases Walking Dead's </w:t>
            </w:r>
            <w:r w:rsidR="008824FB">
              <w:rPr>
                <w:rFonts w:ascii="FrizQuaReg" w:hAnsi="FrizQuaReg" w:cs="FrizQuaReg"/>
                <w:sz w:val="20"/>
                <w:szCs w:val="20"/>
                <w:lang w:val="en-US"/>
              </w:rPr>
              <w:t>Attack and Defense by 3</w:t>
            </w:r>
            <w:r w:rsidRPr="00FB12A1">
              <w:rPr>
                <w:rFonts w:ascii="FrizQuaReg" w:hAnsi="FrizQuaReg" w:cs="FrizQuaReg"/>
                <w:sz w:val="20"/>
                <w:szCs w:val="20"/>
                <w:lang w:val="en-US"/>
              </w:rPr>
              <w:t>. Necromancy now raises Walking Dead instead of Skeletons.</w:t>
            </w:r>
          </w:p>
        </w:tc>
      </w:tr>
      <w:tr w:rsidR="005413FC" w:rsidRPr="00A03D89" w14:paraId="1A611670" w14:textId="77777777" w:rsidTr="003E26DF">
        <w:tc>
          <w:tcPr>
            <w:tcW w:w="1280" w:type="dxa"/>
          </w:tcPr>
          <w:p w14:paraId="0D4826EA" w14:textId="43826ADF" w:rsidR="005413FC" w:rsidRDefault="005413FC" w:rsidP="005413FC">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DF18846" wp14:editId="21DD57EA">
                  <wp:extent cx="561975" cy="561975"/>
                  <wp:effectExtent l="0" t="0" r="9525" b="9525"/>
                  <wp:docPr id="178671540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24098CDE" w14:textId="4416B8AB" w:rsidR="005413FC" w:rsidRDefault="005413FC" w:rsidP="005413FC">
            <w:pPr>
              <w:rPr>
                <w:rFonts w:ascii="FrizQuaReg" w:hAnsi="FrizQuaReg" w:cs="FrizQuaReg"/>
                <w:sz w:val="20"/>
                <w:szCs w:val="20"/>
                <w:lang w:val="en-US"/>
              </w:rPr>
            </w:pPr>
            <w:r>
              <w:rPr>
                <w:rFonts w:ascii="FrizQuaReg" w:hAnsi="FrizQuaReg" w:cs="FrizQuaReg"/>
                <w:sz w:val="20"/>
                <w:szCs w:val="20"/>
                <w:lang w:val="en-US"/>
              </w:rPr>
              <w:t>Crystal Mining</w:t>
            </w:r>
          </w:p>
        </w:tc>
        <w:tc>
          <w:tcPr>
            <w:tcW w:w="6103" w:type="dxa"/>
          </w:tcPr>
          <w:p w14:paraId="317DC650" w14:textId="77777777"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 xml:space="preserve">Basic: </w:t>
            </w:r>
            <w:r>
              <w:rPr>
                <w:rFonts w:ascii="FrizQuaReg" w:hAnsi="FrizQuaReg" w:cs="FrizQuaReg"/>
                <w:sz w:val="20"/>
                <w:szCs w:val="20"/>
                <w:lang w:val="en-US"/>
              </w:rPr>
              <w:t>Generates 75 Gold per day.</w:t>
            </w:r>
          </w:p>
          <w:p w14:paraId="1D6DDA6C" w14:textId="646DACF5" w:rsidR="005413FC" w:rsidRDefault="005413FC" w:rsidP="005413FC">
            <w:pPr>
              <w:rPr>
                <w:rFonts w:ascii="FrizQuaReg" w:hAnsi="FrizQuaReg" w:cs="FrizQuaReg"/>
                <w:b/>
                <w:bCs/>
                <w:color w:val="C00000"/>
                <w:sz w:val="20"/>
                <w:szCs w:val="20"/>
                <w:lang w:val="en-US"/>
              </w:rPr>
            </w:pPr>
            <w:r>
              <w:rPr>
                <w:rFonts w:ascii="FrizQuaReg" w:hAnsi="FrizQuaReg" w:cs="FrizQuaReg"/>
                <w:b/>
                <w:bCs/>
                <w:sz w:val="20"/>
                <w:szCs w:val="20"/>
                <w:lang w:val="en-US"/>
              </w:rPr>
              <w:t xml:space="preserve">Advanced: </w:t>
            </w:r>
            <w:r>
              <w:rPr>
                <w:rFonts w:ascii="FrizQuaReg" w:hAnsi="FrizQuaReg" w:cs="FrizQuaReg"/>
                <w:sz w:val="20"/>
                <w:szCs w:val="20"/>
                <w:lang w:val="en-US"/>
              </w:rPr>
              <w:t>Generates 75 Gold and 1 Crystal per day.</w:t>
            </w:r>
            <w:r>
              <w:rPr>
                <w:rFonts w:ascii="FrizQuaReg" w:hAnsi="FrizQuaReg" w:cs="FrizQuaReg"/>
                <w:sz w:val="20"/>
                <w:szCs w:val="20"/>
                <w:lang w:val="en-US"/>
              </w:rPr>
              <w:br/>
            </w:r>
            <w:r>
              <w:rPr>
                <w:rFonts w:ascii="FrizQuaReg" w:hAnsi="FrizQuaReg" w:cs="FrizQuaReg"/>
                <w:b/>
                <w:bCs/>
                <w:sz w:val="20"/>
                <w:szCs w:val="20"/>
                <w:lang w:val="en-US"/>
              </w:rPr>
              <w:t xml:space="preserve">Expert: </w:t>
            </w:r>
            <w:r>
              <w:rPr>
                <w:rFonts w:ascii="FrizQuaReg" w:hAnsi="FrizQuaReg" w:cs="FrizQuaReg"/>
                <w:sz w:val="20"/>
                <w:szCs w:val="20"/>
                <w:lang w:val="en-US"/>
              </w:rPr>
              <w:t>Generates 100 Gold and 2 Crystals per day.</w:t>
            </w:r>
          </w:p>
        </w:tc>
      </w:tr>
      <w:tr w:rsidR="005413FC" w:rsidRPr="00A03D89" w14:paraId="1BE927A3" w14:textId="77777777" w:rsidTr="003E26DF">
        <w:tc>
          <w:tcPr>
            <w:tcW w:w="1280" w:type="dxa"/>
          </w:tcPr>
          <w:p w14:paraId="02D6B31D" w14:textId="0FE08080"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3C257D5" wp14:editId="7F94F0A2">
                  <wp:extent cx="561975" cy="561975"/>
                  <wp:effectExtent l="0" t="0" r="9525" b="9525"/>
                  <wp:docPr id="102921413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1A21629" w14:textId="0FB91337" w:rsidR="005413FC" w:rsidRDefault="005413FC" w:rsidP="005413FC">
            <w:pPr>
              <w:rPr>
                <w:rFonts w:ascii="FrizQuaReg" w:hAnsi="FrizQuaReg" w:cs="FrizQuaReg"/>
                <w:sz w:val="20"/>
                <w:szCs w:val="20"/>
                <w:lang w:val="en-US"/>
              </w:rPr>
            </w:pPr>
            <w:r>
              <w:rPr>
                <w:rFonts w:ascii="FrizQuaReg" w:hAnsi="FrizQuaReg" w:cs="FrizQuaReg"/>
                <w:sz w:val="20"/>
                <w:szCs w:val="20"/>
                <w:lang w:val="en-US"/>
              </w:rPr>
              <w:t>Defender</w:t>
            </w:r>
          </w:p>
        </w:tc>
        <w:tc>
          <w:tcPr>
            <w:tcW w:w="6103" w:type="dxa"/>
          </w:tcPr>
          <w:p w14:paraId="205415C1" w14:textId="7807CE4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FB12A1">
              <w:rPr>
                <w:lang w:val="en-US"/>
              </w:rPr>
              <w:t xml:space="preserve"> </w:t>
            </w:r>
            <w:r w:rsidRPr="00FB12A1">
              <w:rPr>
                <w:rFonts w:ascii="FrizQuaReg" w:hAnsi="FrizQuaReg" w:cs="FrizQuaReg"/>
                <w:sz w:val="20"/>
                <w:szCs w:val="20"/>
                <w:lang w:val="en-US"/>
              </w:rPr>
              <w:t>Increased Defense gained from Defensive Stance by 5.</w:t>
            </w:r>
          </w:p>
          <w:p w14:paraId="54D36095" w14:textId="6F975F02"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FB12A1">
              <w:rPr>
                <w:rFonts w:ascii="FrizQuaReg" w:hAnsi="FrizQuaReg" w:cs="FrizQuaReg"/>
                <w:sz w:val="20"/>
                <w:szCs w:val="20"/>
                <w:lang w:val="en-US"/>
              </w:rPr>
              <w:t xml:space="preserve"> Increased Defense gained from Defensive Stance by </w:t>
            </w:r>
            <w:r>
              <w:rPr>
                <w:rFonts w:ascii="FrizQuaReg" w:hAnsi="FrizQuaReg" w:cs="FrizQuaReg"/>
                <w:sz w:val="20"/>
                <w:szCs w:val="20"/>
                <w:lang w:val="en-US"/>
              </w:rPr>
              <w:t>10</w:t>
            </w:r>
            <w:r w:rsidRPr="00FB12A1">
              <w:rPr>
                <w:rFonts w:ascii="FrizQuaReg" w:hAnsi="FrizQuaReg" w:cs="FrizQuaReg"/>
                <w:sz w:val="20"/>
                <w:szCs w:val="20"/>
                <w:lang w:val="en-US"/>
              </w:rPr>
              <w:t>.</w:t>
            </w:r>
          </w:p>
          <w:p w14:paraId="4238E655" w14:textId="1D24BF72"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FB12A1">
              <w:rPr>
                <w:rFonts w:ascii="FrizQuaReg" w:hAnsi="FrizQuaReg" w:cs="FrizQuaReg"/>
                <w:sz w:val="20"/>
                <w:szCs w:val="20"/>
                <w:lang w:val="en-US"/>
              </w:rPr>
              <w:t xml:space="preserve"> Increased Defense gained from Defensive Stance by </w:t>
            </w:r>
            <w:r>
              <w:rPr>
                <w:rFonts w:ascii="FrizQuaReg" w:hAnsi="FrizQuaReg" w:cs="FrizQuaReg"/>
                <w:sz w:val="20"/>
                <w:szCs w:val="20"/>
                <w:lang w:val="en-US"/>
              </w:rPr>
              <w:t>1</w:t>
            </w:r>
            <w:r w:rsidRPr="00FB12A1">
              <w:rPr>
                <w:rFonts w:ascii="FrizQuaReg" w:hAnsi="FrizQuaReg" w:cs="FrizQuaReg"/>
                <w:sz w:val="20"/>
                <w:szCs w:val="20"/>
                <w:lang w:val="en-US"/>
              </w:rPr>
              <w:t>5.</w:t>
            </w:r>
          </w:p>
        </w:tc>
      </w:tr>
      <w:tr w:rsidR="005413FC" w:rsidRPr="00A03D89" w14:paraId="0B4DD4CA" w14:textId="77777777" w:rsidTr="003E26DF">
        <w:tc>
          <w:tcPr>
            <w:tcW w:w="1280" w:type="dxa"/>
          </w:tcPr>
          <w:p w14:paraId="5AA25A00" w14:textId="2BC37967"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946F6D0" wp14:editId="42777310">
                  <wp:extent cx="561975" cy="561975"/>
                  <wp:effectExtent l="0" t="0" r="9525" b="9525"/>
                  <wp:docPr id="171523935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21639E46" w14:textId="78781DCC" w:rsidR="005413FC" w:rsidRDefault="005413FC" w:rsidP="005413FC">
            <w:pPr>
              <w:rPr>
                <w:rFonts w:ascii="FrizQuaReg" w:hAnsi="FrizQuaReg" w:cs="FrizQuaReg"/>
                <w:sz w:val="20"/>
                <w:szCs w:val="20"/>
                <w:lang w:val="en-US"/>
              </w:rPr>
            </w:pPr>
            <w:r>
              <w:rPr>
                <w:rFonts w:ascii="FrizQuaReg" w:hAnsi="FrizQuaReg" w:cs="FrizQuaReg"/>
                <w:sz w:val="20"/>
                <w:szCs w:val="20"/>
                <w:lang w:val="en-US"/>
              </w:rPr>
              <w:t>Electromancy</w:t>
            </w:r>
          </w:p>
        </w:tc>
        <w:tc>
          <w:tcPr>
            <w:tcW w:w="6103" w:type="dxa"/>
          </w:tcPr>
          <w:p w14:paraId="797D5DBE" w14:textId="4CCE327A"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 xml:space="preserve">Basic: </w:t>
            </w:r>
            <w:r w:rsidRPr="005D0EBF">
              <w:rPr>
                <w:rFonts w:ascii="FrizQuaReg" w:hAnsi="FrizQuaReg" w:cs="FrizQuaReg"/>
                <w:sz w:val="20"/>
                <w:szCs w:val="20"/>
                <w:lang w:val="en-US"/>
              </w:rPr>
              <w:t>Blasts all enemies with a weak lightning at the start of each combat (deals 3*Spellpower damage).</w:t>
            </w:r>
          </w:p>
          <w:p w14:paraId="59823D21" w14:textId="52B53203"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Blasts all enemies with a weak lightning at the start of each combat (deals </w:t>
            </w:r>
            <w:r w:rsidR="00794684">
              <w:rPr>
                <w:rFonts w:ascii="FrizQuaReg" w:hAnsi="FrizQuaReg" w:cs="FrizQuaReg"/>
                <w:sz w:val="20"/>
                <w:szCs w:val="20"/>
                <w:lang w:val="en-US"/>
              </w:rPr>
              <w:t>6</w:t>
            </w:r>
            <w:r w:rsidRPr="005D0EBF">
              <w:rPr>
                <w:rFonts w:ascii="FrizQuaReg" w:hAnsi="FrizQuaReg" w:cs="FrizQuaReg"/>
                <w:sz w:val="20"/>
                <w:szCs w:val="20"/>
                <w:lang w:val="en-US"/>
              </w:rPr>
              <w:t>*Spellpower damage).</w:t>
            </w:r>
          </w:p>
          <w:p w14:paraId="05BBA8F8" w14:textId="6ED41F1A"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lastRenderedPageBreak/>
              <w:t>Expert:</w:t>
            </w:r>
            <w:r w:rsidRPr="005D0EBF">
              <w:rPr>
                <w:rFonts w:ascii="FrizQuaReg" w:hAnsi="FrizQuaReg" w:cs="FrizQuaReg"/>
                <w:sz w:val="20"/>
                <w:szCs w:val="20"/>
                <w:lang w:val="en-US"/>
              </w:rPr>
              <w:t xml:space="preserve"> Blasts all enemies with a weak lightning at the start of each combat (deals </w:t>
            </w:r>
            <w:r w:rsidR="00794684">
              <w:rPr>
                <w:rFonts w:ascii="FrizQuaReg" w:hAnsi="FrizQuaReg" w:cs="FrizQuaReg"/>
                <w:sz w:val="20"/>
                <w:szCs w:val="20"/>
                <w:lang w:val="en-US"/>
              </w:rPr>
              <w:t>9</w:t>
            </w:r>
            <w:r w:rsidRPr="005D0EBF">
              <w:rPr>
                <w:rFonts w:ascii="FrizQuaReg" w:hAnsi="FrizQuaReg" w:cs="FrizQuaReg"/>
                <w:sz w:val="20"/>
                <w:szCs w:val="20"/>
                <w:lang w:val="en-US"/>
              </w:rPr>
              <w:t>*Spellpower damage).</w:t>
            </w:r>
          </w:p>
        </w:tc>
      </w:tr>
      <w:tr w:rsidR="005413FC" w14:paraId="10CE063E" w14:textId="77777777" w:rsidTr="003E26DF">
        <w:tc>
          <w:tcPr>
            <w:tcW w:w="1280" w:type="dxa"/>
          </w:tcPr>
          <w:p w14:paraId="43E900AE" w14:textId="350E0449"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106B91C0" wp14:editId="09C325A1">
                  <wp:extent cx="561975" cy="561975"/>
                  <wp:effectExtent l="0" t="0" r="9525" b="9525"/>
                  <wp:docPr id="1155147306"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CCBEEFF" w14:textId="6AB43ED6" w:rsidR="005413FC" w:rsidRDefault="005413FC" w:rsidP="005413FC">
            <w:pPr>
              <w:rPr>
                <w:rFonts w:ascii="FrizQuaReg" w:hAnsi="FrizQuaReg" w:cs="FrizQuaReg"/>
                <w:sz w:val="20"/>
                <w:szCs w:val="20"/>
                <w:lang w:val="en-US"/>
              </w:rPr>
            </w:pPr>
            <w:r>
              <w:rPr>
                <w:rFonts w:ascii="FrizQuaReg" w:hAnsi="FrizQuaReg" w:cs="FrizQuaReg"/>
                <w:sz w:val="20"/>
                <w:szCs w:val="20"/>
                <w:lang w:val="en-US"/>
              </w:rPr>
              <w:t>Elemental Affinity</w:t>
            </w:r>
          </w:p>
        </w:tc>
        <w:tc>
          <w:tcPr>
            <w:tcW w:w="6103" w:type="dxa"/>
          </w:tcPr>
          <w:p w14:paraId="617CB9EA" w14:textId="488A79D6"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Conflux skill</w:t>
            </w:r>
          </w:p>
          <w:p w14:paraId="08941DB9" w14:textId="3EFF0B6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Units under the hero's control receive additional bonuses when affected by Protect from Element spells:</w:t>
            </w:r>
            <w:r>
              <w:rPr>
                <w:rFonts w:ascii="FrizQuaReg" w:hAnsi="FrizQuaReg" w:cs="FrizQuaReg"/>
                <w:sz w:val="20"/>
                <w:szCs w:val="20"/>
                <w:lang w:val="en-US"/>
              </w:rPr>
              <w:t xml:space="preserve"> </w:t>
            </w:r>
            <w:r w:rsidRPr="005D0EBF">
              <w:rPr>
                <w:rFonts w:ascii="FrizQuaReg" w:hAnsi="FrizQuaReg" w:cs="FrizQuaReg"/>
                <w:sz w:val="20"/>
                <w:szCs w:val="20"/>
                <w:lang w:val="en-US"/>
              </w:rPr>
              <w:t>Protect from Fire increases Attack by 1.</w:t>
            </w:r>
            <w:r>
              <w:rPr>
                <w:rFonts w:ascii="FrizQuaReg" w:hAnsi="FrizQuaReg" w:cs="FrizQuaReg"/>
                <w:sz w:val="20"/>
                <w:szCs w:val="20"/>
                <w:lang w:val="en-US"/>
              </w:rPr>
              <w:t xml:space="preserve"> </w:t>
            </w:r>
            <w:r w:rsidRPr="005D0EBF">
              <w:rPr>
                <w:rFonts w:ascii="FrizQuaReg" w:hAnsi="FrizQuaReg" w:cs="FrizQuaReg"/>
                <w:sz w:val="20"/>
                <w:szCs w:val="20"/>
                <w:lang w:val="en-US"/>
              </w:rPr>
              <w:t>Protect from Water increases Defense by 1.</w:t>
            </w:r>
            <w:r>
              <w:rPr>
                <w:rFonts w:ascii="FrizQuaReg" w:hAnsi="FrizQuaReg" w:cs="FrizQuaReg"/>
                <w:sz w:val="20"/>
                <w:szCs w:val="20"/>
                <w:lang w:val="en-US"/>
              </w:rPr>
              <w:t xml:space="preserve"> </w:t>
            </w:r>
            <w:r w:rsidRPr="005D0EBF">
              <w:rPr>
                <w:rFonts w:ascii="FrizQuaReg" w:hAnsi="FrizQuaReg" w:cs="FrizQuaReg"/>
                <w:sz w:val="20"/>
                <w:szCs w:val="20"/>
                <w:lang w:val="en-US"/>
              </w:rPr>
              <w:t>Protect from Air increases Speed by 1.</w:t>
            </w:r>
            <w:r>
              <w:rPr>
                <w:rFonts w:ascii="FrizQuaReg" w:hAnsi="FrizQuaReg" w:cs="FrizQuaReg"/>
                <w:sz w:val="20"/>
                <w:szCs w:val="20"/>
                <w:lang w:val="en-US"/>
              </w:rPr>
              <w:t xml:space="preserve"> </w:t>
            </w:r>
            <w:r w:rsidRPr="005D0EBF">
              <w:rPr>
                <w:rFonts w:ascii="FrizQuaReg" w:hAnsi="FrizQuaReg" w:cs="FrizQuaReg"/>
                <w:sz w:val="20"/>
                <w:szCs w:val="20"/>
                <w:lang w:val="en-US"/>
              </w:rPr>
              <w:t>Protect from Earth grants 6% chance to resist incoming spell.</w:t>
            </w:r>
          </w:p>
          <w:p w14:paraId="3544F2FD" w14:textId="2AED80DC"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Units under the hero's control receive additional bonuses when affected by Protect from Element spells:</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Fire increases Attack by </w:t>
            </w:r>
            <w:r>
              <w:rPr>
                <w:rFonts w:ascii="FrizQuaReg" w:hAnsi="FrizQuaReg" w:cs="FrizQuaReg"/>
                <w:sz w:val="20"/>
                <w:szCs w:val="20"/>
                <w:lang w:val="en-US"/>
              </w:rPr>
              <w:t>2</w:t>
            </w:r>
            <w:r w:rsidRPr="005D0EBF">
              <w:rPr>
                <w:rFonts w:ascii="FrizQuaReg" w:hAnsi="FrizQuaReg" w:cs="FrizQuaReg"/>
                <w:sz w:val="20"/>
                <w:szCs w:val="20"/>
                <w:lang w:val="en-US"/>
              </w:rPr>
              <w:t>.</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Water increases Defense by </w:t>
            </w:r>
            <w:r>
              <w:rPr>
                <w:rFonts w:ascii="FrizQuaReg" w:hAnsi="FrizQuaReg" w:cs="FrizQuaReg"/>
                <w:sz w:val="20"/>
                <w:szCs w:val="20"/>
                <w:lang w:val="en-US"/>
              </w:rPr>
              <w:t>2</w:t>
            </w:r>
            <w:r w:rsidRPr="005D0EBF">
              <w:rPr>
                <w:rFonts w:ascii="FrizQuaReg" w:hAnsi="FrizQuaReg" w:cs="FrizQuaReg"/>
                <w:sz w:val="20"/>
                <w:szCs w:val="20"/>
                <w:lang w:val="en-US"/>
              </w:rPr>
              <w:t>.</w:t>
            </w:r>
            <w:r>
              <w:rPr>
                <w:rFonts w:ascii="FrizQuaReg" w:hAnsi="FrizQuaReg" w:cs="FrizQuaReg"/>
                <w:sz w:val="20"/>
                <w:szCs w:val="20"/>
                <w:lang w:val="en-US"/>
              </w:rPr>
              <w:t xml:space="preserve"> </w:t>
            </w:r>
            <w:r w:rsidRPr="005D0EBF">
              <w:rPr>
                <w:rFonts w:ascii="FrizQuaReg" w:hAnsi="FrizQuaReg" w:cs="FrizQuaReg"/>
                <w:sz w:val="20"/>
                <w:szCs w:val="20"/>
                <w:lang w:val="en-US"/>
              </w:rPr>
              <w:t>Protect from Air increases Speed by 1.</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Earth grants </w:t>
            </w:r>
            <w:r>
              <w:rPr>
                <w:rFonts w:ascii="FrizQuaReg" w:hAnsi="FrizQuaReg" w:cs="FrizQuaReg"/>
                <w:sz w:val="20"/>
                <w:szCs w:val="20"/>
                <w:lang w:val="en-US"/>
              </w:rPr>
              <w:t>12</w:t>
            </w:r>
            <w:r w:rsidRPr="005D0EBF">
              <w:rPr>
                <w:rFonts w:ascii="FrizQuaReg" w:hAnsi="FrizQuaReg" w:cs="FrizQuaReg"/>
                <w:sz w:val="20"/>
                <w:szCs w:val="20"/>
                <w:lang w:val="en-US"/>
              </w:rPr>
              <w:t>% chance to resist incoming spell.</w:t>
            </w:r>
          </w:p>
          <w:p w14:paraId="169C9A09" w14:textId="6DB373CA"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Units under the hero's control receive additional bonuses when affected by Protect from Element spells:</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Fire increases Attack by </w:t>
            </w:r>
            <w:r>
              <w:rPr>
                <w:rFonts w:ascii="FrizQuaReg" w:hAnsi="FrizQuaReg" w:cs="FrizQuaReg"/>
                <w:sz w:val="20"/>
                <w:szCs w:val="20"/>
                <w:lang w:val="en-US"/>
              </w:rPr>
              <w:t>3</w:t>
            </w:r>
            <w:r w:rsidRPr="005D0EBF">
              <w:rPr>
                <w:rFonts w:ascii="FrizQuaReg" w:hAnsi="FrizQuaReg" w:cs="FrizQuaReg"/>
                <w:sz w:val="20"/>
                <w:szCs w:val="20"/>
                <w:lang w:val="en-US"/>
              </w:rPr>
              <w:t>.</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Water increases Defense by </w:t>
            </w:r>
            <w:r>
              <w:rPr>
                <w:rFonts w:ascii="FrizQuaReg" w:hAnsi="FrizQuaReg" w:cs="FrizQuaReg"/>
                <w:sz w:val="20"/>
                <w:szCs w:val="20"/>
                <w:lang w:val="en-US"/>
              </w:rPr>
              <w:t>3</w:t>
            </w:r>
            <w:r w:rsidRPr="005D0EBF">
              <w:rPr>
                <w:rFonts w:ascii="FrizQuaReg" w:hAnsi="FrizQuaReg" w:cs="FrizQuaReg"/>
                <w:sz w:val="20"/>
                <w:szCs w:val="20"/>
                <w:lang w:val="en-US"/>
              </w:rPr>
              <w:t>.</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Air increases Speed by </w:t>
            </w:r>
            <w:r>
              <w:rPr>
                <w:rFonts w:ascii="FrizQuaReg" w:hAnsi="FrizQuaReg" w:cs="FrizQuaReg"/>
                <w:sz w:val="20"/>
                <w:szCs w:val="20"/>
                <w:lang w:val="en-US"/>
              </w:rPr>
              <w:t>2</w:t>
            </w:r>
            <w:r w:rsidRPr="005D0EBF">
              <w:rPr>
                <w:rFonts w:ascii="FrizQuaReg" w:hAnsi="FrizQuaReg" w:cs="FrizQuaReg"/>
                <w:sz w:val="20"/>
                <w:szCs w:val="20"/>
                <w:lang w:val="en-US"/>
              </w:rPr>
              <w:t>.</w:t>
            </w:r>
            <w:r>
              <w:rPr>
                <w:rFonts w:ascii="FrizQuaReg" w:hAnsi="FrizQuaReg" w:cs="FrizQuaReg"/>
                <w:sz w:val="20"/>
                <w:szCs w:val="20"/>
                <w:lang w:val="en-US"/>
              </w:rPr>
              <w:t xml:space="preserve"> </w:t>
            </w:r>
            <w:r w:rsidRPr="005D0EBF">
              <w:rPr>
                <w:rFonts w:ascii="FrizQuaReg" w:hAnsi="FrizQuaReg" w:cs="FrizQuaReg"/>
                <w:sz w:val="20"/>
                <w:szCs w:val="20"/>
                <w:lang w:val="en-US"/>
              </w:rPr>
              <w:t xml:space="preserve">Protect from Earth grants </w:t>
            </w:r>
            <w:r>
              <w:rPr>
                <w:rFonts w:ascii="FrizQuaReg" w:hAnsi="FrizQuaReg" w:cs="FrizQuaReg"/>
                <w:sz w:val="20"/>
                <w:szCs w:val="20"/>
                <w:lang w:val="en-US"/>
              </w:rPr>
              <w:t>17</w:t>
            </w:r>
            <w:r w:rsidRPr="005D0EBF">
              <w:rPr>
                <w:rFonts w:ascii="FrizQuaReg" w:hAnsi="FrizQuaReg" w:cs="FrizQuaReg"/>
                <w:sz w:val="20"/>
                <w:szCs w:val="20"/>
                <w:lang w:val="en-US"/>
              </w:rPr>
              <w:t>% chance to resist incoming spell.</w:t>
            </w:r>
          </w:p>
        </w:tc>
      </w:tr>
      <w:tr w:rsidR="005413FC" w:rsidRPr="00A03D89" w14:paraId="70344287" w14:textId="77777777" w:rsidTr="003E26DF">
        <w:tc>
          <w:tcPr>
            <w:tcW w:w="1280" w:type="dxa"/>
          </w:tcPr>
          <w:p w14:paraId="4AD22A20" w14:textId="064BB427"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9789150" wp14:editId="216BA672">
                  <wp:extent cx="561975" cy="561975"/>
                  <wp:effectExtent l="0" t="0" r="9525" b="9525"/>
                  <wp:docPr id="154788447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BA6F0E7" w14:textId="71580A84" w:rsidR="005413FC" w:rsidRDefault="005413FC" w:rsidP="005413FC">
            <w:pPr>
              <w:rPr>
                <w:rFonts w:ascii="FrizQuaReg" w:hAnsi="FrizQuaReg" w:cs="FrizQuaReg"/>
                <w:sz w:val="20"/>
                <w:szCs w:val="20"/>
                <w:lang w:val="en-US"/>
              </w:rPr>
            </w:pPr>
            <w:r>
              <w:rPr>
                <w:rFonts w:ascii="FrizQuaReg" w:hAnsi="FrizQuaReg" w:cs="FrizQuaReg"/>
                <w:sz w:val="20"/>
                <w:szCs w:val="20"/>
                <w:lang w:val="en-US"/>
              </w:rPr>
              <w:t>Elemental Summoning</w:t>
            </w:r>
          </w:p>
        </w:tc>
        <w:tc>
          <w:tcPr>
            <w:tcW w:w="6103" w:type="dxa"/>
          </w:tcPr>
          <w:p w14:paraId="0370E5E8" w14:textId="3CB758A6"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Conflux skill</w:t>
            </w:r>
          </w:p>
          <w:p w14:paraId="4905C236" w14:textId="6525B8D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Increases the amount of elementals summoned by Summon Air Elemental, Summon Earth Elemental, Summon Fire Elemental and Summon Water Elemental spells by 1</w:t>
            </w:r>
            <w:r w:rsidR="0066529E">
              <w:rPr>
                <w:rFonts w:ascii="FrizQuaReg" w:hAnsi="FrizQuaReg" w:cs="FrizQuaReg"/>
                <w:sz w:val="20"/>
                <w:szCs w:val="20"/>
                <w:lang w:val="en-US"/>
              </w:rPr>
              <w:t>7</w:t>
            </w:r>
            <w:r w:rsidRPr="005D0EBF">
              <w:rPr>
                <w:rFonts w:ascii="FrizQuaReg" w:hAnsi="FrizQuaReg" w:cs="FrizQuaReg"/>
                <w:sz w:val="20"/>
                <w:szCs w:val="20"/>
                <w:lang w:val="en-US"/>
              </w:rPr>
              <w:t>%.</w:t>
            </w:r>
          </w:p>
          <w:p w14:paraId="7CF878B7" w14:textId="4E008C6C"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Increases the amount of elementals summoned by Summon Air Elemental, Summon Earth Elemental, Summon Fire Elemental and Summon Water Elemental spells by </w:t>
            </w:r>
            <w:r w:rsidR="0066529E">
              <w:rPr>
                <w:rFonts w:ascii="FrizQuaReg" w:hAnsi="FrizQuaReg" w:cs="FrizQuaReg"/>
                <w:sz w:val="20"/>
                <w:szCs w:val="20"/>
                <w:lang w:val="en-US"/>
              </w:rPr>
              <w:t>3</w:t>
            </w:r>
            <w:r>
              <w:rPr>
                <w:rFonts w:ascii="FrizQuaReg" w:hAnsi="FrizQuaReg" w:cs="FrizQuaReg"/>
                <w:sz w:val="20"/>
                <w:szCs w:val="20"/>
                <w:lang w:val="en-US"/>
              </w:rPr>
              <w:t>4</w:t>
            </w:r>
            <w:r w:rsidRPr="005D0EBF">
              <w:rPr>
                <w:rFonts w:ascii="FrizQuaReg" w:hAnsi="FrizQuaReg" w:cs="FrizQuaReg"/>
                <w:sz w:val="20"/>
                <w:szCs w:val="20"/>
                <w:lang w:val="en-US"/>
              </w:rPr>
              <w:t>%.</w:t>
            </w:r>
          </w:p>
          <w:p w14:paraId="4E74C19B" w14:textId="2FB289CD"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Increases the amount of elementals summoned by Summon Air Elemental, Summon Earth Elemental, Summon Fire Elemental and Summon Water Elemental spells by </w:t>
            </w:r>
            <w:r w:rsidR="0066529E">
              <w:rPr>
                <w:rFonts w:ascii="FrizQuaReg" w:hAnsi="FrizQuaReg" w:cs="FrizQuaReg"/>
                <w:sz w:val="20"/>
                <w:szCs w:val="20"/>
                <w:lang w:val="en-US"/>
              </w:rPr>
              <w:t>50</w:t>
            </w:r>
            <w:r w:rsidRPr="005D0EBF">
              <w:rPr>
                <w:rFonts w:ascii="FrizQuaReg" w:hAnsi="FrizQuaReg" w:cs="FrizQuaReg"/>
                <w:sz w:val="20"/>
                <w:szCs w:val="20"/>
                <w:lang w:val="en-US"/>
              </w:rPr>
              <w:t>%.</w:t>
            </w:r>
          </w:p>
        </w:tc>
      </w:tr>
      <w:tr w:rsidR="005413FC" w:rsidRPr="00A03D89" w14:paraId="60C6BA1C" w14:textId="77777777" w:rsidTr="003E26DF">
        <w:tc>
          <w:tcPr>
            <w:tcW w:w="1280" w:type="dxa"/>
          </w:tcPr>
          <w:p w14:paraId="1FE9327A" w14:textId="6CFC51F1"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95A6E79" wp14:editId="1D4D0D86">
                  <wp:extent cx="561975" cy="561975"/>
                  <wp:effectExtent l="0" t="0" r="9525" b="9525"/>
                  <wp:docPr id="1945490644"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042287E" w14:textId="7032FC4C" w:rsidR="005413FC" w:rsidRDefault="005413FC" w:rsidP="005413FC">
            <w:pPr>
              <w:rPr>
                <w:rFonts w:ascii="FrizQuaReg" w:hAnsi="FrizQuaReg" w:cs="FrizQuaReg"/>
                <w:sz w:val="20"/>
                <w:szCs w:val="20"/>
                <w:lang w:val="en-US"/>
              </w:rPr>
            </w:pPr>
            <w:r>
              <w:rPr>
                <w:rFonts w:ascii="FrizQuaReg" w:hAnsi="FrizQuaReg" w:cs="FrizQuaReg"/>
                <w:sz w:val="20"/>
                <w:szCs w:val="20"/>
                <w:lang w:val="en-US"/>
              </w:rPr>
              <w:t>Elite Training</w:t>
            </w:r>
          </w:p>
        </w:tc>
        <w:tc>
          <w:tcPr>
            <w:tcW w:w="6103" w:type="dxa"/>
          </w:tcPr>
          <w:p w14:paraId="10308376" w14:textId="69525436"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Empowers your tier 2-4 units, increasing their damage dealt by 6% and reducing their damage received by 5%.</w:t>
            </w:r>
          </w:p>
          <w:p w14:paraId="303010A6" w14:textId="1FA3EE71"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Empowers your tier 2-4 units, increasing their damage dealt by </w:t>
            </w:r>
            <w:r>
              <w:rPr>
                <w:rFonts w:ascii="FrizQuaReg" w:hAnsi="FrizQuaReg" w:cs="FrizQuaReg"/>
                <w:sz w:val="20"/>
                <w:szCs w:val="20"/>
                <w:lang w:val="en-US"/>
              </w:rPr>
              <w:t>12</w:t>
            </w:r>
            <w:r w:rsidRPr="005D0EBF">
              <w:rPr>
                <w:rFonts w:ascii="FrizQuaReg" w:hAnsi="FrizQuaReg" w:cs="FrizQuaReg"/>
                <w:sz w:val="20"/>
                <w:szCs w:val="20"/>
                <w:lang w:val="en-US"/>
              </w:rPr>
              <w:t xml:space="preserve">% and reducing their damage received by </w:t>
            </w:r>
            <w:r>
              <w:rPr>
                <w:rFonts w:ascii="FrizQuaReg" w:hAnsi="FrizQuaReg" w:cs="FrizQuaReg"/>
                <w:sz w:val="20"/>
                <w:szCs w:val="20"/>
                <w:lang w:val="en-US"/>
              </w:rPr>
              <w:t>10</w:t>
            </w:r>
            <w:r w:rsidRPr="005D0EBF">
              <w:rPr>
                <w:rFonts w:ascii="FrizQuaReg" w:hAnsi="FrizQuaReg" w:cs="FrizQuaReg"/>
                <w:sz w:val="20"/>
                <w:szCs w:val="20"/>
                <w:lang w:val="en-US"/>
              </w:rPr>
              <w:t>%.</w:t>
            </w:r>
          </w:p>
          <w:p w14:paraId="15185021" w14:textId="213B49DA"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Empowers your tier 2-4 units, increasing their damage dealt by </w:t>
            </w:r>
            <w:r>
              <w:rPr>
                <w:rFonts w:ascii="FrizQuaReg" w:hAnsi="FrizQuaReg" w:cs="FrizQuaReg"/>
                <w:sz w:val="20"/>
                <w:szCs w:val="20"/>
                <w:lang w:val="en-US"/>
              </w:rPr>
              <w:t>18</w:t>
            </w:r>
            <w:r w:rsidRPr="005D0EBF">
              <w:rPr>
                <w:rFonts w:ascii="FrizQuaReg" w:hAnsi="FrizQuaReg" w:cs="FrizQuaReg"/>
                <w:sz w:val="20"/>
                <w:szCs w:val="20"/>
                <w:lang w:val="en-US"/>
              </w:rPr>
              <w:t xml:space="preserve">% and reducing their damage received by </w:t>
            </w:r>
            <w:r>
              <w:rPr>
                <w:rFonts w:ascii="FrizQuaReg" w:hAnsi="FrizQuaReg" w:cs="FrizQuaReg"/>
                <w:sz w:val="20"/>
                <w:szCs w:val="20"/>
                <w:lang w:val="en-US"/>
              </w:rPr>
              <w:t>1</w:t>
            </w:r>
            <w:r w:rsidRPr="005D0EBF">
              <w:rPr>
                <w:rFonts w:ascii="FrizQuaReg" w:hAnsi="FrizQuaReg" w:cs="FrizQuaReg"/>
                <w:sz w:val="20"/>
                <w:szCs w:val="20"/>
                <w:lang w:val="en-US"/>
              </w:rPr>
              <w:t>5%.</w:t>
            </w:r>
          </w:p>
        </w:tc>
      </w:tr>
      <w:tr w:rsidR="005413FC" w:rsidRPr="00A03D89" w14:paraId="1B214AE2" w14:textId="77777777" w:rsidTr="003E26DF">
        <w:tc>
          <w:tcPr>
            <w:tcW w:w="1280" w:type="dxa"/>
          </w:tcPr>
          <w:p w14:paraId="42E57EE1" w14:textId="7729B5A1"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0372BCC" wp14:editId="7F97F5F7">
                  <wp:extent cx="561975" cy="561975"/>
                  <wp:effectExtent l="0" t="0" r="9525" b="9525"/>
                  <wp:docPr id="787266220"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9414C1C" w14:textId="079DC06E" w:rsidR="005413FC" w:rsidRDefault="005413FC" w:rsidP="005413FC">
            <w:pPr>
              <w:rPr>
                <w:rFonts w:ascii="FrizQuaReg" w:hAnsi="FrizQuaReg" w:cs="FrizQuaReg"/>
                <w:sz w:val="20"/>
                <w:szCs w:val="20"/>
                <w:lang w:val="en-US"/>
              </w:rPr>
            </w:pPr>
            <w:r>
              <w:rPr>
                <w:rFonts w:ascii="FrizQuaReg" w:hAnsi="FrizQuaReg" w:cs="FrizQuaReg"/>
                <w:sz w:val="20"/>
                <w:szCs w:val="20"/>
                <w:lang w:val="en-US"/>
              </w:rPr>
              <w:t>Enchant Weapons</w:t>
            </w:r>
          </w:p>
        </w:tc>
        <w:tc>
          <w:tcPr>
            <w:tcW w:w="6103" w:type="dxa"/>
          </w:tcPr>
          <w:p w14:paraId="4EC7EEF7" w14:textId="0C8E778C"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Units in the hero's army ignore 7.5% of enemy's Defense.</w:t>
            </w:r>
          </w:p>
          <w:p w14:paraId="67274961" w14:textId="40476A62"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Units in the hero's army ignore </w:t>
            </w:r>
            <w:r>
              <w:rPr>
                <w:rFonts w:ascii="FrizQuaReg" w:hAnsi="FrizQuaReg" w:cs="FrizQuaReg"/>
                <w:sz w:val="20"/>
                <w:szCs w:val="20"/>
                <w:lang w:val="en-US"/>
              </w:rPr>
              <w:t>1</w:t>
            </w:r>
            <w:r w:rsidRPr="005D0EBF">
              <w:rPr>
                <w:rFonts w:ascii="FrizQuaReg" w:hAnsi="FrizQuaReg" w:cs="FrizQuaReg"/>
                <w:sz w:val="20"/>
                <w:szCs w:val="20"/>
                <w:lang w:val="en-US"/>
              </w:rPr>
              <w:t>5% of enemy's Defense.</w:t>
            </w:r>
          </w:p>
          <w:p w14:paraId="5911CE39" w14:textId="4AA3D059"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Units in the hero's army ignore </w:t>
            </w:r>
            <w:r>
              <w:rPr>
                <w:rFonts w:ascii="FrizQuaReg" w:hAnsi="FrizQuaReg" w:cs="FrizQuaReg"/>
                <w:sz w:val="20"/>
                <w:szCs w:val="20"/>
                <w:lang w:val="en-US"/>
              </w:rPr>
              <w:t>22</w:t>
            </w:r>
            <w:r w:rsidRPr="005D0EBF">
              <w:rPr>
                <w:rFonts w:ascii="FrizQuaReg" w:hAnsi="FrizQuaReg" w:cs="FrizQuaReg"/>
                <w:sz w:val="20"/>
                <w:szCs w:val="20"/>
                <w:lang w:val="en-US"/>
              </w:rPr>
              <w:t>.5% of enemy's Defense.</w:t>
            </w:r>
          </w:p>
        </w:tc>
      </w:tr>
      <w:tr w:rsidR="005413FC" w:rsidRPr="00A03D89" w14:paraId="017AD597" w14:textId="77777777" w:rsidTr="003E26DF">
        <w:tc>
          <w:tcPr>
            <w:tcW w:w="1280" w:type="dxa"/>
          </w:tcPr>
          <w:p w14:paraId="67428256" w14:textId="08998439"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97B06B3" wp14:editId="1779529D">
                  <wp:extent cx="561600" cy="561600"/>
                  <wp:effectExtent l="0" t="0" r="0" b="0"/>
                  <wp:docPr id="22497624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679" w:type="dxa"/>
          </w:tcPr>
          <w:p w14:paraId="7D8F0CF5" w14:textId="57059264" w:rsidR="005413FC" w:rsidRDefault="005413FC" w:rsidP="005413FC">
            <w:pPr>
              <w:rPr>
                <w:rFonts w:ascii="FrizQuaReg" w:hAnsi="FrizQuaReg" w:cs="FrizQuaReg"/>
                <w:sz w:val="20"/>
                <w:szCs w:val="20"/>
                <w:lang w:val="en-US"/>
              </w:rPr>
            </w:pPr>
            <w:r>
              <w:rPr>
                <w:rFonts w:ascii="FrizQuaReg" w:hAnsi="FrizQuaReg" w:cs="FrizQuaReg"/>
                <w:sz w:val="20"/>
                <w:szCs w:val="20"/>
                <w:lang w:val="en-US"/>
              </w:rPr>
              <w:t>Evasion</w:t>
            </w:r>
          </w:p>
        </w:tc>
        <w:tc>
          <w:tcPr>
            <w:tcW w:w="6103" w:type="dxa"/>
          </w:tcPr>
          <w:p w14:paraId="7AEDB360" w14:textId="2EB0CF5A"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Reduces damage received by the hero's army from ranged attacks by 10%.</w:t>
            </w:r>
          </w:p>
          <w:p w14:paraId="0C0751E1" w14:textId="2579B53D"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Reduces damage received by the hero's army from ranged attacks by </w:t>
            </w:r>
            <w:r>
              <w:rPr>
                <w:rFonts w:ascii="FrizQuaReg" w:hAnsi="FrizQuaReg" w:cs="FrizQuaReg"/>
                <w:sz w:val="20"/>
                <w:szCs w:val="20"/>
                <w:lang w:val="en-US"/>
              </w:rPr>
              <w:t>2</w:t>
            </w:r>
            <w:r w:rsidRPr="005D0EBF">
              <w:rPr>
                <w:rFonts w:ascii="FrizQuaReg" w:hAnsi="FrizQuaReg" w:cs="FrizQuaReg"/>
                <w:sz w:val="20"/>
                <w:szCs w:val="20"/>
                <w:lang w:val="en-US"/>
              </w:rPr>
              <w:t>0%.</w:t>
            </w:r>
          </w:p>
          <w:p w14:paraId="73F10C89" w14:textId="066FE5E0"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Reduces damage received by the hero's army from ranged attacks by </w:t>
            </w:r>
            <w:r>
              <w:rPr>
                <w:rFonts w:ascii="FrizQuaReg" w:hAnsi="FrizQuaReg" w:cs="FrizQuaReg"/>
                <w:sz w:val="20"/>
                <w:szCs w:val="20"/>
                <w:lang w:val="en-US"/>
              </w:rPr>
              <w:t>3</w:t>
            </w:r>
            <w:r w:rsidRPr="005D0EBF">
              <w:rPr>
                <w:rFonts w:ascii="FrizQuaReg" w:hAnsi="FrizQuaReg" w:cs="FrizQuaReg"/>
                <w:sz w:val="20"/>
                <w:szCs w:val="20"/>
                <w:lang w:val="en-US"/>
              </w:rPr>
              <w:t>0%.</w:t>
            </w:r>
          </w:p>
        </w:tc>
      </w:tr>
      <w:tr w:rsidR="005413FC" w:rsidRPr="00A03D89" w14:paraId="276431B4" w14:textId="77777777" w:rsidTr="003E26DF">
        <w:tc>
          <w:tcPr>
            <w:tcW w:w="1280" w:type="dxa"/>
          </w:tcPr>
          <w:p w14:paraId="6060B208" w14:textId="0A367019"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0B2C944" wp14:editId="15E0395B">
                  <wp:extent cx="561975" cy="561975"/>
                  <wp:effectExtent l="0" t="0" r="9525" b="9525"/>
                  <wp:docPr id="196164646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89AD53D" w14:textId="42559412" w:rsidR="005413FC" w:rsidRDefault="005413FC" w:rsidP="005413FC">
            <w:pPr>
              <w:rPr>
                <w:rFonts w:ascii="FrizQuaReg" w:hAnsi="FrizQuaReg" w:cs="FrizQuaReg"/>
                <w:sz w:val="20"/>
                <w:szCs w:val="20"/>
                <w:lang w:val="en-US"/>
              </w:rPr>
            </w:pPr>
            <w:r>
              <w:rPr>
                <w:rFonts w:ascii="FrizQuaReg" w:hAnsi="FrizQuaReg" w:cs="FrizQuaReg"/>
                <w:sz w:val="20"/>
                <w:szCs w:val="20"/>
                <w:lang w:val="en-US"/>
              </w:rPr>
              <w:t>Explorer</w:t>
            </w:r>
          </w:p>
        </w:tc>
        <w:tc>
          <w:tcPr>
            <w:tcW w:w="6103" w:type="dxa"/>
          </w:tcPr>
          <w:p w14:paraId="60D0AA59" w14:textId="21705F55"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Castle skill</w:t>
            </w:r>
          </w:p>
          <w:p w14:paraId="270BFFE5" w14:textId="2080ACA7"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Increases movement points on land and sea by 85.</w:t>
            </w:r>
          </w:p>
          <w:p w14:paraId="1264BC80" w14:textId="67B7ED92" w:rsidR="005413FC" w:rsidRPr="005D0EBF" w:rsidRDefault="005413FC" w:rsidP="005413FC">
            <w:pPr>
              <w:rPr>
                <w:rFonts w:ascii="FrizQuaReg" w:hAnsi="FrizQuaReg" w:cs="FrizQuaReg"/>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Increases movement points on land and sea by </w:t>
            </w:r>
            <w:r>
              <w:rPr>
                <w:rFonts w:ascii="FrizQuaReg" w:hAnsi="FrizQuaReg" w:cs="FrizQuaReg"/>
                <w:sz w:val="20"/>
                <w:szCs w:val="20"/>
                <w:lang w:val="en-US"/>
              </w:rPr>
              <w:t>170</w:t>
            </w:r>
            <w:r w:rsidRPr="005D0EBF">
              <w:rPr>
                <w:rFonts w:ascii="FrizQuaReg" w:hAnsi="FrizQuaReg" w:cs="FrizQuaReg"/>
                <w:sz w:val="20"/>
                <w:szCs w:val="20"/>
                <w:lang w:val="en-US"/>
              </w:rPr>
              <w:t>.</w:t>
            </w:r>
          </w:p>
          <w:p w14:paraId="66F385E3" w14:textId="6375E552"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Increases movement points on land and sea by </w:t>
            </w:r>
            <w:r>
              <w:rPr>
                <w:rFonts w:ascii="FrizQuaReg" w:hAnsi="FrizQuaReg" w:cs="FrizQuaReg"/>
                <w:sz w:val="20"/>
                <w:szCs w:val="20"/>
                <w:lang w:val="en-US"/>
              </w:rPr>
              <w:t>250</w:t>
            </w:r>
            <w:r w:rsidRPr="005D0EBF">
              <w:rPr>
                <w:rFonts w:ascii="FrizQuaReg" w:hAnsi="FrizQuaReg" w:cs="FrizQuaReg"/>
                <w:sz w:val="20"/>
                <w:szCs w:val="20"/>
                <w:lang w:val="en-US"/>
              </w:rPr>
              <w:t>.</w:t>
            </w:r>
          </w:p>
        </w:tc>
      </w:tr>
      <w:tr w:rsidR="005413FC" w:rsidRPr="00A03D89" w14:paraId="4D023B2F" w14:textId="77777777" w:rsidTr="003E26DF">
        <w:tc>
          <w:tcPr>
            <w:tcW w:w="1280" w:type="dxa"/>
          </w:tcPr>
          <w:p w14:paraId="49D390DE" w14:textId="678D61FA"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8C0CA4B" wp14:editId="671D5CC3">
                  <wp:extent cx="561975" cy="561975"/>
                  <wp:effectExtent l="0" t="0" r="9525" b="9525"/>
                  <wp:docPr id="2102867201"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469839E" w14:textId="5E9123F6" w:rsidR="005413FC" w:rsidRDefault="005413FC" w:rsidP="005413FC">
            <w:pPr>
              <w:rPr>
                <w:rFonts w:ascii="FrizQuaReg" w:hAnsi="FrizQuaReg" w:cs="FrizQuaReg"/>
                <w:sz w:val="20"/>
                <w:szCs w:val="20"/>
                <w:lang w:val="en-US"/>
              </w:rPr>
            </w:pPr>
            <w:r>
              <w:rPr>
                <w:rFonts w:ascii="FrizQuaReg" w:hAnsi="FrizQuaReg" w:cs="FrizQuaReg"/>
                <w:sz w:val="20"/>
                <w:szCs w:val="20"/>
                <w:lang w:val="en-US"/>
              </w:rPr>
              <w:t>Fire Resistance</w:t>
            </w:r>
          </w:p>
        </w:tc>
        <w:tc>
          <w:tcPr>
            <w:tcW w:w="6103" w:type="dxa"/>
          </w:tcPr>
          <w:p w14:paraId="31A4C185" w14:textId="494C0934"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Inferno skill</w:t>
            </w:r>
          </w:p>
          <w:p w14:paraId="46B16EBD" w14:textId="7BA7E14E"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Reduces incoming damage from fire spells and attacks by 12%.</w:t>
            </w:r>
          </w:p>
          <w:p w14:paraId="1FF23250" w14:textId="56D8CF43"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Reduces incoming damage from fire spells and attacks by </w:t>
            </w:r>
            <w:r>
              <w:rPr>
                <w:rFonts w:ascii="FrizQuaReg" w:hAnsi="FrizQuaReg" w:cs="FrizQuaReg"/>
                <w:sz w:val="20"/>
                <w:szCs w:val="20"/>
                <w:lang w:val="en-US"/>
              </w:rPr>
              <w:t>24</w:t>
            </w:r>
            <w:r w:rsidRPr="005D0EBF">
              <w:rPr>
                <w:rFonts w:ascii="FrizQuaReg" w:hAnsi="FrizQuaReg" w:cs="FrizQuaReg"/>
                <w:sz w:val="20"/>
                <w:szCs w:val="20"/>
                <w:lang w:val="en-US"/>
              </w:rPr>
              <w:t>%.</w:t>
            </w:r>
          </w:p>
          <w:p w14:paraId="6EEB1E9C" w14:textId="3955EADF"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lastRenderedPageBreak/>
              <w:t>Expert:</w:t>
            </w:r>
            <w:r w:rsidRPr="005D0EBF">
              <w:rPr>
                <w:rFonts w:ascii="FrizQuaReg" w:hAnsi="FrizQuaReg" w:cs="FrizQuaReg"/>
                <w:sz w:val="20"/>
                <w:szCs w:val="20"/>
                <w:lang w:val="en-US"/>
              </w:rPr>
              <w:t xml:space="preserve"> Reduces incoming damage from fire spells and attacks by </w:t>
            </w:r>
            <w:r>
              <w:rPr>
                <w:rFonts w:ascii="FrizQuaReg" w:hAnsi="FrizQuaReg" w:cs="FrizQuaReg"/>
                <w:sz w:val="20"/>
                <w:szCs w:val="20"/>
                <w:lang w:val="en-US"/>
              </w:rPr>
              <w:t>36</w:t>
            </w:r>
            <w:r w:rsidRPr="005D0EBF">
              <w:rPr>
                <w:rFonts w:ascii="FrizQuaReg" w:hAnsi="FrizQuaReg" w:cs="FrizQuaReg"/>
                <w:sz w:val="20"/>
                <w:szCs w:val="20"/>
                <w:lang w:val="en-US"/>
              </w:rPr>
              <w:t>%.</w:t>
            </w:r>
          </w:p>
        </w:tc>
      </w:tr>
      <w:tr w:rsidR="005413FC" w:rsidRPr="00A03D89" w14:paraId="44C07E61" w14:textId="77777777" w:rsidTr="003E26DF">
        <w:tc>
          <w:tcPr>
            <w:tcW w:w="1280" w:type="dxa"/>
          </w:tcPr>
          <w:p w14:paraId="6E2DE608" w14:textId="42DB7CB4" w:rsidR="005413FC" w:rsidRDefault="005413FC" w:rsidP="005413FC">
            <w:pPr>
              <w:rPr>
                <w:rFonts w:ascii="FrizQuaReg" w:hAnsi="FrizQuaReg" w:cs="FrizQuaReg"/>
                <w:noProof/>
                <w:sz w:val="20"/>
                <w:szCs w:val="20"/>
                <w:lang w:val="en-US"/>
              </w:rPr>
            </w:pPr>
            <w:r>
              <w:rPr>
                <w:rFonts w:ascii="FrizQuaReg" w:hAnsi="FrizQuaReg" w:cs="FrizQuaReg"/>
                <w:b/>
                <w:bCs/>
                <w:noProof/>
                <w:color w:val="C00000"/>
                <w:sz w:val="20"/>
                <w:szCs w:val="20"/>
                <w:lang w:val="en-US"/>
              </w:rPr>
              <w:lastRenderedPageBreak/>
              <w:drawing>
                <wp:inline distT="0" distB="0" distL="0" distR="0" wp14:anchorId="794BD51C" wp14:editId="6D3B9D90">
                  <wp:extent cx="561975" cy="561975"/>
                  <wp:effectExtent l="0" t="0" r="9525" b="9525"/>
                  <wp:docPr id="131030146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1DEB318" w14:textId="6B9E8FFC" w:rsidR="005413FC" w:rsidRDefault="005413FC" w:rsidP="005413FC">
            <w:pPr>
              <w:rPr>
                <w:rFonts w:ascii="FrizQuaReg" w:hAnsi="FrizQuaReg" w:cs="FrizQuaReg"/>
                <w:sz w:val="20"/>
                <w:szCs w:val="20"/>
                <w:lang w:val="en-US"/>
              </w:rPr>
            </w:pPr>
            <w:r>
              <w:rPr>
                <w:rFonts w:ascii="FrizQuaReg" w:hAnsi="FrizQuaReg" w:cs="FrizQuaReg"/>
                <w:sz w:val="20"/>
                <w:szCs w:val="20"/>
                <w:lang w:val="en-US"/>
              </w:rPr>
              <w:t>Flaming Arrows</w:t>
            </w:r>
          </w:p>
        </w:tc>
        <w:tc>
          <w:tcPr>
            <w:tcW w:w="6103" w:type="dxa"/>
          </w:tcPr>
          <w:p w14:paraId="07899908" w14:textId="4A1467CE" w:rsidR="005413FC" w:rsidRP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 xml:space="preserve">Basic: </w:t>
            </w:r>
            <w:r>
              <w:rPr>
                <w:rFonts w:ascii="FrizQuaReg" w:hAnsi="FrizQuaReg" w:cs="FrizQuaReg"/>
                <w:sz w:val="20"/>
                <w:szCs w:val="20"/>
                <w:lang w:val="en-US"/>
              </w:rPr>
              <w:t>War machines ignore 33% of enemy’s Defense and have a 40% chance to launch a Fireball at the target, dealing 2*level fire damage.</w:t>
            </w:r>
            <w:r>
              <w:rPr>
                <w:rFonts w:ascii="FrizQuaReg" w:hAnsi="FrizQuaReg" w:cs="FrizQuaReg"/>
                <w:sz w:val="20"/>
                <w:szCs w:val="20"/>
                <w:lang w:val="en-US"/>
              </w:rPr>
              <w:br/>
            </w:r>
            <w:r>
              <w:rPr>
                <w:rFonts w:ascii="FrizQuaReg" w:hAnsi="FrizQuaReg" w:cs="FrizQuaReg"/>
                <w:b/>
                <w:bCs/>
                <w:sz w:val="20"/>
                <w:szCs w:val="20"/>
                <w:lang w:val="en-US"/>
              </w:rPr>
              <w:t xml:space="preserve">Advanced: </w:t>
            </w:r>
            <w:r>
              <w:rPr>
                <w:rFonts w:ascii="FrizQuaReg" w:hAnsi="FrizQuaReg" w:cs="FrizQuaReg"/>
                <w:sz w:val="20"/>
                <w:szCs w:val="20"/>
                <w:lang w:val="en-US"/>
              </w:rPr>
              <w:t>War machines ignore 66% of enemy’s Defense and have a 55% chance to launch a Fireball at the target, dealing 3*level fire damage.</w:t>
            </w:r>
            <w:r>
              <w:rPr>
                <w:rFonts w:ascii="FrizQuaReg" w:hAnsi="FrizQuaReg" w:cs="FrizQuaReg"/>
                <w:sz w:val="20"/>
                <w:szCs w:val="20"/>
                <w:lang w:val="en-US"/>
              </w:rPr>
              <w:br/>
            </w:r>
            <w:r>
              <w:rPr>
                <w:rFonts w:ascii="FrizQuaReg" w:hAnsi="FrizQuaReg" w:cs="FrizQuaReg"/>
                <w:b/>
                <w:bCs/>
                <w:sz w:val="20"/>
                <w:szCs w:val="20"/>
                <w:lang w:val="en-US"/>
              </w:rPr>
              <w:t xml:space="preserve">Basic: </w:t>
            </w:r>
            <w:r>
              <w:rPr>
                <w:rFonts w:ascii="FrizQuaReg" w:hAnsi="FrizQuaReg" w:cs="FrizQuaReg"/>
                <w:sz w:val="20"/>
                <w:szCs w:val="20"/>
                <w:lang w:val="en-US"/>
              </w:rPr>
              <w:t>War machines ignore 100% of enemy’s Defense and have a 65% chance to launch a Fireball at the target, dealing 4*level fire damage.</w:t>
            </w:r>
          </w:p>
        </w:tc>
      </w:tr>
      <w:tr w:rsidR="005413FC" w:rsidRPr="00A03D89" w14:paraId="2EFD5E37" w14:textId="77777777" w:rsidTr="003E26DF">
        <w:tc>
          <w:tcPr>
            <w:tcW w:w="1280" w:type="dxa"/>
          </w:tcPr>
          <w:p w14:paraId="69A5654B" w14:textId="1876722B"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A4B2EEF" wp14:editId="51543428">
                  <wp:extent cx="561975" cy="561975"/>
                  <wp:effectExtent l="0" t="0" r="9525" b="9525"/>
                  <wp:docPr id="2042249639"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92BEBAE" w14:textId="136A79E4" w:rsidR="005413FC" w:rsidRDefault="005413FC" w:rsidP="005413FC">
            <w:pPr>
              <w:rPr>
                <w:rFonts w:ascii="FrizQuaReg" w:hAnsi="FrizQuaReg" w:cs="FrizQuaReg"/>
                <w:sz w:val="20"/>
                <w:szCs w:val="20"/>
                <w:lang w:val="en-US"/>
              </w:rPr>
            </w:pPr>
            <w:r>
              <w:rPr>
                <w:rFonts w:ascii="FrizQuaReg" w:hAnsi="FrizQuaReg" w:cs="FrizQuaReg"/>
                <w:sz w:val="20"/>
                <w:szCs w:val="20"/>
                <w:lang w:val="en-US"/>
              </w:rPr>
              <w:t>Gathering</w:t>
            </w:r>
          </w:p>
        </w:tc>
        <w:tc>
          <w:tcPr>
            <w:tcW w:w="6103" w:type="dxa"/>
          </w:tcPr>
          <w:p w14:paraId="4FF36A4E" w14:textId="750B05C0"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Generates 1 Wood per day.</w:t>
            </w:r>
          </w:p>
          <w:p w14:paraId="484202E2" w14:textId="73F50170"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rFonts w:ascii="FrizQuaReg" w:hAnsi="FrizQuaReg" w:cs="FrizQuaReg"/>
                <w:sz w:val="20"/>
                <w:szCs w:val="20"/>
                <w:lang w:val="en-US"/>
              </w:rPr>
              <w:t xml:space="preserve"> Generates 1 Wood</w:t>
            </w:r>
            <w:r>
              <w:rPr>
                <w:rFonts w:ascii="FrizQuaReg" w:hAnsi="FrizQuaReg" w:cs="FrizQuaReg"/>
                <w:sz w:val="20"/>
                <w:szCs w:val="20"/>
                <w:lang w:val="en-US"/>
              </w:rPr>
              <w:t xml:space="preserve"> and Ore</w:t>
            </w:r>
            <w:r w:rsidRPr="005D0EBF">
              <w:rPr>
                <w:rFonts w:ascii="FrizQuaReg" w:hAnsi="FrizQuaReg" w:cs="FrizQuaReg"/>
                <w:sz w:val="20"/>
                <w:szCs w:val="20"/>
                <w:lang w:val="en-US"/>
              </w:rPr>
              <w:t xml:space="preserve"> per day.</w:t>
            </w:r>
          </w:p>
          <w:p w14:paraId="74FD283B" w14:textId="2053C6A9"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rFonts w:ascii="FrizQuaReg" w:hAnsi="FrizQuaReg" w:cs="FrizQuaReg"/>
                <w:sz w:val="20"/>
                <w:szCs w:val="20"/>
                <w:lang w:val="en-US"/>
              </w:rPr>
              <w:t xml:space="preserve"> Generates </w:t>
            </w:r>
            <w:r>
              <w:rPr>
                <w:rFonts w:ascii="FrizQuaReg" w:hAnsi="FrizQuaReg" w:cs="FrizQuaReg"/>
                <w:sz w:val="20"/>
                <w:szCs w:val="20"/>
                <w:lang w:val="en-US"/>
              </w:rPr>
              <w:t>2</w:t>
            </w:r>
            <w:r w:rsidRPr="005D0EBF">
              <w:rPr>
                <w:rFonts w:ascii="FrizQuaReg" w:hAnsi="FrizQuaReg" w:cs="FrizQuaReg"/>
                <w:sz w:val="20"/>
                <w:szCs w:val="20"/>
                <w:lang w:val="en-US"/>
              </w:rPr>
              <w:t xml:space="preserve"> Wood</w:t>
            </w:r>
            <w:r>
              <w:rPr>
                <w:rFonts w:ascii="FrizQuaReg" w:hAnsi="FrizQuaReg" w:cs="FrizQuaReg"/>
                <w:sz w:val="20"/>
                <w:szCs w:val="20"/>
                <w:lang w:val="en-US"/>
              </w:rPr>
              <w:t xml:space="preserve"> and Ore</w:t>
            </w:r>
            <w:r w:rsidRPr="005D0EBF">
              <w:rPr>
                <w:rFonts w:ascii="FrizQuaReg" w:hAnsi="FrizQuaReg" w:cs="FrizQuaReg"/>
                <w:sz w:val="20"/>
                <w:szCs w:val="20"/>
                <w:lang w:val="en-US"/>
              </w:rPr>
              <w:t xml:space="preserve"> per day.</w:t>
            </w:r>
          </w:p>
        </w:tc>
      </w:tr>
      <w:tr w:rsidR="005413FC" w:rsidRPr="00A03D89" w14:paraId="1B349C86" w14:textId="77777777" w:rsidTr="003E26DF">
        <w:tc>
          <w:tcPr>
            <w:tcW w:w="1280" w:type="dxa"/>
          </w:tcPr>
          <w:p w14:paraId="6814D106" w14:textId="7E7231DF" w:rsidR="005413FC" w:rsidRDefault="005413FC" w:rsidP="005413FC">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3877E6A" wp14:editId="25E933BA">
                  <wp:extent cx="561975" cy="561975"/>
                  <wp:effectExtent l="0" t="0" r="9525" b="9525"/>
                  <wp:docPr id="61027639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1A3CB5E" w14:textId="62D71B44" w:rsidR="005413FC" w:rsidRDefault="005413FC" w:rsidP="005413FC">
            <w:pPr>
              <w:rPr>
                <w:rFonts w:ascii="FrizQuaReg" w:hAnsi="FrizQuaReg" w:cs="FrizQuaReg"/>
                <w:sz w:val="20"/>
                <w:szCs w:val="20"/>
                <w:lang w:val="en-US"/>
              </w:rPr>
            </w:pPr>
            <w:r>
              <w:rPr>
                <w:rFonts w:ascii="FrizQuaReg" w:hAnsi="FrizQuaReg" w:cs="FrizQuaReg"/>
                <w:sz w:val="20"/>
                <w:szCs w:val="20"/>
                <w:lang w:val="en-US"/>
              </w:rPr>
              <w:t>Gem Mining</w:t>
            </w:r>
          </w:p>
        </w:tc>
        <w:tc>
          <w:tcPr>
            <w:tcW w:w="6103" w:type="dxa"/>
          </w:tcPr>
          <w:p w14:paraId="376A9296" w14:textId="77777777"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 xml:space="preserve">Basic: </w:t>
            </w:r>
            <w:r>
              <w:rPr>
                <w:rFonts w:ascii="FrizQuaReg" w:hAnsi="FrizQuaReg" w:cs="FrizQuaReg"/>
                <w:sz w:val="20"/>
                <w:szCs w:val="20"/>
                <w:lang w:val="en-US"/>
              </w:rPr>
              <w:t>Generates 75 Gold per day.</w:t>
            </w:r>
          </w:p>
          <w:p w14:paraId="03BD961E" w14:textId="392448A8"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 xml:space="preserve">Advanced: </w:t>
            </w:r>
            <w:r>
              <w:rPr>
                <w:rFonts w:ascii="FrizQuaReg" w:hAnsi="FrizQuaReg" w:cs="FrizQuaReg"/>
                <w:sz w:val="20"/>
                <w:szCs w:val="20"/>
                <w:lang w:val="en-US"/>
              </w:rPr>
              <w:t>Generates 75 Gold and 1 Gem per day.</w:t>
            </w:r>
            <w:r>
              <w:rPr>
                <w:rFonts w:ascii="FrizQuaReg" w:hAnsi="FrizQuaReg" w:cs="FrizQuaReg"/>
                <w:sz w:val="20"/>
                <w:szCs w:val="20"/>
                <w:lang w:val="en-US"/>
              </w:rPr>
              <w:br/>
            </w:r>
            <w:r>
              <w:rPr>
                <w:rFonts w:ascii="FrizQuaReg" w:hAnsi="FrizQuaReg" w:cs="FrizQuaReg"/>
                <w:b/>
                <w:bCs/>
                <w:sz w:val="20"/>
                <w:szCs w:val="20"/>
                <w:lang w:val="en-US"/>
              </w:rPr>
              <w:t xml:space="preserve">Expert: </w:t>
            </w:r>
            <w:r>
              <w:rPr>
                <w:rFonts w:ascii="FrizQuaReg" w:hAnsi="FrizQuaReg" w:cs="FrizQuaReg"/>
                <w:sz w:val="20"/>
                <w:szCs w:val="20"/>
                <w:lang w:val="en-US"/>
              </w:rPr>
              <w:t>Generates 100 Gold and 2 Gems per day.</w:t>
            </w:r>
          </w:p>
        </w:tc>
      </w:tr>
      <w:tr w:rsidR="005413FC" w14:paraId="7E99FBC2" w14:textId="77777777" w:rsidTr="003E26DF">
        <w:tc>
          <w:tcPr>
            <w:tcW w:w="1280" w:type="dxa"/>
          </w:tcPr>
          <w:p w14:paraId="49142458" w14:textId="735AD9C2"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A013904" wp14:editId="6BF4F723">
                  <wp:extent cx="561975" cy="561975"/>
                  <wp:effectExtent l="0" t="0" r="9525" b="9525"/>
                  <wp:docPr id="101804896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24C31EEF" w14:textId="5BADDFB4" w:rsidR="005413FC" w:rsidRDefault="005413FC" w:rsidP="005413FC">
            <w:pPr>
              <w:rPr>
                <w:rFonts w:ascii="FrizQuaReg" w:hAnsi="FrizQuaReg" w:cs="FrizQuaReg"/>
                <w:sz w:val="20"/>
                <w:szCs w:val="20"/>
                <w:lang w:val="en-US"/>
              </w:rPr>
            </w:pPr>
            <w:r>
              <w:rPr>
                <w:rFonts w:ascii="FrizQuaReg" w:hAnsi="FrizQuaReg" w:cs="FrizQuaReg"/>
                <w:sz w:val="20"/>
                <w:szCs w:val="20"/>
                <w:lang w:val="en-US"/>
              </w:rPr>
              <w:t>Gryphonheart’s Legacy</w:t>
            </w:r>
          </w:p>
        </w:tc>
        <w:tc>
          <w:tcPr>
            <w:tcW w:w="6103" w:type="dxa"/>
          </w:tcPr>
          <w:p w14:paraId="0509F7BF" w14:textId="54613325"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Castle skill</w:t>
            </w:r>
          </w:p>
          <w:p w14:paraId="61250AC3" w14:textId="33E0A31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Grants Griffins the Return after Strike ability.</w:t>
            </w:r>
          </w:p>
          <w:p w14:paraId="651AC756" w14:textId="01A913F7"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lang w:val="en-US"/>
              </w:rPr>
              <w:t xml:space="preserve"> </w:t>
            </w:r>
            <w:r w:rsidRPr="005D0EBF">
              <w:rPr>
                <w:rFonts w:ascii="FrizQuaReg" w:hAnsi="FrizQuaReg" w:cs="FrizQuaReg"/>
                <w:sz w:val="20"/>
                <w:szCs w:val="20"/>
                <w:lang w:val="en-US"/>
              </w:rPr>
              <w:t>Grants Griffins the Return after Strike and Jousting abilities.</w:t>
            </w:r>
          </w:p>
          <w:p w14:paraId="6C867DEE" w14:textId="4739AB6E"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lang w:val="en-US"/>
              </w:rPr>
              <w:t xml:space="preserve"> </w:t>
            </w:r>
            <w:r w:rsidRPr="005D0EBF">
              <w:rPr>
                <w:rFonts w:ascii="FrizQuaReg" w:hAnsi="FrizQuaReg" w:cs="FrizQuaReg"/>
                <w:sz w:val="20"/>
                <w:szCs w:val="20"/>
                <w:lang w:val="en-US"/>
              </w:rPr>
              <w:t>Grants Griffins the Return after Strike and Jousting abilities. Also increases their Speed and Morale by 1.</w:t>
            </w:r>
          </w:p>
        </w:tc>
      </w:tr>
      <w:tr w:rsidR="005413FC" w14:paraId="6024AD89" w14:textId="77777777" w:rsidTr="003E26DF">
        <w:tc>
          <w:tcPr>
            <w:tcW w:w="1280" w:type="dxa"/>
          </w:tcPr>
          <w:p w14:paraId="745C3BAF" w14:textId="304073FD"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8C7B9E3" wp14:editId="2133389F">
                  <wp:extent cx="561975" cy="561975"/>
                  <wp:effectExtent l="0" t="0" r="9525" b="9525"/>
                  <wp:docPr id="1138297067"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116A8C4F" w14:textId="132FA01D" w:rsidR="005413FC" w:rsidRDefault="005413FC" w:rsidP="005413FC">
            <w:pPr>
              <w:rPr>
                <w:rFonts w:ascii="FrizQuaReg" w:hAnsi="FrizQuaReg" w:cs="FrizQuaReg"/>
                <w:sz w:val="20"/>
                <w:szCs w:val="20"/>
                <w:lang w:val="en-US"/>
              </w:rPr>
            </w:pPr>
            <w:r>
              <w:rPr>
                <w:rFonts w:ascii="FrizQuaReg" w:hAnsi="FrizQuaReg" w:cs="FrizQuaReg"/>
                <w:sz w:val="20"/>
                <w:szCs w:val="20"/>
                <w:lang w:val="en-US"/>
              </w:rPr>
              <w:t>Imposing Presence</w:t>
            </w:r>
          </w:p>
        </w:tc>
        <w:tc>
          <w:tcPr>
            <w:tcW w:w="6103" w:type="dxa"/>
          </w:tcPr>
          <w:p w14:paraId="2FF407A1" w14:textId="247BCAFB"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Dungeon skill</w:t>
            </w:r>
          </w:p>
          <w:p w14:paraId="657FDE44" w14:textId="3DE1256A"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Increases the chance that a neutral stack will join your army.</w:t>
            </w:r>
          </w:p>
          <w:p w14:paraId="757EB57C" w14:textId="6B25A266"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lang w:val="en-US"/>
              </w:rPr>
              <w:t xml:space="preserve"> </w:t>
            </w:r>
            <w:r w:rsidRPr="005D0EBF">
              <w:rPr>
                <w:rFonts w:ascii="FrizQuaReg" w:hAnsi="FrizQuaReg" w:cs="FrizQuaReg"/>
                <w:sz w:val="20"/>
                <w:szCs w:val="20"/>
                <w:lang w:val="en-US"/>
              </w:rPr>
              <w:t>Increases the chance that a neutral stack will join your army. Also increases your army's Morale by 1.</w:t>
            </w:r>
          </w:p>
          <w:p w14:paraId="3F955D2F" w14:textId="4023C387"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lang w:val="en-US"/>
              </w:rPr>
              <w:t xml:space="preserve"> </w:t>
            </w:r>
            <w:r w:rsidRPr="005D0EBF">
              <w:rPr>
                <w:rFonts w:ascii="FrizQuaReg" w:hAnsi="FrizQuaReg" w:cs="FrizQuaReg"/>
                <w:sz w:val="20"/>
                <w:szCs w:val="20"/>
                <w:lang w:val="en-US"/>
              </w:rPr>
              <w:t>Increases the chance that a neutral stack will join your army. Also increases your army's Morale by 2.</w:t>
            </w:r>
          </w:p>
        </w:tc>
      </w:tr>
      <w:tr w:rsidR="005413FC" w:rsidRPr="00A03D89" w14:paraId="615B3BE4" w14:textId="77777777" w:rsidTr="003E26DF">
        <w:tc>
          <w:tcPr>
            <w:tcW w:w="1280" w:type="dxa"/>
          </w:tcPr>
          <w:p w14:paraId="7A225C53" w14:textId="39A98C30"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14B87C4" wp14:editId="49A41A62">
                  <wp:extent cx="561975" cy="561975"/>
                  <wp:effectExtent l="0" t="0" r="9525" b="9525"/>
                  <wp:docPr id="901110201"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133CCA26" w14:textId="5AD0C0CB" w:rsidR="005413FC" w:rsidRDefault="005413FC" w:rsidP="005413FC">
            <w:pPr>
              <w:rPr>
                <w:rFonts w:ascii="FrizQuaReg" w:hAnsi="FrizQuaReg" w:cs="FrizQuaReg"/>
                <w:sz w:val="20"/>
                <w:szCs w:val="20"/>
                <w:lang w:val="en-US"/>
              </w:rPr>
            </w:pPr>
            <w:r>
              <w:rPr>
                <w:rFonts w:ascii="FrizQuaReg" w:hAnsi="FrizQuaReg" w:cs="FrizQuaReg"/>
                <w:sz w:val="20"/>
                <w:szCs w:val="20"/>
                <w:lang w:val="en-US"/>
              </w:rPr>
              <w:t>Infantry Commander</w:t>
            </w:r>
          </w:p>
        </w:tc>
        <w:tc>
          <w:tcPr>
            <w:tcW w:w="6103" w:type="dxa"/>
          </w:tcPr>
          <w:p w14:paraId="7B8015CA" w14:textId="3AFC9258"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Increases damage dealt by non-flying, non-shooting units in your army by 5% and reduces damage they receive by 5%.</w:t>
            </w:r>
          </w:p>
          <w:p w14:paraId="7BD0F3B2" w14:textId="5B160DC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lang w:val="en-US"/>
              </w:rPr>
              <w:t xml:space="preserve"> </w:t>
            </w:r>
            <w:r w:rsidRPr="005D0EBF">
              <w:rPr>
                <w:rFonts w:ascii="FrizQuaReg" w:hAnsi="FrizQuaReg" w:cs="FrizQuaReg"/>
                <w:sz w:val="20"/>
                <w:szCs w:val="20"/>
                <w:lang w:val="en-US"/>
              </w:rPr>
              <w:t xml:space="preserve">Increases damage dealt by non-flying, non-shooting units in your army by </w:t>
            </w:r>
            <w:r>
              <w:rPr>
                <w:rFonts w:ascii="FrizQuaReg" w:hAnsi="FrizQuaReg" w:cs="FrizQuaReg"/>
                <w:sz w:val="20"/>
                <w:szCs w:val="20"/>
                <w:lang w:val="en-US"/>
              </w:rPr>
              <w:t>10</w:t>
            </w:r>
            <w:r w:rsidRPr="005D0EBF">
              <w:rPr>
                <w:rFonts w:ascii="FrizQuaReg" w:hAnsi="FrizQuaReg" w:cs="FrizQuaReg"/>
                <w:sz w:val="20"/>
                <w:szCs w:val="20"/>
                <w:lang w:val="en-US"/>
              </w:rPr>
              <w:t xml:space="preserve">% and reduces damage they receive by </w:t>
            </w:r>
            <w:r>
              <w:rPr>
                <w:rFonts w:ascii="FrizQuaReg" w:hAnsi="FrizQuaReg" w:cs="FrizQuaReg"/>
                <w:sz w:val="20"/>
                <w:szCs w:val="20"/>
                <w:lang w:val="en-US"/>
              </w:rPr>
              <w:t>10</w:t>
            </w:r>
            <w:r w:rsidRPr="005D0EBF">
              <w:rPr>
                <w:rFonts w:ascii="FrizQuaReg" w:hAnsi="FrizQuaReg" w:cs="FrizQuaReg"/>
                <w:sz w:val="20"/>
                <w:szCs w:val="20"/>
                <w:lang w:val="en-US"/>
              </w:rPr>
              <w:t>%.</w:t>
            </w:r>
          </w:p>
          <w:p w14:paraId="1E23E029" w14:textId="69A2DCE1"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lang w:val="en-US"/>
              </w:rPr>
              <w:t xml:space="preserve"> </w:t>
            </w:r>
            <w:r w:rsidRPr="005D0EBF">
              <w:rPr>
                <w:rFonts w:ascii="FrizQuaReg" w:hAnsi="FrizQuaReg" w:cs="FrizQuaReg"/>
                <w:sz w:val="20"/>
                <w:szCs w:val="20"/>
                <w:lang w:val="en-US"/>
              </w:rPr>
              <w:t xml:space="preserve">Increases damage dealt by non-flying, non-shooting units in your army by </w:t>
            </w:r>
            <w:r>
              <w:rPr>
                <w:rFonts w:ascii="FrizQuaReg" w:hAnsi="FrizQuaReg" w:cs="FrizQuaReg"/>
                <w:sz w:val="20"/>
                <w:szCs w:val="20"/>
                <w:lang w:val="en-US"/>
              </w:rPr>
              <w:t>1</w:t>
            </w:r>
            <w:r w:rsidRPr="005D0EBF">
              <w:rPr>
                <w:rFonts w:ascii="FrizQuaReg" w:hAnsi="FrizQuaReg" w:cs="FrizQuaReg"/>
                <w:sz w:val="20"/>
                <w:szCs w:val="20"/>
                <w:lang w:val="en-US"/>
              </w:rPr>
              <w:t xml:space="preserve">5% and reduces damage they receive by </w:t>
            </w:r>
            <w:r>
              <w:rPr>
                <w:rFonts w:ascii="FrizQuaReg" w:hAnsi="FrizQuaReg" w:cs="FrizQuaReg"/>
                <w:sz w:val="20"/>
                <w:szCs w:val="20"/>
                <w:lang w:val="en-US"/>
              </w:rPr>
              <w:t>1</w:t>
            </w:r>
            <w:r w:rsidRPr="005D0EBF">
              <w:rPr>
                <w:rFonts w:ascii="FrizQuaReg" w:hAnsi="FrizQuaReg" w:cs="FrizQuaReg"/>
                <w:sz w:val="20"/>
                <w:szCs w:val="20"/>
                <w:lang w:val="en-US"/>
              </w:rPr>
              <w:t>5%.</w:t>
            </w:r>
          </w:p>
        </w:tc>
      </w:tr>
      <w:tr w:rsidR="005413FC" w:rsidRPr="00A03D89" w14:paraId="2B31DD96" w14:textId="77777777" w:rsidTr="003E26DF">
        <w:tc>
          <w:tcPr>
            <w:tcW w:w="1280" w:type="dxa"/>
          </w:tcPr>
          <w:p w14:paraId="2A63179A" w14:textId="091681E9"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124E854" wp14:editId="5C0E551E">
                  <wp:extent cx="561600" cy="561600"/>
                  <wp:effectExtent l="0" t="0" r="0" b="0"/>
                  <wp:docPr id="1245134178"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679" w:type="dxa"/>
          </w:tcPr>
          <w:p w14:paraId="368D318F" w14:textId="5A4F34E5" w:rsidR="005413FC" w:rsidRDefault="005413FC" w:rsidP="005413FC">
            <w:pPr>
              <w:rPr>
                <w:rFonts w:ascii="FrizQuaReg" w:hAnsi="FrizQuaReg" w:cs="FrizQuaReg"/>
                <w:sz w:val="20"/>
                <w:szCs w:val="20"/>
                <w:lang w:val="en-US"/>
              </w:rPr>
            </w:pPr>
            <w:r>
              <w:rPr>
                <w:rFonts w:ascii="FrizQuaReg" w:hAnsi="FrizQuaReg" w:cs="FrizQuaReg"/>
                <w:sz w:val="20"/>
                <w:szCs w:val="20"/>
                <w:lang w:val="en-US"/>
              </w:rPr>
              <w:t>Infliction</w:t>
            </w:r>
          </w:p>
        </w:tc>
        <w:tc>
          <w:tcPr>
            <w:tcW w:w="6103" w:type="dxa"/>
          </w:tcPr>
          <w:p w14:paraId="21287955" w14:textId="05C121A3"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D0EBF">
              <w:rPr>
                <w:lang w:val="en-US"/>
              </w:rPr>
              <w:t xml:space="preserve"> </w:t>
            </w:r>
            <w:r w:rsidRPr="005D0EBF">
              <w:rPr>
                <w:rFonts w:ascii="FrizQuaReg" w:hAnsi="FrizQuaReg" w:cs="FrizQuaReg"/>
                <w:sz w:val="20"/>
                <w:szCs w:val="20"/>
                <w:lang w:val="en-US"/>
              </w:rPr>
              <w:t>Increases duration of the hero's spells by 2 turns.</w:t>
            </w:r>
          </w:p>
          <w:p w14:paraId="28C373AB" w14:textId="11780597"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D0EBF">
              <w:rPr>
                <w:lang w:val="en-US"/>
              </w:rPr>
              <w:t xml:space="preserve"> </w:t>
            </w:r>
            <w:r w:rsidRPr="005D0EBF">
              <w:rPr>
                <w:rFonts w:ascii="FrizQuaReg" w:hAnsi="FrizQuaReg" w:cs="FrizQuaReg"/>
                <w:sz w:val="20"/>
                <w:szCs w:val="20"/>
                <w:lang w:val="en-US"/>
              </w:rPr>
              <w:t xml:space="preserve">Increases duration of the hero's spells by </w:t>
            </w:r>
            <w:r w:rsidR="0066529E">
              <w:rPr>
                <w:rFonts w:ascii="FrizQuaReg" w:hAnsi="FrizQuaReg" w:cs="FrizQuaReg"/>
                <w:sz w:val="20"/>
                <w:szCs w:val="20"/>
                <w:lang w:val="en-US"/>
              </w:rPr>
              <w:t>10</w:t>
            </w:r>
            <w:r w:rsidRPr="005D0EBF">
              <w:rPr>
                <w:rFonts w:ascii="FrizQuaReg" w:hAnsi="FrizQuaReg" w:cs="FrizQuaReg"/>
                <w:sz w:val="20"/>
                <w:szCs w:val="20"/>
                <w:lang w:val="en-US"/>
              </w:rPr>
              <w:t xml:space="preserve"> turns.</w:t>
            </w:r>
          </w:p>
          <w:p w14:paraId="61B300C8" w14:textId="2EAB960C"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D0EBF">
              <w:rPr>
                <w:lang w:val="en-US"/>
              </w:rPr>
              <w:t xml:space="preserve"> </w:t>
            </w:r>
            <w:r w:rsidRPr="005D0EBF">
              <w:rPr>
                <w:rFonts w:ascii="FrizQuaReg" w:hAnsi="FrizQuaReg" w:cs="FrizQuaReg"/>
                <w:sz w:val="20"/>
                <w:szCs w:val="20"/>
                <w:lang w:val="en-US"/>
              </w:rPr>
              <w:t xml:space="preserve">Increases duration of the hero's spells by </w:t>
            </w:r>
            <w:r w:rsidR="0066529E">
              <w:rPr>
                <w:rFonts w:ascii="FrizQuaReg" w:hAnsi="FrizQuaReg" w:cs="FrizQuaReg"/>
                <w:sz w:val="20"/>
                <w:szCs w:val="20"/>
                <w:lang w:val="en-US"/>
              </w:rPr>
              <w:t>10</w:t>
            </w:r>
            <w:r w:rsidRPr="005D0EBF">
              <w:rPr>
                <w:rFonts w:ascii="FrizQuaReg" w:hAnsi="FrizQuaReg" w:cs="FrizQuaReg"/>
                <w:sz w:val="20"/>
                <w:szCs w:val="20"/>
                <w:lang w:val="en-US"/>
              </w:rPr>
              <w:t xml:space="preserve"> turns</w:t>
            </w:r>
            <w:r w:rsidR="0066529E">
              <w:rPr>
                <w:rFonts w:ascii="FrizQuaReg" w:hAnsi="FrizQuaReg" w:cs="FrizQuaReg"/>
                <w:sz w:val="20"/>
                <w:szCs w:val="20"/>
                <w:lang w:val="en-US"/>
              </w:rPr>
              <w:t xml:space="preserve"> </w:t>
            </w:r>
            <w:r w:rsidR="0066529E" w:rsidRPr="0094660D">
              <w:rPr>
                <w:rFonts w:ascii="FrizQuaReg" w:hAnsi="FrizQuaReg" w:cs="FrizQuaReg"/>
                <w:sz w:val="20"/>
                <w:szCs w:val="20"/>
                <w:lang w:val="en-US"/>
              </w:rPr>
              <w:t xml:space="preserve">and reduces Magic Immunity Level Threshold </w:t>
            </w:r>
            <w:r w:rsidR="0066529E">
              <w:rPr>
                <w:rFonts w:ascii="FrizQuaReg" w:hAnsi="FrizQuaReg" w:cs="FrizQuaReg"/>
                <w:sz w:val="20"/>
                <w:szCs w:val="20"/>
                <w:lang w:val="en-US"/>
              </w:rPr>
              <w:t xml:space="preserve">of enemy units </w:t>
            </w:r>
            <w:r w:rsidR="0066529E" w:rsidRPr="0094660D">
              <w:rPr>
                <w:rFonts w:ascii="FrizQuaReg" w:hAnsi="FrizQuaReg" w:cs="FrizQuaReg"/>
                <w:sz w:val="20"/>
                <w:szCs w:val="20"/>
                <w:lang w:val="en-US"/>
              </w:rPr>
              <w:t>by 1.</w:t>
            </w:r>
          </w:p>
        </w:tc>
      </w:tr>
      <w:tr w:rsidR="005413FC" w:rsidRPr="00A03D89" w14:paraId="3C0EC3FE" w14:textId="77777777" w:rsidTr="003E26DF">
        <w:tc>
          <w:tcPr>
            <w:tcW w:w="1280" w:type="dxa"/>
          </w:tcPr>
          <w:p w14:paraId="330E90AB" w14:textId="0CCEC463"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01CBA371" wp14:editId="7C49DBEC">
                  <wp:extent cx="561975" cy="561975"/>
                  <wp:effectExtent l="0" t="0" r="9525" b="9525"/>
                  <wp:docPr id="180879039"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0D0CD68" w14:textId="470C9212" w:rsidR="005413FC" w:rsidRDefault="005413FC" w:rsidP="005413FC">
            <w:pPr>
              <w:rPr>
                <w:rFonts w:ascii="FrizQuaReg" w:hAnsi="FrizQuaReg" w:cs="FrizQuaReg"/>
                <w:sz w:val="20"/>
                <w:szCs w:val="20"/>
                <w:lang w:val="en-US"/>
              </w:rPr>
            </w:pPr>
            <w:r>
              <w:rPr>
                <w:rFonts w:ascii="FrizQuaReg" w:hAnsi="FrizQuaReg" w:cs="FrizQuaReg"/>
                <w:sz w:val="20"/>
                <w:szCs w:val="20"/>
                <w:lang w:val="en-US"/>
              </w:rPr>
              <w:t>Inspiration</w:t>
            </w:r>
          </w:p>
        </w:tc>
        <w:tc>
          <w:tcPr>
            <w:tcW w:w="6103" w:type="dxa"/>
          </w:tcPr>
          <w:p w14:paraId="45815171" w14:textId="777255BD"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94660D">
              <w:rPr>
                <w:lang w:val="en-US"/>
              </w:rPr>
              <w:t xml:space="preserve"> </w:t>
            </w:r>
            <w:r w:rsidRPr="0094660D">
              <w:rPr>
                <w:rFonts w:ascii="FrizQuaReg" w:hAnsi="FrizQuaReg" w:cs="FrizQuaReg"/>
                <w:sz w:val="20"/>
                <w:szCs w:val="20"/>
                <w:lang w:val="en-US"/>
              </w:rPr>
              <w:t>Empowers your tier 1 units, increasing their damage dealt by 6% and increasing their Speed by 1.</w:t>
            </w:r>
          </w:p>
          <w:p w14:paraId="0D1E251C" w14:textId="293294B7"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94660D">
              <w:rPr>
                <w:rFonts w:ascii="FrizQuaReg" w:hAnsi="FrizQuaReg" w:cs="FrizQuaReg"/>
                <w:sz w:val="20"/>
                <w:szCs w:val="20"/>
                <w:lang w:val="en-US"/>
              </w:rPr>
              <w:t xml:space="preserve"> Empowers your tier 1 units, increasing their damage dealt by </w:t>
            </w:r>
            <w:r>
              <w:rPr>
                <w:rFonts w:ascii="FrizQuaReg" w:hAnsi="FrizQuaReg" w:cs="FrizQuaReg"/>
                <w:sz w:val="20"/>
                <w:szCs w:val="20"/>
                <w:lang w:val="en-US"/>
              </w:rPr>
              <w:t>13</w:t>
            </w:r>
            <w:r w:rsidRPr="0094660D">
              <w:rPr>
                <w:rFonts w:ascii="FrizQuaReg" w:hAnsi="FrizQuaReg" w:cs="FrizQuaReg"/>
                <w:sz w:val="20"/>
                <w:szCs w:val="20"/>
                <w:lang w:val="en-US"/>
              </w:rPr>
              <w:t xml:space="preserve">% and increasing their Speed by </w:t>
            </w:r>
            <w:r>
              <w:rPr>
                <w:rFonts w:ascii="FrizQuaReg" w:hAnsi="FrizQuaReg" w:cs="FrizQuaReg"/>
                <w:sz w:val="20"/>
                <w:szCs w:val="20"/>
                <w:lang w:val="en-US"/>
              </w:rPr>
              <w:t>2</w:t>
            </w:r>
            <w:r w:rsidRPr="0094660D">
              <w:rPr>
                <w:rFonts w:ascii="FrizQuaReg" w:hAnsi="FrizQuaReg" w:cs="FrizQuaReg"/>
                <w:sz w:val="20"/>
                <w:szCs w:val="20"/>
                <w:lang w:val="en-US"/>
              </w:rPr>
              <w:t>.</w:t>
            </w:r>
          </w:p>
          <w:p w14:paraId="7564EE16" w14:textId="795EE546"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94660D">
              <w:rPr>
                <w:rFonts w:ascii="FrizQuaReg" w:hAnsi="FrizQuaReg" w:cs="FrizQuaReg"/>
                <w:sz w:val="20"/>
                <w:szCs w:val="20"/>
                <w:lang w:val="en-US"/>
              </w:rPr>
              <w:t xml:space="preserve"> Empowers your tier 1 units, increasing their damage dealt by </w:t>
            </w:r>
            <w:r>
              <w:rPr>
                <w:rFonts w:ascii="FrizQuaReg" w:hAnsi="FrizQuaReg" w:cs="FrizQuaReg"/>
                <w:sz w:val="20"/>
                <w:szCs w:val="20"/>
                <w:lang w:val="en-US"/>
              </w:rPr>
              <w:t>20</w:t>
            </w:r>
            <w:r w:rsidRPr="0094660D">
              <w:rPr>
                <w:rFonts w:ascii="FrizQuaReg" w:hAnsi="FrizQuaReg" w:cs="FrizQuaReg"/>
                <w:sz w:val="20"/>
                <w:szCs w:val="20"/>
                <w:lang w:val="en-US"/>
              </w:rPr>
              <w:t xml:space="preserve">% and increasing their Speed by </w:t>
            </w:r>
            <w:r>
              <w:rPr>
                <w:rFonts w:ascii="FrizQuaReg" w:hAnsi="FrizQuaReg" w:cs="FrizQuaReg"/>
                <w:sz w:val="20"/>
                <w:szCs w:val="20"/>
                <w:lang w:val="en-US"/>
              </w:rPr>
              <w:t>3</w:t>
            </w:r>
            <w:r w:rsidRPr="0094660D">
              <w:rPr>
                <w:rFonts w:ascii="FrizQuaReg" w:hAnsi="FrizQuaReg" w:cs="FrizQuaReg"/>
                <w:sz w:val="20"/>
                <w:szCs w:val="20"/>
                <w:lang w:val="en-US"/>
              </w:rPr>
              <w:t>.</w:t>
            </w:r>
          </w:p>
        </w:tc>
      </w:tr>
      <w:tr w:rsidR="005413FC" w:rsidRPr="00A03D89" w14:paraId="4A237894" w14:textId="77777777" w:rsidTr="003E26DF">
        <w:tc>
          <w:tcPr>
            <w:tcW w:w="1280" w:type="dxa"/>
          </w:tcPr>
          <w:p w14:paraId="1D81C6CF" w14:textId="07EBF0C5"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C418A63" wp14:editId="1966C046">
                  <wp:extent cx="561975" cy="561975"/>
                  <wp:effectExtent l="0" t="0" r="9525" b="9525"/>
                  <wp:docPr id="97427064"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16B4BD62" w14:textId="7AE0FDF5" w:rsidR="005413FC" w:rsidRDefault="005413FC" w:rsidP="005413FC">
            <w:pPr>
              <w:rPr>
                <w:rFonts w:ascii="FrizQuaReg" w:hAnsi="FrizQuaReg" w:cs="FrizQuaReg"/>
                <w:sz w:val="20"/>
                <w:szCs w:val="20"/>
                <w:lang w:val="en-US"/>
              </w:rPr>
            </w:pPr>
            <w:r>
              <w:rPr>
                <w:rFonts w:ascii="FrizQuaReg" w:hAnsi="FrizQuaReg" w:cs="FrizQuaReg"/>
                <w:sz w:val="20"/>
                <w:szCs w:val="20"/>
                <w:lang w:val="en-US"/>
              </w:rPr>
              <w:t>Irresistible Magic</w:t>
            </w:r>
          </w:p>
        </w:tc>
        <w:tc>
          <w:tcPr>
            <w:tcW w:w="6103" w:type="dxa"/>
          </w:tcPr>
          <w:p w14:paraId="1BD58962" w14:textId="21192481"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94660D">
              <w:rPr>
                <w:lang w:val="en-US"/>
              </w:rPr>
              <w:t xml:space="preserve"> </w:t>
            </w:r>
            <w:r w:rsidRPr="0094660D">
              <w:rPr>
                <w:rFonts w:ascii="FrizQuaReg" w:hAnsi="FrizQuaReg" w:cs="FrizQuaReg"/>
                <w:sz w:val="20"/>
                <w:szCs w:val="20"/>
                <w:lang w:val="en-US"/>
              </w:rPr>
              <w:t>Reduces Incoming Spell Damage Reduction from enemy units by 6% and reduces their Magic Resistance by 6%.</w:t>
            </w:r>
            <w:r>
              <w:rPr>
                <w:rFonts w:ascii="FrizQuaReg" w:hAnsi="FrizQuaReg" w:cs="FrizQuaReg"/>
                <w:sz w:val="20"/>
                <w:szCs w:val="20"/>
                <w:lang w:val="en-US"/>
              </w:rPr>
              <w:t xml:space="preserve"> </w:t>
            </w:r>
            <w:r w:rsidRPr="0094660D">
              <w:rPr>
                <w:rFonts w:ascii="FrizQuaReg" w:hAnsi="FrizQuaReg" w:cs="FrizQuaReg"/>
                <w:sz w:val="20"/>
                <w:szCs w:val="20"/>
                <w:lang w:val="en-US"/>
              </w:rPr>
              <w:t>Negative Incoming Spell Damage Reduction causes enemies to receive more damage from spells.</w:t>
            </w:r>
          </w:p>
          <w:p w14:paraId="6A043BA2" w14:textId="5BA51DCE"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94660D">
              <w:rPr>
                <w:lang w:val="en-US"/>
              </w:rPr>
              <w:t xml:space="preserve"> </w:t>
            </w:r>
            <w:r w:rsidRPr="0094660D">
              <w:rPr>
                <w:rFonts w:ascii="FrizQuaReg" w:hAnsi="FrizQuaReg" w:cs="FrizQuaReg"/>
                <w:sz w:val="20"/>
                <w:szCs w:val="20"/>
                <w:lang w:val="en-US"/>
              </w:rPr>
              <w:t xml:space="preserve">Reduces Incoming Spell Damage Reduction from enemy units by 12% and reduces their Magic Resistance by </w:t>
            </w:r>
            <w:r w:rsidRPr="0094660D">
              <w:rPr>
                <w:rFonts w:ascii="FrizQuaReg" w:hAnsi="FrizQuaReg" w:cs="FrizQuaReg"/>
                <w:sz w:val="20"/>
                <w:szCs w:val="20"/>
                <w:lang w:val="en-US"/>
              </w:rPr>
              <w:lastRenderedPageBreak/>
              <w:t>12%.</w:t>
            </w:r>
            <w:r>
              <w:rPr>
                <w:rFonts w:ascii="FrizQuaReg" w:hAnsi="FrizQuaReg" w:cs="FrizQuaReg"/>
                <w:sz w:val="20"/>
                <w:szCs w:val="20"/>
                <w:lang w:val="en-US"/>
              </w:rPr>
              <w:t xml:space="preserve"> </w:t>
            </w:r>
            <w:r w:rsidRPr="0094660D">
              <w:rPr>
                <w:rFonts w:ascii="FrizQuaReg" w:hAnsi="FrizQuaReg" w:cs="FrizQuaReg"/>
                <w:sz w:val="20"/>
                <w:szCs w:val="20"/>
                <w:lang w:val="en-US"/>
              </w:rPr>
              <w:t>Negative Incoming Spell Damage Reduction causes enemies to receive more damage from spells.</w:t>
            </w:r>
          </w:p>
          <w:p w14:paraId="2ED20556" w14:textId="13DB35A1"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94660D">
              <w:rPr>
                <w:lang w:val="en-US"/>
              </w:rPr>
              <w:t xml:space="preserve"> </w:t>
            </w:r>
            <w:r w:rsidRPr="0094660D">
              <w:rPr>
                <w:rFonts w:ascii="FrizQuaReg" w:hAnsi="FrizQuaReg" w:cs="FrizQuaReg"/>
                <w:sz w:val="20"/>
                <w:szCs w:val="20"/>
                <w:lang w:val="en-US"/>
              </w:rPr>
              <w:t>Reduces Incoming Spell Damage Reduction from enemy units by 18%, reduces their Magic Resistance by 18% and reduces their Magic Immunity Level Threshold by 1.</w:t>
            </w:r>
            <w:r>
              <w:rPr>
                <w:rFonts w:ascii="FrizQuaReg" w:hAnsi="FrizQuaReg" w:cs="FrizQuaReg"/>
                <w:sz w:val="20"/>
                <w:szCs w:val="20"/>
                <w:lang w:val="en-US"/>
              </w:rPr>
              <w:t xml:space="preserve"> </w:t>
            </w:r>
            <w:r w:rsidRPr="0094660D">
              <w:rPr>
                <w:rFonts w:ascii="FrizQuaReg" w:hAnsi="FrizQuaReg" w:cs="FrizQuaReg"/>
                <w:sz w:val="20"/>
                <w:szCs w:val="20"/>
                <w:lang w:val="en-US"/>
              </w:rPr>
              <w:t>Negative Incoming Spell Damage Reduction causes enemies to receive more damage from spells.</w:t>
            </w:r>
          </w:p>
        </w:tc>
      </w:tr>
      <w:tr w:rsidR="005413FC" w:rsidRPr="00A03D89" w14:paraId="4C544DF1" w14:textId="77777777" w:rsidTr="003E26DF">
        <w:tc>
          <w:tcPr>
            <w:tcW w:w="1280" w:type="dxa"/>
          </w:tcPr>
          <w:p w14:paraId="4DD5926B" w14:textId="32125B94"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24459927" wp14:editId="1D1131F4">
                  <wp:extent cx="561975" cy="561975"/>
                  <wp:effectExtent l="0" t="0" r="9525" b="9525"/>
                  <wp:docPr id="1204682745"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155EE5BF" w14:textId="20ADA49A" w:rsidR="005413FC" w:rsidRDefault="005413FC" w:rsidP="005413FC">
            <w:pPr>
              <w:rPr>
                <w:rFonts w:ascii="FrizQuaReg" w:hAnsi="FrizQuaReg" w:cs="FrizQuaReg"/>
                <w:sz w:val="20"/>
                <w:szCs w:val="20"/>
                <w:lang w:val="en-US"/>
              </w:rPr>
            </w:pPr>
            <w:r>
              <w:rPr>
                <w:rFonts w:ascii="FrizQuaReg" w:hAnsi="FrizQuaReg" w:cs="FrizQuaReg"/>
                <w:sz w:val="20"/>
                <w:szCs w:val="20"/>
                <w:lang w:val="en-US"/>
              </w:rPr>
              <w:t>Mana Reserves</w:t>
            </w:r>
          </w:p>
        </w:tc>
        <w:tc>
          <w:tcPr>
            <w:tcW w:w="6103" w:type="dxa"/>
          </w:tcPr>
          <w:p w14:paraId="5D64BE0A" w14:textId="58CC46D9"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94660D">
              <w:rPr>
                <w:lang w:val="en-US"/>
              </w:rPr>
              <w:t xml:space="preserve"> </w:t>
            </w:r>
            <w:r w:rsidRPr="0094660D">
              <w:rPr>
                <w:rFonts w:ascii="FrizQuaReg" w:hAnsi="FrizQuaReg" w:cs="FrizQuaReg"/>
                <w:sz w:val="20"/>
                <w:szCs w:val="20"/>
                <w:lang w:val="en-US"/>
              </w:rPr>
              <w:t>Grants 5 Mana at the start of each battle. Any unspent mana gained this way is lost when the combat ends.</w:t>
            </w:r>
          </w:p>
          <w:p w14:paraId="7CDB68E9" w14:textId="0ADB5CD2"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94660D">
              <w:rPr>
                <w:rFonts w:ascii="FrizQuaReg" w:hAnsi="FrizQuaReg" w:cs="FrizQuaReg"/>
                <w:sz w:val="20"/>
                <w:szCs w:val="20"/>
                <w:lang w:val="en-US"/>
              </w:rPr>
              <w:t xml:space="preserve"> Grants </w:t>
            </w:r>
            <w:r>
              <w:rPr>
                <w:rFonts w:ascii="FrizQuaReg" w:hAnsi="FrizQuaReg" w:cs="FrizQuaReg"/>
                <w:sz w:val="20"/>
                <w:szCs w:val="20"/>
                <w:lang w:val="en-US"/>
              </w:rPr>
              <w:t>10</w:t>
            </w:r>
            <w:r w:rsidRPr="0094660D">
              <w:rPr>
                <w:rFonts w:ascii="FrizQuaReg" w:hAnsi="FrizQuaReg" w:cs="FrizQuaReg"/>
                <w:sz w:val="20"/>
                <w:szCs w:val="20"/>
                <w:lang w:val="en-US"/>
              </w:rPr>
              <w:t xml:space="preserve"> Mana at the start of each battle. Any unspent mana gained this way is lost when the combat ends.</w:t>
            </w:r>
          </w:p>
          <w:p w14:paraId="74A07FD0" w14:textId="1C849392"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94660D">
              <w:rPr>
                <w:rFonts w:ascii="FrizQuaReg" w:hAnsi="FrizQuaReg" w:cs="FrizQuaReg"/>
                <w:sz w:val="20"/>
                <w:szCs w:val="20"/>
                <w:lang w:val="en-US"/>
              </w:rPr>
              <w:t xml:space="preserve"> Grants </w:t>
            </w:r>
            <w:r>
              <w:rPr>
                <w:rFonts w:ascii="FrizQuaReg" w:hAnsi="FrizQuaReg" w:cs="FrizQuaReg"/>
                <w:sz w:val="20"/>
                <w:szCs w:val="20"/>
                <w:lang w:val="en-US"/>
              </w:rPr>
              <w:t>1</w:t>
            </w:r>
            <w:r w:rsidRPr="0094660D">
              <w:rPr>
                <w:rFonts w:ascii="FrizQuaReg" w:hAnsi="FrizQuaReg" w:cs="FrizQuaReg"/>
                <w:sz w:val="20"/>
                <w:szCs w:val="20"/>
                <w:lang w:val="en-US"/>
              </w:rPr>
              <w:t>5 Mana at the start of each battle. Any unspent mana gained this way is lost when the combat ends.</w:t>
            </w:r>
          </w:p>
        </w:tc>
      </w:tr>
      <w:tr w:rsidR="005413FC" w:rsidRPr="0066529E" w14:paraId="23ABCDFE" w14:textId="77777777" w:rsidTr="003E26DF">
        <w:tc>
          <w:tcPr>
            <w:tcW w:w="1280" w:type="dxa"/>
          </w:tcPr>
          <w:p w14:paraId="2213F07D" w14:textId="6249A105"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DD7D37F" wp14:editId="3BD987ED">
                  <wp:extent cx="561975" cy="561975"/>
                  <wp:effectExtent l="0" t="0" r="9525" b="9525"/>
                  <wp:docPr id="1774885891"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1FDB7AF" w14:textId="165C412E" w:rsidR="005413FC" w:rsidRDefault="005413FC" w:rsidP="005413FC">
            <w:pPr>
              <w:rPr>
                <w:rFonts w:ascii="FrizQuaReg" w:hAnsi="FrizQuaReg" w:cs="FrizQuaReg"/>
                <w:sz w:val="20"/>
                <w:szCs w:val="20"/>
                <w:lang w:val="en-US"/>
              </w:rPr>
            </w:pPr>
            <w:r>
              <w:rPr>
                <w:rFonts w:ascii="FrizQuaReg" w:hAnsi="FrizQuaReg" w:cs="FrizQuaReg"/>
                <w:sz w:val="20"/>
                <w:szCs w:val="20"/>
                <w:lang w:val="en-US"/>
              </w:rPr>
              <w:t>Mind Magic</w:t>
            </w:r>
          </w:p>
        </w:tc>
        <w:tc>
          <w:tcPr>
            <w:tcW w:w="6103" w:type="dxa"/>
          </w:tcPr>
          <w:p w14:paraId="4E23223C" w14:textId="743E01D1"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 xml:space="preserve">Frenzy's Defense to Attack bonus increased by </w:t>
            </w:r>
            <w:r w:rsidR="0066529E">
              <w:rPr>
                <w:rFonts w:ascii="FrizQuaReg" w:hAnsi="FrizQuaReg" w:cs="FrizQuaReg"/>
                <w:sz w:val="20"/>
                <w:szCs w:val="20"/>
                <w:lang w:val="en-US"/>
              </w:rPr>
              <w:t>21</w:t>
            </w:r>
            <w:r w:rsidRPr="001F7F98">
              <w:rPr>
                <w:rFonts w:ascii="FrizQuaReg" w:hAnsi="FrizQuaReg" w:cs="FrizQuaReg"/>
                <w:sz w:val="20"/>
                <w:szCs w:val="20"/>
                <w:lang w:val="en-US"/>
              </w:rPr>
              <w:t xml:space="preserve">%. </w:t>
            </w:r>
            <w:r w:rsidR="0066529E">
              <w:rPr>
                <w:rFonts w:ascii="FrizQuaReg" w:hAnsi="FrizQuaReg" w:cs="FrizQuaReg"/>
                <w:sz w:val="20"/>
                <w:szCs w:val="20"/>
                <w:lang w:val="en-US"/>
              </w:rPr>
              <w:t xml:space="preserve">Dominate’s and </w:t>
            </w:r>
            <w:r w:rsidRPr="001F7F98">
              <w:rPr>
                <w:rFonts w:ascii="FrizQuaReg" w:hAnsi="FrizQuaReg" w:cs="FrizQuaReg"/>
                <w:sz w:val="20"/>
                <w:szCs w:val="20"/>
                <w:lang w:val="en-US"/>
              </w:rPr>
              <w:t>Hypnotize's threshold is increased by 1</w:t>
            </w:r>
            <w:r w:rsidR="0066529E">
              <w:rPr>
                <w:rFonts w:ascii="FrizQuaReg" w:hAnsi="FrizQuaReg" w:cs="FrizQuaReg"/>
                <w:sz w:val="20"/>
                <w:szCs w:val="20"/>
                <w:lang w:val="en-US"/>
              </w:rPr>
              <w:t>4</w:t>
            </w:r>
            <w:r w:rsidRPr="001F7F98">
              <w:rPr>
                <w:rFonts w:ascii="FrizQuaReg" w:hAnsi="FrizQuaReg" w:cs="FrizQuaReg"/>
                <w:sz w:val="20"/>
                <w:szCs w:val="20"/>
                <w:lang w:val="en-US"/>
              </w:rPr>
              <w:t>%.</w:t>
            </w:r>
          </w:p>
          <w:p w14:paraId="34E53E86" w14:textId="26CB99E9"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lang w:val="en-US"/>
              </w:rPr>
              <w:t xml:space="preserve"> </w:t>
            </w:r>
            <w:r w:rsidRPr="001F7F98">
              <w:rPr>
                <w:rFonts w:ascii="FrizQuaReg" w:hAnsi="FrizQuaReg" w:cs="FrizQuaReg"/>
                <w:sz w:val="20"/>
                <w:szCs w:val="20"/>
                <w:lang w:val="en-US"/>
              </w:rPr>
              <w:t xml:space="preserve">Frenzy's Defense to Attack bonus increased by </w:t>
            </w:r>
            <w:r w:rsidR="0066529E">
              <w:rPr>
                <w:rFonts w:ascii="FrizQuaReg" w:hAnsi="FrizQuaReg" w:cs="FrizQuaReg"/>
                <w:sz w:val="20"/>
                <w:szCs w:val="20"/>
                <w:lang w:val="en-US"/>
              </w:rPr>
              <w:t>42</w:t>
            </w:r>
            <w:r w:rsidRPr="001F7F98">
              <w:rPr>
                <w:rFonts w:ascii="FrizQuaReg" w:hAnsi="FrizQuaReg" w:cs="FrizQuaReg"/>
                <w:sz w:val="20"/>
                <w:szCs w:val="20"/>
                <w:lang w:val="en-US"/>
              </w:rPr>
              <w:t xml:space="preserve">%. </w:t>
            </w:r>
            <w:r w:rsidR="0066529E">
              <w:rPr>
                <w:rFonts w:ascii="FrizQuaReg" w:hAnsi="FrizQuaReg" w:cs="FrizQuaReg"/>
                <w:sz w:val="20"/>
                <w:szCs w:val="20"/>
                <w:lang w:val="en-US"/>
              </w:rPr>
              <w:t xml:space="preserve">Dominate’s and </w:t>
            </w:r>
            <w:r w:rsidRPr="001F7F98">
              <w:rPr>
                <w:rFonts w:ascii="FrizQuaReg" w:hAnsi="FrizQuaReg" w:cs="FrizQuaReg"/>
                <w:sz w:val="20"/>
                <w:szCs w:val="20"/>
                <w:lang w:val="en-US"/>
              </w:rPr>
              <w:t xml:space="preserve">Hypnotize's threshold is increased by </w:t>
            </w:r>
            <w:r w:rsidR="0066529E">
              <w:rPr>
                <w:rFonts w:ascii="FrizQuaReg" w:hAnsi="FrizQuaReg" w:cs="FrizQuaReg"/>
                <w:sz w:val="20"/>
                <w:szCs w:val="20"/>
                <w:lang w:val="en-US"/>
              </w:rPr>
              <w:t>28</w:t>
            </w:r>
            <w:r w:rsidRPr="001F7F98">
              <w:rPr>
                <w:rFonts w:ascii="FrizQuaReg" w:hAnsi="FrizQuaReg" w:cs="FrizQuaReg"/>
                <w:sz w:val="20"/>
                <w:szCs w:val="20"/>
                <w:lang w:val="en-US"/>
              </w:rPr>
              <w:t>%.</w:t>
            </w:r>
          </w:p>
          <w:p w14:paraId="2D7CB155" w14:textId="7E1D0155"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lang w:val="en-US"/>
              </w:rPr>
              <w:t xml:space="preserve"> </w:t>
            </w:r>
            <w:r w:rsidRPr="001F7F98">
              <w:rPr>
                <w:rFonts w:ascii="FrizQuaReg" w:hAnsi="FrizQuaReg" w:cs="FrizQuaReg"/>
                <w:sz w:val="20"/>
                <w:szCs w:val="20"/>
                <w:lang w:val="en-US"/>
              </w:rPr>
              <w:t xml:space="preserve">Frenzy's Defense to Attack bonus increased by </w:t>
            </w:r>
            <w:r w:rsidR="0066529E">
              <w:rPr>
                <w:rFonts w:ascii="FrizQuaReg" w:hAnsi="FrizQuaReg" w:cs="FrizQuaReg"/>
                <w:sz w:val="20"/>
                <w:szCs w:val="20"/>
                <w:lang w:val="en-US"/>
              </w:rPr>
              <w:t>63</w:t>
            </w:r>
            <w:r w:rsidRPr="001F7F98">
              <w:rPr>
                <w:rFonts w:ascii="FrizQuaReg" w:hAnsi="FrizQuaReg" w:cs="FrizQuaReg"/>
                <w:sz w:val="20"/>
                <w:szCs w:val="20"/>
                <w:lang w:val="en-US"/>
              </w:rPr>
              <w:t xml:space="preserve">%. </w:t>
            </w:r>
            <w:r w:rsidR="0066529E">
              <w:rPr>
                <w:rFonts w:ascii="FrizQuaReg" w:hAnsi="FrizQuaReg" w:cs="FrizQuaReg"/>
                <w:sz w:val="20"/>
                <w:szCs w:val="20"/>
                <w:lang w:val="en-US"/>
              </w:rPr>
              <w:t xml:space="preserve">Dominate’s and </w:t>
            </w:r>
            <w:r w:rsidRPr="001F7F98">
              <w:rPr>
                <w:rFonts w:ascii="FrizQuaReg" w:hAnsi="FrizQuaReg" w:cs="FrizQuaReg"/>
                <w:sz w:val="20"/>
                <w:szCs w:val="20"/>
                <w:lang w:val="en-US"/>
              </w:rPr>
              <w:t>Hypnotize's threshold is increased by 4</w:t>
            </w:r>
            <w:r w:rsidR="0066529E">
              <w:rPr>
                <w:rFonts w:ascii="FrizQuaReg" w:hAnsi="FrizQuaReg" w:cs="FrizQuaReg"/>
                <w:sz w:val="20"/>
                <w:szCs w:val="20"/>
                <w:lang w:val="en-US"/>
              </w:rPr>
              <w:t>2</w:t>
            </w:r>
            <w:r w:rsidRPr="001F7F98">
              <w:rPr>
                <w:rFonts w:ascii="FrizQuaReg" w:hAnsi="FrizQuaReg" w:cs="FrizQuaReg"/>
                <w:sz w:val="20"/>
                <w:szCs w:val="20"/>
                <w:lang w:val="en-US"/>
              </w:rPr>
              <w:t>%. Mirth and Sorrow Morale modifier increased by 1.</w:t>
            </w:r>
          </w:p>
        </w:tc>
      </w:tr>
      <w:tr w:rsidR="005413FC" w:rsidRPr="00A03D89" w14:paraId="791446E8" w14:textId="77777777" w:rsidTr="003E26DF">
        <w:tc>
          <w:tcPr>
            <w:tcW w:w="1280" w:type="dxa"/>
          </w:tcPr>
          <w:p w14:paraId="110A4106" w14:textId="4FBE6AC9"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702527F" wp14:editId="6F23A228">
                  <wp:extent cx="561975" cy="561975"/>
                  <wp:effectExtent l="0" t="0" r="9525" b="9525"/>
                  <wp:docPr id="1818957469"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16D3C0D" w14:textId="1E77736A" w:rsidR="005413FC" w:rsidRDefault="005413FC" w:rsidP="005413FC">
            <w:pPr>
              <w:rPr>
                <w:rFonts w:ascii="FrizQuaReg" w:hAnsi="FrizQuaReg" w:cs="FrizQuaReg"/>
                <w:sz w:val="20"/>
                <w:szCs w:val="20"/>
                <w:lang w:val="en-US"/>
              </w:rPr>
            </w:pPr>
            <w:r>
              <w:rPr>
                <w:rFonts w:ascii="FrizQuaReg" w:hAnsi="FrizQuaReg" w:cs="FrizQuaReg"/>
                <w:sz w:val="20"/>
                <w:szCs w:val="20"/>
                <w:lang w:val="en-US"/>
              </w:rPr>
              <w:t>Mining</w:t>
            </w:r>
          </w:p>
        </w:tc>
        <w:tc>
          <w:tcPr>
            <w:tcW w:w="6103" w:type="dxa"/>
          </w:tcPr>
          <w:p w14:paraId="3C26C3AB" w14:textId="174093D3"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Rampart skill</w:t>
            </w:r>
          </w:p>
          <w:p w14:paraId="625A020C" w14:textId="12CC86A9"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Generates 2 Gold per day per Dwarf in the hero's army.</w:t>
            </w:r>
          </w:p>
          <w:p w14:paraId="320D6EA9" w14:textId="742D13F6"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rFonts w:ascii="FrizQuaReg" w:hAnsi="FrizQuaReg" w:cs="FrizQuaReg"/>
                <w:sz w:val="20"/>
                <w:szCs w:val="20"/>
                <w:lang w:val="en-US"/>
              </w:rPr>
              <w:t xml:space="preserve"> Generates </w:t>
            </w:r>
            <w:r>
              <w:rPr>
                <w:rFonts w:ascii="FrizQuaReg" w:hAnsi="FrizQuaReg" w:cs="FrizQuaReg"/>
                <w:sz w:val="20"/>
                <w:szCs w:val="20"/>
                <w:lang w:val="en-US"/>
              </w:rPr>
              <w:t>4</w:t>
            </w:r>
            <w:r w:rsidRPr="001F7F98">
              <w:rPr>
                <w:rFonts w:ascii="FrizQuaReg" w:hAnsi="FrizQuaReg" w:cs="FrizQuaReg"/>
                <w:sz w:val="20"/>
                <w:szCs w:val="20"/>
                <w:lang w:val="en-US"/>
              </w:rPr>
              <w:t xml:space="preserve"> Gold per day per Dwarf in the hero's army.</w:t>
            </w:r>
          </w:p>
          <w:p w14:paraId="66A59364" w14:textId="0A9093CB"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rFonts w:ascii="FrizQuaReg" w:hAnsi="FrizQuaReg" w:cs="FrizQuaReg"/>
                <w:sz w:val="20"/>
                <w:szCs w:val="20"/>
                <w:lang w:val="en-US"/>
              </w:rPr>
              <w:t xml:space="preserve"> Generates </w:t>
            </w:r>
            <w:r>
              <w:rPr>
                <w:rFonts w:ascii="FrizQuaReg" w:hAnsi="FrizQuaReg" w:cs="FrizQuaReg"/>
                <w:sz w:val="20"/>
                <w:szCs w:val="20"/>
                <w:lang w:val="en-US"/>
              </w:rPr>
              <w:t>6</w:t>
            </w:r>
            <w:r w:rsidRPr="001F7F98">
              <w:rPr>
                <w:rFonts w:ascii="FrizQuaReg" w:hAnsi="FrizQuaReg" w:cs="FrizQuaReg"/>
                <w:sz w:val="20"/>
                <w:szCs w:val="20"/>
                <w:lang w:val="en-US"/>
              </w:rPr>
              <w:t xml:space="preserve"> Gold per day per Dwarf in the hero's army.</w:t>
            </w:r>
          </w:p>
        </w:tc>
      </w:tr>
      <w:tr w:rsidR="005413FC" w:rsidRPr="00A03D89" w14:paraId="3F03E9C6" w14:textId="77777777" w:rsidTr="003E26DF">
        <w:tc>
          <w:tcPr>
            <w:tcW w:w="1280" w:type="dxa"/>
          </w:tcPr>
          <w:p w14:paraId="19F11B7C" w14:textId="3DC78010"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2A2AA61" wp14:editId="156F46A6">
                  <wp:extent cx="561975" cy="561975"/>
                  <wp:effectExtent l="0" t="0" r="9525" b="9525"/>
                  <wp:docPr id="1440429375"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51B8186C" w14:textId="7D4ACF06" w:rsidR="005413FC" w:rsidRDefault="005413FC" w:rsidP="005413FC">
            <w:pPr>
              <w:rPr>
                <w:rFonts w:ascii="FrizQuaReg" w:hAnsi="FrizQuaReg" w:cs="FrizQuaReg"/>
                <w:sz w:val="20"/>
                <w:szCs w:val="20"/>
                <w:lang w:val="en-US"/>
              </w:rPr>
            </w:pPr>
            <w:r>
              <w:rPr>
                <w:rFonts w:ascii="FrizQuaReg" w:hAnsi="FrizQuaReg" w:cs="FrizQuaReg"/>
                <w:sz w:val="20"/>
                <w:szCs w:val="20"/>
                <w:lang w:val="en-US"/>
              </w:rPr>
              <w:t>Nature’s Fury</w:t>
            </w:r>
          </w:p>
        </w:tc>
        <w:tc>
          <w:tcPr>
            <w:tcW w:w="6103" w:type="dxa"/>
          </w:tcPr>
          <w:p w14:paraId="2373B16A" w14:textId="64BA8406"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Rampart skill</w:t>
            </w:r>
          </w:p>
          <w:p w14:paraId="6A7D90D0" w14:textId="3878F0CC"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Increases Max Damage of all tier 3+ units under the hero's control by 1.</w:t>
            </w:r>
          </w:p>
          <w:p w14:paraId="6E296BBA" w14:textId="23A77198"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rFonts w:ascii="FrizQuaReg" w:hAnsi="FrizQuaReg" w:cs="FrizQuaReg"/>
                <w:sz w:val="20"/>
                <w:szCs w:val="20"/>
                <w:lang w:val="en-US"/>
              </w:rPr>
              <w:t xml:space="preserve"> Increases Max Damage of all tier 3+ units under the hero's control by </w:t>
            </w:r>
            <w:r>
              <w:rPr>
                <w:rFonts w:ascii="FrizQuaReg" w:hAnsi="FrizQuaReg" w:cs="FrizQuaReg"/>
                <w:sz w:val="20"/>
                <w:szCs w:val="20"/>
                <w:lang w:val="en-US"/>
              </w:rPr>
              <w:t>2</w:t>
            </w:r>
            <w:r w:rsidRPr="001F7F98">
              <w:rPr>
                <w:rFonts w:ascii="FrizQuaReg" w:hAnsi="FrizQuaReg" w:cs="FrizQuaReg"/>
                <w:sz w:val="20"/>
                <w:szCs w:val="20"/>
                <w:lang w:val="en-US"/>
              </w:rPr>
              <w:t>.</w:t>
            </w:r>
          </w:p>
          <w:p w14:paraId="1E8DBFCD" w14:textId="2802BE37"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rFonts w:ascii="FrizQuaReg" w:hAnsi="FrizQuaReg" w:cs="FrizQuaReg"/>
                <w:sz w:val="20"/>
                <w:szCs w:val="20"/>
                <w:lang w:val="en-US"/>
              </w:rPr>
              <w:t xml:space="preserve"> Increases Max Damage of all tier 3+ units under the hero's control by </w:t>
            </w:r>
            <w:r>
              <w:rPr>
                <w:rFonts w:ascii="FrizQuaReg" w:hAnsi="FrizQuaReg" w:cs="FrizQuaReg"/>
                <w:sz w:val="20"/>
                <w:szCs w:val="20"/>
                <w:lang w:val="en-US"/>
              </w:rPr>
              <w:t>3</w:t>
            </w:r>
            <w:r w:rsidRPr="001F7F98">
              <w:rPr>
                <w:rFonts w:ascii="FrizQuaReg" w:hAnsi="FrizQuaReg" w:cs="FrizQuaReg"/>
                <w:sz w:val="20"/>
                <w:szCs w:val="20"/>
                <w:lang w:val="en-US"/>
              </w:rPr>
              <w:t>.</w:t>
            </w:r>
          </w:p>
        </w:tc>
      </w:tr>
      <w:tr w:rsidR="005413FC" w:rsidRPr="00A03D89" w14:paraId="152756F6" w14:textId="77777777" w:rsidTr="003E26DF">
        <w:tc>
          <w:tcPr>
            <w:tcW w:w="1280" w:type="dxa"/>
          </w:tcPr>
          <w:p w14:paraId="7F813655" w14:textId="09FFD526"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4F299404" wp14:editId="0920351F">
                  <wp:extent cx="561975" cy="561975"/>
                  <wp:effectExtent l="0" t="0" r="9525" b="9525"/>
                  <wp:docPr id="1179839225"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1B0E5038" w14:textId="06560264" w:rsidR="005413FC" w:rsidRDefault="005413FC" w:rsidP="005413FC">
            <w:pPr>
              <w:rPr>
                <w:rFonts w:ascii="FrizQuaReg" w:hAnsi="FrizQuaReg" w:cs="FrizQuaReg"/>
                <w:sz w:val="20"/>
                <w:szCs w:val="20"/>
                <w:lang w:val="en-US"/>
              </w:rPr>
            </w:pPr>
            <w:r>
              <w:rPr>
                <w:rFonts w:ascii="FrizQuaReg" w:hAnsi="FrizQuaReg" w:cs="FrizQuaReg"/>
                <w:sz w:val="20"/>
                <w:szCs w:val="20"/>
                <w:lang w:val="en-US"/>
              </w:rPr>
              <w:t>Nighonian Sorcery</w:t>
            </w:r>
          </w:p>
        </w:tc>
        <w:tc>
          <w:tcPr>
            <w:tcW w:w="6103" w:type="dxa"/>
          </w:tcPr>
          <w:p w14:paraId="6267C447" w14:textId="28A2FDB3"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Dungeon skill</w:t>
            </w:r>
          </w:p>
          <w:p w14:paraId="7125E929" w14:textId="54E85331"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 xml:space="preserve">Increases effectiveness of some spells: </w:t>
            </w:r>
            <w:r w:rsidR="0066529E">
              <w:rPr>
                <w:rFonts w:ascii="FrizQuaReg" w:hAnsi="FrizQuaReg" w:cs="FrizQuaReg"/>
                <w:sz w:val="20"/>
                <w:szCs w:val="20"/>
                <w:lang w:val="en-US"/>
              </w:rPr>
              <w:t xml:space="preserve">Acid Burst, </w:t>
            </w:r>
            <w:r w:rsidRPr="001F7F98">
              <w:rPr>
                <w:rFonts w:ascii="FrizQuaReg" w:hAnsi="FrizQuaReg" w:cs="FrizQuaReg"/>
                <w:sz w:val="20"/>
                <w:szCs w:val="20"/>
                <w:lang w:val="en-US"/>
              </w:rPr>
              <w:t>Lightning Bolt and Meteor Shower damage increased by 1</w:t>
            </w:r>
            <w:r w:rsidR="0066529E">
              <w:rPr>
                <w:rFonts w:ascii="FrizQuaReg" w:hAnsi="FrizQuaReg" w:cs="FrizQuaReg"/>
                <w:sz w:val="20"/>
                <w:szCs w:val="20"/>
                <w:lang w:val="en-US"/>
              </w:rPr>
              <w:t>4</w:t>
            </w:r>
            <w:r w:rsidRPr="001F7F98">
              <w:rPr>
                <w:rFonts w:ascii="FrizQuaReg" w:hAnsi="FrizQuaReg" w:cs="FrizQuaReg"/>
                <w:sz w:val="20"/>
                <w:szCs w:val="20"/>
                <w:lang w:val="en-US"/>
              </w:rPr>
              <w:t>%. Stone Skin increases Defense by an additional 1.</w:t>
            </w:r>
            <w:r w:rsidR="0066529E">
              <w:rPr>
                <w:rFonts w:ascii="FrizQuaReg" w:hAnsi="FrizQuaReg" w:cs="FrizQuaReg"/>
                <w:sz w:val="20"/>
                <w:szCs w:val="20"/>
                <w:lang w:val="en-US"/>
              </w:rPr>
              <w:t xml:space="preserve"> Haste increases Speed by an additional 1.</w:t>
            </w:r>
          </w:p>
          <w:p w14:paraId="566EBB09" w14:textId="170361BD"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lang w:val="en-US"/>
              </w:rPr>
              <w:t xml:space="preserve"> </w:t>
            </w:r>
            <w:r w:rsidRPr="001F7F98">
              <w:rPr>
                <w:rFonts w:ascii="FrizQuaReg" w:hAnsi="FrizQuaReg" w:cs="FrizQuaReg"/>
                <w:sz w:val="20"/>
                <w:szCs w:val="20"/>
                <w:lang w:val="en-US"/>
              </w:rPr>
              <w:t xml:space="preserve">Increases effectiveness of some spells: </w:t>
            </w:r>
            <w:r w:rsidR="0066529E">
              <w:rPr>
                <w:rFonts w:ascii="FrizQuaReg" w:hAnsi="FrizQuaReg" w:cs="FrizQuaReg"/>
                <w:sz w:val="20"/>
                <w:szCs w:val="20"/>
                <w:lang w:val="en-US"/>
              </w:rPr>
              <w:t xml:space="preserve">Acid Burst, </w:t>
            </w:r>
            <w:r w:rsidRPr="001F7F98">
              <w:rPr>
                <w:rFonts w:ascii="FrizQuaReg" w:hAnsi="FrizQuaReg" w:cs="FrizQuaReg"/>
                <w:sz w:val="20"/>
                <w:szCs w:val="20"/>
                <w:lang w:val="en-US"/>
              </w:rPr>
              <w:t>Lightning Bolt and Meteor Shower damage increased by 2</w:t>
            </w:r>
            <w:r w:rsidR="0066529E">
              <w:rPr>
                <w:rFonts w:ascii="FrizQuaReg" w:hAnsi="FrizQuaReg" w:cs="FrizQuaReg"/>
                <w:sz w:val="20"/>
                <w:szCs w:val="20"/>
                <w:lang w:val="en-US"/>
              </w:rPr>
              <w:t>8</w:t>
            </w:r>
            <w:r w:rsidRPr="001F7F98">
              <w:rPr>
                <w:rFonts w:ascii="FrizQuaReg" w:hAnsi="FrizQuaReg" w:cs="FrizQuaReg"/>
                <w:sz w:val="20"/>
                <w:szCs w:val="20"/>
                <w:lang w:val="en-US"/>
              </w:rPr>
              <w:t>%. Stone Skin increases Defense by an additional 1. Haste increases Speed by an additional 1.</w:t>
            </w:r>
          </w:p>
          <w:p w14:paraId="0F283935" w14:textId="0C26CC20"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lang w:val="en-US"/>
              </w:rPr>
              <w:t xml:space="preserve"> </w:t>
            </w:r>
            <w:r w:rsidRPr="001F7F98">
              <w:rPr>
                <w:rFonts w:ascii="FrizQuaReg" w:hAnsi="FrizQuaReg" w:cs="FrizQuaReg"/>
                <w:sz w:val="20"/>
                <w:szCs w:val="20"/>
                <w:lang w:val="en-US"/>
              </w:rPr>
              <w:t xml:space="preserve">Increases effectiveness of some spells: </w:t>
            </w:r>
            <w:r w:rsidR="0066529E">
              <w:rPr>
                <w:rFonts w:ascii="FrizQuaReg" w:hAnsi="FrizQuaReg" w:cs="FrizQuaReg"/>
                <w:sz w:val="20"/>
                <w:szCs w:val="20"/>
                <w:lang w:val="en-US"/>
              </w:rPr>
              <w:t xml:space="preserve">Acid Burst, </w:t>
            </w:r>
            <w:r w:rsidRPr="001F7F98">
              <w:rPr>
                <w:rFonts w:ascii="FrizQuaReg" w:hAnsi="FrizQuaReg" w:cs="FrizQuaReg"/>
                <w:sz w:val="20"/>
                <w:szCs w:val="20"/>
                <w:lang w:val="en-US"/>
              </w:rPr>
              <w:t xml:space="preserve">Lightning Bolt and Meteor Shower damage increased by </w:t>
            </w:r>
            <w:r w:rsidR="0066529E">
              <w:rPr>
                <w:rFonts w:ascii="FrizQuaReg" w:hAnsi="FrizQuaReg" w:cs="FrizQuaReg"/>
                <w:sz w:val="20"/>
                <w:szCs w:val="20"/>
                <w:lang w:val="en-US"/>
              </w:rPr>
              <w:t>42</w:t>
            </w:r>
            <w:r w:rsidRPr="001F7F98">
              <w:rPr>
                <w:rFonts w:ascii="FrizQuaReg" w:hAnsi="FrizQuaReg" w:cs="FrizQuaReg"/>
                <w:sz w:val="20"/>
                <w:szCs w:val="20"/>
                <w:lang w:val="en-US"/>
              </w:rPr>
              <w:t xml:space="preserve">%. Stone Skin increases Defense by an additional 2. Haste increases Speed by an additional </w:t>
            </w:r>
            <w:r w:rsidR="0066529E">
              <w:rPr>
                <w:rFonts w:ascii="FrizQuaReg" w:hAnsi="FrizQuaReg" w:cs="FrizQuaReg"/>
                <w:sz w:val="20"/>
                <w:szCs w:val="20"/>
                <w:lang w:val="en-US"/>
              </w:rPr>
              <w:t>2</w:t>
            </w:r>
            <w:r w:rsidRPr="001F7F98">
              <w:rPr>
                <w:rFonts w:ascii="FrizQuaReg" w:hAnsi="FrizQuaReg" w:cs="FrizQuaReg"/>
                <w:sz w:val="20"/>
                <w:szCs w:val="20"/>
                <w:lang w:val="en-US"/>
              </w:rPr>
              <w:t>.</w:t>
            </w:r>
          </w:p>
        </w:tc>
      </w:tr>
      <w:tr w:rsidR="005413FC" w14:paraId="622FACB6" w14:textId="77777777" w:rsidTr="003E26DF">
        <w:tc>
          <w:tcPr>
            <w:tcW w:w="1280" w:type="dxa"/>
          </w:tcPr>
          <w:p w14:paraId="213FD165" w14:textId="3788D70B"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8C83A02" wp14:editId="64665EB4">
                  <wp:extent cx="561975" cy="561975"/>
                  <wp:effectExtent l="0" t="0" r="9525" b="9525"/>
                  <wp:docPr id="656751158"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2850C1BF" w14:textId="16B0A1AB" w:rsidR="005413FC" w:rsidRDefault="005413FC" w:rsidP="005413FC">
            <w:pPr>
              <w:rPr>
                <w:rFonts w:ascii="FrizQuaReg" w:hAnsi="FrizQuaReg" w:cs="FrizQuaReg"/>
                <w:sz w:val="20"/>
                <w:szCs w:val="20"/>
                <w:lang w:val="en-US"/>
              </w:rPr>
            </w:pPr>
            <w:r>
              <w:rPr>
                <w:rFonts w:ascii="FrizQuaReg" w:hAnsi="FrizQuaReg" w:cs="FrizQuaReg"/>
                <w:sz w:val="20"/>
                <w:szCs w:val="20"/>
                <w:lang w:val="en-US"/>
              </w:rPr>
              <w:t>Occultism</w:t>
            </w:r>
          </w:p>
        </w:tc>
        <w:tc>
          <w:tcPr>
            <w:tcW w:w="6103" w:type="dxa"/>
          </w:tcPr>
          <w:p w14:paraId="2E694B39" w14:textId="6E7DD432"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1F7F98">
              <w:rPr>
                <w:rFonts w:ascii="FrizQuaReg" w:hAnsi="FrizQuaReg" w:cs="FrizQuaReg"/>
                <w:sz w:val="20"/>
                <w:szCs w:val="20"/>
                <w:lang w:val="en-US"/>
              </w:rPr>
              <w:t>Curse reduces the target's Damage by an additional 1.</w:t>
            </w:r>
            <w:r>
              <w:rPr>
                <w:rFonts w:ascii="FrizQuaReg" w:hAnsi="FrizQuaReg" w:cs="FrizQuaReg"/>
                <w:sz w:val="20"/>
                <w:szCs w:val="20"/>
                <w:lang w:val="en-US"/>
              </w:rPr>
              <w:t xml:space="preserve"> </w:t>
            </w:r>
            <w:r w:rsidRPr="001F7F98">
              <w:rPr>
                <w:rFonts w:ascii="FrizQuaReg" w:hAnsi="FrizQuaReg" w:cs="FrizQuaReg"/>
                <w:sz w:val="20"/>
                <w:szCs w:val="20"/>
                <w:lang w:val="en-US"/>
              </w:rPr>
              <w:t>Weakness reduces Attack by an additional 1.</w:t>
            </w:r>
            <w:r>
              <w:rPr>
                <w:rFonts w:ascii="FrizQuaReg" w:hAnsi="FrizQuaReg" w:cs="FrizQuaReg"/>
                <w:sz w:val="20"/>
                <w:szCs w:val="20"/>
                <w:lang w:val="en-US"/>
              </w:rPr>
              <w:t xml:space="preserve"> </w:t>
            </w:r>
            <w:r w:rsidRPr="001F7F98">
              <w:rPr>
                <w:rFonts w:ascii="FrizQuaReg" w:hAnsi="FrizQuaReg" w:cs="FrizQuaReg"/>
                <w:sz w:val="20"/>
                <w:szCs w:val="20"/>
                <w:lang w:val="en-US"/>
              </w:rPr>
              <w:t>Slow reduces Speed by an additional 1.</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Disrupting Ray </w:t>
            </w:r>
            <w:r w:rsidR="0066529E">
              <w:rPr>
                <w:rFonts w:ascii="FrizQuaReg" w:hAnsi="FrizQuaReg" w:cs="FrizQuaReg"/>
                <w:sz w:val="20"/>
                <w:szCs w:val="20"/>
                <w:lang w:val="en-US"/>
              </w:rPr>
              <w:t xml:space="preserve">and Rend </w:t>
            </w:r>
            <w:r w:rsidRPr="001F7F98">
              <w:rPr>
                <w:rFonts w:ascii="FrizQuaReg" w:hAnsi="FrizQuaReg" w:cs="FrizQuaReg"/>
                <w:sz w:val="20"/>
                <w:szCs w:val="20"/>
                <w:lang w:val="en-US"/>
              </w:rPr>
              <w:t>reduce Defense by an additional 1.</w:t>
            </w:r>
          </w:p>
          <w:p w14:paraId="18779144" w14:textId="305BA97D"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rFonts w:ascii="FrizQuaReg" w:hAnsi="FrizQuaReg" w:cs="FrizQuaReg"/>
                <w:sz w:val="20"/>
                <w:szCs w:val="20"/>
                <w:lang w:val="en-US"/>
              </w:rPr>
              <w:t xml:space="preserve"> Increases effectiveness of some spells:</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Curse reduces the target's Damage by an additional </w:t>
            </w:r>
            <w:r>
              <w:rPr>
                <w:rFonts w:ascii="FrizQuaReg" w:hAnsi="FrizQuaReg" w:cs="FrizQuaReg"/>
                <w:sz w:val="20"/>
                <w:szCs w:val="20"/>
                <w:lang w:val="en-US"/>
              </w:rPr>
              <w:t>2</w:t>
            </w:r>
            <w:r w:rsidRPr="001F7F98">
              <w:rPr>
                <w:rFonts w:ascii="FrizQuaReg" w:hAnsi="FrizQuaReg" w:cs="FrizQuaReg"/>
                <w:sz w:val="20"/>
                <w:szCs w:val="20"/>
                <w:lang w:val="en-US"/>
              </w:rPr>
              <w:t>.</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Weakness reduces Attack by an additional </w:t>
            </w:r>
            <w:r>
              <w:rPr>
                <w:rFonts w:ascii="FrizQuaReg" w:hAnsi="FrizQuaReg" w:cs="FrizQuaReg"/>
                <w:sz w:val="20"/>
                <w:szCs w:val="20"/>
                <w:lang w:val="en-US"/>
              </w:rPr>
              <w:t>2</w:t>
            </w:r>
            <w:r w:rsidRPr="001F7F98">
              <w:rPr>
                <w:rFonts w:ascii="FrizQuaReg" w:hAnsi="FrizQuaReg" w:cs="FrizQuaReg"/>
                <w:sz w:val="20"/>
                <w:szCs w:val="20"/>
                <w:lang w:val="en-US"/>
              </w:rPr>
              <w:t>.</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Slow reduces Speed by an additional </w:t>
            </w:r>
            <w:r>
              <w:rPr>
                <w:rFonts w:ascii="FrizQuaReg" w:hAnsi="FrizQuaReg" w:cs="FrizQuaReg"/>
                <w:sz w:val="20"/>
                <w:szCs w:val="20"/>
                <w:lang w:val="en-US"/>
              </w:rPr>
              <w:t>2</w:t>
            </w:r>
            <w:r w:rsidRPr="001F7F98">
              <w:rPr>
                <w:rFonts w:ascii="FrizQuaReg" w:hAnsi="FrizQuaReg" w:cs="FrizQuaReg"/>
                <w:sz w:val="20"/>
                <w:szCs w:val="20"/>
                <w:lang w:val="en-US"/>
              </w:rPr>
              <w:t>.</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Disrupting Ray </w:t>
            </w:r>
            <w:r w:rsidR="0066529E">
              <w:rPr>
                <w:rFonts w:ascii="FrizQuaReg" w:hAnsi="FrizQuaReg" w:cs="FrizQuaReg"/>
                <w:sz w:val="20"/>
                <w:szCs w:val="20"/>
                <w:lang w:val="en-US"/>
              </w:rPr>
              <w:t xml:space="preserve">and Rend </w:t>
            </w:r>
            <w:r w:rsidRPr="001F7F98">
              <w:rPr>
                <w:rFonts w:ascii="FrizQuaReg" w:hAnsi="FrizQuaReg" w:cs="FrizQuaReg"/>
                <w:sz w:val="20"/>
                <w:szCs w:val="20"/>
                <w:lang w:val="en-US"/>
              </w:rPr>
              <w:t xml:space="preserve">reduce Defense by an additional </w:t>
            </w:r>
            <w:r>
              <w:rPr>
                <w:rFonts w:ascii="FrizQuaReg" w:hAnsi="FrizQuaReg" w:cs="FrizQuaReg"/>
                <w:sz w:val="20"/>
                <w:szCs w:val="20"/>
                <w:lang w:val="en-US"/>
              </w:rPr>
              <w:t>2</w:t>
            </w:r>
            <w:r w:rsidRPr="001F7F98">
              <w:rPr>
                <w:rFonts w:ascii="FrizQuaReg" w:hAnsi="FrizQuaReg" w:cs="FrizQuaReg"/>
                <w:sz w:val="20"/>
                <w:szCs w:val="20"/>
                <w:lang w:val="en-US"/>
              </w:rPr>
              <w:t>.</w:t>
            </w:r>
          </w:p>
          <w:p w14:paraId="3D257CC0" w14:textId="52E6DE5F"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lastRenderedPageBreak/>
              <w:t>Expert:</w:t>
            </w:r>
            <w:r w:rsidRPr="001F7F98">
              <w:rPr>
                <w:rFonts w:ascii="FrizQuaReg" w:hAnsi="FrizQuaReg" w:cs="FrizQuaReg"/>
                <w:sz w:val="20"/>
                <w:szCs w:val="20"/>
                <w:lang w:val="en-US"/>
              </w:rPr>
              <w:t xml:space="preserve"> Increases effectiveness of some spells:</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Curse reduces the target's Damage by an additional </w:t>
            </w:r>
            <w:r>
              <w:rPr>
                <w:rFonts w:ascii="FrizQuaReg" w:hAnsi="FrizQuaReg" w:cs="FrizQuaReg"/>
                <w:sz w:val="20"/>
                <w:szCs w:val="20"/>
                <w:lang w:val="en-US"/>
              </w:rPr>
              <w:t>3</w:t>
            </w:r>
            <w:r w:rsidRPr="001F7F98">
              <w:rPr>
                <w:rFonts w:ascii="FrizQuaReg" w:hAnsi="FrizQuaReg" w:cs="FrizQuaReg"/>
                <w:sz w:val="20"/>
                <w:szCs w:val="20"/>
                <w:lang w:val="en-US"/>
              </w:rPr>
              <w:t>.</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Weakness reduces Attack by an additional </w:t>
            </w:r>
            <w:r>
              <w:rPr>
                <w:rFonts w:ascii="FrizQuaReg" w:hAnsi="FrizQuaReg" w:cs="FrizQuaReg"/>
                <w:sz w:val="20"/>
                <w:szCs w:val="20"/>
                <w:lang w:val="en-US"/>
              </w:rPr>
              <w:t>3</w:t>
            </w:r>
            <w:r w:rsidRPr="001F7F98">
              <w:rPr>
                <w:rFonts w:ascii="FrizQuaReg" w:hAnsi="FrizQuaReg" w:cs="FrizQuaReg"/>
                <w:sz w:val="20"/>
                <w:szCs w:val="20"/>
                <w:lang w:val="en-US"/>
              </w:rPr>
              <w:t>.</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Slow reduces Speed by an additional </w:t>
            </w:r>
            <w:r>
              <w:rPr>
                <w:rFonts w:ascii="FrizQuaReg" w:hAnsi="FrizQuaReg" w:cs="FrizQuaReg"/>
                <w:sz w:val="20"/>
                <w:szCs w:val="20"/>
                <w:lang w:val="en-US"/>
              </w:rPr>
              <w:t>3</w:t>
            </w:r>
            <w:r w:rsidRPr="001F7F98">
              <w:rPr>
                <w:rFonts w:ascii="FrizQuaReg" w:hAnsi="FrizQuaReg" w:cs="FrizQuaReg"/>
                <w:sz w:val="20"/>
                <w:szCs w:val="20"/>
                <w:lang w:val="en-US"/>
              </w:rPr>
              <w:t>.</w:t>
            </w:r>
            <w:r>
              <w:rPr>
                <w:rFonts w:ascii="FrizQuaReg" w:hAnsi="FrizQuaReg" w:cs="FrizQuaReg"/>
                <w:sz w:val="20"/>
                <w:szCs w:val="20"/>
                <w:lang w:val="en-US"/>
              </w:rPr>
              <w:t xml:space="preserve"> </w:t>
            </w:r>
            <w:r w:rsidRPr="001F7F98">
              <w:rPr>
                <w:rFonts w:ascii="FrizQuaReg" w:hAnsi="FrizQuaReg" w:cs="FrizQuaReg"/>
                <w:sz w:val="20"/>
                <w:szCs w:val="20"/>
                <w:lang w:val="en-US"/>
              </w:rPr>
              <w:t xml:space="preserve">Disrupting Ray </w:t>
            </w:r>
            <w:r w:rsidR="0066529E">
              <w:rPr>
                <w:rFonts w:ascii="FrizQuaReg" w:hAnsi="FrizQuaReg" w:cs="FrizQuaReg"/>
                <w:sz w:val="20"/>
                <w:szCs w:val="20"/>
                <w:lang w:val="en-US"/>
              </w:rPr>
              <w:t xml:space="preserve">and Rend </w:t>
            </w:r>
            <w:r w:rsidRPr="001F7F98">
              <w:rPr>
                <w:rFonts w:ascii="FrizQuaReg" w:hAnsi="FrizQuaReg" w:cs="FrizQuaReg"/>
                <w:sz w:val="20"/>
                <w:szCs w:val="20"/>
                <w:lang w:val="en-US"/>
              </w:rPr>
              <w:t xml:space="preserve">reduce Defense by an additional </w:t>
            </w:r>
            <w:r>
              <w:rPr>
                <w:rFonts w:ascii="FrizQuaReg" w:hAnsi="FrizQuaReg" w:cs="FrizQuaReg"/>
                <w:sz w:val="20"/>
                <w:szCs w:val="20"/>
                <w:lang w:val="en-US"/>
              </w:rPr>
              <w:t>3</w:t>
            </w:r>
            <w:r w:rsidRPr="001F7F98">
              <w:rPr>
                <w:rFonts w:ascii="FrizQuaReg" w:hAnsi="FrizQuaReg" w:cs="FrizQuaReg"/>
                <w:sz w:val="20"/>
                <w:szCs w:val="20"/>
                <w:lang w:val="en-US"/>
              </w:rPr>
              <w:t>.</w:t>
            </w:r>
          </w:p>
        </w:tc>
      </w:tr>
      <w:tr w:rsidR="005413FC" w:rsidRPr="00A03D89" w14:paraId="4115C483" w14:textId="77777777" w:rsidTr="003E26DF">
        <w:tc>
          <w:tcPr>
            <w:tcW w:w="1280" w:type="dxa"/>
          </w:tcPr>
          <w:p w14:paraId="5A01AF96" w14:textId="4104823D"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5B0DE5A9" wp14:editId="3F305E3C">
                  <wp:extent cx="561975" cy="561975"/>
                  <wp:effectExtent l="0" t="0" r="9525" b="9525"/>
                  <wp:docPr id="192253147"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DB9F5CC" w14:textId="7B01265B" w:rsidR="005413FC" w:rsidRDefault="005413FC" w:rsidP="005413FC">
            <w:pPr>
              <w:rPr>
                <w:rFonts w:ascii="FrizQuaReg" w:hAnsi="FrizQuaReg" w:cs="FrizQuaReg"/>
                <w:sz w:val="20"/>
                <w:szCs w:val="20"/>
                <w:lang w:val="en-US"/>
              </w:rPr>
            </w:pPr>
            <w:r>
              <w:rPr>
                <w:rFonts w:ascii="FrizQuaReg" w:hAnsi="FrizQuaReg" w:cs="FrizQuaReg"/>
                <w:sz w:val="20"/>
                <w:szCs w:val="20"/>
                <w:lang w:val="en-US"/>
              </w:rPr>
              <w:t>Onslaught</w:t>
            </w:r>
          </w:p>
        </w:tc>
        <w:tc>
          <w:tcPr>
            <w:tcW w:w="6103" w:type="dxa"/>
          </w:tcPr>
          <w:p w14:paraId="0FEB8649" w14:textId="10C59337"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Stronghold skill</w:t>
            </w:r>
          </w:p>
          <w:p w14:paraId="05D9647A" w14:textId="26D0393E"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Units under the hero's control receive a bonus of +3 to Attack and +1 to Speed during the first round of combat.</w:t>
            </w:r>
          </w:p>
          <w:p w14:paraId="7FF05BDB" w14:textId="09FDDFE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rFonts w:ascii="FrizQuaReg" w:hAnsi="FrizQuaReg" w:cs="FrizQuaReg"/>
                <w:sz w:val="20"/>
                <w:szCs w:val="20"/>
                <w:lang w:val="en-US"/>
              </w:rPr>
              <w:t xml:space="preserve"> Units under the hero's control receive a bonus of +</w:t>
            </w:r>
            <w:r>
              <w:rPr>
                <w:rFonts w:ascii="FrizQuaReg" w:hAnsi="FrizQuaReg" w:cs="FrizQuaReg"/>
                <w:sz w:val="20"/>
                <w:szCs w:val="20"/>
                <w:lang w:val="en-US"/>
              </w:rPr>
              <w:t>6</w:t>
            </w:r>
            <w:r w:rsidRPr="001F7F98">
              <w:rPr>
                <w:rFonts w:ascii="FrizQuaReg" w:hAnsi="FrizQuaReg" w:cs="FrizQuaReg"/>
                <w:sz w:val="20"/>
                <w:szCs w:val="20"/>
                <w:lang w:val="en-US"/>
              </w:rPr>
              <w:t xml:space="preserve"> to Attack and +</w:t>
            </w:r>
            <w:r>
              <w:rPr>
                <w:rFonts w:ascii="FrizQuaReg" w:hAnsi="FrizQuaReg" w:cs="FrizQuaReg"/>
                <w:sz w:val="20"/>
                <w:szCs w:val="20"/>
                <w:lang w:val="en-US"/>
              </w:rPr>
              <w:t>2</w:t>
            </w:r>
            <w:r w:rsidRPr="001F7F98">
              <w:rPr>
                <w:rFonts w:ascii="FrizQuaReg" w:hAnsi="FrizQuaReg" w:cs="FrizQuaReg"/>
                <w:sz w:val="20"/>
                <w:szCs w:val="20"/>
                <w:lang w:val="en-US"/>
              </w:rPr>
              <w:t xml:space="preserve"> to Speed during the first round of combat.</w:t>
            </w:r>
          </w:p>
          <w:p w14:paraId="32174098" w14:textId="554A5332"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rFonts w:ascii="FrizQuaReg" w:hAnsi="FrizQuaReg" w:cs="FrizQuaReg"/>
                <w:sz w:val="20"/>
                <w:szCs w:val="20"/>
                <w:lang w:val="en-US"/>
              </w:rPr>
              <w:t xml:space="preserve"> Units under the hero's control receive a bonus of +</w:t>
            </w:r>
            <w:r>
              <w:rPr>
                <w:rFonts w:ascii="FrizQuaReg" w:hAnsi="FrizQuaReg" w:cs="FrizQuaReg"/>
                <w:sz w:val="20"/>
                <w:szCs w:val="20"/>
                <w:lang w:val="en-US"/>
              </w:rPr>
              <w:t>9</w:t>
            </w:r>
            <w:r w:rsidRPr="001F7F98">
              <w:rPr>
                <w:rFonts w:ascii="FrizQuaReg" w:hAnsi="FrizQuaReg" w:cs="FrizQuaReg"/>
                <w:sz w:val="20"/>
                <w:szCs w:val="20"/>
                <w:lang w:val="en-US"/>
              </w:rPr>
              <w:t xml:space="preserve"> to Attack and +</w:t>
            </w:r>
            <w:r>
              <w:rPr>
                <w:rFonts w:ascii="FrizQuaReg" w:hAnsi="FrizQuaReg" w:cs="FrizQuaReg"/>
                <w:sz w:val="20"/>
                <w:szCs w:val="20"/>
                <w:lang w:val="en-US"/>
              </w:rPr>
              <w:t>3</w:t>
            </w:r>
            <w:r w:rsidRPr="001F7F98">
              <w:rPr>
                <w:rFonts w:ascii="FrizQuaReg" w:hAnsi="FrizQuaReg" w:cs="FrizQuaReg"/>
                <w:sz w:val="20"/>
                <w:szCs w:val="20"/>
                <w:lang w:val="en-US"/>
              </w:rPr>
              <w:t xml:space="preserve"> to Speed during the first round of combat.</w:t>
            </w:r>
          </w:p>
        </w:tc>
      </w:tr>
      <w:tr w:rsidR="005413FC" w:rsidRPr="00A03D89" w14:paraId="44BD8D5B" w14:textId="77777777" w:rsidTr="003E26DF">
        <w:tc>
          <w:tcPr>
            <w:tcW w:w="1280" w:type="dxa"/>
          </w:tcPr>
          <w:p w14:paraId="7B209F64" w14:textId="4226177E"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E2CB23A" wp14:editId="4A6002C2">
                  <wp:extent cx="561600" cy="561600"/>
                  <wp:effectExtent l="0" t="0" r="0" b="0"/>
                  <wp:docPr id="143307847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679" w:type="dxa"/>
          </w:tcPr>
          <w:p w14:paraId="2D8FBC4F" w14:textId="319CFB48" w:rsidR="005413FC" w:rsidRDefault="005413FC" w:rsidP="005413FC">
            <w:pPr>
              <w:rPr>
                <w:rFonts w:ascii="FrizQuaReg" w:hAnsi="FrizQuaReg" w:cs="FrizQuaReg"/>
                <w:sz w:val="20"/>
                <w:szCs w:val="20"/>
                <w:lang w:val="en-US"/>
              </w:rPr>
            </w:pPr>
            <w:r>
              <w:rPr>
                <w:rFonts w:ascii="FrizQuaReg" w:hAnsi="FrizQuaReg" w:cs="FrizQuaReg"/>
                <w:sz w:val="20"/>
                <w:szCs w:val="20"/>
                <w:lang w:val="en-US"/>
              </w:rPr>
              <w:t>Recruitment</w:t>
            </w:r>
          </w:p>
        </w:tc>
        <w:tc>
          <w:tcPr>
            <w:tcW w:w="6103" w:type="dxa"/>
          </w:tcPr>
          <w:p w14:paraId="13E96885" w14:textId="614EC1BD"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1F7F98">
              <w:rPr>
                <w:rFonts w:ascii="FrizQuaReg" w:hAnsi="FrizQuaReg" w:cs="FrizQuaReg"/>
                <w:sz w:val="20"/>
                <w:szCs w:val="20"/>
                <w:lang w:val="en-US"/>
              </w:rPr>
              <w:t xml:space="preserve">Increases weekly growth of tier 1 creatures in all owned towns by </w:t>
            </w:r>
            <w:r>
              <w:rPr>
                <w:rFonts w:ascii="FrizQuaReg" w:hAnsi="FrizQuaReg" w:cs="FrizQuaReg"/>
                <w:sz w:val="20"/>
                <w:szCs w:val="20"/>
                <w:lang w:val="en-US"/>
              </w:rPr>
              <w:t>4</w:t>
            </w:r>
            <w:r w:rsidRPr="001F7F98">
              <w:rPr>
                <w:rFonts w:ascii="FrizQuaReg" w:hAnsi="FrizQuaReg" w:cs="FrizQuaReg"/>
                <w:sz w:val="20"/>
                <w:szCs w:val="20"/>
                <w:lang w:val="en-US"/>
              </w:rPr>
              <w:t>.</w:t>
            </w:r>
          </w:p>
          <w:p w14:paraId="7C5B7B19" w14:textId="4381DF02"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lang w:val="en-US"/>
              </w:rPr>
              <w:t xml:space="preserve"> </w:t>
            </w:r>
            <w:r w:rsidRPr="001F7F98">
              <w:rPr>
                <w:rFonts w:ascii="FrizQuaReg" w:hAnsi="FrizQuaReg" w:cs="FrizQuaReg"/>
                <w:sz w:val="20"/>
                <w:szCs w:val="20"/>
                <w:lang w:val="en-US"/>
              </w:rPr>
              <w:t xml:space="preserve">Increases weekly growth of tier 1 and 2 creatures in all owned towns by </w:t>
            </w:r>
            <w:r>
              <w:rPr>
                <w:rFonts w:ascii="FrizQuaReg" w:hAnsi="FrizQuaReg" w:cs="FrizQuaReg"/>
                <w:sz w:val="20"/>
                <w:szCs w:val="20"/>
                <w:lang w:val="en-US"/>
              </w:rPr>
              <w:t>4</w:t>
            </w:r>
            <w:r w:rsidRPr="001F7F98">
              <w:rPr>
                <w:rFonts w:ascii="FrizQuaReg" w:hAnsi="FrizQuaReg" w:cs="FrizQuaReg"/>
                <w:sz w:val="20"/>
                <w:szCs w:val="20"/>
                <w:lang w:val="en-US"/>
              </w:rPr>
              <w:t xml:space="preserve"> and </w:t>
            </w:r>
            <w:r>
              <w:rPr>
                <w:rFonts w:ascii="FrizQuaReg" w:hAnsi="FrizQuaReg" w:cs="FrizQuaReg"/>
                <w:sz w:val="20"/>
                <w:szCs w:val="20"/>
                <w:lang w:val="en-US"/>
              </w:rPr>
              <w:t>2</w:t>
            </w:r>
            <w:r w:rsidRPr="001F7F98">
              <w:rPr>
                <w:rFonts w:ascii="FrizQuaReg" w:hAnsi="FrizQuaReg" w:cs="FrizQuaReg"/>
                <w:sz w:val="20"/>
                <w:szCs w:val="20"/>
                <w:lang w:val="en-US"/>
              </w:rPr>
              <w:t xml:space="preserve"> respectively.</w:t>
            </w:r>
          </w:p>
          <w:p w14:paraId="7E37FBA3" w14:textId="5718A138"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lang w:val="en-US"/>
              </w:rPr>
              <w:t xml:space="preserve"> </w:t>
            </w:r>
            <w:r w:rsidRPr="001F7F98">
              <w:rPr>
                <w:rFonts w:ascii="FrizQuaReg" w:hAnsi="FrizQuaReg" w:cs="FrizQuaReg"/>
                <w:sz w:val="20"/>
                <w:szCs w:val="20"/>
                <w:lang w:val="en-US"/>
              </w:rPr>
              <w:t xml:space="preserve">Increases weekly growth of tier 1,2 and 3 creatures in all owned towns by </w:t>
            </w:r>
            <w:r>
              <w:rPr>
                <w:rFonts w:ascii="FrizQuaReg" w:hAnsi="FrizQuaReg" w:cs="FrizQuaReg"/>
                <w:sz w:val="20"/>
                <w:szCs w:val="20"/>
                <w:lang w:val="en-US"/>
              </w:rPr>
              <w:t>4</w:t>
            </w:r>
            <w:r w:rsidRPr="001F7F98">
              <w:rPr>
                <w:rFonts w:ascii="FrizQuaReg" w:hAnsi="FrizQuaReg" w:cs="FrizQuaReg"/>
                <w:sz w:val="20"/>
                <w:szCs w:val="20"/>
                <w:lang w:val="en-US"/>
              </w:rPr>
              <w:t xml:space="preserve">, </w:t>
            </w:r>
            <w:r>
              <w:rPr>
                <w:rFonts w:ascii="FrizQuaReg" w:hAnsi="FrizQuaReg" w:cs="FrizQuaReg"/>
                <w:sz w:val="20"/>
                <w:szCs w:val="20"/>
                <w:lang w:val="en-US"/>
              </w:rPr>
              <w:t>2</w:t>
            </w:r>
            <w:r w:rsidRPr="001F7F98">
              <w:rPr>
                <w:rFonts w:ascii="FrizQuaReg" w:hAnsi="FrizQuaReg" w:cs="FrizQuaReg"/>
                <w:sz w:val="20"/>
                <w:szCs w:val="20"/>
                <w:lang w:val="en-US"/>
              </w:rPr>
              <w:t xml:space="preserve"> and 1 respectively.</w:t>
            </w:r>
          </w:p>
        </w:tc>
      </w:tr>
      <w:tr w:rsidR="005413FC" w:rsidRPr="0066529E" w14:paraId="263F964B" w14:textId="77777777" w:rsidTr="003E26DF">
        <w:tc>
          <w:tcPr>
            <w:tcW w:w="1280" w:type="dxa"/>
          </w:tcPr>
          <w:p w14:paraId="36E4C0B0" w14:textId="3013B797"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FA657B7" wp14:editId="0B7FE43F">
                  <wp:extent cx="561975" cy="561975"/>
                  <wp:effectExtent l="0" t="0" r="9525" b="9525"/>
                  <wp:docPr id="110860897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0C0F79C" w14:textId="395AB9AA" w:rsidR="005413FC" w:rsidRDefault="005413FC" w:rsidP="005413FC">
            <w:pPr>
              <w:rPr>
                <w:rFonts w:ascii="FrizQuaReg" w:hAnsi="FrizQuaReg" w:cs="FrizQuaReg"/>
                <w:sz w:val="20"/>
                <w:szCs w:val="20"/>
                <w:lang w:val="en-US"/>
              </w:rPr>
            </w:pPr>
            <w:r>
              <w:rPr>
                <w:rFonts w:ascii="FrizQuaReg" w:hAnsi="FrizQuaReg" w:cs="FrizQuaReg"/>
                <w:sz w:val="20"/>
                <w:szCs w:val="20"/>
                <w:lang w:val="en-US"/>
              </w:rPr>
              <w:t>Shamanic Lore</w:t>
            </w:r>
          </w:p>
        </w:tc>
        <w:tc>
          <w:tcPr>
            <w:tcW w:w="6103" w:type="dxa"/>
          </w:tcPr>
          <w:p w14:paraId="06AD723C" w14:textId="7F149D94" w:rsidR="005413FC" w:rsidRPr="0052557C" w:rsidRDefault="005413FC" w:rsidP="005413FC">
            <w:pPr>
              <w:rPr>
                <w:rFonts w:ascii="FrizQuaReg" w:hAnsi="FrizQuaReg" w:cs="FrizQuaReg"/>
                <w:b/>
                <w:bCs/>
                <w:color w:val="C00000"/>
                <w:sz w:val="20"/>
                <w:szCs w:val="20"/>
                <w:lang w:val="en-US"/>
              </w:rPr>
            </w:pPr>
            <w:r>
              <w:rPr>
                <w:rFonts w:ascii="FrizQuaReg" w:hAnsi="FrizQuaReg" w:cs="FrizQuaReg"/>
                <w:b/>
                <w:bCs/>
                <w:color w:val="C00000"/>
                <w:sz w:val="20"/>
                <w:szCs w:val="20"/>
                <w:lang w:val="en-US"/>
              </w:rPr>
              <w:t>Stronghold skill</w:t>
            </w:r>
          </w:p>
          <w:p w14:paraId="5DB40914" w14:textId="0970DBD7"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1F7F98">
              <w:rPr>
                <w:lang w:val="en-US"/>
              </w:rPr>
              <w:t xml:space="preserve"> </w:t>
            </w:r>
            <w:r w:rsidRPr="0052557C">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52557C">
              <w:rPr>
                <w:rFonts w:ascii="FrizQuaReg" w:hAnsi="FrizQuaReg" w:cs="FrizQuaReg"/>
                <w:sz w:val="20"/>
                <w:szCs w:val="20"/>
                <w:lang w:val="en-US"/>
              </w:rPr>
              <w:t>Bloodlust increases Attack by an additional 1.</w:t>
            </w:r>
            <w:r>
              <w:rPr>
                <w:rFonts w:ascii="FrizQuaReg" w:hAnsi="FrizQuaReg" w:cs="FrizQuaReg"/>
                <w:sz w:val="20"/>
                <w:szCs w:val="20"/>
                <w:lang w:val="en-US"/>
              </w:rPr>
              <w:t xml:space="preserve"> </w:t>
            </w:r>
            <w:r w:rsidRPr="0052557C">
              <w:rPr>
                <w:rFonts w:ascii="FrizQuaReg" w:hAnsi="FrizQuaReg" w:cs="FrizQuaReg"/>
                <w:sz w:val="20"/>
                <w:szCs w:val="20"/>
                <w:lang w:val="en-US"/>
              </w:rPr>
              <w:t xml:space="preserve">Fire Shield reflects an additional </w:t>
            </w:r>
            <w:r w:rsidR="0066529E">
              <w:rPr>
                <w:rFonts w:ascii="FrizQuaReg" w:hAnsi="FrizQuaReg" w:cs="FrizQuaReg"/>
                <w:sz w:val="20"/>
                <w:szCs w:val="20"/>
                <w:lang w:val="en-US"/>
              </w:rPr>
              <w:t>4</w:t>
            </w:r>
            <w:r w:rsidRPr="0052557C">
              <w:rPr>
                <w:rFonts w:ascii="FrizQuaReg" w:hAnsi="FrizQuaReg" w:cs="FrizQuaReg"/>
                <w:sz w:val="20"/>
                <w:szCs w:val="20"/>
                <w:lang w:val="en-US"/>
              </w:rPr>
              <w:t>% damage.</w:t>
            </w:r>
            <w:r w:rsidR="0066529E">
              <w:rPr>
                <w:rFonts w:ascii="FrizQuaReg" w:hAnsi="FrizQuaReg" w:cs="FrizQuaReg"/>
                <w:sz w:val="20"/>
                <w:szCs w:val="20"/>
                <w:lang w:val="en-US"/>
              </w:rPr>
              <w:t xml:space="preserve"> Haste increases Speed by an additional 1. Summon Boars spell summons 14% more units.</w:t>
            </w:r>
          </w:p>
          <w:p w14:paraId="5ECD2346" w14:textId="307C7BE4"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1F7F98">
              <w:rPr>
                <w:lang w:val="en-US"/>
              </w:rPr>
              <w:t xml:space="preserve"> </w:t>
            </w:r>
            <w:r w:rsidRPr="0052557C">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52557C">
              <w:rPr>
                <w:rFonts w:ascii="FrizQuaReg" w:hAnsi="FrizQuaReg" w:cs="FrizQuaReg"/>
                <w:sz w:val="20"/>
                <w:szCs w:val="20"/>
                <w:lang w:val="en-US"/>
              </w:rPr>
              <w:t>Bloodlust increases Attack by an additional 1.</w:t>
            </w:r>
            <w:r>
              <w:rPr>
                <w:rFonts w:ascii="FrizQuaReg" w:hAnsi="FrizQuaReg" w:cs="FrizQuaReg"/>
                <w:sz w:val="20"/>
                <w:szCs w:val="20"/>
                <w:lang w:val="en-US"/>
              </w:rPr>
              <w:t xml:space="preserve"> </w:t>
            </w:r>
            <w:r w:rsidRPr="0052557C">
              <w:rPr>
                <w:rFonts w:ascii="FrizQuaReg" w:hAnsi="FrizQuaReg" w:cs="FrizQuaReg"/>
                <w:sz w:val="20"/>
                <w:szCs w:val="20"/>
                <w:lang w:val="en-US"/>
              </w:rPr>
              <w:t xml:space="preserve">Fire Shield reflects an additional </w:t>
            </w:r>
            <w:r w:rsidR="0066529E">
              <w:rPr>
                <w:rFonts w:ascii="FrizQuaReg" w:hAnsi="FrizQuaReg" w:cs="FrizQuaReg"/>
                <w:sz w:val="20"/>
                <w:szCs w:val="20"/>
                <w:lang w:val="en-US"/>
              </w:rPr>
              <w:t>7</w:t>
            </w:r>
            <w:r w:rsidRPr="0052557C">
              <w:rPr>
                <w:rFonts w:ascii="FrizQuaReg" w:hAnsi="FrizQuaReg" w:cs="FrizQuaReg"/>
                <w:sz w:val="20"/>
                <w:szCs w:val="20"/>
                <w:lang w:val="en-US"/>
              </w:rPr>
              <w:t>% damage.</w:t>
            </w:r>
            <w:r>
              <w:rPr>
                <w:rFonts w:ascii="FrizQuaReg" w:hAnsi="FrizQuaReg" w:cs="FrizQuaReg"/>
                <w:sz w:val="20"/>
                <w:szCs w:val="20"/>
                <w:lang w:val="en-US"/>
              </w:rPr>
              <w:t xml:space="preserve"> </w:t>
            </w:r>
            <w:r w:rsidRPr="0052557C">
              <w:rPr>
                <w:rFonts w:ascii="FrizQuaReg" w:hAnsi="FrizQuaReg" w:cs="FrizQuaReg"/>
                <w:sz w:val="20"/>
                <w:szCs w:val="20"/>
                <w:lang w:val="en-US"/>
              </w:rPr>
              <w:t>Haste increases Speed by an additional 1.</w:t>
            </w:r>
            <w:r w:rsidR="0066529E">
              <w:rPr>
                <w:rFonts w:ascii="FrizQuaReg" w:hAnsi="FrizQuaReg" w:cs="FrizQuaReg"/>
                <w:sz w:val="20"/>
                <w:szCs w:val="20"/>
                <w:lang w:val="en-US"/>
              </w:rPr>
              <w:t xml:space="preserve"> Summon Boars spell summons 28% more units.</w:t>
            </w:r>
          </w:p>
          <w:p w14:paraId="05E7BCB8" w14:textId="0035A968"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1F7F98">
              <w:rPr>
                <w:lang w:val="en-US"/>
              </w:rPr>
              <w:t xml:space="preserve"> </w:t>
            </w:r>
            <w:r w:rsidRPr="0052557C">
              <w:rPr>
                <w:rFonts w:ascii="FrizQuaReg" w:hAnsi="FrizQuaReg" w:cs="FrizQuaReg"/>
                <w:sz w:val="20"/>
                <w:szCs w:val="20"/>
                <w:lang w:val="en-US"/>
              </w:rPr>
              <w:t>Increases effectiveness of some spells:</w:t>
            </w:r>
            <w:r>
              <w:rPr>
                <w:rFonts w:ascii="FrizQuaReg" w:hAnsi="FrizQuaReg" w:cs="FrizQuaReg"/>
                <w:sz w:val="20"/>
                <w:szCs w:val="20"/>
                <w:lang w:val="en-US"/>
              </w:rPr>
              <w:t xml:space="preserve"> </w:t>
            </w:r>
            <w:r w:rsidRPr="0052557C">
              <w:rPr>
                <w:rFonts w:ascii="FrizQuaReg" w:hAnsi="FrizQuaReg" w:cs="FrizQuaReg"/>
                <w:sz w:val="20"/>
                <w:szCs w:val="20"/>
                <w:lang w:val="en-US"/>
              </w:rPr>
              <w:t>Bloodlust increases Attack by an additional 2.</w:t>
            </w:r>
            <w:r>
              <w:rPr>
                <w:rFonts w:ascii="FrizQuaReg" w:hAnsi="FrizQuaReg" w:cs="FrizQuaReg"/>
                <w:sz w:val="20"/>
                <w:szCs w:val="20"/>
                <w:lang w:val="en-US"/>
              </w:rPr>
              <w:t xml:space="preserve"> </w:t>
            </w:r>
            <w:r w:rsidRPr="0052557C">
              <w:rPr>
                <w:rFonts w:ascii="FrizQuaReg" w:hAnsi="FrizQuaReg" w:cs="FrizQuaReg"/>
                <w:sz w:val="20"/>
                <w:szCs w:val="20"/>
                <w:lang w:val="en-US"/>
              </w:rPr>
              <w:t>Counterstrike grants 1 additional counterattack.</w:t>
            </w:r>
            <w:r>
              <w:rPr>
                <w:rFonts w:ascii="FrizQuaReg" w:hAnsi="FrizQuaReg" w:cs="FrizQuaReg"/>
                <w:sz w:val="20"/>
                <w:szCs w:val="20"/>
                <w:lang w:val="en-US"/>
              </w:rPr>
              <w:t xml:space="preserve"> </w:t>
            </w:r>
            <w:r w:rsidRPr="0052557C">
              <w:rPr>
                <w:rFonts w:ascii="FrizQuaReg" w:hAnsi="FrizQuaReg" w:cs="FrizQuaReg"/>
                <w:sz w:val="20"/>
                <w:szCs w:val="20"/>
                <w:lang w:val="en-US"/>
              </w:rPr>
              <w:t xml:space="preserve">Fire Shield reflects an additional </w:t>
            </w:r>
            <w:r w:rsidR="0066529E">
              <w:rPr>
                <w:rFonts w:ascii="FrizQuaReg" w:hAnsi="FrizQuaReg" w:cs="FrizQuaReg"/>
                <w:sz w:val="20"/>
                <w:szCs w:val="20"/>
                <w:lang w:val="en-US"/>
              </w:rPr>
              <w:t>11</w:t>
            </w:r>
            <w:r w:rsidRPr="0052557C">
              <w:rPr>
                <w:rFonts w:ascii="FrizQuaReg" w:hAnsi="FrizQuaReg" w:cs="FrizQuaReg"/>
                <w:sz w:val="20"/>
                <w:szCs w:val="20"/>
                <w:lang w:val="en-US"/>
              </w:rPr>
              <w:t>% damage.</w:t>
            </w:r>
            <w:r>
              <w:rPr>
                <w:rFonts w:ascii="FrizQuaReg" w:hAnsi="FrizQuaReg" w:cs="FrizQuaReg"/>
                <w:sz w:val="20"/>
                <w:szCs w:val="20"/>
                <w:lang w:val="en-US"/>
              </w:rPr>
              <w:t xml:space="preserve"> H</w:t>
            </w:r>
            <w:r w:rsidRPr="0052557C">
              <w:rPr>
                <w:rFonts w:ascii="FrizQuaReg" w:hAnsi="FrizQuaReg" w:cs="FrizQuaReg"/>
                <w:sz w:val="20"/>
                <w:szCs w:val="20"/>
                <w:lang w:val="en-US"/>
              </w:rPr>
              <w:t xml:space="preserve">aste increases Speed by an additional </w:t>
            </w:r>
            <w:r w:rsidR="0066529E">
              <w:rPr>
                <w:rFonts w:ascii="FrizQuaReg" w:hAnsi="FrizQuaReg" w:cs="FrizQuaReg"/>
                <w:sz w:val="20"/>
                <w:szCs w:val="20"/>
                <w:lang w:val="en-US"/>
              </w:rPr>
              <w:t>2</w:t>
            </w:r>
            <w:r w:rsidRPr="0052557C">
              <w:rPr>
                <w:rFonts w:ascii="FrizQuaReg" w:hAnsi="FrizQuaReg" w:cs="FrizQuaReg"/>
                <w:sz w:val="20"/>
                <w:szCs w:val="20"/>
                <w:lang w:val="en-US"/>
              </w:rPr>
              <w:t>.</w:t>
            </w:r>
            <w:r w:rsidR="0066529E">
              <w:rPr>
                <w:rFonts w:ascii="FrizQuaReg" w:hAnsi="FrizQuaReg" w:cs="FrizQuaReg"/>
                <w:sz w:val="20"/>
                <w:szCs w:val="20"/>
                <w:lang w:val="en-US"/>
              </w:rPr>
              <w:t xml:space="preserve"> Summon Boars spell summons 42% more units.</w:t>
            </w:r>
          </w:p>
        </w:tc>
      </w:tr>
      <w:tr w:rsidR="005413FC" w:rsidRPr="00A03D89" w14:paraId="2E07E665" w14:textId="77777777" w:rsidTr="003E26DF">
        <w:tc>
          <w:tcPr>
            <w:tcW w:w="1280" w:type="dxa"/>
          </w:tcPr>
          <w:p w14:paraId="70758A1A" w14:textId="7D00F3F3"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3167C94" wp14:editId="30B604D8">
                  <wp:extent cx="561975" cy="561975"/>
                  <wp:effectExtent l="0" t="0" r="9525" b="9525"/>
                  <wp:docPr id="76929857"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683FF39A" w14:textId="43C689D3" w:rsidR="005413FC" w:rsidRDefault="005413FC" w:rsidP="005413FC">
            <w:pPr>
              <w:rPr>
                <w:rFonts w:ascii="FrizQuaReg" w:hAnsi="FrizQuaReg" w:cs="FrizQuaReg"/>
                <w:sz w:val="20"/>
                <w:szCs w:val="20"/>
                <w:lang w:val="en-US"/>
              </w:rPr>
            </w:pPr>
            <w:r>
              <w:rPr>
                <w:rFonts w:ascii="FrizQuaReg" w:hAnsi="FrizQuaReg" w:cs="FrizQuaReg"/>
                <w:sz w:val="20"/>
                <w:szCs w:val="20"/>
                <w:lang w:val="en-US"/>
              </w:rPr>
              <w:t>Sky Master</w:t>
            </w:r>
          </w:p>
        </w:tc>
        <w:tc>
          <w:tcPr>
            <w:tcW w:w="6103" w:type="dxa"/>
          </w:tcPr>
          <w:p w14:paraId="6A3AA987" w14:textId="35F267DE"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Increases Speed of flying units in the hero's army by 1.</w:t>
            </w:r>
          </w:p>
          <w:p w14:paraId="67868844" w14:textId="42943EF4"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lang w:val="en-US"/>
              </w:rPr>
              <w:t xml:space="preserve"> </w:t>
            </w:r>
            <w:r w:rsidRPr="0052557C">
              <w:rPr>
                <w:rFonts w:ascii="FrizQuaReg" w:hAnsi="FrizQuaReg" w:cs="FrizQuaReg"/>
                <w:sz w:val="20"/>
                <w:szCs w:val="20"/>
                <w:lang w:val="en-US"/>
              </w:rPr>
              <w:t xml:space="preserve">Increases Speed of flying units in the hero's army by </w:t>
            </w:r>
            <w:r>
              <w:rPr>
                <w:rFonts w:ascii="FrizQuaReg" w:hAnsi="FrizQuaReg" w:cs="FrizQuaReg"/>
                <w:sz w:val="20"/>
                <w:szCs w:val="20"/>
                <w:lang w:val="en-US"/>
              </w:rPr>
              <w:t>2</w:t>
            </w:r>
            <w:r w:rsidRPr="0052557C">
              <w:rPr>
                <w:rFonts w:ascii="FrizQuaReg" w:hAnsi="FrizQuaReg" w:cs="FrizQuaReg"/>
                <w:sz w:val="20"/>
                <w:szCs w:val="20"/>
                <w:lang w:val="en-US"/>
              </w:rPr>
              <w:t>.</w:t>
            </w:r>
          </w:p>
          <w:p w14:paraId="78714F9B" w14:textId="4A97E043"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2557C">
              <w:rPr>
                <w:lang w:val="en-US"/>
              </w:rPr>
              <w:t xml:space="preserve"> </w:t>
            </w:r>
            <w:r w:rsidRPr="0052557C">
              <w:rPr>
                <w:rFonts w:ascii="FrizQuaReg" w:hAnsi="FrizQuaReg" w:cs="FrizQuaReg"/>
                <w:sz w:val="20"/>
                <w:szCs w:val="20"/>
                <w:lang w:val="en-US"/>
              </w:rPr>
              <w:t xml:space="preserve">Increases Speed of flying units in the hero's army by </w:t>
            </w:r>
            <w:r>
              <w:rPr>
                <w:rFonts w:ascii="FrizQuaReg" w:hAnsi="FrizQuaReg" w:cs="FrizQuaReg"/>
                <w:sz w:val="20"/>
                <w:szCs w:val="20"/>
                <w:lang w:val="en-US"/>
              </w:rPr>
              <w:t>3</w:t>
            </w:r>
            <w:r w:rsidRPr="0052557C">
              <w:rPr>
                <w:rFonts w:ascii="FrizQuaReg" w:hAnsi="FrizQuaReg" w:cs="FrizQuaReg"/>
                <w:sz w:val="20"/>
                <w:szCs w:val="20"/>
                <w:lang w:val="en-US"/>
              </w:rPr>
              <w:t>.</w:t>
            </w:r>
          </w:p>
        </w:tc>
      </w:tr>
      <w:tr w:rsidR="005413FC" w:rsidRPr="00A03D89" w14:paraId="298D0DFB" w14:textId="77777777" w:rsidTr="003E26DF">
        <w:tc>
          <w:tcPr>
            <w:tcW w:w="1280" w:type="dxa"/>
          </w:tcPr>
          <w:p w14:paraId="001E788D" w14:textId="3B82C171" w:rsidR="005413FC" w:rsidRDefault="005413FC" w:rsidP="005413F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2309A908" wp14:editId="44A64BFB">
                  <wp:extent cx="561975" cy="561975"/>
                  <wp:effectExtent l="0" t="0" r="9525" b="9525"/>
                  <wp:docPr id="928067775"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2C03741E" w14:textId="002597FC" w:rsidR="005413FC" w:rsidRDefault="005413FC" w:rsidP="005413FC">
            <w:pPr>
              <w:rPr>
                <w:rFonts w:ascii="FrizQuaReg" w:hAnsi="FrizQuaReg" w:cs="FrizQuaReg"/>
                <w:sz w:val="20"/>
                <w:szCs w:val="20"/>
                <w:lang w:val="en-US"/>
              </w:rPr>
            </w:pPr>
            <w:r>
              <w:rPr>
                <w:rFonts w:ascii="FrizQuaReg" w:hAnsi="FrizQuaReg" w:cs="FrizQuaReg"/>
                <w:sz w:val="20"/>
                <w:szCs w:val="20"/>
                <w:lang w:val="en-US"/>
              </w:rPr>
              <w:t>Stormwind</w:t>
            </w:r>
          </w:p>
        </w:tc>
        <w:tc>
          <w:tcPr>
            <w:tcW w:w="6103" w:type="dxa"/>
          </w:tcPr>
          <w:p w14:paraId="74D38453" w14:textId="1C285E95"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Reduces Speed of enemy flying units by 1.</w:t>
            </w:r>
          </w:p>
          <w:p w14:paraId="718853F1" w14:textId="53C12B5B" w:rsidR="005413FC" w:rsidRDefault="005413FC" w:rsidP="005413F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rFonts w:ascii="FrizQuaReg" w:hAnsi="FrizQuaReg" w:cs="FrizQuaReg"/>
                <w:sz w:val="20"/>
                <w:szCs w:val="20"/>
                <w:lang w:val="en-US"/>
              </w:rPr>
              <w:t xml:space="preserve"> Reduces Speed of enemy flying units by </w:t>
            </w:r>
            <w:r>
              <w:rPr>
                <w:rFonts w:ascii="FrizQuaReg" w:hAnsi="FrizQuaReg" w:cs="FrizQuaReg"/>
                <w:sz w:val="20"/>
                <w:szCs w:val="20"/>
                <w:lang w:val="en-US"/>
              </w:rPr>
              <w:t>2</w:t>
            </w:r>
            <w:r w:rsidRPr="0052557C">
              <w:rPr>
                <w:rFonts w:ascii="FrizQuaReg" w:hAnsi="FrizQuaReg" w:cs="FrizQuaReg"/>
                <w:sz w:val="20"/>
                <w:szCs w:val="20"/>
                <w:lang w:val="en-US"/>
              </w:rPr>
              <w:t>.</w:t>
            </w:r>
          </w:p>
          <w:p w14:paraId="1B8A73E6" w14:textId="34A928DC" w:rsidR="005413FC" w:rsidRDefault="005413FC" w:rsidP="005413FC">
            <w:pPr>
              <w:rPr>
                <w:rFonts w:ascii="FrizQuaReg" w:hAnsi="FrizQuaReg" w:cs="FrizQuaReg"/>
                <w:sz w:val="20"/>
                <w:szCs w:val="20"/>
                <w:lang w:val="en-US"/>
              </w:rPr>
            </w:pPr>
            <w:r>
              <w:rPr>
                <w:rFonts w:ascii="FrizQuaReg" w:hAnsi="FrizQuaReg" w:cs="FrizQuaReg"/>
                <w:b/>
                <w:bCs/>
                <w:sz w:val="20"/>
                <w:szCs w:val="20"/>
                <w:lang w:val="en-US"/>
              </w:rPr>
              <w:t>Expert:</w:t>
            </w:r>
            <w:r w:rsidRPr="0052557C">
              <w:rPr>
                <w:rFonts w:ascii="FrizQuaReg" w:hAnsi="FrizQuaReg" w:cs="FrizQuaReg"/>
                <w:sz w:val="20"/>
                <w:szCs w:val="20"/>
                <w:lang w:val="en-US"/>
              </w:rPr>
              <w:t xml:space="preserve"> Reduces Speed of enemy flying units by </w:t>
            </w:r>
            <w:r>
              <w:rPr>
                <w:rFonts w:ascii="FrizQuaReg" w:hAnsi="FrizQuaReg" w:cs="FrizQuaReg"/>
                <w:sz w:val="20"/>
                <w:szCs w:val="20"/>
                <w:lang w:val="en-US"/>
              </w:rPr>
              <w:t>3</w:t>
            </w:r>
            <w:r w:rsidRPr="0052557C">
              <w:rPr>
                <w:rFonts w:ascii="FrizQuaReg" w:hAnsi="FrizQuaReg" w:cs="FrizQuaReg"/>
                <w:sz w:val="20"/>
                <w:szCs w:val="20"/>
                <w:lang w:val="en-US"/>
              </w:rPr>
              <w:t>.</w:t>
            </w:r>
          </w:p>
        </w:tc>
      </w:tr>
      <w:tr w:rsidR="00537B6C" w:rsidRPr="00A03D89" w14:paraId="6C57DB99" w14:textId="77777777" w:rsidTr="003E26DF">
        <w:tc>
          <w:tcPr>
            <w:tcW w:w="1280" w:type="dxa"/>
          </w:tcPr>
          <w:p w14:paraId="0599CEF8" w14:textId="2B6CCC76" w:rsidR="00537B6C" w:rsidRDefault="00537B6C" w:rsidP="00537B6C">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B315DCD" wp14:editId="3E5DB16F">
                  <wp:extent cx="561975" cy="561975"/>
                  <wp:effectExtent l="0" t="0" r="9525" b="9525"/>
                  <wp:docPr id="1900390483"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78A5BF41" w14:textId="5EA406E8" w:rsidR="00537B6C" w:rsidRDefault="00537B6C" w:rsidP="00537B6C">
            <w:pPr>
              <w:rPr>
                <w:rFonts w:ascii="FrizQuaReg" w:hAnsi="FrizQuaReg" w:cs="FrizQuaReg"/>
                <w:sz w:val="20"/>
                <w:szCs w:val="20"/>
                <w:lang w:val="en-US"/>
              </w:rPr>
            </w:pPr>
            <w:r>
              <w:rPr>
                <w:rFonts w:ascii="FrizQuaReg" w:hAnsi="FrizQuaReg" w:cs="FrizQuaReg"/>
                <w:sz w:val="20"/>
                <w:szCs w:val="20"/>
                <w:lang w:val="en-US"/>
              </w:rPr>
              <w:t>Sulfur Mining</w:t>
            </w:r>
          </w:p>
        </w:tc>
        <w:tc>
          <w:tcPr>
            <w:tcW w:w="6103" w:type="dxa"/>
          </w:tcPr>
          <w:p w14:paraId="40B07A41" w14:textId="77777777" w:rsidR="00537B6C" w:rsidRDefault="00537B6C" w:rsidP="00537B6C">
            <w:pPr>
              <w:rPr>
                <w:rFonts w:ascii="FrizQuaReg" w:hAnsi="FrizQuaReg" w:cs="FrizQuaReg"/>
                <w:sz w:val="20"/>
                <w:szCs w:val="20"/>
                <w:lang w:val="en-US"/>
              </w:rPr>
            </w:pPr>
            <w:r>
              <w:rPr>
                <w:rFonts w:ascii="FrizQuaReg" w:hAnsi="FrizQuaReg" w:cs="FrizQuaReg"/>
                <w:b/>
                <w:bCs/>
                <w:sz w:val="20"/>
                <w:szCs w:val="20"/>
                <w:lang w:val="en-US"/>
              </w:rPr>
              <w:t xml:space="preserve">Basic: </w:t>
            </w:r>
            <w:r>
              <w:rPr>
                <w:rFonts w:ascii="FrizQuaReg" w:hAnsi="FrizQuaReg" w:cs="FrizQuaReg"/>
                <w:sz w:val="20"/>
                <w:szCs w:val="20"/>
                <w:lang w:val="en-US"/>
              </w:rPr>
              <w:t>Generates 75 Gold per day.</w:t>
            </w:r>
          </w:p>
          <w:p w14:paraId="09A7258A" w14:textId="79DD0AAA"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 xml:space="preserve">Advanced: </w:t>
            </w:r>
            <w:r>
              <w:rPr>
                <w:rFonts w:ascii="FrizQuaReg" w:hAnsi="FrizQuaReg" w:cs="FrizQuaReg"/>
                <w:sz w:val="20"/>
                <w:szCs w:val="20"/>
                <w:lang w:val="en-US"/>
              </w:rPr>
              <w:t>Generates 75 Gold and 1 Sulfur per day.</w:t>
            </w:r>
            <w:r>
              <w:rPr>
                <w:rFonts w:ascii="FrizQuaReg" w:hAnsi="FrizQuaReg" w:cs="FrizQuaReg"/>
                <w:sz w:val="20"/>
                <w:szCs w:val="20"/>
                <w:lang w:val="en-US"/>
              </w:rPr>
              <w:br/>
            </w:r>
            <w:r>
              <w:rPr>
                <w:rFonts w:ascii="FrizQuaReg" w:hAnsi="FrizQuaReg" w:cs="FrizQuaReg"/>
                <w:b/>
                <w:bCs/>
                <w:sz w:val="20"/>
                <w:szCs w:val="20"/>
                <w:lang w:val="en-US"/>
              </w:rPr>
              <w:t xml:space="preserve">Expert: </w:t>
            </w:r>
            <w:r>
              <w:rPr>
                <w:rFonts w:ascii="FrizQuaReg" w:hAnsi="FrizQuaReg" w:cs="FrizQuaReg"/>
                <w:sz w:val="20"/>
                <w:szCs w:val="20"/>
                <w:lang w:val="en-US"/>
              </w:rPr>
              <w:t>Generates 100 Gold and 2 Sulfur per day.</w:t>
            </w:r>
          </w:p>
        </w:tc>
      </w:tr>
      <w:tr w:rsidR="00537B6C" w:rsidRPr="00A03D89" w14:paraId="75855DC4" w14:textId="77777777" w:rsidTr="003E26DF">
        <w:tc>
          <w:tcPr>
            <w:tcW w:w="1280" w:type="dxa"/>
          </w:tcPr>
          <w:p w14:paraId="354F5AC5" w14:textId="4AF8E820" w:rsidR="00537B6C" w:rsidRDefault="00537B6C" w:rsidP="00537B6C">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9EE0045" wp14:editId="4A8D3F71">
                  <wp:extent cx="561975" cy="561975"/>
                  <wp:effectExtent l="0" t="0" r="9525" b="9525"/>
                  <wp:docPr id="101032751"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405A16BA" w14:textId="27C7ACDE" w:rsidR="00537B6C" w:rsidRDefault="00537B6C" w:rsidP="00537B6C">
            <w:pPr>
              <w:rPr>
                <w:rFonts w:ascii="FrizQuaReg" w:hAnsi="FrizQuaReg" w:cs="FrizQuaReg"/>
                <w:sz w:val="20"/>
                <w:szCs w:val="20"/>
                <w:lang w:val="en-US"/>
              </w:rPr>
            </w:pPr>
            <w:r>
              <w:rPr>
                <w:rFonts w:ascii="FrizQuaReg" w:hAnsi="FrizQuaReg" w:cs="FrizQuaReg"/>
                <w:sz w:val="20"/>
                <w:szCs w:val="20"/>
                <w:lang w:val="en-US"/>
              </w:rPr>
              <w:t>Summoner’s Ambush</w:t>
            </w:r>
          </w:p>
        </w:tc>
        <w:tc>
          <w:tcPr>
            <w:tcW w:w="6103" w:type="dxa"/>
          </w:tcPr>
          <w:p w14:paraId="323F79D2" w14:textId="4ABBDCAA"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Basic:</w:t>
            </w:r>
            <w:r w:rsidRPr="0094660D">
              <w:rPr>
                <w:lang w:val="en-US"/>
              </w:rPr>
              <w:t xml:space="preserve"> </w:t>
            </w:r>
            <w:r w:rsidRPr="0094660D">
              <w:rPr>
                <w:rFonts w:ascii="FrizQuaReg" w:hAnsi="FrizQuaReg" w:cs="FrizQuaReg"/>
                <w:sz w:val="20"/>
                <w:szCs w:val="20"/>
                <w:lang w:val="en-US"/>
              </w:rPr>
              <w:t xml:space="preserve">At the start of combat, summons a stack of </w:t>
            </w:r>
            <w:r w:rsidR="0066529E">
              <w:rPr>
                <w:rFonts w:ascii="FrizQuaReg" w:hAnsi="FrizQuaReg" w:cs="FrizQuaReg"/>
                <w:sz w:val="20"/>
                <w:szCs w:val="20"/>
                <w:lang w:val="en-US"/>
              </w:rPr>
              <w:t>Mummies</w:t>
            </w:r>
            <w:r w:rsidRPr="0094660D">
              <w:rPr>
                <w:rFonts w:ascii="FrizQuaReg" w:hAnsi="FrizQuaReg" w:cs="FrizQuaReg"/>
                <w:sz w:val="20"/>
                <w:szCs w:val="20"/>
                <w:lang w:val="en-US"/>
              </w:rPr>
              <w:t>, depending on the hero's Spellpower.</w:t>
            </w:r>
          </w:p>
          <w:p w14:paraId="48313778" w14:textId="7FFABA94"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Advanced:</w:t>
            </w:r>
            <w:r w:rsidRPr="0094660D">
              <w:rPr>
                <w:lang w:val="en-US"/>
              </w:rPr>
              <w:t xml:space="preserve"> </w:t>
            </w:r>
            <w:r w:rsidRPr="0094660D">
              <w:rPr>
                <w:rFonts w:ascii="FrizQuaReg" w:hAnsi="FrizQuaReg" w:cs="FrizQuaReg"/>
                <w:sz w:val="20"/>
                <w:szCs w:val="20"/>
                <w:lang w:val="en-US"/>
              </w:rPr>
              <w:t xml:space="preserve">At the start of combat, summons a stack of </w:t>
            </w:r>
            <w:r w:rsidR="0066529E">
              <w:rPr>
                <w:rFonts w:ascii="FrizQuaReg" w:hAnsi="FrizQuaReg" w:cs="FrizQuaReg"/>
                <w:sz w:val="20"/>
                <w:szCs w:val="20"/>
                <w:lang w:val="en-US"/>
              </w:rPr>
              <w:t>Gold Golems</w:t>
            </w:r>
            <w:r w:rsidRPr="0094660D">
              <w:rPr>
                <w:rFonts w:ascii="FrizQuaReg" w:hAnsi="FrizQuaReg" w:cs="FrizQuaReg"/>
                <w:sz w:val="20"/>
                <w:szCs w:val="20"/>
                <w:lang w:val="en-US"/>
              </w:rPr>
              <w:t>, depending on the hero's Spellpower.</w:t>
            </w:r>
          </w:p>
          <w:p w14:paraId="5B26AB45" w14:textId="27526FB5"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Expert:</w:t>
            </w:r>
            <w:r w:rsidRPr="0094660D">
              <w:rPr>
                <w:lang w:val="en-US"/>
              </w:rPr>
              <w:t xml:space="preserve"> </w:t>
            </w:r>
            <w:r w:rsidRPr="0094660D">
              <w:rPr>
                <w:rFonts w:ascii="FrizQuaReg" w:hAnsi="FrizQuaReg" w:cs="FrizQuaReg"/>
                <w:sz w:val="20"/>
                <w:szCs w:val="20"/>
                <w:lang w:val="en-US"/>
              </w:rPr>
              <w:t xml:space="preserve">At the start of combat, summons a stack of </w:t>
            </w:r>
            <w:r w:rsidR="0066529E">
              <w:rPr>
                <w:rFonts w:ascii="FrizQuaReg" w:hAnsi="FrizQuaReg" w:cs="FrizQuaReg"/>
                <w:sz w:val="20"/>
                <w:szCs w:val="20"/>
                <w:lang w:val="en-US"/>
              </w:rPr>
              <w:t>Diamond Golems</w:t>
            </w:r>
            <w:r w:rsidRPr="0094660D">
              <w:rPr>
                <w:rFonts w:ascii="FrizQuaReg" w:hAnsi="FrizQuaReg" w:cs="FrizQuaReg"/>
                <w:sz w:val="20"/>
                <w:szCs w:val="20"/>
                <w:lang w:val="en-US"/>
              </w:rPr>
              <w:t>, depending on the hero's Spellpower.</w:t>
            </w:r>
          </w:p>
        </w:tc>
      </w:tr>
      <w:tr w:rsidR="00537B6C" w14:paraId="6F20EBF0" w14:textId="77777777" w:rsidTr="003E26DF">
        <w:tc>
          <w:tcPr>
            <w:tcW w:w="1280" w:type="dxa"/>
          </w:tcPr>
          <w:p w14:paraId="235E1E57" w14:textId="73FA3A90" w:rsidR="00537B6C" w:rsidRDefault="00537B6C" w:rsidP="00537B6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55FA9790" wp14:editId="09954542">
                  <wp:extent cx="561975" cy="561975"/>
                  <wp:effectExtent l="0" t="0" r="9525" b="9525"/>
                  <wp:docPr id="1060548333"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6CBEC65F" w14:textId="562F1ABD" w:rsidR="00537B6C" w:rsidRDefault="00537B6C" w:rsidP="00537B6C">
            <w:pPr>
              <w:rPr>
                <w:rFonts w:ascii="FrizQuaReg" w:hAnsi="FrizQuaReg" w:cs="FrizQuaReg"/>
                <w:sz w:val="20"/>
                <w:szCs w:val="20"/>
                <w:lang w:val="en-US"/>
              </w:rPr>
            </w:pPr>
            <w:r>
              <w:rPr>
                <w:rFonts w:ascii="FrizQuaReg" w:hAnsi="FrizQuaReg" w:cs="FrizQuaReg"/>
                <w:sz w:val="20"/>
                <w:szCs w:val="20"/>
                <w:lang w:val="en-US"/>
              </w:rPr>
              <w:t>Suppression</w:t>
            </w:r>
          </w:p>
        </w:tc>
        <w:tc>
          <w:tcPr>
            <w:tcW w:w="6103" w:type="dxa"/>
          </w:tcPr>
          <w:p w14:paraId="7CAAF157" w14:textId="5D0AB031"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Increases the mana cost of spells cast by the enemy hero by 1. Doesn't stack with other manacost-increasing abilities.</w:t>
            </w:r>
          </w:p>
          <w:p w14:paraId="44F98CD8" w14:textId="704036C5"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rFonts w:ascii="FrizQuaReg" w:hAnsi="FrizQuaReg" w:cs="FrizQuaReg"/>
                <w:sz w:val="20"/>
                <w:szCs w:val="20"/>
                <w:lang w:val="en-US"/>
              </w:rPr>
              <w:t xml:space="preserve"> Increases the mana cost of spells cast by the enemy hero by </w:t>
            </w:r>
            <w:r>
              <w:rPr>
                <w:rFonts w:ascii="FrizQuaReg" w:hAnsi="FrizQuaReg" w:cs="FrizQuaReg"/>
                <w:sz w:val="20"/>
                <w:szCs w:val="20"/>
                <w:lang w:val="en-US"/>
              </w:rPr>
              <w:t>2</w:t>
            </w:r>
            <w:r w:rsidRPr="0052557C">
              <w:rPr>
                <w:rFonts w:ascii="FrizQuaReg" w:hAnsi="FrizQuaReg" w:cs="FrizQuaReg"/>
                <w:sz w:val="20"/>
                <w:szCs w:val="20"/>
                <w:lang w:val="en-US"/>
              </w:rPr>
              <w:t>. Doesn't stack with other manacost-increasing abilities.</w:t>
            </w:r>
          </w:p>
          <w:p w14:paraId="6DCD1163" w14:textId="1C66DC8B" w:rsidR="00537B6C" w:rsidRDefault="00537B6C" w:rsidP="00537B6C">
            <w:pPr>
              <w:rPr>
                <w:rFonts w:ascii="FrizQuaReg" w:hAnsi="FrizQuaReg" w:cs="FrizQuaReg"/>
                <w:sz w:val="20"/>
                <w:szCs w:val="20"/>
                <w:lang w:val="en-US"/>
              </w:rPr>
            </w:pPr>
            <w:r>
              <w:rPr>
                <w:rFonts w:ascii="FrizQuaReg" w:hAnsi="FrizQuaReg" w:cs="FrizQuaReg"/>
                <w:b/>
                <w:bCs/>
                <w:sz w:val="20"/>
                <w:szCs w:val="20"/>
                <w:lang w:val="en-US"/>
              </w:rPr>
              <w:lastRenderedPageBreak/>
              <w:t>Expert:</w:t>
            </w:r>
            <w:r w:rsidRPr="0052557C">
              <w:rPr>
                <w:rFonts w:ascii="FrizQuaReg" w:hAnsi="FrizQuaReg" w:cs="FrizQuaReg"/>
                <w:sz w:val="20"/>
                <w:szCs w:val="20"/>
                <w:lang w:val="en-US"/>
              </w:rPr>
              <w:t xml:space="preserve"> Increases the mana cost of spells cast by the enemy hero by </w:t>
            </w:r>
            <w:r>
              <w:rPr>
                <w:rFonts w:ascii="FrizQuaReg" w:hAnsi="FrizQuaReg" w:cs="FrizQuaReg"/>
                <w:sz w:val="20"/>
                <w:szCs w:val="20"/>
                <w:lang w:val="en-US"/>
              </w:rPr>
              <w:t>3</w:t>
            </w:r>
            <w:r w:rsidRPr="0052557C">
              <w:rPr>
                <w:rFonts w:ascii="FrizQuaReg" w:hAnsi="FrizQuaReg" w:cs="FrizQuaReg"/>
                <w:sz w:val="20"/>
                <w:szCs w:val="20"/>
                <w:lang w:val="en-US"/>
              </w:rPr>
              <w:t>. Doesn't stack with other manacost-increasing abilities.</w:t>
            </w:r>
          </w:p>
        </w:tc>
      </w:tr>
      <w:tr w:rsidR="00537B6C" w:rsidRPr="00A03D89" w14:paraId="7E9F51E7" w14:textId="77777777" w:rsidTr="003E26DF">
        <w:tc>
          <w:tcPr>
            <w:tcW w:w="1280" w:type="dxa"/>
          </w:tcPr>
          <w:p w14:paraId="103C1F83" w14:textId="132C17E6" w:rsidR="00537B6C" w:rsidRDefault="00537B6C" w:rsidP="00537B6C">
            <w:pPr>
              <w:rPr>
                <w:rFonts w:ascii="FrizQuaReg" w:hAnsi="FrizQuaReg" w:cs="FrizQuaReg"/>
                <w:sz w:val="20"/>
                <w:szCs w:val="20"/>
                <w:lang w:val="en-US"/>
              </w:rPr>
            </w:pPr>
            <w:r>
              <w:rPr>
                <w:rFonts w:ascii="FrizQuaReg" w:hAnsi="FrizQuaReg" w:cs="FrizQuaReg"/>
                <w:noProof/>
                <w:sz w:val="20"/>
                <w:szCs w:val="20"/>
                <w:lang w:val="en-US"/>
              </w:rPr>
              <w:lastRenderedPageBreak/>
              <w:drawing>
                <wp:inline distT="0" distB="0" distL="0" distR="0" wp14:anchorId="0F909CB2" wp14:editId="33954D60">
                  <wp:extent cx="561600" cy="561600"/>
                  <wp:effectExtent l="0" t="0" r="0" b="0"/>
                  <wp:docPr id="90946909"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679" w:type="dxa"/>
          </w:tcPr>
          <w:p w14:paraId="6D919A63" w14:textId="17ED90E7" w:rsidR="00537B6C" w:rsidRDefault="00537B6C" w:rsidP="00537B6C">
            <w:pPr>
              <w:rPr>
                <w:rFonts w:ascii="FrizQuaReg" w:hAnsi="FrizQuaReg" w:cs="FrizQuaReg"/>
                <w:sz w:val="20"/>
                <w:szCs w:val="20"/>
                <w:lang w:val="en-US"/>
              </w:rPr>
            </w:pPr>
            <w:r>
              <w:rPr>
                <w:rFonts w:ascii="FrizQuaReg" w:hAnsi="FrizQuaReg" w:cs="FrizQuaReg"/>
                <w:sz w:val="20"/>
                <w:szCs w:val="20"/>
                <w:lang w:val="en-US"/>
              </w:rPr>
              <w:t>Swiftness</w:t>
            </w:r>
          </w:p>
        </w:tc>
        <w:tc>
          <w:tcPr>
            <w:tcW w:w="6103" w:type="dxa"/>
          </w:tcPr>
          <w:p w14:paraId="070484B0" w14:textId="62551D92"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Increases Speed of units of tiers 1-2 in the hero's army by 1.</w:t>
            </w:r>
          </w:p>
          <w:p w14:paraId="53630E75" w14:textId="3AB0E056"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lang w:val="en-US"/>
              </w:rPr>
              <w:t xml:space="preserve"> </w:t>
            </w:r>
            <w:r w:rsidRPr="0052557C">
              <w:rPr>
                <w:rFonts w:ascii="FrizQuaReg" w:hAnsi="FrizQuaReg" w:cs="FrizQuaReg"/>
                <w:sz w:val="20"/>
                <w:szCs w:val="20"/>
                <w:lang w:val="en-US"/>
              </w:rPr>
              <w:t>Increases Speed of all units in the hero's army by 1 and speed of tier 1 units by an additional 1.</w:t>
            </w:r>
          </w:p>
          <w:p w14:paraId="05DCB1D8" w14:textId="3272453B" w:rsidR="00537B6C" w:rsidRDefault="00537B6C" w:rsidP="00537B6C">
            <w:pPr>
              <w:rPr>
                <w:rFonts w:ascii="FrizQuaReg" w:hAnsi="FrizQuaReg" w:cs="FrizQuaReg"/>
                <w:sz w:val="20"/>
                <w:szCs w:val="20"/>
                <w:lang w:val="en-US"/>
              </w:rPr>
            </w:pPr>
            <w:r>
              <w:rPr>
                <w:rFonts w:ascii="FrizQuaReg" w:hAnsi="FrizQuaReg" w:cs="FrizQuaReg"/>
                <w:b/>
                <w:bCs/>
                <w:sz w:val="20"/>
                <w:szCs w:val="20"/>
                <w:lang w:val="en-US"/>
              </w:rPr>
              <w:t>Expert:</w:t>
            </w:r>
            <w:r w:rsidRPr="0052557C">
              <w:rPr>
                <w:lang w:val="en-US"/>
              </w:rPr>
              <w:t xml:space="preserve"> </w:t>
            </w:r>
            <w:r w:rsidRPr="0052557C">
              <w:rPr>
                <w:rFonts w:ascii="FrizQuaReg" w:hAnsi="FrizQuaReg" w:cs="FrizQuaReg"/>
                <w:sz w:val="20"/>
                <w:szCs w:val="20"/>
                <w:lang w:val="en-US"/>
              </w:rPr>
              <w:t>Increases Speed of all units in the hero's army by 1 and speed of tier 1-5 units by an additional 1.</w:t>
            </w:r>
          </w:p>
        </w:tc>
      </w:tr>
      <w:tr w:rsidR="00537B6C" w:rsidRPr="00A03D89" w14:paraId="2591CE11" w14:textId="77777777" w:rsidTr="003E26DF">
        <w:tc>
          <w:tcPr>
            <w:tcW w:w="1280" w:type="dxa"/>
          </w:tcPr>
          <w:p w14:paraId="41161217" w14:textId="339889A3" w:rsidR="00537B6C" w:rsidRDefault="00537B6C" w:rsidP="00537B6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7CEA1121" wp14:editId="3AA01A05">
                  <wp:extent cx="561975" cy="561975"/>
                  <wp:effectExtent l="0" t="0" r="9525" b="9525"/>
                  <wp:docPr id="412982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6C0C9E9" w14:textId="769BFC52" w:rsidR="00537B6C" w:rsidRDefault="00537B6C" w:rsidP="00537B6C">
            <w:pPr>
              <w:rPr>
                <w:rFonts w:ascii="FrizQuaReg" w:hAnsi="FrizQuaReg" w:cs="FrizQuaReg"/>
                <w:sz w:val="20"/>
                <w:szCs w:val="20"/>
                <w:lang w:val="en-US"/>
              </w:rPr>
            </w:pPr>
            <w:r>
              <w:rPr>
                <w:rFonts w:ascii="FrizQuaReg" w:hAnsi="FrizQuaReg" w:cs="FrizQuaReg"/>
                <w:sz w:val="20"/>
                <w:szCs w:val="20"/>
                <w:lang w:val="en-US"/>
              </w:rPr>
              <w:t>Tatalian Tactics</w:t>
            </w:r>
          </w:p>
        </w:tc>
        <w:tc>
          <w:tcPr>
            <w:tcW w:w="6103" w:type="dxa"/>
          </w:tcPr>
          <w:p w14:paraId="54EE40C8" w14:textId="77777777" w:rsidR="00537B6C" w:rsidRPr="0052557C" w:rsidRDefault="00537B6C" w:rsidP="00537B6C">
            <w:pPr>
              <w:rPr>
                <w:rFonts w:ascii="FrizQuaReg" w:hAnsi="FrizQuaReg" w:cs="FrizQuaReg"/>
                <w:b/>
                <w:bCs/>
                <w:color w:val="C00000"/>
                <w:sz w:val="20"/>
                <w:szCs w:val="20"/>
                <w:lang w:val="en-US"/>
              </w:rPr>
            </w:pPr>
            <w:r>
              <w:rPr>
                <w:rFonts w:ascii="FrizQuaReg" w:hAnsi="FrizQuaReg" w:cs="FrizQuaReg"/>
                <w:b/>
                <w:bCs/>
                <w:color w:val="C00000"/>
                <w:sz w:val="20"/>
                <w:szCs w:val="20"/>
                <w:lang w:val="en-US"/>
              </w:rPr>
              <w:t>Fortress skill</w:t>
            </w:r>
          </w:p>
          <w:p w14:paraId="02FF82D4" w14:textId="2BA5DD4C"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Lizardmen receive a bonus of +1 to their Max Health and have No Wall Penalty.</w:t>
            </w:r>
          </w:p>
          <w:p w14:paraId="1F4AA3BC" w14:textId="3AA3B588"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lang w:val="en-US"/>
              </w:rPr>
              <w:t xml:space="preserve"> </w:t>
            </w:r>
            <w:r w:rsidRPr="0052557C">
              <w:rPr>
                <w:rFonts w:ascii="FrizQuaReg" w:hAnsi="FrizQuaReg" w:cs="FrizQuaReg"/>
                <w:sz w:val="20"/>
                <w:szCs w:val="20"/>
                <w:lang w:val="en-US"/>
              </w:rPr>
              <w:t>Lizardmen receive a bonus of +1 to their Max Health and have No Wall Penalty. Serpent Flies can retaliate an additional time per round.</w:t>
            </w:r>
          </w:p>
          <w:p w14:paraId="2D0EA30C" w14:textId="641EF3C0" w:rsidR="00537B6C" w:rsidRDefault="00537B6C" w:rsidP="00537B6C">
            <w:pPr>
              <w:rPr>
                <w:rFonts w:ascii="FrizQuaReg" w:hAnsi="FrizQuaReg" w:cs="FrizQuaReg"/>
                <w:sz w:val="20"/>
                <w:szCs w:val="20"/>
                <w:lang w:val="en-US"/>
              </w:rPr>
            </w:pPr>
            <w:r>
              <w:rPr>
                <w:rFonts w:ascii="FrizQuaReg" w:hAnsi="FrizQuaReg" w:cs="FrizQuaReg"/>
                <w:b/>
                <w:bCs/>
                <w:sz w:val="20"/>
                <w:szCs w:val="20"/>
                <w:lang w:val="en-US"/>
              </w:rPr>
              <w:t>Expert:</w:t>
            </w:r>
            <w:r w:rsidRPr="0052557C">
              <w:rPr>
                <w:rFonts w:ascii="FrizQuaReg" w:hAnsi="FrizQuaReg" w:cs="FrizQuaReg"/>
                <w:sz w:val="20"/>
                <w:szCs w:val="20"/>
                <w:lang w:val="en-US"/>
              </w:rPr>
              <w:t xml:space="preserve"> Lizardmen receive a bonus of +1 to their Max Health and have No Wall Penalty. Serpent Flies </w:t>
            </w:r>
            <w:r>
              <w:rPr>
                <w:rFonts w:ascii="FrizQuaReg" w:hAnsi="FrizQuaReg" w:cs="FrizQuaReg"/>
                <w:sz w:val="20"/>
                <w:szCs w:val="20"/>
                <w:lang w:val="en-US"/>
              </w:rPr>
              <w:t xml:space="preserve">and Wyverns </w:t>
            </w:r>
            <w:r w:rsidRPr="0052557C">
              <w:rPr>
                <w:rFonts w:ascii="FrizQuaReg" w:hAnsi="FrizQuaReg" w:cs="FrizQuaReg"/>
                <w:sz w:val="20"/>
                <w:szCs w:val="20"/>
                <w:lang w:val="en-US"/>
              </w:rPr>
              <w:t>can retaliate an additional time per round.</w:t>
            </w:r>
          </w:p>
        </w:tc>
      </w:tr>
      <w:tr w:rsidR="00537B6C" w:rsidRPr="00A03D89" w14:paraId="495F79CC" w14:textId="77777777" w:rsidTr="003E26DF">
        <w:tc>
          <w:tcPr>
            <w:tcW w:w="1280" w:type="dxa"/>
          </w:tcPr>
          <w:p w14:paraId="659B1952" w14:textId="21C0B7F1" w:rsidR="00537B6C" w:rsidRDefault="00537B6C" w:rsidP="00537B6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1FB2804E" wp14:editId="1DF100E3">
                  <wp:extent cx="561975" cy="561975"/>
                  <wp:effectExtent l="0" t="0" r="9525" b="9525"/>
                  <wp:docPr id="356965984"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1679" w:type="dxa"/>
          </w:tcPr>
          <w:p w14:paraId="0A275302" w14:textId="1FC10E1B" w:rsidR="00537B6C" w:rsidRDefault="00537B6C" w:rsidP="00537B6C">
            <w:pPr>
              <w:rPr>
                <w:rFonts w:ascii="FrizQuaReg" w:hAnsi="FrizQuaReg" w:cs="FrizQuaReg"/>
                <w:sz w:val="20"/>
                <w:szCs w:val="20"/>
                <w:lang w:val="en-US"/>
              </w:rPr>
            </w:pPr>
            <w:r>
              <w:rPr>
                <w:rFonts w:ascii="FrizQuaReg" w:hAnsi="FrizQuaReg" w:cs="FrizQuaReg"/>
                <w:sz w:val="20"/>
                <w:szCs w:val="20"/>
                <w:lang w:val="en-US"/>
              </w:rPr>
              <w:t>Vermin Lord</w:t>
            </w:r>
          </w:p>
        </w:tc>
        <w:tc>
          <w:tcPr>
            <w:tcW w:w="6103" w:type="dxa"/>
          </w:tcPr>
          <w:p w14:paraId="533828F9" w14:textId="6FEDD9A4" w:rsidR="00537B6C" w:rsidRPr="0052557C" w:rsidRDefault="00537B6C" w:rsidP="00537B6C">
            <w:pPr>
              <w:rPr>
                <w:rFonts w:ascii="FrizQuaReg" w:hAnsi="FrizQuaReg" w:cs="FrizQuaReg"/>
                <w:b/>
                <w:bCs/>
                <w:color w:val="C00000"/>
                <w:sz w:val="20"/>
                <w:szCs w:val="20"/>
                <w:lang w:val="en-US"/>
              </w:rPr>
            </w:pPr>
            <w:r>
              <w:rPr>
                <w:rFonts w:ascii="FrizQuaReg" w:hAnsi="FrizQuaReg" w:cs="FrizQuaReg"/>
                <w:b/>
                <w:bCs/>
                <w:color w:val="C00000"/>
                <w:sz w:val="20"/>
                <w:szCs w:val="20"/>
                <w:lang w:val="en-US"/>
              </w:rPr>
              <w:t>Inferno skill</w:t>
            </w:r>
          </w:p>
          <w:p w14:paraId="53145258" w14:textId="2EA375F4"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Grants Imps the No Enemy Retaliation ability.</w:t>
            </w:r>
          </w:p>
          <w:p w14:paraId="4DA7E86A" w14:textId="383C4E92"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lang w:val="en-US"/>
              </w:rPr>
              <w:t xml:space="preserve"> </w:t>
            </w:r>
            <w:r w:rsidRPr="0052557C">
              <w:rPr>
                <w:rFonts w:ascii="FrizQuaReg" w:hAnsi="FrizQuaReg" w:cs="FrizQuaReg"/>
                <w:sz w:val="20"/>
                <w:szCs w:val="20"/>
                <w:lang w:val="en-US"/>
              </w:rPr>
              <w:t>Grants Imps the No Enemy Retaliation ability and increases their Speed by 2.</w:t>
            </w:r>
          </w:p>
          <w:p w14:paraId="21A81CA4" w14:textId="603229DC" w:rsidR="00537B6C" w:rsidRDefault="00537B6C" w:rsidP="00537B6C">
            <w:pPr>
              <w:rPr>
                <w:rFonts w:ascii="FrizQuaReg" w:hAnsi="FrizQuaReg" w:cs="FrizQuaReg"/>
                <w:sz w:val="20"/>
                <w:szCs w:val="20"/>
                <w:lang w:val="en-US"/>
              </w:rPr>
            </w:pPr>
            <w:r>
              <w:rPr>
                <w:rFonts w:ascii="FrizQuaReg" w:hAnsi="FrizQuaReg" w:cs="FrizQuaReg"/>
                <w:b/>
                <w:bCs/>
                <w:sz w:val="20"/>
                <w:szCs w:val="20"/>
                <w:lang w:val="en-US"/>
              </w:rPr>
              <w:t>Expert:</w:t>
            </w:r>
            <w:r w:rsidRPr="0052557C">
              <w:rPr>
                <w:lang w:val="en-US"/>
              </w:rPr>
              <w:t xml:space="preserve"> </w:t>
            </w:r>
            <w:r w:rsidRPr="0052557C">
              <w:rPr>
                <w:rFonts w:ascii="FrizQuaReg" w:hAnsi="FrizQuaReg" w:cs="FrizQuaReg"/>
                <w:sz w:val="20"/>
                <w:szCs w:val="20"/>
                <w:lang w:val="en-US"/>
              </w:rPr>
              <w:t>Grants Imps the No Enemy Retaliation ability, increases their Speed by 2 and their Max Damage by 1.</w:t>
            </w:r>
          </w:p>
        </w:tc>
      </w:tr>
      <w:tr w:rsidR="00537B6C" w:rsidRPr="00A03D89" w14:paraId="7BDA7634" w14:textId="77777777" w:rsidTr="003E26DF">
        <w:tc>
          <w:tcPr>
            <w:tcW w:w="1280" w:type="dxa"/>
          </w:tcPr>
          <w:p w14:paraId="6ED0661E" w14:textId="1B6CE716" w:rsidR="00537B6C" w:rsidRDefault="00537B6C" w:rsidP="00537B6C">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3BE9F196" wp14:editId="18E5E2FB">
                  <wp:extent cx="561600" cy="561600"/>
                  <wp:effectExtent l="0" t="0" r="0" b="0"/>
                  <wp:docPr id="679103442"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inline>
              </w:drawing>
            </w:r>
          </w:p>
        </w:tc>
        <w:tc>
          <w:tcPr>
            <w:tcW w:w="1679" w:type="dxa"/>
          </w:tcPr>
          <w:p w14:paraId="4BEA7306" w14:textId="158F64A3" w:rsidR="00537B6C" w:rsidRDefault="00537B6C" w:rsidP="00537B6C">
            <w:pPr>
              <w:rPr>
                <w:rFonts w:ascii="FrizQuaReg" w:hAnsi="FrizQuaReg" w:cs="FrizQuaReg"/>
                <w:sz w:val="20"/>
                <w:szCs w:val="20"/>
                <w:lang w:val="en-US"/>
              </w:rPr>
            </w:pPr>
            <w:r>
              <w:rPr>
                <w:rFonts w:ascii="FrizQuaReg" w:hAnsi="FrizQuaReg" w:cs="FrizQuaReg"/>
                <w:sz w:val="20"/>
                <w:szCs w:val="20"/>
                <w:lang w:val="en-US"/>
              </w:rPr>
              <w:t>Vitality</w:t>
            </w:r>
          </w:p>
        </w:tc>
        <w:tc>
          <w:tcPr>
            <w:tcW w:w="6103" w:type="dxa"/>
          </w:tcPr>
          <w:p w14:paraId="3E0E6D55" w14:textId="09FE95C3"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Basic:</w:t>
            </w:r>
            <w:r w:rsidRPr="0052557C">
              <w:rPr>
                <w:lang w:val="en-US"/>
              </w:rPr>
              <w:t xml:space="preserve"> </w:t>
            </w:r>
            <w:r w:rsidRPr="0052557C">
              <w:rPr>
                <w:rFonts w:ascii="FrizQuaReg" w:hAnsi="FrizQuaReg" w:cs="FrizQuaReg"/>
                <w:sz w:val="20"/>
                <w:szCs w:val="20"/>
                <w:lang w:val="en-US"/>
              </w:rPr>
              <w:t>Increases Max Health of all units under the hero's control by 1.</w:t>
            </w:r>
          </w:p>
          <w:p w14:paraId="4A853E67" w14:textId="167652F3" w:rsidR="00537B6C" w:rsidRDefault="00537B6C" w:rsidP="00537B6C">
            <w:pPr>
              <w:rPr>
                <w:rFonts w:ascii="FrizQuaReg" w:hAnsi="FrizQuaReg" w:cs="FrizQuaReg"/>
                <w:b/>
                <w:bCs/>
                <w:sz w:val="20"/>
                <w:szCs w:val="20"/>
                <w:lang w:val="en-US"/>
              </w:rPr>
            </w:pPr>
            <w:r>
              <w:rPr>
                <w:rFonts w:ascii="FrizQuaReg" w:hAnsi="FrizQuaReg" w:cs="FrizQuaReg"/>
                <w:b/>
                <w:bCs/>
                <w:sz w:val="20"/>
                <w:szCs w:val="20"/>
                <w:lang w:val="en-US"/>
              </w:rPr>
              <w:t>Advanced:</w:t>
            </w:r>
            <w:r w:rsidRPr="0052557C">
              <w:rPr>
                <w:lang w:val="en-US"/>
              </w:rPr>
              <w:t xml:space="preserve"> </w:t>
            </w:r>
            <w:r w:rsidRPr="0052557C">
              <w:rPr>
                <w:rFonts w:ascii="FrizQuaReg" w:hAnsi="FrizQuaReg" w:cs="FrizQuaReg"/>
                <w:b/>
                <w:bCs/>
                <w:sz w:val="20"/>
                <w:szCs w:val="20"/>
                <w:lang w:val="en-US"/>
              </w:rPr>
              <w:t>I</w:t>
            </w:r>
            <w:r w:rsidRPr="0052557C">
              <w:rPr>
                <w:rFonts w:ascii="FrizQuaReg" w:hAnsi="FrizQuaReg" w:cs="FrizQuaReg"/>
                <w:sz w:val="20"/>
                <w:szCs w:val="20"/>
                <w:lang w:val="en-US"/>
              </w:rPr>
              <w:t xml:space="preserve">ncreases Max Health of all units under the hero's control by </w:t>
            </w:r>
            <w:r>
              <w:rPr>
                <w:rFonts w:ascii="FrizQuaReg" w:hAnsi="FrizQuaReg" w:cs="FrizQuaReg"/>
                <w:sz w:val="20"/>
                <w:szCs w:val="20"/>
                <w:lang w:val="en-US"/>
              </w:rPr>
              <w:t>2</w:t>
            </w:r>
            <w:r w:rsidRPr="0052557C">
              <w:rPr>
                <w:rFonts w:ascii="FrizQuaReg" w:hAnsi="FrizQuaReg" w:cs="FrizQuaReg"/>
                <w:sz w:val="20"/>
                <w:szCs w:val="20"/>
                <w:lang w:val="en-US"/>
              </w:rPr>
              <w:t>.</w:t>
            </w:r>
          </w:p>
          <w:p w14:paraId="7C4B9D32" w14:textId="7EF1DE5D" w:rsidR="00537B6C" w:rsidRDefault="00537B6C" w:rsidP="00537B6C">
            <w:pPr>
              <w:rPr>
                <w:rFonts w:ascii="FrizQuaReg" w:hAnsi="FrizQuaReg" w:cs="FrizQuaReg"/>
                <w:sz w:val="20"/>
                <w:szCs w:val="20"/>
                <w:lang w:val="en-US"/>
              </w:rPr>
            </w:pPr>
            <w:r>
              <w:rPr>
                <w:rFonts w:ascii="FrizQuaReg" w:hAnsi="FrizQuaReg" w:cs="FrizQuaReg"/>
                <w:b/>
                <w:bCs/>
                <w:sz w:val="20"/>
                <w:szCs w:val="20"/>
                <w:lang w:val="en-US"/>
              </w:rPr>
              <w:t>Expert:</w:t>
            </w:r>
            <w:r w:rsidRPr="0052557C">
              <w:rPr>
                <w:rFonts w:ascii="FrizQuaReg" w:hAnsi="FrizQuaReg" w:cs="FrizQuaReg"/>
                <w:sz w:val="20"/>
                <w:szCs w:val="20"/>
                <w:lang w:val="en-US"/>
              </w:rPr>
              <w:t xml:space="preserve"> </w:t>
            </w:r>
            <w:r>
              <w:rPr>
                <w:rFonts w:ascii="FrizQuaReg" w:hAnsi="FrizQuaReg" w:cs="FrizQuaReg"/>
                <w:sz w:val="20"/>
                <w:szCs w:val="20"/>
                <w:lang w:val="en-US"/>
              </w:rPr>
              <w:t>I</w:t>
            </w:r>
            <w:r w:rsidRPr="0052557C">
              <w:rPr>
                <w:rFonts w:ascii="FrizQuaReg" w:hAnsi="FrizQuaReg" w:cs="FrizQuaReg"/>
                <w:sz w:val="20"/>
                <w:szCs w:val="20"/>
                <w:lang w:val="en-US"/>
              </w:rPr>
              <w:t xml:space="preserve">ncreases Max Health of all units under the hero's control by </w:t>
            </w:r>
            <w:r>
              <w:rPr>
                <w:rFonts w:ascii="FrizQuaReg" w:hAnsi="FrizQuaReg" w:cs="FrizQuaReg"/>
                <w:sz w:val="20"/>
                <w:szCs w:val="20"/>
                <w:lang w:val="en-US"/>
              </w:rPr>
              <w:t>3</w:t>
            </w:r>
            <w:r w:rsidRPr="0052557C">
              <w:rPr>
                <w:rFonts w:ascii="FrizQuaReg" w:hAnsi="FrizQuaReg" w:cs="FrizQuaReg"/>
                <w:sz w:val="20"/>
                <w:szCs w:val="20"/>
                <w:lang w:val="en-US"/>
              </w:rPr>
              <w:t>.</w:t>
            </w:r>
          </w:p>
        </w:tc>
      </w:tr>
    </w:tbl>
    <w:p w14:paraId="796C6EEF" w14:textId="77777777" w:rsidR="003F3DAA" w:rsidRDefault="003F3DAA" w:rsidP="003F3DAA">
      <w:pPr>
        <w:rPr>
          <w:rFonts w:ascii="FrizQuaReg" w:hAnsi="FrizQuaReg" w:cs="FrizQuaReg"/>
          <w:sz w:val="20"/>
          <w:szCs w:val="20"/>
          <w:lang w:val="en-US"/>
        </w:rPr>
      </w:pPr>
    </w:p>
    <w:p w14:paraId="50FB2B66" w14:textId="6CC5BBEB" w:rsidR="005D7D7B" w:rsidRDefault="005D7D7B">
      <w:pPr>
        <w:rPr>
          <w:rFonts w:ascii="FrizQuaReg" w:hAnsi="FrizQuaReg" w:cs="FrizQuaReg"/>
          <w:sz w:val="20"/>
          <w:szCs w:val="20"/>
          <w:lang w:val="en-US"/>
        </w:rPr>
      </w:pPr>
      <w:r>
        <w:rPr>
          <w:rFonts w:ascii="FrizQuaReg" w:hAnsi="FrizQuaReg" w:cs="FrizQuaReg"/>
          <w:sz w:val="20"/>
          <w:szCs w:val="20"/>
          <w:lang w:val="en-US"/>
        </w:rPr>
        <w:br w:type="page"/>
      </w:r>
    </w:p>
    <w:p w14:paraId="78C707A0" w14:textId="3BFE6923" w:rsidR="0052557C" w:rsidRDefault="005D7D7B" w:rsidP="005D7D7B">
      <w:pPr>
        <w:jc w:val="center"/>
        <w:rPr>
          <w:rFonts w:ascii="FrizQuaReg" w:hAnsi="FrizQuaReg" w:cs="FrizQuaReg"/>
          <w:b/>
          <w:bCs/>
          <w:i/>
          <w:iCs/>
          <w:u w:val="single"/>
          <w:lang w:val="en-US"/>
        </w:rPr>
      </w:pPr>
      <w:r>
        <w:rPr>
          <w:rFonts w:ascii="FrizQuaReg" w:hAnsi="FrizQuaReg" w:cs="FrizQuaReg"/>
          <w:b/>
          <w:bCs/>
          <w:i/>
          <w:iCs/>
          <w:u w:val="single"/>
          <w:lang w:val="en-US"/>
        </w:rPr>
        <w:lastRenderedPageBreak/>
        <w:t>Spells</w:t>
      </w:r>
    </w:p>
    <w:tbl>
      <w:tblPr>
        <w:tblStyle w:val="Tabela-Siatka"/>
        <w:tblW w:w="0" w:type="auto"/>
        <w:tblLook w:val="04A0" w:firstRow="1" w:lastRow="0" w:firstColumn="1" w:lastColumn="0" w:noHBand="0" w:noVBand="1"/>
      </w:tblPr>
      <w:tblGrid>
        <w:gridCol w:w="1776"/>
        <w:gridCol w:w="1566"/>
        <w:gridCol w:w="917"/>
        <w:gridCol w:w="713"/>
        <w:gridCol w:w="816"/>
        <w:gridCol w:w="3274"/>
      </w:tblGrid>
      <w:tr w:rsidR="005D7D7B" w14:paraId="19ED1E22" w14:textId="77777777" w:rsidTr="00743424">
        <w:tc>
          <w:tcPr>
            <w:tcW w:w="1776" w:type="dxa"/>
          </w:tcPr>
          <w:p w14:paraId="3B646BE0" w14:textId="4C9FF24F" w:rsidR="005D7D7B" w:rsidRDefault="005D7D7B" w:rsidP="005D7D7B">
            <w:pPr>
              <w:rPr>
                <w:rFonts w:ascii="FrizQuaReg" w:hAnsi="FrizQuaReg" w:cs="FrizQuaReg"/>
                <w:sz w:val="20"/>
                <w:szCs w:val="20"/>
                <w:lang w:val="en-US"/>
              </w:rPr>
            </w:pPr>
            <w:r>
              <w:rPr>
                <w:rFonts w:ascii="FrizQuaReg" w:hAnsi="FrizQuaReg" w:cs="FrizQuaReg"/>
                <w:sz w:val="20"/>
                <w:szCs w:val="20"/>
                <w:lang w:val="en-US"/>
              </w:rPr>
              <w:t>Icon</w:t>
            </w:r>
          </w:p>
        </w:tc>
        <w:tc>
          <w:tcPr>
            <w:tcW w:w="1566" w:type="dxa"/>
          </w:tcPr>
          <w:p w14:paraId="168B3DDB" w14:textId="0CB053C0" w:rsidR="005D7D7B" w:rsidRDefault="005D7D7B" w:rsidP="005D7D7B">
            <w:pPr>
              <w:rPr>
                <w:rFonts w:ascii="FrizQuaReg" w:hAnsi="FrizQuaReg" w:cs="FrizQuaReg"/>
                <w:sz w:val="20"/>
                <w:szCs w:val="20"/>
                <w:lang w:val="en-US"/>
              </w:rPr>
            </w:pPr>
            <w:r>
              <w:rPr>
                <w:rFonts w:ascii="FrizQuaReg" w:hAnsi="FrizQuaReg" w:cs="FrizQuaReg"/>
                <w:sz w:val="20"/>
                <w:szCs w:val="20"/>
                <w:lang w:val="en-US"/>
              </w:rPr>
              <w:t>Name</w:t>
            </w:r>
          </w:p>
        </w:tc>
        <w:tc>
          <w:tcPr>
            <w:tcW w:w="917" w:type="dxa"/>
          </w:tcPr>
          <w:p w14:paraId="76D0A6FD" w14:textId="46482030" w:rsidR="005D7D7B" w:rsidRDefault="005D7D7B" w:rsidP="005D7D7B">
            <w:pPr>
              <w:rPr>
                <w:rFonts w:ascii="FrizQuaReg" w:hAnsi="FrizQuaReg" w:cs="FrizQuaReg"/>
                <w:sz w:val="20"/>
                <w:szCs w:val="20"/>
                <w:lang w:val="en-US"/>
              </w:rPr>
            </w:pPr>
            <w:r>
              <w:rPr>
                <w:rFonts w:ascii="FrizQuaReg" w:hAnsi="FrizQuaReg" w:cs="FrizQuaReg"/>
                <w:sz w:val="20"/>
                <w:szCs w:val="20"/>
                <w:lang w:val="en-US"/>
              </w:rPr>
              <w:t>School</w:t>
            </w:r>
          </w:p>
        </w:tc>
        <w:tc>
          <w:tcPr>
            <w:tcW w:w="713" w:type="dxa"/>
          </w:tcPr>
          <w:p w14:paraId="3DA32D19" w14:textId="1BA93E45" w:rsidR="005D7D7B" w:rsidRDefault="005D7D7B" w:rsidP="005D7D7B">
            <w:pPr>
              <w:rPr>
                <w:rFonts w:ascii="FrizQuaReg" w:hAnsi="FrizQuaReg" w:cs="FrizQuaReg"/>
                <w:sz w:val="20"/>
                <w:szCs w:val="20"/>
                <w:lang w:val="en-US"/>
              </w:rPr>
            </w:pPr>
            <w:r>
              <w:rPr>
                <w:rFonts w:ascii="FrizQuaReg" w:hAnsi="FrizQuaReg" w:cs="FrizQuaReg"/>
                <w:sz w:val="20"/>
                <w:szCs w:val="20"/>
                <w:lang w:val="en-US"/>
              </w:rPr>
              <w:t>Level</w:t>
            </w:r>
          </w:p>
        </w:tc>
        <w:tc>
          <w:tcPr>
            <w:tcW w:w="816" w:type="dxa"/>
          </w:tcPr>
          <w:p w14:paraId="3805F538" w14:textId="6488ECC8" w:rsidR="005D7D7B" w:rsidRDefault="005D7D7B" w:rsidP="005D7D7B">
            <w:pPr>
              <w:rPr>
                <w:rFonts w:ascii="FrizQuaReg" w:hAnsi="FrizQuaReg" w:cs="FrizQuaReg"/>
                <w:sz w:val="20"/>
                <w:szCs w:val="20"/>
                <w:lang w:val="en-US"/>
              </w:rPr>
            </w:pPr>
            <w:r>
              <w:rPr>
                <w:rFonts w:ascii="FrizQuaReg" w:hAnsi="FrizQuaReg" w:cs="FrizQuaReg"/>
                <w:sz w:val="20"/>
                <w:szCs w:val="20"/>
                <w:lang w:val="en-US"/>
              </w:rPr>
              <w:t>Cost</w:t>
            </w:r>
          </w:p>
        </w:tc>
        <w:tc>
          <w:tcPr>
            <w:tcW w:w="3274" w:type="dxa"/>
          </w:tcPr>
          <w:p w14:paraId="4548EE5C" w14:textId="1523B73B" w:rsidR="005D7D7B" w:rsidRDefault="005D7D7B" w:rsidP="005D7D7B">
            <w:pPr>
              <w:rPr>
                <w:rFonts w:ascii="FrizQuaReg" w:hAnsi="FrizQuaReg" w:cs="FrizQuaReg"/>
                <w:sz w:val="20"/>
                <w:szCs w:val="20"/>
                <w:lang w:val="en-US"/>
              </w:rPr>
            </w:pPr>
            <w:r>
              <w:rPr>
                <w:rFonts w:ascii="FrizQuaReg" w:hAnsi="FrizQuaReg" w:cs="FrizQuaReg"/>
                <w:sz w:val="20"/>
                <w:szCs w:val="20"/>
                <w:lang w:val="en-US"/>
              </w:rPr>
              <w:t>Effect</w:t>
            </w:r>
          </w:p>
        </w:tc>
      </w:tr>
      <w:tr w:rsidR="00EF0C7A" w:rsidRPr="00A03D89" w14:paraId="453E23B2" w14:textId="77777777" w:rsidTr="00743424">
        <w:tc>
          <w:tcPr>
            <w:tcW w:w="1776" w:type="dxa"/>
          </w:tcPr>
          <w:p w14:paraId="75AD932E" w14:textId="1FC97833" w:rsidR="00EF0C7A" w:rsidRDefault="00EF0C7A"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F150DFA" wp14:editId="35C5F44E">
                  <wp:extent cx="990600" cy="828675"/>
                  <wp:effectExtent l="0" t="0" r="0" b="0"/>
                  <wp:docPr id="20793870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EF442D9" w14:textId="58C4DBF1" w:rsidR="00EF0C7A" w:rsidRDefault="00EF0C7A" w:rsidP="005D7D7B">
            <w:pPr>
              <w:rPr>
                <w:rFonts w:ascii="FrizQuaReg" w:hAnsi="FrizQuaReg" w:cs="FrizQuaReg"/>
                <w:sz w:val="20"/>
                <w:szCs w:val="20"/>
                <w:lang w:val="en-US"/>
              </w:rPr>
            </w:pPr>
            <w:r>
              <w:rPr>
                <w:rFonts w:ascii="FrizQuaReg" w:hAnsi="FrizQuaReg" w:cs="FrizQuaReg"/>
                <w:sz w:val="20"/>
                <w:szCs w:val="20"/>
                <w:lang w:val="en-US"/>
              </w:rPr>
              <w:t>Acid Burst</w:t>
            </w:r>
          </w:p>
        </w:tc>
        <w:tc>
          <w:tcPr>
            <w:tcW w:w="917" w:type="dxa"/>
          </w:tcPr>
          <w:p w14:paraId="1BB5517B" w14:textId="02E47F2B" w:rsidR="00EF0C7A" w:rsidRDefault="00EF0C7A"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6039C93" w14:textId="12EF53CA" w:rsidR="00EF0C7A" w:rsidRDefault="00EF0C7A"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239A726B" w14:textId="7A8E6999" w:rsidR="00EF0C7A" w:rsidRDefault="00CC1DFE" w:rsidP="005D7D7B">
            <w:pPr>
              <w:rPr>
                <w:rFonts w:ascii="FrizQuaReg" w:hAnsi="FrizQuaReg" w:cs="FrizQuaReg"/>
                <w:sz w:val="20"/>
                <w:szCs w:val="20"/>
                <w:lang w:val="en-US"/>
              </w:rPr>
            </w:pPr>
            <w:r>
              <w:rPr>
                <w:rFonts w:ascii="FrizQuaReg" w:hAnsi="FrizQuaReg" w:cs="FrizQuaReg"/>
                <w:sz w:val="20"/>
                <w:szCs w:val="20"/>
                <w:lang w:val="en-US"/>
              </w:rPr>
              <w:t>7/6</w:t>
            </w:r>
          </w:p>
        </w:tc>
        <w:tc>
          <w:tcPr>
            <w:tcW w:w="3274" w:type="dxa"/>
          </w:tcPr>
          <w:p w14:paraId="7724437E" w14:textId="4BC890DD" w:rsidR="00EF0C7A" w:rsidRDefault="00EF0C7A" w:rsidP="005D7D7B">
            <w:pPr>
              <w:rPr>
                <w:rFonts w:ascii="FrizQuaReg" w:hAnsi="FrizQuaReg" w:cs="FrizQuaReg"/>
                <w:sz w:val="20"/>
                <w:szCs w:val="20"/>
                <w:lang w:val="en-US"/>
              </w:rPr>
            </w:pPr>
            <w:r>
              <w:rPr>
                <w:rFonts w:ascii="FrizQuaReg" w:hAnsi="FrizQuaReg" w:cs="FrizQuaReg"/>
                <w:sz w:val="20"/>
                <w:szCs w:val="20"/>
                <w:lang w:val="en-US"/>
              </w:rPr>
              <w:t xml:space="preserve">Deals </w:t>
            </w:r>
            <w:r w:rsidR="00CC1DFE">
              <w:rPr>
                <w:rFonts w:ascii="FrizQuaReg" w:hAnsi="FrizQuaReg" w:cs="FrizQuaReg"/>
                <w:sz w:val="20"/>
                <w:szCs w:val="20"/>
                <w:lang w:val="en-US"/>
              </w:rPr>
              <w:t>7/7/14/21 + 7</w:t>
            </w:r>
            <w:r>
              <w:rPr>
                <w:rFonts w:ascii="FrizQuaReg" w:hAnsi="FrizQuaReg" w:cs="FrizQuaReg"/>
                <w:sz w:val="20"/>
                <w:szCs w:val="20"/>
                <w:lang w:val="en-US"/>
              </w:rPr>
              <w:t>*SPP earth damage to units in a small radius.</w:t>
            </w:r>
          </w:p>
        </w:tc>
      </w:tr>
      <w:tr w:rsidR="005D7D7B" w:rsidRPr="00A03D89" w14:paraId="74DC7552" w14:textId="77777777" w:rsidTr="00743424">
        <w:tc>
          <w:tcPr>
            <w:tcW w:w="1776" w:type="dxa"/>
          </w:tcPr>
          <w:p w14:paraId="20E43E62" w14:textId="595FFCFC" w:rsidR="005D7D7B" w:rsidRDefault="005D7D7B" w:rsidP="005D7D7B">
            <w:pPr>
              <w:rPr>
                <w:rFonts w:ascii="FrizQuaReg" w:hAnsi="FrizQuaReg" w:cs="FrizQuaReg"/>
                <w:sz w:val="20"/>
                <w:szCs w:val="20"/>
                <w:lang w:val="en-US"/>
              </w:rPr>
            </w:pPr>
            <w:r>
              <w:rPr>
                <w:rFonts w:ascii="FrizQuaReg" w:hAnsi="FrizQuaReg" w:cs="FrizQuaReg"/>
                <w:noProof/>
                <w:sz w:val="20"/>
                <w:szCs w:val="20"/>
                <w:lang w:val="en-US"/>
              </w:rPr>
              <w:drawing>
                <wp:inline distT="0" distB="0" distL="0" distR="0" wp14:anchorId="61860E7E" wp14:editId="51378116">
                  <wp:extent cx="990600" cy="828675"/>
                  <wp:effectExtent l="0" t="0" r="0" b="0"/>
                  <wp:docPr id="70347811"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F39F25E" w14:textId="3CA25FA8" w:rsidR="005D7D7B" w:rsidRDefault="005D7D7B" w:rsidP="005D7D7B">
            <w:pPr>
              <w:rPr>
                <w:rFonts w:ascii="FrizQuaReg" w:hAnsi="FrizQuaReg" w:cs="FrizQuaReg"/>
                <w:sz w:val="20"/>
                <w:szCs w:val="20"/>
                <w:lang w:val="en-US"/>
              </w:rPr>
            </w:pPr>
            <w:r>
              <w:rPr>
                <w:rFonts w:ascii="FrizQuaReg" w:hAnsi="FrizQuaReg" w:cs="FrizQuaReg"/>
                <w:sz w:val="20"/>
                <w:szCs w:val="20"/>
                <w:lang w:val="en-US"/>
              </w:rPr>
              <w:t>Anchor</w:t>
            </w:r>
          </w:p>
        </w:tc>
        <w:tc>
          <w:tcPr>
            <w:tcW w:w="917" w:type="dxa"/>
          </w:tcPr>
          <w:p w14:paraId="1D13E5E7" w14:textId="50E43BA8" w:rsidR="005D7D7B" w:rsidRDefault="005D7D7B"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1F679C2C" w14:textId="5ED18574" w:rsidR="005D7D7B" w:rsidRDefault="005D7D7B"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64DF01E0" w14:textId="2A85E9C0" w:rsidR="005D7D7B" w:rsidRDefault="00EF0C7A" w:rsidP="005D7D7B">
            <w:pPr>
              <w:rPr>
                <w:rFonts w:ascii="FrizQuaReg" w:hAnsi="FrizQuaReg" w:cs="FrizQuaReg"/>
                <w:sz w:val="20"/>
                <w:szCs w:val="20"/>
                <w:lang w:val="en-US"/>
              </w:rPr>
            </w:pPr>
            <w:r>
              <w:rPr>
                <w:rFonts w:ascii="FrizQuaReg" w:hAnsi="FrizQuaReg" w:cs="FrizQuaReg"/>
                <w:sz w:val="20"/>
                <w:szCs w:val="20"/>
                <w:lang w:val="en-US"/>
              </w:rPr>
              <w:t>9/8</w:t>
            </w:r>
          </w:p>
        </w:tc>
        <w:tc>
          <w:tcPr>
            <w:tcW w:w="3274" w:type="dxa"/>
          </w:tcPr>
          <w:p w14:paraId="5A57C990" w14:textId="26408EB8" w:rsidR="005D7D7B" w:rsidRDefault="005D7D7B" w:rsidP="005D7D7B">
            <w:pPr>
              <w:rPr>
                <w:rFonts w:ascii="FrizQuaReg" w:hAnsi="FrizQuaReg" w:cs="FrizQuaReg"/>
                <w:sz w:val="20"/>
                <w:szCs w:val="20"/>
                <w:lang w:val="en-US"/>
              </w:rPr>
            </w:pPr>
            <w:r>
              <w:rPr>
                <w:rFonts w:ascii="FrizQuaReg" w:hAnsi="FrizQuaReg" w:cs="FrizQuaReg"/>
                <w:sz w:val="20"/>
                <w:szCs w:val="20"/>
                <w:lang w:val="en-US"/>
              </w:rPr>
              <w:t>Reduces the target’s Defense by 3/3/6/9 and renders it unable to move. The effect is removed when the unit receives damage. Lasts SPP turns.</w:t>
            </w:r>
          </w:p>
        </w:tc>
      </w:tr>
      <w:tr w:rsidR="00743424" w:rsidRPr="00A03D89" w14:paraId="044269E7" w14:textId="77777777" w:rsidTr="00743424">
        <w:tc>
          <w:tcPr>
            <w:tcW w:w="1776" w:type="dxa"/>
          </w:tcPr>
          <w:p w14:paraId="37FF864F" w14:textId="43AA040C"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C6A280F" wp14:editId="3F8FB046">
                  <wp:extent cx="990600" cy="828675"/>
                  <wp:effectExtent l="0" t="0" r="0" b="0"/>
                  <wp:docPr id="17027107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0D0626F" w14:textId="15FC69E5" w:rsidR="00743424" w:rsidRDefault="00743424" w:rsidP="005D7D7B">
            <w:pPr>
              <w:rPr>
                <w:rFonts w:ascii="FrizQuaReg" w:hAnsi="FrizQuaReg" w:cs="FrizQuaReg"/>
                <w:sz w:val="20"/>
                <w:szCs w:val="20"/>
                <w:lang w:val="en-US"/>
              </w:rPr>
            </w:pPr>
            <w:r>
              <w:rPr>
                <w:rFonts w:ascii="FrizQuaReg" w:hAnsi="FrizQuaReg" w:cs="FrizQuaReg"/>
                <w:sz w:val="20"/>
                <w:szCs w:val="20"/>
                <w:lang w:val="en-US"/>
              </w:rPr>
              <w:t>Blizzard</w:t>
            </w:r>
          </w:p>
        </w:tc>
        <w:tc>
          <w:tcPr>
            <w:tcW w:w="917" w:type="dxa"/>
          </w:tcPr>
          <w:p w14:paraId="355D1F15" w14:textId="69281634" w:rsidR="00743424" w:rsidRDefault="00743424"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07E2B8A" w14:textId="5CA936C0" w:rsidR="00743424" w:rsidRDefault="00743424"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13592ED8" w14:textId="37078992" w:rsidR="00743424" w:rsidRDefault="00743424" w:rsidP="005D7D7B">
            <w:pPr>
              <w:rPr>
                <w:rFonts w:ascii="FrizQuaReg" w:hAnsi="FrizQuaReg" w:cs="FrizQuaReg"/>
                <w:sz w:val="20"/>
                <w:szCs w:val="20"/>
                <w:lang w:val="en-US"/>
              </w:rPr>
            </w:pPr>
            <w:r>
              <w:rPr>
                <w:rFonts w:ascii="FrizQuaReg" w:hAnsi="FrizQuaReg" w:cs="FrizQuaReg"/>
                <w:sz w:val="20"/>
                <w:szCs w:val="20"/>
                <w:lang w:val="en-US"/>
              </w:rPr>
              <w:t>25/20</w:t>
            </w:r>
          </w:p>
        </w:tc>
        <w:tc>
          <w:tcPr>
            <w:tcW w:w="3274" w:type="dxa"/>
          </w:tcPr>
          <w:p w14:paraId="5F66C28C" w14:textId="4BCEA441" w:rsidR="00743424" w:rsidRDefault="00743424" w:rsidP="005D7D7B">
            <w:pPr>
              <w:rPr>
                <w:rFonts w:ascii="FrizQuaReg" w:hAnsi="FrizQuaReg" w:cs="FrizQuaReg"/>
                <w:sz w:val="20"/>
                <w:szCs w:val="20"/>
                <w:lang w:val="en-US"/>
              </w:rPr>
            </w:pPr>
            <w:r w:rsidRPr="00743424">
              <w:rPr>
                <w:rFonts w:ascii="FrizQuaReg" w:hAnsi="FrizQuaReg" w:cs="FrizQuaReg"/>
                <w:sz w:val="20"/>
                <w:szCs w:val="20"/>
                <w:lang w:val="en-US"/>
              </w:rPr>
              <w:t xml:space="preserve">Deals </w:t>
            </w:r>
            <w:r>
              <w:rPr>
                <w:rFonts w:ascii="FrizQuaReg" w:hAnsi="FrizQuaReg" w:cs="FrizQuaReg"/>
                <w:sz w:val="20"/>
                <w:szCs w:val="20"/>
                <w:lang w:val="en-US"/>
              </w:rPr>
              <w:t xml:space="preserve">25/25/50/100 + 25*SPP </w:t>
            </w:r>
            <w:r w:rsidRPr="00743424">
              <w:rPr>
                <w:rFonts w:ascii="FrizQuaReg" w:hAnsi="FrizQuaReg" w:cs="FrizQuaReg"/>
                <w:sz w:val="20"/>
                <w:szCs w:val="20"/>
                <w:lang w:val="en-US"/>
              </w:rPr>
              <w:t xml:space="preserve">water damage to all units in a small radius and reduces their Defense </w:t>
            </w:r>
            <w:r>
              <w:rPr>
                <w:rFonts w:ascii="FrizQuaReg" w:hAnsi="FrizQuaReg" w:cs="FrizQuaReg"/>
                <w:sz w:val="20"/>
                <w:szCs w:val="20"/>
                <w:lang w:val="en-US"/>
              </w:rPr>
              <w:t xml:space="preserve">by 3/4/6 </w:t>
            </w:r>
            <w:r w:rsidRPr="00743424">
              <w:rPr>
                <w:rFonts w:ascii="FrizQuaReg" w:hAnsi="FrizQuaReg" w:cs="FrizQuaReg"/>
                <w:sz w:val="20"/>
                <w:szCs w:val="20"/>
                <w:lang w:val="en-US"/>
              </w:rPr>
              <w:t>and Speed</w:t>
            </w:r>
            <w:r>
              <w:rPr>
                <w:rFonts w:ascii="FrizQuaReg" w:hAnsi="FrizQuaReg" w:cs="FrizQuaReg"/>
                <w:sz w:val="20"/>
                <w:szCs w:val="20"/>
                <w:lang w:val="en-US"/>
              </w:rPr>
              <w:t xml:space="preserve"> by 1/2/3 for SPP turns</w:t>
            </w:r>
            <w:r w:rsidRPr="00743424">
              <w:rPr>
                <w:rFonts w:ascii="FrizQuaReg" w:hAnsi="FrizQuaReg" w:cs="FrizQuaReg"/>
                <w:sz w:val="20"/>
                <w:szCs w:val="20"/>
                <w:lang w:val="en-US"/>
              </w:rPr>
              <w:t>.</w:t>
            </w:r>
          </w:p>
        </w:tc>
      </w:tr>
      <w:tr w:rsidR="00743424" w:rsidRPr="00743424" w14:paraId="33B24BDF" w14:textId="77777777" w:rsidTr="00743424">
        <w:tc>
          <w:tcPr>
            <w:tcW w:w="1776" w:type="dxa"/>
          </w:tcPr>
          <w:p w14:paraId="00B98201" w14:textId="4C91D616"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CEE0FD" wp14:editId="4899F8F7">
                  <wp:extent cx="990600" cy="828675"/>
                  <wp:effectExtent l="0" t="0" r="0" b="0"/>
                  <wp:docPr id="7954905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7BD1676" w14:textId="0B63EDE1" w:rsidR="00743424" w:rsidRDefault="00743424" w:rsidP="005D7D7B">
            <w:pPr>
              <w:rPr>
                <w:rFonts w:ascii="FrizQuaReg" w:hAnsi="FrizQuaReg" w:cs="FrizQuaReg"/>
                <w:sz w:val="20"/>
                <w:szCs w:val="20"/>
                <w:lang w:val="en-US"/>
              </w:rPr>
            </w:pPr>
            <w:r>
              <w:rPr>
                <w:rFonts w:ascii="FrizQuaReg" w:hAnsi="FrizQuaReg" w:cs="FrizQuaReg"/>
                <w:sz w:val="20"/>
                <w:szCs w:val="20"/>
                <w:lang w:val="en-US"/>
              </w:rPr>
              <w:t>Charge</w:t>
            </w:r>
          </w:p>
        </w:tc>
        <w:tc>
          <w:tcPr>
            <w:tcW w:w="917" w:type="dxa"/>
          </w:tcPr>
          <w:p w14:paraId="5C138C40" w14:textId="47E7062B" w:rsidR="00743424" w:rsidRDefault="00743424"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74F86151" w14:textId="518025E8" w:rsidR="00743424" w:rsidRDefault="00743424"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77BA5A1B" w14:textId="59753318" w:rsidR="00743424" w:rsidRDefault="00743424" w:rsidP="005D7D7B">
            <w:pPr>
              <w:rPr>
                <w:rFonts w:ascii="FrizQuaReg" w:hAnsi="FrizQuaReg" w:cs="FrizQuaReg"/>
                <w:sz w:val="20"/>
                <w:szCs w:val="20"/>
                <w:lang w:val="en-US"/>
              </w:rPr>
            </w:pPr>
            <w:r>
              <w:rPr>
                <w:rFonts w:ascii="FrizQuaReg" w:hAnsi="FrizQuaReg" w:cs="FrizQuaReg"/>
                <w:sz w:val="20"/>
                <w:szCs w:val="20"/>
                <w:lang w:val="en-US"/>
              </w:rPr>
              <w:t>12/9</w:t>
            </w:r>
          </w:p>
        </w:tc>
        <w:tc>
          <w:tcPr>
            <w:tcW w:w="3274" w:type="dxa"/>
          </w:tcPr>
          <w:p w14:paraId="431FBD69" w14:textId="08C22FE4" w:rsidR="00743424" w:rsidRDefault="00743424" w:rsidP="005D7D7B">
            <w:pPr>
              <w:rPr>
                <w:rFonts w:ascii="FrizQuaReg" w:hAnsi="FrizQuaReg" w:cs="FrizQuaReg"/>
                <w:sz w:val="20"/>
                <w:szCs w:val="20"/>
                <w:lang w:val="en-US"/>
              </w:rPr>
            </w:pPr>
            <w:r w:rsidRPr="00743424">
              <w:rPr>
                <w:rFonts w:ascii="FrizQuaReg" w:hAnsi="FrizQuaReg" w:cs="FrizQuaReg"/>
                <w:sz w:val="20"/>
                <w:szCs w:val="20"/>
                <w:lang w:val="en-US"/>
              </w:rPr>
              <w:t xml:space="preserve">Causes the target to gain </w:t>
            </w:r>
            <w:r>
              <w:rPr>
                <w:rFonts w:ascii="FrizQuaReg" w:hAnsi="FrizQuaReg" w:cs="FrizQuaReg"/>
                <w:sz w:val="20"/>
                <w:szCs w:val="20"/>
                <w:lang w:val="en-US"/>
              </w:rPr>
              <w:t xml:space="preserve">5/5/6/7 </w:t>
            </w:r>
            <w:r w:rsidRPr="00743424">
              <w:rPr>
                <w:rFonts w:ascii="FrizQuaReg" w:hAnsi="FrizQuaReg" w:cs="FrizQuaReg"/>
                <w:sz w:val="20"/>
                <w:szCs w:val="20"/>
                <w:lang w:val="en-US"/>
              </w:rPr>
              <w:t>Speed and the Jousting ability</w:t>
            </w:r>
            <w:r>
              <w:rPr>
                <w:rFonts w:ascii="FrizQuaReg" w:hAnsi="FrizQuaReg" w:cs="FrizQuaReg"/>
                <w:sz w:val="20"/>
                <w:szCs w:val="20"/>
                <w:lang w:val="en-US"/>
              </w:rPr>
              <w:t xml:space="preserve"> (+5/5/6/7% damage per tile)</w:t>
            </w:r>
            <w:r w:rsidRPr="00743424">
              <w:rPr>
                <w:rFonts w:ascii="FrizQuaReg" w:hAnsi="FrizQuaReg" w:cs="FrizQuaReg"/>
                <w:sz w:val="20"/>
                <w:szCs w:val="20"/>
                <w:lang w:val="en-US"/>
              </w:rPr>
              <w:t>. Lasts until an attack is made by the unit.</w:t>
            </w:r>
          </w:p>
        </w:tc>
      </w:tr>
      <w:tr w:rsidR="005D7D7B" w:rsidRPr="00A03D89" w14:paraId="695031C1" w14:textId="77777777" w:rsidTr="00743424">
        <w:tc>
          <w:tcPr>
            <w:tcW w:w="1776" w:type="dxa"/>
          </w:tcPr>
          <w:p w14:paraId="4087BCC2" w14:textId="5C2156FB"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E5A9190" wp14:editId="638EFA2E">
                  <wp:extent cx="990600" cy="828675"/>
                  <wp:effectExtent l="0" t="0" r="0" b="0"/>
                  <wp:docPr id="2040486538"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2612549" w14:textId="1595911E" w:rsidR="005D7D7B" w:rsidRDefault="005D7D7B" w:rsidP="005D7D7B">
            <w:pPr>
              <w:rPr>
                <w:rFonts w:ascii="FrizQuaReg" w:hAnsi="FrizQuaReg" w:cs="FrizQuaReg"/>
                <w:sz w:val="20"/>
                <w:szCs w:val="20"/>
                <w:lang w:val="en-US"/>
              </w:rPr>
            </w:pPr>
            <w:r>
              <w:rPr>
                <w:rFonts w:ascii="FrizQuaReg" w:hAnsi="FrizQuaReg" w:cs="FrizQuaReg"/>
                <w:sz w:val="20"/>
                <w:szCs w:val="20"/>
                <w:lang w:val="en-US"/>
              </w:rPr>
              <w:t>Cold Death</w:t>
            </w:r>
          </w:p>
        </w:tc>
        <w:tc>
          <w:tcPr>
            <w:tcW w:w="917" w:type="dxa"/>
          </w:tcPr>
          <w:p w14:paraId="53E02DF2" w14:textId="7EAA3D1A" w:rsidR="005D7D7B" w:rsidRDefault="005D7D7B"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A4F813E" w14:textId="63F6FA44" w:rsidR="005D7D7B" w:rsidRDefault="005D7D7B"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71E09AE" w14:textId="3291EF01" w:rsidR="005D7D7B" w:rsidRDefault="008675F1"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1666301B" w14:textId="0414A92C" w:rsidR="005D7D7B" w:rsidRDefault="008675F1" w:rsidP="005D7D7B">
            <w:pPr>
              <w:rPr>
                <w:rFonts w:ascii="FrizQuaReg" w:hAnsi="FrizQuaReg" w:cs="FrizQuaReg"/>
                <w:sz w:val="20"/>
                <w:szCs w:val="20"/>
                <w:lang w:val="en-US"/>
              </w:rPr>
            </w:pPr>
            <w:r>
              <w:rPr>
                <w:rFonts w:ascii="FrizQuaReg" w:hAnsi="FrizQuaReg" w:cs="FrizQuaReg"/>
                <w:sz w:val="20"/>
                <w:szCs w:val="20"/>
                <w:lang w:val="en-US"/>
              </w:rPr>
              <w:t>Deals enough water damage to kill 1/1/2/3 + 1*SPP units in the chosen stack.</w:t>
            </w:r>
          </w:p>
        </w:tc>
      </w:tr>
      <w:tr w:rsidR="005D7D7B" w14:paraId="296A09B9" w14:textId="77777777" w:rsidTr="00743424">
        <w:tc>
          <w:tcPr>
            <w:tcW w:w="1776" w:type="dxa"/>
          </w:tcPr>
          <w:p w14:paraId="043E11F6" w14:textId="79C80982"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A21A72F" wp14:editId="4817595E">
                  <wp:extent cx="990600" cy="828675"/>
                  <wp:effectExtent l="0" t="0" r="0" b="0"/>
                  <wp:docPr id="823348151"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C43CB8E" w14:textId="04ADE8F3" w:rsidR="005D7D7B" w:rsidRDefault="008675F1" w:rsidP="005D7D7B">
            <w:pPr>
              <w:rPr>
                <w:rFonts w:ascii="FrizQuaReg" w:hAnsi="FrizQuaReg" w:cs="FrizQuaReg"/>
                <w:sz w:val="20"/>
                <w:szCs w:val="20"/>
                <w:lang w:val="en-US"/>
              </w:rPr>
            </w:pPr>
            <w:r>
              <w:rPr>
                <w:rFonts w:ascii="FrizQuaReg" w:hAnsi="FrizQuaReg" w:cs="FrizQuaReg"/>
                <w:sz w:val="20"/>
                <w:szCs w:val="20"/>
                <w:lang w:val="en-US"/>
              </w:rPr>
              <w:t>Combustion</w:t>
            </w:r>
          </w:p>
        </w:tc>
        <w:tc>
          <w:tcPr>
            <w:tcW w:w="917" w:type="dxa"/>
          </w:tcPr>
          <w:p w14:paraId="2FE4E17A" w14:textId="5B48452E" w:rsidR="005D7D7B" w:rsidRDefault="008675F1"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7AAAC575" w14:textId="7E92D6AA" w:rsidR="005D7D7B" w:rsidRDefault="008675F1"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046605EE" w14:textId="67BD147C" w:rsidR="005D7D7B" w:rsidRDefault="008675F1"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58FE28A4" w14:textId="4844ED8D" w:rsidR="005D7D7B" w:rsidRDefault="008675F1" w:rsidP="005D7D7B">
            <w:pPr>
              <w:rPr>
                <w:rFonts w:ascii="FrizQuaReg" w:hAnsi="FrizQuaReg" w:cs="FrizQuaReg"/>
                <w:sz w:val="20"/>
                <w:szCs w:val="20"/>
                <w:lang w:val="en-US"/>
              </w:rPr>
            </w:pPr>
            <w:r>
              <w:rPr>
                <w:rFonts w:ascii="FrizQuaReg" w:hAnsi="FrizQuaReg" w:cs="FrizQuaReg"/>
                <w:sz w:val="20"/>
                <w:szCs w:val="20"/>
                <w:lang w:val="en-US"/>
              </w:rPr>
              <w:t xml:space="preserve">Deals </w:t>
            </w:r>
            <w:r w:rsidR="00EF0C7A">
              <w:rPr>
                <w:rFonts w:ascii="FrizQuaReg" w:hAnsi="FrizQuaReg" w:cs="FrizQuaReg"/>
                <w:sz w:val="20"/>
                <w:szCs w:val="20"/>
                <w:lang w:val="en-US"/>
              </w:rPr>
              <w:t>35/35/70</w:t>
            </w:r>
            <w:r>
              <w:rPr>
                <w:rFonts w:ascii="FrizQuaReg" w:hAnsi="FrizQuaReg" w:cs="FrizQuaReg"/>
                <w:sz w:val="20"/>
                <w:szCs w:val="20"/>
                <w:lang w:val="en-US"/>
              </w:rPr>
              <w:t>/130 + 5*SPP fire damage.</w:t>
            </w:r>
          </w:p>
        </w:tc>
      </w:tr>
      <w:tr w:rsidR="00B213F4" w:rsidRPr="00A03D89" w14:paraId="7E259930" w14:textId="77777777" w:rsidTr="00743424">
        <w:tc>
          <w:tcPr>
            <w:tcW w:w="1776" w:type="dxa"/>
          </w:tcPr>
          <w:p w14:paraId="5424C452" w14:textId="660B76D5" w:rsidR="00B213F4" w:rsidRDefault="00B213F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F53FB48" wp14:editId="1EC426A6">
                  <wp:extent cx="990600" cy="828675"/>
                  <wp:effectExtent l="0" t="0" r="0" b="0"/>
                  <wp:docPr id="4431496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218C6857" w14:textId="383471A6" w:rsidR="00B213F4" w:rsidRDefault="00B213F4" w:rsidP="005D7D7B">
            <w:pPr>
              <w:rPr>
                <w:rFonts w:ascii="FrizQuaReg" w:hAnsi="FrizQuaReg" w:cs="FrizQuaReg"/>
                <w:sz w:val="20"/>
                <w:szCs w:val="20"/>
                <w:lang w:val="en-US"/>
              </w:rPr>
            </w:pPr>
            <w:r>
              <w:rPr>
                <w:rFonts w:ascii="FrizQuaReg" w:hAnsi="FrizQuaReg" w:cs="FrizQuaReg"/>
                <w:sz w:val="20"/>
                <w:szCs w:val="20"/>
                <w:lang w:val="en-US"/>
              </w:rPr>
              <w:t>Dark Infusion</w:t>
            </w:r>
          </w:p>
        </w:tc>
        <w:tc>
          <w:tcPr>
            <w:tcW w:w="917" w:type="dxa"/>
          </w:tcPr>
          <w:p w14:paraId="228B9053" w14:textId="22E0E065" w:rsidR="00B213F4" w:rsidRDefault="00B213F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F2C74E6" w14:textId="280D400F" w:rsidR="00B213F4" w:rsidRDefault="00B213F4"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478D96F6" w14:textId="49326A1D" w:rsidR="00B213F4" w:rsidRDefault="00B213F4" w:rsidP="005D7D7B">
            <w:pPr>
              <w:rPr>
                <w:rFonts w:ascii="FrizQuaReg" w:hAnsi="FrizQuaReg" w:cs="FrizQuaReg"/>
                <w:sz w:val="20"/>
                <w:szCs w:val="20"/>
                <w:lang w:val="en-US"/>
              </w:rPr>
            </w:pPr>
            <w:r>
              <w:rPr>
                <w:rFonts w:ascii="FrizQuaReg" w:hAnsi="FrizQuaReg" w:cs="FrizQuaReg"/>
                <w:sz w:val="20"/>
                <w:szCs w:val="20"/>
                <w:lang w:val="en-US"/>
              </w:rPr>
              <w:t>10/8</w:t>
            </w:r>
          </w:p>
        </w:tc>
        <w:tc>
          <w:tcPr>
            <w:tcW w:w="3274" w:type="dxa"/>
          </w:tcPr>
          <w:p w14:paraId="1DE53B6D" w14:textId="3DDA9409" w:rsidR="00B213F4" w:rsidRDefault="00B213F4" w:rsidP="005D7D7B">
            <w:pPr>
              <w:rPr>
                <w:rFonts w:ascii="FrizQuaReg" w:hAnsi="FrizQuaReg" w:cs="FrizQuaReg"/>
                <w:sz w:val="20"/>
                <w:szCs w:val="20"/>
                <w:lang w:val="en-US"/>
              </w:rPr>
            </w:pPr>
            <w:r>
              <w:rPr>
                <w:rFonts w:ascii="FrizQuaReg" w:hAnsi="FrizQuaReg" w:cs="FrizQuaReg"/>
                <w:sz w:val="20"/>
                <w:szCs w:val="20"/>
                <w:lang w:val="en-US"/>
              </w:rPr>
              <w:t>Deals 15/15/35/70 + 35*SPP fire damage to the target, but also increases their Attack by 5. Can target both allies and enemies.</w:t>
            </w:r>
            <w:r>
              <w:rPr>
                <w:rFonts w:ascii="FrizQuaReg" w:hAnsi="FrizQuaReg" w:cs="FrizQuaReg"/>
                <w:sz w:val="20"/>
                <w:szCs w:val="20"/>
                <w:lang w:val="en-US"/>
              </w:rPr>
              <w:br/>
              <w:t>Advanced Fire Magic also grants the target 20% chance to apply Advanced Curse on attack.</w:t>
            </w:r>
            <w:r>
              <w:rPr>
                <w:rFonts w:ascii="FrizQuaReg" w:hAnsi="FrizQuaReg" w:cs="FrizQuaReg"/>
                <w:sz w:val="20"/>
                <w:szCs w:val="20"/>
                <w:lang w:val="en-US"/>
              </w:rPr>
              <w:br/>
              <w:t>Expert Fire Magic also grants the target 20% chance to deal double damage on attack.</w:t>
            </w:r>
          </w:p>
        </w:tc>
      </w:tr>
      <w:tr w:rsidR="005D7D7B" w:rsidRPr="00A03D89" w14:paraId="4669D804" w14:textId="77777777" w:rsidTr="00743424">
        <w:tc>
          <w:tcPr>
            <w:tcW w:w="1776" w:type="dxa"/>
          </w:tcPr>
          <w:p w14:paraId="03BA3154" w14:textId="2E9B098E"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CA66A7" wp14:editId="4BD0D4E2">
                  <wp:extent cx="990600" cy="828675"/>
                  <wp:effectExtent l="0" t="0" r="0" b="0"/>
                  <wp:docPr id="1640835877"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9030D8E" w14:textId="0B7A4143" w:rsidR="005D7D7B" w:rsidRDefault="008675F1" w:rsidP="005D7D7B">
            <w:pPr>
              <w:rPr>
                <w:rFonts w:ascii="FrizQuaReg" w:hAnsi="FrizQuaReg" w:cs="FrizQuaReg"/>
                <w:sz w:val="20"/>
                <w:szCs w:val="20"/>
                <w:lang w:val="en-US"/>
              </w:rPr>
            </w:pPr>
            <w:r>
              <w:rPr>
                <w:rFonts w:ascii="FrizQuaReg" w:hAnsi="FrizQuaReg" w:cs="FrizQuaReg"/>
                <w:sz w:val="20"/>
                <w:szCs w:val="20"/>
                <w:lang w:val="en-US"/>
              </w:rPr>
              <w:t>Defender</w:t>
            </w:r>
          </w:p>
        </w:tc>
        <w:tc>
          <w:tcPr>
            <w:tcW w:w="917" w:type="dxa"/>
          </w:tcPr>
          <w:p w14:paraId="252BB03E" w14:textId="68BFC440" w:rsidR="005D7D7B" w:rsidRDefault="008675F1"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8150215" w14:textId="1FD8B401" w:rsidR="005D7D7B" w:rsidRDefault="008675F1"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78FDA502" w14:textId="6CA9C566" w:rsidR="005D7D7B" w:rsidRDefault="008675F1" w:rsidP="005D7D7B">
            <w:pPr>
              <w:rPr>
                <w:rFonts w:ascii="FrizQuaReg" w:hAnsi="FrizQuaReg" w:cs="FrizQuaReg"/>
                <w:sz w:val="20"/>
                <w:szCs w:val="20"/>
                <w:lang w:val="en-US"/>
              </w:rPr>
            </w:pPr>
            <w:r>
              <w:rPr>
                <w:rFonts w:ascii="FrizQuaReg" w:hAnsi="FrizQuaReg" w:cs="FrizQuaReg"/>
                <w:sz w:val="20"/>
                <w:szCs w:val="20"/>
                <w:lang w:val="en-US"/>
              </w:rPr>
              <w:t>9/7</w:t>
            </w:r>
          </w:p>
        </w:tc>
        <w:tc>
          <w:tcPr>
            <w:tcW w:w="3274" w:type="dxa"/>
          </w:tcPr>
          <w:p w14:paraId="1C5A5810"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Target’s Defense increases by 10/10/20/20 when it takes defensive action. Lasts SPP turns.</w:t>
            </w:r>
          </w:p>
          <w:p w14:paraId="35B04593" w14:textId="44D60133"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Earth Magic makes this spell affect all friendly stacks.</w:t>
            </w:r>
          </w:p>
        </w:tc>
      </w:tr>
      <w:tr w:rsidR="00743424" w:rsidRPr="00CC1DFE" w14:paraId="09BB0FAB" w14:textId="77777777" w:rsidTr="00743424">
        <w:tc>
          <w:tcPr>
            <w:tcW w:w="1776" w:type="dxa"/>
          </w:tcPr>
          <w:p w14:paraId="5818DD7B" w14:textId="2AC8B52B"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70DAFFDF" wp14:editId="1C96F245">
                  <wp:extent cx="990600" cy="828675"/>
                  <wp:effectExtent l="0" t="0" r="0" b="0"/>
                  <wp:docPr id="156257828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CF5A1DB" w14:textId="26F39F95" w:rsidR="00743424" w:rsidRDefault="00743424" w:rsidP="005D7D7B">
            <w:pPr>
              <w:rPr>
                <w:rFonts w:ascii="FrizQuaReg" w:hAnsi="FrizQuaReg" w:cs="FrizQuaReg"/>
                <w:sz w:val="20"/>
                <w:szCs w:val="20"/>
                <w:lang w:val="en-US"/>
              </w:rPr>
            </w:pPr>
            <w:r>
              <w:rPr>
                <w:rFonts w:ascii="FrizQuaReg" w:hAnsi="FrizQuaReg" w:cs="FrizQuaReg"/>
                <w:sz w:val="20"/>
                <w:szCs w:val="20"/>
                <w:lang w:val="en-US"/>
              </w:rPr>
              <w:t>Destiny</w:t>
            </w:r>
          </w:p>
        </w:tc>
        <w:tc>
          <w:tcPr>
            <w:tcW w:w="917" w:type="dxa"/>
          </w:tcPr>
          <w:p w14:paraId="064F372A" w14:textId="54CA1B27" w:rsidR="00743424" w:rsidRDefault="00743424"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2803E940" w14:textId="1CB3E10C" w:rsidR="00743424" w:rsidRDefault="00743424"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9180F6C" w14:textId="077CEB86" w:rsidR="00743424" w:rsidRDefault="00743424" w:rsidP="005D7D7B">
            <w:pPr>
              <w:rPr>
                <w:rFonts w:ascii="FrizQuaReg" w:hAnsi="FrizQuaReg" w:cs="FrizQuaReg"/>
                <w:sz w:val="20"/>
                <w:szCs w:val="20"/>
                <w:lang w:val="en-US"/>
              </w:rPr>
            </w:pPr>
            <w:r>
              <w:rPr>
                <w:rFonts w:ascii="FrizQuaReg" w:hAnsi="FrizQuaReg" w:cs="FrizQuaReg"/>
                <w:sz w:val="20"/>
                <w:szCs w:val="20"/>
                <w:lang w:val="en-US"/>
              </w:rPr>
              <w:t>33/28</w:t>
            </w:r>
          </w:p>
        </w:tc>
        <w:tc>
          <w:tcPr>
            <w:tcW w:w="3274" w:type="dxa"/>
          </w:tcPr>
          <w:p w14:paraId="6B146D89" w14:textId="7744E725" w:rsidR="00743424" w:rsidRDefault="00743424" w:rsidP="005D7D7B">
            <w:pPr>
              <w:rPr>
                <w:rFonts w:ascii="FrizQuaReg" w:hAnsi="FrizQuaReg" w:cs="FrizQuaReg"/>
                <w:sz w:val="20"/>
                <w:szCs w:val="20"/>
                <w:lang w:val="en-US"/>
              </w:rPr>
            </w:pPr>
            <w:r>
              <w:rPr>
                <w:rFonts w:ascii="FrizQuaReg" w:hAnsi="FrizQuaReg" w:cs="FrizQuaReg"/>
                <w:sz w:val="20"/>
                <w:szCs w:val="20"/>
                <w:lang w:val="en-US"/>
              </w:rPr>
              <w:t>Reduces Attack</w:t>
            </w:r>
            <w:r w:rsidR="00CC1DFE">
              <w:rPr>
                <w:rFonts w:ascii="FrizQuaReg" w:hAnsi="FrizQuaReg" w:cs="FrizQuaReg"/>
                <w:sz w:val="20"/>
                <w:szCs w:val="20"/>
                <w:lang w:val="en-US"/>
              </w:rPr>
              <w:t>,</w:t>
            </w:r>
            <w:r>
              <w:rPr>
                <w:rFonts w:ascii="FrizQuaReg" w:hAnsi="FrizQuaReg" w:cs="FrizQuaReg"/>
                <w:sz w:val="20"/>
                <w:szCs w:val="20"/>
                <w:lang w:val="en-US"/>
              </w:rPr>
              <w:t xml:space="preserve"> Defense</w:t>
            </w:r>
            <w:r w:rsidR="00CC1DFE">
              <w:rPr>
                <w:rFonts w:ascii="FrizQuaReg" w:hAnsi="FrizQuaReg" w:cs="FrizQuaReg"/>
                <w:sz w:val="20"/>
                <w:szCs w:val="20"/>
                <w:lang w:val="en-US"/>
              </w:rPr>
              <w:t xml:space="preserve"> and Health</w:t>
            </w:r>
            <w:r>
              <w:rPr>
                <w:rFonts w:ascii="FrizQuaReg" w:hAnsi="FrizQuaReg" w:cs="FrizQuaReg"/>
                <w:sz w:val="20"/>
                <w:szCs w:val="20"/>
                <w:lang w:val="en-US"/>
              </w:rPr>
              <w:t xml:space="preserve"> of enemy units by 3/3/4/5 until end of combat. This effect stacks.</w:t>
            </w:r>
          </w:p>
        </w:tc>
      </w:tr>
      <w:tr w:rsidR="00F1611F" w:rsidRPr="00A03D89" w14:paraId="5BB2A188" w14:textId="77777777" w:rsidTr="00743424">
        <w:tc>
          <w:tcPr>
            <w:tcW w:w="1776" w:type="dxa"/>
          </w:tcPr>
          <w:p w14:paraId="0AC4EA68" w14:textId="28D55F75" w:rsidR="00F1611F" w:rsidRDefault="00F1611F"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CBBE0DA" wp14:editId="6EADBA66">
                  <wp:extent cx="990600" cy="828675"/>
                  <wp:effectExtent l="0" t="0" r="0" b="0"/>
                  <wp:docPr id="3973979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F6153B9" w14:textId="6D69EEF1" w:rsidR="00F1611F" w:rsidRDefault="00F1611F" w:rsidP="005D7D7B">
            <w:pPr>
              <w:rPr>
                <w:rFonts w:ascii="FrizQuaReg" w:hAnsi="FrizQuaReg" w:cs="FrizQuaReg"/>
                <w:sz w:val="20"/>
                <w:szCs w:val="20"/>
                <w:lang w:val="en-US"/>
              </w:rPr>
            </w:pPr>
            <w:r>
              <w:rPr>
                <w:rFonts w:ascii="FrizQuaReg" w:hAnsi="FrizQuaReg" w:cs="FrizQuaReg"/>
                <w:sz w:val="20"/>
                <w:szCs w:val="20"/>
                <w:lang w:val="en-US"/>
              </w:rPr>
              <w:t>Disarm</w:t>
            </w:r>
          </w:p>
        </w:tc>
        <w:tc>
          <w:tcPr>
            <w:tcW w:w="917" w:type="dxa"/>
          </w:tcPr>
          <w:p w14:paraId="13D5C60A" w14:textId="702388EC" w:rsidR="00F1611F" w:rsidRDefault="00F1611F"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0B1B1B58" w14:textId="1E48B0E2" w:rsidR="00F1611F" w:rsidRDefault="00F1611F"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29F4AACE" w14:textId="176DB15B" w:rsidR="00F1611F" w:rsidRDefault="00F1611F" w:rsidP="005D7D7B">
            <w:pPr>
              <w:rPr>
                <w:rFonts w:ascii="FrizQuaReg" w:hAnsi="FrizQuaReg" w:cs="FrizQuaReg"/>
                <w:sz w:val="20"/>
                <w:szCs w:val="20"/>
                <w:lang w:val="en-US"/>
              </w:rPr>
            </w:pPr>
            <w:r>
              <w:rPr>
                <w:rFonts w:ascii="FrizQuaReg" w:hAnsi="FrizQuaReg" w:cs="FrizQuaReg"/>
                <w:sz w:val="20"/>
                <w:szCs w:val="20"/>
                <w:lang w:val="en-US"/>
              </w:rPr>
              <w:t>12/9</w:t>
            </w:r>
          </w:p>
        </w:tc>
        <w:tc>
          <w:tcPr>
            <w:tcW w:w="3274" w:type="dxa"/>
          </w:tcPr>
          <w:p w14:paraId="2A495E47" w14:textId="28583755" w:rsidR="00F1611F" w:rsidRDefault="00F1611F" w:rsidP="005D7D7B">
            <w:pPr>
              <w:rPr>
                <w:rFonts w:ascii="FrizQuaReg" w:hAnsi="FrizQuaReg" w:cs="FrizQuaReg"/>
                <w:sz w:val="20"/>
                <w:szCs w:val="20"/>
                <w:lang w:val="en-US"/>
              </w:rPr>
            </w:pPr>
            <w:r>
              <w:rPr>
                <w:rFonts w:ascii="FrizQuaReg" w:hAnsi="FrizQuaReg" w:cs="FrizQuaReg"/>
                <w:sz w:val="20"/>
                <w:szCs w:val="20"/>
                <w:lang w:val="en-US"/>
              </w:rPr>
              <w:t xml:space="preserve">Reduces target’s melee damage dealt by </w:t>
            </w:r>
            <w:r w:rsidR="00CC1DFE">
              <w:rPr>
                <w:rFonts w:ascii="FrizQuaReg" w:hAnsi="FrizQuaReg" w:cs="FrizQuaReg"/>
                <w:sz w:val="20"/>
                <w:szCs w:val="20"/>
                <w:lang w:val="en-US"/>
              </w:rPr>
              <w:t>15/15/25/25</w:t>
            </w:r>
            <w:r>
              <w:rPr>
                <w:rFonts w:ascii="FrizQuaReg" w:hAnsi="FrizQuaReg" w:cs="FrizQuaReg"/>
                <w:sz w:val="20"/>
                <w:szCs w:val="20"/>
                <w:lang w:val="en-US"/>
              </w:rPr>
              <w:t>%. Lasts SPP turns.</w:t>
            </w:r>
            <w:r>
              <w:rPr>
                <w:rFonts w:ascii="FrizQuaReg" w:hAnsi="FrizQuaReg" w:cs="FrizQuaReg"/>
                <w:sz w:val="20"/>
                <w:szCs w:val="20"/>
                <w:lang w:val="en-US"/>
              </w:rPr>
              <w:br/>
              <w:t>Expert Fire Magic makes this spell affect all enemy stacks.</w:t>
            </w:r>
          </w:p>
        </w:tc>
      </w:tr>
      <w:tr w:rsidR="00743424" w:rsidRPr="00A03D89" w14:paraId="15CE7CE5" w14:textId="77777777" w:rsidTr="00743424">
        <w:tc>
          <w:tcPr>
            <w:tcW w:w="1776" w:type="dxa"/>
          </w:tcPr>
          <w:p w14:paraId="4EF58E43" w14:textId="2BB507E1"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FC0F9D" wp14:editId="12EFE1D0">
                  <wp:extent cx="990600" cy="828675"/>
                  <wp:effectExtent l="0" t="0" r="0" b="0"/>
                  <wp:docPr id="63804191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D5F7130" w14:textId="2E030629" w:rsidR="00743424" w:rsidRDefault="00743424" w:rsidP="005D7D7B">
            <w:pPr>
              <w:rPr>
                <w:rFonts w:ascii="FrizQuaReg" w:hAnsi="FrizQuaReg" w:cs="FrizQuaReg"/>
                <w:sz w:val="20"/>
                <w:szCs w:val="20"/>
                <w:lang w:val="en-US"/>
              </w:rPr>
            </w:pPr>
            <w:r>
              <w:rPr>
                <w:rFonts w:ascii="FrizQuaReg" w:hAnsi="FrizQuaReg" w:cs="FrizQuaReg"/>
                <w:sz w:val="20"/>
                <w:szCs w:val="20"/>
                <w:lang w:val="en-US"/>
              </w:rPr>
              <w:t>Dominate</w:t>
            </w:r>
          </w:p>
        </w:tc>
        <w:tc>
          <w:tcPr>
            <w:tcW w:w="917" w:type="dxa"/>
          </w:tcPr>
          <w:p w14:paraId="118617E8" w14:textId="4B5F8836" w:rsidR="00743424" w:rsidRDefault="0074342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604FCE1C" w14:textId="45FA8FBB" w:rsidR="00743424" w:rsidRDefault="00743424"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0A2F62A" w14:textId="6A2E93D9" w:rsidR="00743424" w:rsidRDefault="00CC1DFE"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36CA9BF9" w14:textId="08E7701B" w:rsidR="00743424" w:rsidRDefault="00743424" w:rsidP="005D7D7B">
            <w:pPr>
              <w:rPr>
                <w:rFonts w:ascii="FrizQuaReg" w:hAnsi="FrizQuaReg" w:cs="FrizQuaReg"/>
                <w:sz w:val="20"/>
                <w:szCs w:val="20"/>
                <w:lang w:val="en-US"/>
              </w:rPr>
            </w:pPr>
            <w:r w:rsidRPr="00743424">
              <w:rPr>
                <w:rFonts w:ascii="FrizQuaReg" w:hAnsi="FrizQuaReg" w:cs="FrizQuaReg"/>
                <w:sz w:val="20"/>
                <w:szCs w:val="20"/>
                <w:lang w:val="en-US"/>
              </w:rPr>
              <w:t xml:space="preserve">Target troop </w:t>
            </w:r>
            <w:r>
              <w:rPr>
                <w:rFonts w:ascii="FrizQuaReg" w:hAnsi="FrizQuaReg" w:cs="FrizQuaReg"/>
                <w:sz w:val="20"/>
                <w:szCs w:val="20"/>
                <w:lang w:val="en-US"/>
              </w:rPr>
              <w:t xml:space="preserve">with at most </w:t>
            </w:r>
            <w:r w:rsidR="00CC1DFE">
              <w:rPr>
                <w:rFonts w:ascii="FrizQuaReg" w:hAnsi="FrizQuaReg" w:cs="FrizQuaReg"/>
                <w:sz w:val="20"/>
                <w:szCs w:val="20"/>
                <w:lang w:val="en-US"/>
              </w:rPr>
              <w:t>75/75/150/300 + 75</w:t>
            </w:r>
            <w:r>
              <w:rPr>
                <w:rFonts w:ascii="FrizQuaReg" w:hAnsi="FrizQuaReg" w:cs="FrizQuaReg"/>
                <w:sz w:val="20"/>
                <w:szCs w:val="20"/>
                <w:lang w:val="en-US"/>
              </w:rPr>
              <w:t xml:space="preserve">*SPP Health </w:t>
            </w:r>
            <w:r w:rsidRPr="00743424">
              <w:rPr>
                <w:rFonts w:ascii="FrizQuaReg" w:hAnsi="FrizQuaReg" w:cs="FrizQuaReg"/>
                <w:sz w:val="20"/>
                <w:szCs w:val="20"/>
                <w:lang w:val="en-US"/>
              </w:rPr>
              <w:t>is put under the hero's control</w:t>
            </w:r>
            <w:r w:rsidR="00342232">
              <w:rPr>
                <w:rFonts w:ascii="FrizQuaReg" w:hAnsi="FrizQuaReg" w:cs="FrizQuaReg"/>
                <w:sz w:val="20"/>
                <w:szCs w:val="20"/>
                <w:lang w:val="en-US"/>
              </w:rPr>
              <w:t xml:space="preserve"> for SPP turns.</w:t>
            </w:r>
          </w:p>
        </w:tc>
      </w:tr>
      <w:tr w:rsidR="005D7D7B" w14:paraId="66FF67F3" w14:textId="77777777" w:rsidTr="00743424">
        <w:tc>
          <w:tcPr>
            <w:tcW w:w="1776" w:type="dxa"/>
          </w:tcPr>
          <w:p w14:paraId="57BCD85E" w14:textId="12C9C5ED"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9AFD784" wp14:editId="19EBCCAE">
                  <wp:extent cx="990600" cy="828675"/>
                  <wp:effectExtent l="0" t="0" r="0" b="0"/>
                  <wp:docPr id="1486190673"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2C57554" w14:textId="68D5C56E" w:rsidR="005D7D7B" w:rsidRDefault="008675F1" w:rsidP="005D7D7B">
            <w:pPr>
              <w:rPr>
                <w:rFonts w:ascii="FrizQuaReg" w:hAnsi="FrizQuaReg" w:cs="FrizQuaReg"/>
                <w:sz w:val="20"/>
                <w:szCs w:val="20"/>
                <w:lang w:val="en-US"/>
              </w:rPr>
            </w:pPr>
            <w:r>
              <w:rPr>
                <w:rFonts w:ascii="FrizQuaReg" w:hAnsi="FrizQuaReg" w:cs="FrizQuaReg"/>
                <w:sz w:val="20"/>
                <w:szCs w:val="20"/>
                <w:lang w:val="en-US"/>
              </w:rPr>
              <w:t>Doom</w:t>
            </w:r>
          </w:p>
        </w:tc>
        <w:tc>
          <w:tcPr>
            <w:tcW w:w="917" w:type="dxa"/>
          </w:tcPr>
          <w:p w14:paraId="6C32CF8F" w14:textId="7E7A7D5F" w:rsidR="005D7D7B" w:rsidRDefault="008675F1"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74519C0E" w14:textId="3C289049" w:rsidR="005D7D7B" w:rsidRDefault="008675F1"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9DCC6A2" w14:textId="2673DB8D" w:rsidR="005D7D7B" w:rsidRDefault="008675F1"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25BD374E" w14:textId="34914CC8" w:rsidR="005D7D7B" w:rsidRDefault="008675F1" w:rsidP="005D7D7B">
            <w:pPr>
              <w:rPr>
                <w:rFonts w:ascii="FrizQuaReg" w:hAnsi="FrizQuaReg" w:cs="FrizQuaReg"/>
                <w:sz w:val="20"/>
                <w:szCs w:val="20"/>
                <w:lang w:val="en-US"/>
              </w:rPr>
            </w:pPr>
            <w:r>
              <w:rPr>
                <w:rFonts w:ascii="FrizQuaReg" w:hAnsi="FrizQuaReg" w:cs="FrizQuaReg"/>
                <w:sz w:val="20"/>
                <w:szCs w:val="20"/>
                <w:lang w:val="en-US"/>
              </w:rPr>
              <w:t>Reduces the target’s Attack, Defense, Damage, Health and Speed by 15/15/25/35%. Lasts SPP turns.</w:t>
            </w:r>
          </w:p>
        </w:tc>
      </w:tr>
      <w:tr w:rsidR="005D7D7B" w:rsidRPr="00A03D89" w14:paraId="08C25354" w14:textId="77777777" w:rsidTr="00743424">
        <w:tc>
          <w:tcPr>
            <w:tcW w:w="1776" w:type="dxa"/>
          </w:tcPr>
          <w:p w14:paraId="4B0482C1" w14:textId="484464A5"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74F3B9E" wp14:editId="3FC6CA1C">
                  <wp:extent cx="990600" cy="828675"/>
                  <wp:effectExtent l="0" t="0" r="0" b="0"/>
                  <wp:docPr id="1197996633"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719153C" w14:textId="769AB99B" w:rsidR="005D7D7B" w:rsidRDefault="008675F1" w:rsidP="005D7D7B">
            <w:pPr>
              <w:rPr>
                <w:rFonts w:ascii="FrizQuaReg" w:hAnsi="FrizQuaReg" w:cs="FrizQuaReg"/>
                <w:sz w:val="20"/>
                <w:szCs w:val="20"/>
                <w:lang w:val="en-US"/>
              </w:rPr>
            </w:pPr>
            <w:r>
              <w:rPr>
                <w:rFonts w:ascii="FrizQuaReg" w:hAnsi="FrizQuaReg" w:cs="FrizQuaReg"/>
                <w:sz w:val="20"/>
                <w:szCs w:val="20"/>
                <w:lang w:val="en-US"/>
              </w:rPr>
              <w:t>Empower</w:t>
            </w:r>
          </w:p>
        </w:tc>
        <w:tc>
          <w:tcPr>
            <w:tcW w:w="917" w:type="dxa"/>
          </w:tcPr>
          <w:p w14:paraId="68506095" w14:textId="5E8D4FF8" w:rsidR="005D7D7B" w:rsidRDefault="008675F1"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6E962066" w14:textId="4EEC9579" w:rsidR="005D7D7B" w:rsidRDefault="008675F1"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1065D4F4" w14:textId="43C8A10F" w:rsidR="005D7D7B" w:rsidRDefault="008675F1" w:rsidP="005D7D7B">
            <w:pPr>
              <w:rPr>
                <w:rFonts w:ascii="FrizQuaReg" w:hAnsi="FrizQuaReg" w:cs="FrizQuaReg"/>
                <w:sz w:val="20"/>
                <w:szCs w:val="20"/>
                <w:lang w:val="en-US"/>
              </w:rPr>
            </w:pPr>
            <w:r>
              <w:rPr>
                <w:rFonts w:ascii="FrizQuaReg" w:hAnsi="FrizQuaReg" w:cs="FrizQuaReg"/>
                <w:sz w:val="20"/>
                <w:szCs w:val="20"/>
                <w:lang w:val="en-US"/>
              </w:rPr>
              <w:t>11/9</w:t>
            </w:r>
          </w:p>
        </w:tc>
        <w:tc>
          <w:tcPr>
            <w:tcW w:w="3274" w:type="dxa"/>
          </w:tcPr>
          <w:p w14:paraId="0A058317"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Increases the target’s Max Damage by 1+25/25/50/50%. Lasts SPP turns.</w:t>
            </w:r>
          </w:p>
          <w:p w14:paraId="2DA75DB2" w14:textId="74E1CFED"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Fire Magic makes this spell affect all friendly stacks.</w:t>
            </w:r>
          </w:p>
        </w:tc>
      </w:tr>
      <w:tr w:rsidR="00743424" w:rsidRPr="00A03D89" w14:paraId="0BF752FF" w14:textId="77777777" w:rsidTr="00743424">
        <w:tc>
          <w:tcPr>
            <w:tcW w:w="1776" w:type="dxa"/>
          </w:tcPr>
          <w:p w14:paraId="76111D05" w14:textId="5070607D"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232879C" wp14:editId="67892A3C">
                  <wp:extent cx="990600" cy="828675"/>
                  <wp:effectExtent l="0" t="0" r="0" b="0"/>
                  <wp:docPr id="19440960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9932D00" w14:textId="49A31EB6" w:rsidR="00743424" w:rsidRDefault="00743424" w:rsidP="005D7D7B">
            <w:pPr>
              <w:rPr>
                <w:rFonts w:ascii="FrizQuaReg" w:hAnsi="FrizQuaReg" w:cs="FrizQuaReg"/>
                <w:sz w:val="20"/>
                <w:szCs w:val="20"/>
                <w:lang w:val="en-US"/>
              </w:rPr>
            </w:pPr>
            <w:r>
              <w:rPr>
                <w:rFonts w:ascii="FrizQuaReg" w:hAnsi="FrizQuaReg" w:cs="FrizQuaReg"/>
                <w:sz w:val="20"/>
                <w:szCs w:val="20"/>
                <w:lang w:val="en-US"/>
              </w:rPr>
              <w:t>Exorcism</w:t>
            </w:r>
          </w:p>
        </w:tc>
        <w:tc>
          <w:tcPr>
            <w:tcW w:w="917" w:type="dxa"/>
          </w:tcPr>
          <w:p w14:paraId="6E3206EE" w14:textId="572A41A8" w:rsidR="00743424" w:rsidRDefault="00743424"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1040BF91" w14:textId="1957D1DF" w:rsidR="00743424" w:rsidRDefault="00342232"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1F01CEC2" w14:textId="369ED1A7" w:rsidR="00743424" w:rsidRDefault="00342232"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23659AFB" w14:textId="6AFE5D84" w:rsidR="00743424" w:rsidRDefault="00342232" w:rsidP="005D7D7B">
            <w:pPr>
              <w:rPr>
                <w:rFonts w:ascii="FrizQuaReg" w:hAnsi="FrizQuaReg" w:cs="FrizQuaReg"/>
                <w:sz w:val="20"/>
                <w:szCs w:val="20"/>
                <w:lang w:val="en-US"/>
              </w:rPr>
            </w:pPr>
            <w:r>
              <w:rPr>
                <w:rFonts w:ascii="FrizQuaReg" w:hAnsi="FrizQuaReg" w:cs="FrizQuaReg"/>
                <w:sz w:val="20"/>
                <w:szCs w:val="20"/>
                <w:lang w:val="en-US"/>
              </w:rPr>
              <w:t>Deals 30/30/60/90 + 30*SPP air damage to target undead unit.</w:t>
            </w:r>
          </w:p>
        </w:tc>
      </w:tr>
      <w:tr w:rsidR="004E457B" w:rsidRPr="00A03D89" w14:paraId="1374AC10" w14:textId="77777777" w:rsidTr="00743424">
        <w:tc>
          <w:tcPr>
            <w:tcW w:w="1776" w:type="dxa"/>
          </w:tcPr>
          <w:p w14:paraId="03B1E995" w14:textId="378436B4" w:rsidR="004E457B" w:rsidRDefault="001D14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0307F86" wp14:editId="3A06F225">
                  <wp:extent cx="990600" cy="828675"/>
                  <wp:effectExtent l="0" t="0" r="0" b="0"/>
                  <wp:docPr id="5924155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B5AA69C" w14:textId="70CBA79E" w:rsidR="004E457B" w:rsidRDefault="004E457B" w:rsidP="005D7D7B">
            <w:pPr>
              <w:rPr>
                <w:rFonts w:ascii="FrizQuaReg" w:hAnsi="FrizQuaReg" w:cs="FrizQuaReg"/>
                <w:sz w:val="20"/>
                <w:szCs w:val="20"/>
                <w:lang w:val="en-US"/>
              </w:rPr>
            </w:pPr>
            <w:r>
              <w:rPr>
                <w:rFonts w:ascii="FrizQuaReg" w:hAnsi="FrizQuaReg" w:cs="FrizQuaReg"/>
                <w:sz w:val="20"/>
                <w:szCs w:val="20"/>
                <w:lang w:val="en-US"/>
              </w:rPr>
              <w:t>Freeze</w:t>
            </w:r>
          </w:p>
        </w:tc>
        <w:tc>
          <w:tcPr>
            <w:tcW w:w="917" w:type="dxa"/>
          </w:tcPr>
          <w:p w14:paraId="3FB69254" w14:textId="60CEABC2" w:rsidR="004E457B" w:rsidRDefault="004E457B"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A186A52" w14:textId="73A00B9D" w:rsidR="004E457B" w:rsidRDefault="004E457B"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75B3A267" w14:textId="0C3B5416" w:rsidR="004E457B" w:rsidRDefault="004E457B" w:rsidP="005D7D7B">
            <w:pPr>
              <w:rPr>
                <w:rFonts w:ascii="FrizQuaReg" w:hAnsi="FrizQuaReg" w:cs="FrizQuaReg"/>
                <w:sz w:val="20"/>
                <w:szCs w:val="20"/>
                <w:lang w:val="en-US"/>
              </w:rPr>
            </w:pPr>
            <w:r>
              <w:rPr>
                <w:rFonts w:ascii="FrizQuaReg" w:hAnsi="FrizQuaReg" w:cs="FrizQuaReg"/>
                <w:sz w:val="20"/>
                <w:szCs w:val="20"/>
                <w:lang w:val="en-US"/>
              </w:rPr>
              <w:t>12/9</w:t>
            </w:r>
          </w:p>
        </w:tc>
        <w:tc>
          <w:tcPr>
            <w:tcW w:w="3274" w:type="dxa"/>
          </w:tcPr>
          <w:p w14:paraId="076A48BA" w14:textId="48C0374C" w:rsidR="004E457B" w:rsidRDefault="001D147B" w:rsidP="005D7D7B">
            <w:pPr>
              <w:rPr>
                <w:rFonts w:ascii="FrizQuaReg" w:hAnsi="FrizQuaReg" w:cs="FrizQuaReg"/>
                <w:sz w:val="20"/>
                <w:szCs w:val="20"/>
                <w:lang w:val="en-US"/>
              </w:rPr>
            </w:pPr>
            <w:r w:rsidRPr="001D147B">
              <w:rPr>
                <w:rFonts w:ascii="FrizQuaReg" w:hAnsi="FrizQuaReg" w:cs="FrizQuaReg"/>
                <w:sz w:val="20"/>
                <w:szCs w:val="20"/>
                <w:lang w:val="en-US"/>
              </w:rPr>
              <w:t>Freezes the selected enemy unit so that it cannot act until attacked, dispelled or effect wears off. Deactivating attack is retaliated at 50</w:t>
            </w:r>
            <w:r>
              <w:rPr>
                <w:rFonts w:ascii="FrizQuaReg" w:hAnsi="FrizQuaReg" w:cs="FrizQuaReg"/>
                <w:sz w:val="20"/>
                <w:szCs w:val="20"/>
                <w:lang w:val="en-US"/>
              </w:rPr>
              <w:t>/50/25/0</w:t>
            </w:r>
            <w:r w:rsidRPr="001D147B">
              <w:rPr>
                <w:rFonts w:ascii="FrizQuaReg" w:hAnsi="FrizQuaReg" w:cs="FrizQuaReg"/>
                <w:sz w:val="20"/>
                <w:szCs w:val="20"/>
                <w:lang w:val="en-US"/>
              </w:rPr>
              <w:t>% of base attack rating and the triggering attack deals an additional 17</w:t>
            </w:r>
            <w:r>
              <w:rPr>
                <w:rFonts w:ascii="FrizQuaReg" w:hAnsi="FrizQuaReg" w:cs="FrizQuaReg"/>
                <w:sz w:val="20"/>
                <w:szCs w:val="20"/>
                <w:lang w:val="en-US"/>
              </w:rPr>
              <w:t>/17/25/33</w:t>
            </w:r>
            <w:r w:rsidRPr="001D147B">
              <w:rPr>
                <w:rFonts w:ascii="FrizQuaReg" w:hAnsi="FrizQuaReg" w:cs="FrizQuaReg"/>
                <w:sz w:val="20"/>
                <w:szCs w:val="20"/>
                <w:lang w:val="en-US"/>
              </w:rPr>
              <w:t>% damage.</w:t>
            </w:r>
          </w:p>
        </w:tc>
      </w:tr>
      <w:tr w:rsidR="001314EE" w:rsidRPr="00A03D89" w14:paraId="2911158F" w14:textId="77777777" w:rsidTr="00743424">
        <w:tc>
          <w:tcPr>
            <w:tcW w:w="1776" w:type="dxa"/>
          </w:tcPr>
          <w:p w14:paraId="5E44EAD0" w14:textId="4E48EE47" w:rsidR="001314EE" w:rsidRDefault="0066529E"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79D43CE" wp14:editId="7882D597">
                  <wp:extent cx="990600" cy="828675"/>
                  <wp:effectExtent l="0" t="0" r="0" b="0"/>
                  <wp:docPr id="2086939232"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4F10B13" w14:textId="0E8C8401" w:rsidR="001314EE" w:rsidRDefault="001314EE" w:rsidP="005D7D7B">
            <w:pPr>
              <w:rPr>
                <w:rFonts w:ascii="FrizQuaReg" w:hAnsi="FrizQuaReg" w:cs="FrizQuaReg"/>
                <w:sz w:val="20"/>
                <w:szCs w:val="20"/>
                <w:lang w:val="en-US"/>
              </w:rPr>
            </w:pPr>
            <w:r>
              <w:rPr>
                <w:rFonts w:ascii="FrizQuaReg" w:hAnsi="FrizQuaReg" w:cs="FrizQuaReg"/>
                <w:sz w:val="20"/>
                <w:szCs w:val="20"/>
                <w:lang w:val="en-US"/>
              </w:rPr>
              <w:t>Heroism</w:t>
            </w:r>
          </w:p>
        </w:tc>
        <w:tc>
          <w:tcPr>
            <w:tcW w:w="917" w:type="dxa"/>
          </w:tcPr>
          <w:p w14:paraId="7E42A5C0" w14:textId="0692338C" w:rsidR="001314EE" w:rsidRDefault="0066529E"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5DDDAC63" w14:textId="4F610339" w:rsidR="001314EE" w:rsidRDefault="001314EE"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1C2B32B3" w14:textId="0DD5D23F" w:rsidR="001314EE" w:rsidRDefault="001314EE" w:rsidP="005D7D7B">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4044C39C" w14:textId="44FB4A69" w:rsidR="001314EE" w:rsidRDefault="001314EE" w:rsidP="005D7D7B">
            <w:pPr>
              <w:rPr>
                <w:rFonts w:ascii="FrizQuaReg" w:hAnsi="FrizQuaReg" w:cs="FrizQuaReg"/>
                <w:sz w:val="20"/>
                <w:szCs w:val="20"/>
                <w:lang w:val="en-US"/>
              </w:rPr>
            </w:pPr>
            <w:r>
              <w:rPr>
                <w:rFonts w:ascii="FrizQuaReg" w:hAnsi="FrizQuaReg" w:cs="FrizQuaReg"/>
                <w:sz w:val="20"/>
                <w:szCs w:val="20"/>
                <w:lang w:val="en-US"/>
              </w:rPr>
              <w:t>Increases Attack, Defense, Damage, Health and Speed of the target by 15/25/35% for SPP turns.</w:t>
            </w:r>
            <w:r w:rsidR="00537B6C">
              <w:rPr>
                <w:rFonts w:ascii="FrizQuaReg" w:hAnsi="FrizQuaReg" w:cs="FrizQuaReg"/>
                <w:noProof/>
                <w:sz w:val="20"/>
                <w:szCs w:val="20"/>
                <w:lang w:val="en-US"/>
              </w:rPr>
              <w:t xml:space="preserve"> </w:t>
            </w:r>
          </w:p>
        </w:tc>
      </w:tr>
      <w:tr w:rsidR="00537B6C" w:rsidRPr="00A03D89" w14:paraId="16D7229D" w14:textId="77777777" w:rsidTr="00743424">
        <w:tc>
          <w:tcPr>
            <w:tcW w:w="1776" w:type="dxa"/>
          </w:tcPr>
          <w:p w14:paraId="3514D4C4" w14:textId="6572A16B" w:rsidR="00537B6C" w:rsidRDefault="00537B6C"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9A768EC" wp14:editId="26712AE2">
                  <wp:extent cx="990600" cy="828675"/>
                  <wp:effectExtent l="0" t="0" r="0" b="0"/>
                  <wp:docPr id="28757997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7B333373" w14:textId="3699A8BB" w:rsidR="00537B6C" w:rsidRDefault="00537B6C" w:rsidP="005D7D7B">
            <w:pPr>
              <w:rPr>
                <w:rFonts w:ascii="FrizQuaReg" w:hAnsi="FrizQuaReg" w:cs="FrizQuaReg"/>
                <w:sz w:val="20"/>
                <w:szCs w:val="20"/>
                <w:lang w:val="en-US"/>
              </w:rPr>
            </w:pPr>
            <w:r>
              <w:rPr>
                <w:rFonts w:ascii="FrizQuaReg" w:hAnsi="FrizQuaReg" w:cs="FrizQuaReg"/>
                <w:sz w:val="20"/>
                <w:szCs w:val="20"/>
                <w:lang w:val="en-US"/>
              </w:rPr>
              <w:t>Hunter’s Mark</w:t>
            </w:r>
          </w:p>
        </w:tc>
        <w:tc>
          <w:tcPr>
            <w:tcW w:w="917" w:type="dxa"/>
          </w:tcPr>
          <w:p w14:paraId="7649B138" w14:textId="2B43021F" w:rsidR="00537B6C" w:rsidRDefault="00537B6C"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0420A7A9" w14:textId="44B51FDA" w:rsidR="00537B6C" w:rsidRDefault="00537B6C"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73CCAAAD" w14:textId="31CB5A08" w:rsidR="00537B6C" w:rsidRDefault="00537B6C"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0DBC961A" w14:textId="573E2A71" w:rsidR="00537B6C" w:rsidRDefault="00537B6C" w:rsidP="005D7D7B">
            <w:pPr>
              <w:rPr>
                <w:rFonts w:ascii="FrizQuaReg" w:hAnsi="FrizQuaReg" w:cs="FrizQuaReg"/>
                <w:sz w:val="20"/>
                <w:szCs w:val="20"/>
                <w:lang w:val="en-US"/>
              </w:rPr>
            </w:pPr>
            <w:r>
              <w:rPr>
                <w:rFonts w:ascii="FrizQuaReg" w:hAnsi="FrizQuaReg" w:cs="FrizQuaReg"/>
                <w:sz w:val="20"/>
                <w:szCs w:val="20"/>
                <w:lang w:val="en-US"/>
              </w:rPr>
              <w:t>Increases damage received by the target from ranged attacks by 17/17/33/33% for SPP turns.</w:t>
            </w:r>
            <w:r>
              <w:rPr>
                <w:rFonts w:ascii="FrizQuaReg" w:hAnsi="FrizQuaReg" w:cs="FrizQuaReg"/>
                <w:sz w:val="20"/>
                <w:szCs w:val="20"/>
                <w:lang w:val="en-US"/>
              </w:rPr>
              <w:br/>
              <w:t>Expert Air Magic makes this spell affect all enemy stacks.</w:t>
            </w:r>
          </w:p>
        </w:tc>
      </w:tr>
      <w:tr w:rsidR="00537B6C" w:rsidRPr="00A03D89" w14:paraId="35325097" w14:textId="77777777" w:rsidTr="00743424">
        <w:tc>
          <w:tcPr>
            <w:tcW w:w="1776" w:type="dxa"/>
          </w:tcPr>
          <w:p w14:paraId="18CC846A" w14:textId="5D6AF121" w:rsidR="00537B6C" w:rsidRDefault="00537B6C"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6AB16C62" wp14:editId="3397CCEF">
                  <wp:extent cx="990600" cy="828675"/>
                  <wp:effectExtent l="0" t="0" r="0" b="0"/>
                  <wp:docPr id="100087476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7900864F" w14:textId="37EBB465" w:rsidR="00537B6C" w:rsidRDefault="00537B6C" w:rsidP="005D7D7B">
            <w:pPr>
              <w:rPr>
                <w:rFonts w:ascii="FrizQuaReg" w:hAnsi="FrizQuaReg" w:cs="FrizQuaReg"/>
                <w:sz w:val="20"/>
                <w:szCs w:val="20"/>
                <w:lang w:val="en-US"/>
              </w:rPr>
            </w:pPr>
            <w:r>
              <w:rPr>
                <w:rFonts w:ascii="FrizQuaReg" w:hAnsi="FrizQuaReg" w:cs="FrizQuaReg"/>
                <w:sz w:val="20"/>
                <w:szCs w:val="20"/>
                <w:lang w:val="en-US"/>
              </w:rPr>
              <w:t>Ice Lance</w:t>
            </w:r>
          </w:p>
        </w:tc>
        <w:tc>
          <w:tcPr>
            <w:tcW w:w="917" w:type="dxa"/>
          </w:tcPr>
          <w:p w14:paraId="242D808F" w14:textId="561B837B" w:rsidR="00537B6C" w:rsidRDefault="00537B6C"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00A9AB2B" w14:textId="788FDC4C" w:rsidR="00537B6C" w:rsidRDefault="00537B6C"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08185376" w14:textId="6FE75F48" w:rsidR="00537B6C" w:rsidRDefault="00537B6C" w:rsidP="005D7D7B">
            <w:pPr>
              <w:rPr>
                <w:rFonts w:ascii="FrizQuaReg" w:hAnsi="FrizQuaReg" w:cs="FrizQuaReg"/>
                <w:sz w:val="20"/>
                <w:szCs w:val="20"/>
                <w:lang w:val="en-US"/>
              </w:rPr>
            </w:pPr>
            <w:r>
              <w:rPr>
                <w:rFonts w:ascii="FrizQuaReg" w:hAnsi="FrizQuaReg" w:cs="FrizQuaReg"/>
                <w:sz w:val="20"/>
                <w:szCs w:val="20"/>
                <w:lang w:val="en-US"/>
              </w:rPr>
              <w:t>7/6</w:t>
            </w:r>
          </w:p>
        </w:tc>
        <w:tc>
          <w:tcPr>
            <w:tcW w:w="3274" w:type="dxa"/>
          </w:tcPr>
          <w:p w14:paraId="28468A3F" w14:textId="0B551D3E" w:rsidR="00537B6C" w:rsidRDefault="00537B6C" w:rsidP="005D7D7B">
            <w:pPr>
              <w:rPr>
                <w:rFonts w:ascii="FrizQuaReg" w:hAnsi="FrizQuaReg" w:cs="FrizQuaReg"/>
                <w:sz w:val="20"/>
                <w:szCs w:val="20"/>
                <w:lang w:val="en-US"/>
              </w:rPr>
            </w:pPr>
            <w:r>
              <w:rPr>
                <w:rFonts w:ascii="FrizQuaReg" w:hAnsi="FrizQuaReg" w:cs="FrizQuaReg"/>
                <w:sz w:val="20"/>
                <w:szCs w:val="20"/>
                <w:lang w:val="en-US"/>
              </w:rPr>
              <w:t>Deals 10/10/20/30 + 10*SPP water damage to the target and reduces its Speed by 1/1/2/3 for one turn.</w:t>
            </w:r>
          </w:p>
        </w:tc>
      </w:tr>
      <w:tr w:rsidR="00743424" w:rsidRPr="00A03D89" w14:paraId="00672F98" w14:textId="77777777" w:rsidTr="00743424">
        <w:tc>
          <w:tcPr>
            <w:tcW w:w="1776" w:type="dxa"/>
          </w:tcPr>
          <w:p w14:paraId="383B34D9" w14:textId="3FB9069C"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89CCFBF" wp14:editId="32DACE9E">
                  <wp:extent cx="990600" cy="828675"/>
                  <wp:effectExtent l="0" t="0" r="0" b="0"/>
                  <wp:docPr id="111353597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2674598" w14:textId="13072B66" w:rsidR="00743424" w:rsidRDefault="00743424" w:rsidP="005D7D7B">
            <w:pPr>
              <w:rPr>
                <w:rFonts w:ascii="FrizQuaReg" w:hAnsi="FrizQuaReg" w:cs="FrizQuaReg"/>
                <w:sz w:val="20"/>
                <w:szCs w:val="20"/>
                <w:lang w:val="en-US"/>
              </w:rPr>
            </w:pPr>
            <w:r>
              <w:rPr>
                <w:rFonts w:ascii="FrizQuaReg" w:hAnsi="FrizQuaReg" w:cs="FrizQuaReg"/>
                <w:sz w:val="20"/>
                <w:szCs w:val="20"/>
                <w:lang w:val="en-US"/>
              </w:rPr>
              <w:t>Inner Fire</w:t>
            </w:r>
          </w:p>
        </w:tc>
        <w:tc>
          <w:tcPr>
            <w:tcW w:w="917" w:type="dxa"/>
          </w:tcPr>
          <w:p w14:paraId="5EE5AD1C" w14:textId="0F6F7D43" w:rsidR="00743424" w:rsidRDefault="0074342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2C2F03A8" w14:textId="3B568DA2" w:rsidR="00743424" w:rsidRDefault="00342232"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22AC20DF" w14:textId="68F5E6BA" w:rsidR="00743424" w:rsidRDefault="00342232" w:rsidP="005D7D7B">
            <w:pPr>
              <w:rPr>
                <w:rFonts w:ascii="FrizQuaReg" w:hAnsi="FrizQuaReg" w:cs="FrizQuaReg"/>
                <w:sz w:val="20"/>
                <w:szCs w:val="20"/>
                <w:lang w:val="en-US"/>
              </w:rPr>
            </w:pPr>
            <w:r>
              <w:rPr>
                <w:rFonts w:ascii="FrizQuaReg" w:hAnsi="FrizQuaReg" w:cs="FrizQuaReg"/>
                <w:sz w:val="20"/>
                <w:szCs w:val="20"/>
                <w:lang w:val="en-US"/>
              </w:rPr>
              <w:t>24/19</w:t>
            </w:r>
          </w:p>
        </w:tc>
        <w:tc>
          <w:tcPr>
            <w:tcW w:w="3274" w:type="dxa"/>
          </w:tcPr>
          <w:p w14:paraId="4075C083" w14:textId="29215D0A"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Increases Attack, Speed, Morale and Luck of a single unit</w:t>
            </w:r>
            <w:r>
              <w:rPr>
                <w:rFonts w:ascii="FrizQuaReg" w:hAnsi="FrizQuaReg" w:cs="FrizQuaReg"/>
                <w:sz w:val="20"/>
                <w:szCs w:val="20"/>
                <w:lang w:val="en-US"/>
              </w:rPr>
              <w:t xml:space="preserve"> by 3/3/6/6 for SPP turns.</w:t>
            </w:r>
            <w:r>
              <w:rPr>
                <w:rFonts w:ascii="FrizQuaReg" w:hAnsi="FrizQuaReg" w:cs="FrizQuaReg"/>
                <w:sz w:val="20"/>
                <w:szCs w:val="20"/>
                <w:lang w:val="en-US"/>
              </w:rPr>
              <w:br/>
              <w:t>Expert Fire Magic makes this spell affect all friendly stacks.</w:t>
            </w:r>
          </w:p>
        </w:tc>
      </w:tr>
      <w:tr w:rsidR="005D7D7B" w:rsidRPr="00A03D89" w14:paraId="66E29F91" w14:textId="77777777" w:rsidTr="00743424">
        <w:tc>
          <w:tcPr>
            <w:tcW w:w="1776" w:type="dxa"/>
          </w:tcPr>
          <w:p w14:paraId="2FDCDF84" w14:textId="02952D87"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2E0D9B3" wp14:editId="1AFE2884">
                  <wp:extent cx="990600" cy="828675"/>
                  <wp:effectExtent l="0" t="0" r="0" b="0"/>
                  <wp:docPr id="1211904482"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7778DDD" w14:textId="441D3031" w:rsidR="005D7D7B" w:rsidRDefault="008675F1" w:rsidP="005D7D7B">
            <w:pPr>
              <w:rPr>
                <w:rFonts w:ascii="FrizQuaReg" w:hAnsi="FrizQuaReg" w:cs="FrizQuaReg"/>
                <w:sz w:val="20"/>
                <w:szCs w:val="20"/>
                <w:lang w:val="en-US"/>
              </w:rPr>
            </w:pPr>
            <w:r>
              <w:rPr>
                <w:rFonts w:ascii="FrizQuaReg" w:hAnsi="FrizQuaReg" w:cs="FrizQuaReg"/>
                <w:sz w:val="20"/>
                <w:szCs w:val="20"/>
                <w:lang w:val="en-US"/>
              </w:rPr>
              <w:t>Lightning Reflexes</w:t>
            </w:r>
          </w:p>
        </w:tc>
        <w:tc>
          <w:tcPr>
            <w:tcW w:w="917" w:type="dxa"/>
          </w:tcPr>
          <w:p w14:paraId="508A38FE" w14:textId="24671AAE" w:rsidR="005D7D7B" w:rsidRDefault="008675F1"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61B93CB7" w14:textId="22775310" w:rsidR="005D7D7B" w:rsidRDefault="008675F1"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1A5B2D85" w14:textId="1798AF03" w:rsidR="005D7D7B" w:rsidRDefault="008675F1" w:rsidP="005D7D7B">
            <w:pPr>
              <w:rPr>
                <w:rFonts w:ascii="FrizQuaReg" w:hAnsi="FrizQuaReg" w:cs="FrizQuaReg"/>
                <w:sz w:val="20"/>
                <w:szCs w:val="20"/>
                <w:lang w:val="en-US"/>
              </w:rPr>
            </w:pPr>
            <w:r>
              <w:rPr>
                <w:rFonts w:ascii="FrizQuaReg" w:hAnsi="FrizQuaReg" w:cs="FrizQuaReg"/>
                <w:sz w:val="20"/>
                <w:szCs w:val="20"/>
                <w:lang w:val="en-US"/>
              </w:rPr>
              <w:t>24/20</w:t>
            </w:r>
          </w:p>
        </w:tc>
        <w:tc>
          <w:tcPr>
            <w:tcW w:w="3274" w:type="dxa"/>
          </w:tcPr>
          <w:p w14:paraId="4A3CA204"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Target stack receives the Return after Strike ability for SPP turns.</w:t>
            </w:r>
          </w:p>
          <w:p w14:paraId="02E1E726" w14:textId="77777777" w:rsidR="008675F1" w:rsidRDefault="008675F1" w:rsidP="005D7D7B">
            <w:pPr>
              <w:rPr>
                <w:rFonts w:ascii="FrizQuaReg" w:hAnsi="FrizQuaReg" w:cs="FrizQuaReg"/>
                <w:sz w:val="20"/>
                <w:szCs w:val="20"/>
                <w:lang w:val="en-US"/>
              </w:rPr>
            </w:pPr>
            <w:r>
              <w:rPr>
                <w:rFonts w:ascii="FrizQuaReg" w:hAnsi="FrizQuaReg" w:cs="FrizQuaReg"/>
                <w:sz w:val="20"/>
                <w:szCs w:val="20"/>
                <w:lang w:val="en-US"/>
              </w:rPr>
              <w:t>Advanced Air Magic also gives the target No Enemy Retaliation ability.</w:t>
            </w:r>
          </w:p>
          <w:p w14:paraId="36EE1684" w14:textId="7CC87564"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Air Magic makes this spell affect all friendly stacks.</w:t>
            </w:r>
          </w:p>
        </w:tc>
      </w:tr>
      <w:tr w:rsidR="005D7D7B" w:rsidRPr="00A03D89" w14:paraId="032DF99F" w14:textId="77777777" w:rsidTr="00743424">
        <w:tc>
          <w:tcPr>
            <w:tcW w:w="1776" w:type="dxa"/>
          </w:tcPr>
          <w:p w14:paraId="3AB4ED91" w14:textId="45B8ACC7"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ED5488D" wp14:editId="4FA9F213">
                  <wp:extent cx="990600" cy="828675"/>
                  <wp:effectExtent l="0" t="0" r="0" b="0"/>
                  <wp:docPr id="1586002647"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A0AAECA" w14:textId="3437BB58" w:rsidR="005D7D7B" w:rsidRDefault="008675F1" w:rsidP="005D7D7B">
            <w:pPr>
              <w:rPr>
                <w:rFonts w:ascii="FrizQuaReg" w:hAnsi="FrizQuaReg" w:cs="FrizQuaReg"/>
                <w:sz w:val="20"/>
                <w:szCs w:val="20"/>
                <w:lang w:val="en-US"/>
              </w:rPr>
            </w:pPr>
            <w:r>
              <w:rPr>
                <w:rFonts w:ascii="FrizQuaReg" w:hAnsi="FrizQuaReg" w:cs="FrizQuaReg"/>
                <w:sz w:val="20"/>
                <w:szCs w:val="20"/>
                <w:lang w:val="en-US"/>
              </w:rPr>
              <w:t>Lightning Storm</w:t>
            </w:r>
          </w:p>
        </w:tc>
        <w:tc>
          <w:tcPr>
            <w:tcW w:w="917" w:type="dxa"/>
          </w:tcPr>
          <w:p w14:paraId="16E0506E" w14:textId="30988AC8" w:rsidR="005D7D7B" w:rsidRDefault="008675F1" w:rsidP="005D7D7B">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367A45A8" w14:textId="6710D89F" w:rsidR="005D7D7B" w:rsidRDefault="008675F1"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0BCF12A1" w14:textId="0D802582" w:rsidR="005D7D7B" w:rsidRDefault="008675F1" w:rsidP="005D7D7B">
            <w:pPr>
              <w:rPr>
                <w:rFonts w:ascii="FrizQuaReg" w:hAnsi="FrizQuaReg" w:cs="FrizQuaReg"/>
                <w:sz w:val="20"/>
                <w:szCs w:val="20"/>
                <w:lang w:val="en-US"/>
              </w:rPr>
            </w:pPr>
            <w:r>
              <w:rPr>
                <w:rFonts w:ascii="FrizQuaReg" w:hAnsi="FrizQuaReg" w:cs="FrizQuaReg"/>
                <w:sz w:val="20"/>
                <w:szCs w:val="20"/>
                <w:lang w:val="en-US"/>
              </w:rPr>
              <w:t>28/23</w:t>
            </w:r>
          </w:p>
        </w:tc>
        <w:tc>
          <w:tcPr>
            <w:tcW w:w="3274" w:type="dxa"/>
          </w:tcPr>
          <w:p w14:paraId="220A60BD" w14:textId="445F3B7D" w:rsidR="005D7D7B" w:rsidRDefault="008675F1" w:rsidP="005D7D7B">
            <w:pPr>
              <w:rPr>
                <w:rFonts w:ascii="FrizQuaReg" w:hAnsi="FrizQuaReg" w:cs="FrizQuaReg"/>
                <w:sz w:val="20"/>
                <w:szCs w:val="20"/>
                <w:lang w:val="en-US"/>
              </w:rPr>
            </w:pPr>
            <w:r>
              <w:rPr>
                <w:rFonts w:ascii="FrizQuaReg" w:hAnsi="FrizQuaReg" w:cs="FrizQuaReg"/>
                <w:sz w:val="20"/>
                <w:szCs w:val="20"/>
                <w:lang w:val="en-US"/>
              </w:rPr>
              <w:t>Deals 0/0/30/100 + 25*SPP air damage to all enemy units within a 2-hex radius area.</w:t>
            </w:r>
          </w:p>
        </w:tc>
      </w:tr>
      <w:tr w:rsidR="00537B6C" w:rsidRPr="00A03D89" w14:paraId="7FD44B9F" w14:textId="77777777" w:rsidTr="00743424">
        <w:tc>
          <w:tcPr>
            <w:tcW w:w="1776" w:type="dxa"/>
          </w:tcPr>
          <w:p w14:paraId="37FA8DC6" w14:textId="72BED9C3" w:rsidR="00537B6C" w:rsidRDefault="00537B6C"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2CF7AC5" wp14:editId="53D37867">
                  <wp:extent cx="990600" cy="828675"/>
                  <wp:effectExtent l="0" t="0" r="0" b="0"/>
                  <wp:docPr id="158669937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221DC763" w14:textId="65F7DB75" w:rsidR="00537B6C" w:rsidRDefault="00537B6C" w:rsidP="005D7D7B">
            <w:pPr>
              <w:rPr>
                <w:rFonts w:ascii="FrizQuaReg" w:hAnsi="FrizQuaReg" w:cs="FrizQuaReg"/>
                <w:sz w:val="20"/>
                <w:szCs w:val="20"/>
                <w:lang w:val="en-US"/>
              </w:rPr>
            </w:pPr>
            <w:r>
              <w:rPr>
                <w:rFonts w:ascii="FrizQuaReg" w:hAnsi="FrizQuaReg" w:cs="FrizQuaReg"/>
                <w:sz w:val="20"/>
                <w:szCs w:val="20"/>
                <w:lang w:val="en-US"/>
              </w:rPr>
              <w:t>Meltdown</w:t>
            </w:r>
          </w:p>
        </w:tc>
        <w:tc>
          <w:tcPr>
            <w:tcW w:w="917" w:type="dxa"/>
          </w:tcPr>
          <w:p w14:paraId="6B76EE5D" w14:textId="7FD4FF96" w:rsidR="00537B6C" w:rsidRDefault="00537B6C"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4CA357FA" w14:textId="295E25F0" w:rsidR="00537B6C" w:rsidRDefault="00537B6C"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172E4C4" w14:textId="4AD9C1DF" w:rsidR="00537B6C" w:rsidRDefault="00537B6C" w:rsidP="005D7D7B">
            <w:pPr>
              <w:rPr>
                <w:rFonts w:ascii="FrizQuaReg" w:hAnsi="FrizQuaReg" w:cs="FrizQuaReg"/>
                <w:sz w:val="20"/>
                <w:szCs w:val="20"/>
                <w:lang w:val="en-US"/>
              </w:rPr>
            </w:pPr>
            <w:r>
              <w:rPr>
                <w:rFonts w:ascii="FrizQuaReg" w:hAnsi="FrizQuaReg" w:cs="FrizQuaReg"/>
                <w:sz w:val="20"/>
                <w:szCs w:val="20"/>
                <w:lang w:val="en-US"/>
              </w:rPr>
              <w:t>35/30</w:t>
            </w:r>
          </w:p>
        </w:tc>
        <w:tc>
          <w:tcPr>
            <w:tcW w:w="3274" w:type="dxa"/>
          </w:tcPr>
          <w:p w14:paraId="1FBF0FF7" w14:textId="37D55C61" w:rsidR="00537B6C" w:rsidRDefault="00537B6C" w:rsidP="005D7D7B">
            <w:pPr>
              <w:rPr>
                <w:rFonts w:ascii="FrizQuaReg" w:hAnsi="FrizQuaReg" w:cs="FrizQuaReg"/>
                <w:sz w:val="20"/>
                <w:szCs w:val="20"/>
                <w:lang w:val="en-US"/>
              </w:rPr>
            </w:pPr>
            <w:r>
              <w:rPr>
                <w:rFonts w:ascii="FrizQuaReg" w:hAnsi="FrizQuaReg" w:cs="FrizQuaReg"/>
                <w:sz w:val="20"/>
                <w:szCs w:val="20"/>
                <w:lang w:val="en-US"/>
              </w:rPr>
              <w:t>Deals 10/10/40/70 + 10*SPP fire damage to all enemy stacks.</w:t>
            </w:r>
          </w:p>
        </w:tc>
      </w:tr>
      <w:tr w:rsidR="00537B6C" w:rsidRPr="00A03D89" w14:paraId="398B6B5A" w14:textId="77777777" w:rsidTr="00743424">
        <w:tc>
          <w:tcPr>
            <w:tcW w:w="1776" w:type="dxa"/>
          </w:tcPr>
          <w:p w14:paraId="49FC0A28" w14:textId="21452C59" w:rsidR="00537B6C" w:rsidRDefault="00537B6C"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F666392" wp14:editId="7441F447">
                  <wp:extent cx="990600" cy="828675"/>
                  <wp:effectExtent l="0" t="0" r="0" b="0"/>
                  <wp:docPr id="20929073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51E83A9" w14:textId="52CCB5C7" w:rsidR="00537B6C" w:rsidRDefault="00537B6C" w:rsidP="005D7D7B">
            <w:pPr>
              <w:rPr>
                <w:rFonts w:ascii="FrizQuaReg" w:hAnsi="FrizQuaReg" w:cs="FrizQuaReg"/>
                <w:sz w:val="20"/>
                <w:szCs w:val="20"/>
                <w:lang w:val="en-US"/>
              </w:rPr>
            </w:pPr>
            <w:r>
              <w:rPr>
                <w:rFonts w:ascii="FrizQuaReg" w:hAnsi="FrizQuaReg" w:cs="FrizQuaReg"/>
                <w:sz w:val="20"/>
                <w:szCs w:val="20"/>
                <w:lang w:val="en-US"/>
              </w:rPr>
              <w:t>Plague Wind</w:t>
            </w:r>
          </w:p>
        </w:tc>
        <w:tc>
          <w:tcPr>
            <w:tcW w:w="917" w:type="dxa"/>
          </w:tcPr>
          <w:p w14:paraId="5EADD025" w14:textId="506DC82F" w:rsidR="00537B6C" w:rsidRDefault="00537B6C"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4D170EE8" w14:textId="1EA58413" w:rsidR="00537B6C" w:rsidRDefault="00537B6C"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08A3B09A" w14:textId="220A2A6C" w:rsidR="00537B6C" w:rsidRDefault="00537B6C" w:rsidP="005D7D7B">
            <w:pPr>
              <w:rPr>
                <w:rFonts w:ascii="FrizQuaReg" w:hAnsi="FrizQuaReg" w:cs="FrizQuaReg"/>
                <w:sz w:val="20"/>
                <w:szCs w:val="20"/>
                <w:lang w:val="en-US"/>
              </w:rPr>
            </w:pPr>
            <w:r>
              <w:rPr>
                <w:rFonts w:ascii="FrizQuaReg" w:hAnsi="FrizQuaReg" w:cs="FrizQuaReg"/>
                <w:sz w:val="20"/>
                <w:szCs w:val="20"/>
                <w:lang w:val="en-US"/>
              </w:rPr>
              <w:t>15/12</w:t>
            </w:r>
          </w:p>
        </w:tc>
        <w:tc>
          <w:tcPr>
            <w:tcW w:w="3274" w:type="dxa"/>
          </w:tcPr>
          <w:p w14:paraId="0ABAC104" w14:textId="6C88C441" w:rsidR="00537B6C" w:rsidRDefault="00537B6C" w:rsidP="005D7D7B">
            <w:pPr>
              <w:rPr>
                <w:rFonts w:ascii="FrizQuaReg" w:hAnsi="FrizQuaReg" w:cs="FrizQuaReg"/>
                <w:sz w:val="20"/>
                <w:szCs w:val="20"/>
                <w:lang w:val="en-US"/>
              </w:rPr>
            </w:pPr>
            <w:r>
              <w:rPr>
                <w:rFonts w:ascii="FrizQuaReg" w:hAnsi="FrizQuaReg" w:cs="FrizQuaReg"/>
                <w:sz w:val="20"/>
                <w:szCs w:val="20"/>
                <w:lang w:val="en-US"/>
              </w:rPr>
              <w:t>Deals 16/16/32/64 + 8*SPP earth damage to all stacks in a large radius.</w:t>
            </w:r>
          </w:p>
        </w:tc>
      </w:tr>
      <w:tr w:rsidR="005C4492" w:rsidRPr="00A03D89" w14:paraId="32E29ED9" w14:textId="77777777" w:rsidTr="00743424">
        <w:tc>
          <w:tcPr>
            <w:tcW w:w="1776" w:type="dxa"/>
          </w:tcPr>
          <w:p w14:paraId="06559389" w14:textId="2130A51A" w:rsidR="005C4492" w:rsidRDefault="005C4492"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395F25E" wp14:editId="408C0BA9">
                  <wp:extent cx="990600" cy="828675"/>
                  <wp:effectExtent l="0" t="0" r="0" b="0"/>
                  <wp:docPr id="7953083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C09AF10" w14:textId="7009A189"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 Skeletons</w:t>
            </w:r>
          </w:p>
        </w:tc>
        <w:tc>
          <w:tcPr>
            <w:tcW w:w="917" w:type="dxa"/>
          </w:tcPr>
          <w:p w14:paraId="3A8DBD70" w14:textId="33A01D67" w:rsidR="005C4492" w:rsidRDefault="005C4492"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6AA94AF6" w14:textId="3A6C92BE" w:rsidR="005C4492" w:rsidRDefault="005C4492"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7BADBCA5" w14:textId="01380126" w:rsidR="005C4492" w:rsidRDefault="005C4492"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532AFAC1" w14:textId="11915191"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Raises 2/2/3/4*SPP Skeletons from target corpse permanently.</w:t>
            </w:r>
          </w:p>
        </w:tc>
      </w:tr>
      <w:tr w:rsidR="005C4492" w:rsidRPr="00A03D89" w14:paraId="7B0D1558" w14:textId="77777777" w:rsidTr="00743424">
        <w:tc>
          <w:tcPr>
            <w:tcW w:w="1776" w:type="dxa"/>
          </w:tcPr>
          <w:p w14:paraId="3AF4B16A" w14:textId="4E4844AE" w:rsidR="005C4492" w:rsidRDefault="005C4492"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57F9BF4" wp14:editId="4B8ECA30">
                  <wp:extent cx="990600" cy="828675"/>
                  <wp:effectExtent l="0" t="0" r="0" b="0"/>
                  <wp:docPr id="191749102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8470D64" w14:textId="63E826D2"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 Vampires</w:t>
            </w:r>
          </w:p>
        </w:tc>
        <w:tc>
          <w:tcPr>
            <w:tcW w:w="917" w:type="dxa"/>
          </w:tcPr>
          <w:p w14:paraId="38D9A605" w14:textId="1847904E" w:rsidR="005C4492" w:rsidRDefault="005C4492"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0C2EEDA" w14:textId="72465AFD" w:rsidR="005C4492" w:rsidRDefault="005C4492" w:rsidP="005D7D7B">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2151DD4A" w14:textId="3DC0E065" w:rsidR="005C4492" w:rsidRDefault="005C4492" w:rsidP="005D7D7B">
            <w:pPr>
              <w:rPr>
                <w:rFonts w:ascii="FrizQuaReg" w:hAnsi="FrizQuaReg" w:cs="FrizQuaReg"/>
                <w:sz w:val="20"/>
                <w:szCs w:val="20"/>
                <w:lang w:val="en-US"/>
              </w:rPr>
            </w:pPr>
            <w:r>
              <w:rPr>
                <w:rFonts w:ascii="FrizQuaReg" w:hAnsi="FrizQuaReg" w:cs="FrizQuaReg"/>
                <w:sz w:val="20"/>
                <w:szCs w:val="20"/>
                <w:lang w:val="en-US"/>
              </w:rPr>
              <w:t>32/27</w:t>
            </w:r>
          </w:p>
        </w:tc>
        <w:tc>
          <w:tcPr>
            <w:tcW w:w="3274" w:type="dxa"/>
          </w:tcPr>
          <w:p w14:paraId="5CA32D48" w14:textId="07D96168"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Raises 1,4/1,4/2,1/2,8*SPP Vampires from target corpse permanently.</w:t>
            </w:r>
          </w:p>
        </w:tc>
      </w:tr>
      <w:tr w:rsidR="005C4492" w:rsidRPr="00A03D89" w14:paraId="5DE06A50" w14:textId="77777777" w:rsidTr="00743424">
        <w:tc>
          <w:tcPr>
            <w:tcW w:w="1776" w:type="dxa"/>
          </w:tcPr>
          <w:p w14:paraId="3FF8CA47" w14:textId="20ED8B5C" w:rsidR="005C4492" w:rsidRDefault="005C4492"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1ECCF3B" wp14:editId="533E87D3">
                  <wp:extent cx="990600" cy="828675"/>
                  <wp:effectExtent l="0" t="0" r="0" b="0"/>
                  <wp:docPr id="164669640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674E2A1" w14:textId="0FF3627D"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 Walking Dead</w:t>
            </w:r>
          </w:p>
        </w:tc>
        <w:tc>
          <w:tcPr>
            <w:tcW w:w="917" w:type="dxa"/>
          </w:tcPr>
          <w:p w14:paraId="0D27165B" w14:textId="10EE55EE" w:rsidR="005C4492" w:rsidRDefault="005C4492"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2F9148B2" w14:textId="101D7F32" w:rsidR="005C4492" w:rsidRDefault="005C4492" w:rsidP="005D7D7B">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739EB1DF" w14:textId="662C65D6" w:rsidR="005C4492" w:rsidRDefault="005C4492" w:rsidP="005D7D7B">
            <w:pPr>
              <w:rPr>
                <w:rFonts w:ascii="FrizQuaReg" w:hAnsi="FrizQuaReg" w:cs="FrizQuaReg"/>
                <w:sz w:val="20"/>
                <w:szCs w:val="20"/>
                <w:lang w:val="en-US"/>
              </w:rPr>
            </w:pPr>
            <w:r>
              <w:rPr>
                <w:rFonts w:ascii="FrizQuaReg" w:hAnsi="FrizQuaReg" w:cs="FrizQuaReg"/>
                <w:sz w:val="20"/>
                <w:szCs w:val="20"/>
                <w:lang w:val="en-US"/>
              </w:rPr>
              <w:t>11/3</w:t>
            </w:r>
          </w:p>
        </w:tc>
        <w:tc>
          <w:tcPr>
            <w:tcW w:w="3274" w:type="dxa"/>
          </w:tcPr>
          <w:p w14:paraId="2A1AB6B8" w14:textId="61016644"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Raises 2/2/3/4*SPP Walking Dead from target corpse permanently.</w:t>
            </w:r>
          </w:p>
        </w:tc>
      </w:tr>
      <w:tr w:rsidR="005C4492" w:rsidRPr="00A03D89" w14:paraId="0C33D6FD" w14:textId="77777777" w:rsidTr="00743424">
        <w:tc>
          <w:tcPr>
            <w:tcW w:w="1776" w:type="dxa"/>
          </w:tcPr>
          <w:p w14:paraId="055B651E" w14:textId="523BF5A8" w:rsidR="005C4492" w:rsidRDefault="005C4492"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ABE552A" wp14:editId="7E13A208">
                  <wp:extent cx="990600" cy="828675"/>
                  <wp:effectExtent l="0" t="0" r="0" b="0"/>
                  <wp:docPr id="214736292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E42F283" w14:textId="5C660518"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 Wights</w:t>
            </w:r>
          </w:p>
        </w:tc>
        <w:tc>
          <w:tcPr>
            <w:tcW w:w="917" w:type="dxa"/>
          </w:tcPr>
          <w:p w14:paraId="095E516D" w14:textId="1B056E7E" w:rsidR="005C4492" w:rsidRDefault="005C4492" w:rsidP="005D7D7B">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0266812B" w14:textId="56A54833" w:rsidR="005C4492" w:rsidRDefault="005C4492" w:rsidP="005D7D7B">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3175F56F" w14:textId="537D5825" w:rsidR="005C4492" w:rsidRDefault="005C4492" w:rsidP="005D7D7B">
            <w:pPr>
              <w:rPr>
                <w:rFonts w:ascii="FrizQuaReg" w:hAnsi="FrizQuaReg" w:cs="FrizQuaReg"/>
                <w:sz w:val="20"/>
                <w:szCs w:val="20"/>
                <w:lang w:val="en-US"/>
              </w:rPr>
            </w:pPr>
            <w:r>
              <w:rPr>
                <w:rFonts w:ascii="FrizQuaReg" w:hAnsi="FrizQuaReg" w:cs="FrizQuaReg"/>
                <w:sz w:val="20"/>
                <w:szCs w:val="20"/>
                <w:lang w:val="en-US"/>
              </w:rPr>
              <w:t>24/20</w:t>
            </w:r>
          </w:p>
        </w:tc>
        <w:tc>
          <w:tcPr>
            <w:tcW w:w="3274" w:type="dxa"/>
          </w:tcPr>
          <w:p w14:paraId="1555809D" w14:textId="3B719C95" w:rsidR="005C4492" w:rsidRDefault="005C4492" w:rsidP="005D7D7B">
            <w:pPr>
              <w:rPr>
                <w:rFonts w:ascii="FrizQuaReg" w:hAnsi="FrizQuaReg" w:cs="FrizQuaReg"/>
                <w:sz w:val="20"/>
                <w:szCs w:val="20"/>
                <w:lang w:val="en-US"/>
              </w:rPr>
            </w:pPr>
            <w:r>
              <w:rPr>
                <w:rFonts w:ascii="FrizQuaReg" w:hAnsi="FrizQuaReg" w:cs="FrizQuaReg"/>
                <w:sz w:val="20"/>
                <w:szCs w:val="20"/>
                <w:lang w:val="en-US"/>
              </w:rPr>
              <w:t>Raises 2/2/3/4*SPP Wights from target corpse permanently.</w:t>
            </w:r>
          </w:p>
        </w:tc>
      </w:tr>
      <w:tr w:rsidR="005D7D7B" w:rsidRPr="00A03D89" w14:paraId="61E9EBA1" w14:textId="77777777" w:rsidTr="00743424">
        <w:tc>
          <w:tcPr>
            <w:tcW w:w="1776" w:type="dxa"/>
          </w:tcPr>
          <w:p w14:paraId="168E388A" w14:textId="5F35E115" w:rsidR="005D7D7B" w:rsidRDefault="005D7D7B" w:rsidP="005D7D7B">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3108BAE5" wp14:editId="36F6BBFB">
                  <wp:extent cx="990600" cy="828675"/>
                  <wp:effectExtent l="0" t="0" r="0" b="0"/>
                  <wp:docPr id="1650802019"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91BC0A6" w14:textId="78E1AA7E" w:rsidR="005D7D7B" w:rsidRDefault="008675F1" w:rsidP="005D7D7B">
            <w:pPr>
              <w:rPr>
                <w:rFonts w:ascii="FrizQuaReg" w:hAnsi="FrizQuaReg" w:cs="FrizQuaReg"/>
                <w:sz w:val="20"/>
                <w:szCs w:val="20"/>
                <w:lang w:val="en-US"/>
              </w:rPr>
            </w:pPr>
            <w:r>
              <w:rPr>
                <w:rFonts w:ascii="FrizQuaReg" w:hAnsi="FrizQuaReg" w:cs="FrizQuaReg"/>
                <w:sz w:val="20"/>
                <w:szCs w:val="20"/>
                <w:lang w:val="en-US"/>
              </w:rPr>
              <w:t>Regeneration</w:t>
            </w:r>
          </w:p>
        </w:tc>
        <w:tc>
          <w:tcPr>
            <w:tcW w:w="917" w:type="dxa"/>
          </w:tcPr>
          <w:p w14:paraId="68BA9B2F" w14:textId="03D7C2BF" w:rsidR="005D7D7B" w:rsidRDefault="008675F1"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59E05614" w14:textId="0756B8C9" w:rsidR="005D7D7B" w:rsidRDefault="008675F1"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0E532EB6" w14:textId="0D2EED94" w:rsidR="005D7D7B" w:rsidRDefault="008675F1"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653E822A" w14:textId="77777777" w:rsidR="005D7D7B" w:rsidRDefault="008675F1" w:rsidP="005D7D7B">
            <w:pPr>
              <w:rPr>
                <w:rFonts w:ascii="FrizQuaReg" w:hAnsi="FrizQuaReg" w:cs="FrizQuaReg"/>
                <w:sz w:val="20"/>
                <w:szCs w:val="20"/>
                <w:lang w:val="en-US"/>
              </w:rPr>
            </w:pPr>
            <w:r>
              <w:rPr>
                <w:rFonts w:ascii="FrizQuaReg" w:hAnsi="FrizQuaReg" w:cs="FrizQuaReg"/>
                <w:sz w:val="20"/>
                <w:szCs w:val="20"/>
                <w:lang w:val="en-US"/>
              </w:rPr>
              <w:t>Causes the target to regenerate 40/40/70/100 Health at the start of each of its turns.</w:t>
            </w:r>
          </w:p>
          <w:p w14:paraId="2833AFBF" w14:textId="47B44971" w:rsidR="008675F1" w:rsidRDefault="008675F1" w:rsidP="005D7D7B">
            <w:pPr>
              <w:rPr>
                <w:rFonts w:ascii="FrizQuaReg" w:hAnsi="FrizQuaReg" w:cs="FrizQuaReg"/>
                <w:sz w:val="20"/>
                <w:szCs w:val="20"/>
                <w:lang w:val="en-US"/>
              </w:rPr>
            </w:pPr>
            <w:r>
              <w:rPr>
                <w:rFonts w:ascii="FrizQuaReg" w:hAnsi="FrizQuaReg" w:cs="FrizQuaReg"/>
                <w:sz w:val="20"/>
                <w:szCs w:val="20"/>
                <w:lang w:val="en-US"/>
              </w:rPr>
              <w:t>Expert Water Magic makes this spell affect all friendly targets.</w:t>
            </w:r>
          </w:p>
        </w:tc>
      </w:tr>
      <w:tr w:rsidR="00743424" w:rsidRPr="00A03D89" w14:paraId="0836677A" w14:textId="77777777" w:rsidTr="00743424">
        <w:tc>
          <w:tcPr>
            <w:tcW w:w="1776" w:type="dxa"/>
          </w:tcPr>
          <w:p w14:paraId="057BA55D" w14:textId="54AC0070"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599A61F" wp14:editId="5286E082">
                  <wp:extent cx="990600" cy="828675"/>
                  <wp:effectExtent l="0" t="0" r="0" b="0"/>
                  <wp:docPr id="145417385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73838340" w14:textId="11E11B7F" w:rsidR="00743424" w:rsidRDefault="00743424" w:rsidP="005D7D7B">
            <w:pPr>
              <w:rPr>
                <w:rFonts w:ascii="FrizQuaReg" w:hAnsi="FrizQuaReg" w:cs="FrizQuaReg"/>
                <w:sz w:val="20"/>
                <w:szCs w:val="20"/>
                <w:lang w:val="en-US"/>
              </w:rPr>
            </w:pPr>
            <w:r>
              <w:rPr>
                <w:rFonts w:ascii="FrizQuaReg" w:hAnsi="FrizQuaReg" w:cs="FrizQuaReg"/>
                <w:sz w:val="20"/>
                <w:szCs w:val="20"/>
                <w:lang w:val="en-US"/>
              </w:rPr>
              <w:t>Rend</w:t>
            </w:r>
          </w:p>
        </w:tc>
        <w:tc>
          <w:tcPr>
            <w:tcW w:w="917" w:type="dxa"/>
          </w:tcPr>
          <w:p w14:paraId="174F1D5F" w14:textId="2BE62F6A" w:rsidR="00743424" w:rsidRDefault="00743424"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126875F" w14:textId="43522EC8" w:rsidR="00743424" w:rsidRDefault="00342232"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4E243AC0" w14:textId="3C7ED1BD" w:rsidR="00743424" w:rsidRDefault="00342232"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5EEEBF86" w14:textId="3A01B455"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 xml:space="preserve">Reduces the target's Defense </w:t>
            </w:r>
            <w:r>
              <w:rPr>
                <w:rFonts w:ascii="FrizQuaReg" w:hAnsi="FrizQuaReg" w:cs="FrizQuaReg"/>
                <w:sz w:val="20"/>
                <w:szCs w:val="20"/>
                <w:lang w:val="en-US"/>
              </w:rPr>
              <w:t>by 3/3/6/6 for SPP turns.</w:t>
            </w:r>
            <w:r>
              <w:rPr>
                <w:rFonts w:ascii="FrizQuaReg" w:hAnsi="FrizQuaReg" w:cs="FrizQuaReg"/>
                <w:sz w:val="20"/>
                <w:szCs w:val="20"/>
                <w:lang w:val="en-US"/>
              </w:rPr>
              <w:br/>
              <w:t>Expert Fire Magic makes this spell affect all enemy stacks.</w:t>
            </w:r>
          </w:p>
        </w:tc>
      </w:tr>
      <w:tr w:rsidR="00743424" w:rsidRPr="00A03D89" w14:paraId="37A4B224" w14:textId="77777777" w:rsidTr="00743424">
        <w:tc>
          <w:tcPr>
            <w:tcW w:w="1776" w:type="dxa"/>
          </w:tcPr>
          <w:p w14:paraId="6F83DFD1" w14:textId="77CAD51E" w:rsidR="00743424" w:rsidRDefault="00743424"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B5EE07A" wp14:editId="41D67679">
                  <wp:extent cx="990600" cy="828675"/>
                  <wp:effectExtent l="0" t="0" r="0" b="0"/>
                  <wp:docPr id="930273571"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12E56DA" w14:textId="5AA621C4" w:rsidR="00743424" w:rsidRDefault="00743424" w:rsidP="005D7D7B">
            <w:pPr>
              <w:rPr>
                <w:rFonts w:ascii="FrizQuaReg" w:hAnsi="FrizQuaReg" w:cs="FrizQuaReg"/>
                <w:sz w:val="20"/>
                <w:szCs w:val="20"/>
                <w:lang w:val="en-US"/>
              </w:rPr>
            </w:pPr>
            <w:r>
              <w:rPr>
                <w:rFonts w:ascii="FrizQuaReg" w:hAnsi="FrizQuaReg" w:cs="FrizQuaReg"/>
                <w:sz w:val="20"/>
                <w:szCs w:val="20"/>
                <w:lang w:val="en-US"/>
              </w:rPr>
              <w:t>Restore</w:t>
            </w:r>
          </w:p>
        </w:tc>
        <w:tc>
          <w:tcPr>
            <w:tcW w:w="917" w:type="dxa"/>
          </w:tcPr>
          <w:p w14:paraId="59C6C1D6" w14:textId="26E22FAF" w:rsidR="00743424" w:rsidRDefault="00743424" w:rsidP="005D7D7B">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39070403" w14:textId="32BD0FCE" w:rsidR="00743424" w:rsidRDefault="00342232" w:rsidP="005D7D7B">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5D31B5B0" w14:textId="3371ECB6" w:rsidR="00743424" w:rsidRDefault="00342232" w:rsidP="005D7D7B">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57140F88" w14:textId="1E364519" w:rsidR="00743424" w:rsidRDefault="00342232" w:rsidP="005D7D7B">
            <w:pPr>
              <w:rPr>
                <w:rFonts w:ascii="FrizQuaReg" w:hAnsi="FrizQuaReg" w:cs="FrizQuaReg"/>
                <w:sz w:val="20"/>
                <w:szCs w:val="20"/>
                <w:lang w:val="en-US"/>
              </w:rPr>
            </w:pPr>
            <w:r w:rsidRPr="00342232">
              <w:rPr>
                <w:rFonts w:ascii="FrizQuaReg" w:hAnsi="FrizQuaReg" w:cs="FrizQuaReg"/>
                <w:sz w:val="20"/>
                <w:szCs w:val="20"/>
                <w:lang w:val="en-US"/>
              </w:rPr>
              <w:t xml:space="preserve">Revives a </w:t>
            </w:r>
            <w:r>
              <w:rPr>
                <w:rFonts w:ascii="FrizQuaReg" w:hAnsi="FrizQuaReg" w:cs="FrizQuaReg"/>
                <w:sz w:val="20"/>
                <w:szCs w:val="20"/>
                <w:lang w:val="en-US"/>
              </w:rPr>
              <w:t>10/10/20/40 + 10*SPP</w:t>
            </w:r>
            <w:r w:rsidRPr="00342232">
              <w:rPr>
                <w:rFonts w:ascii="FrizQuaReg" w:hAnsi="FrizQuaReg" w:cs="FrizQuaReg"/>
                <w:sz w:val="20"/>
                <w:szCs w:val="20"/>
                <w:lang w:val="en-US"/>
              </w:rPr>
              <w:t xml:space="preserve"> Health to a friendly stack. The revived units disappear after the battle ends</w:t>
            </w:r>
            <w:r>
              <w:rPr>
                <w:rFonts w:ascii="FrizQuaReg" w:hAnsi="FrizQuaReg" w:cs="FrizQuaReg"/>
                <w:sz w:val="20"/>
                <w:szCs w:val="20"/>
                <w:lang w:val="en-US"/>
              </w:rPr>
              <w:t xml:space="preserve"> unless the hero has Advanced Water Magic.</w:t>
            </w:r>
          </w:p>
        </w:tc>
      </w:tr>
      <w:tr w:rsidR="00537B6C" w:rsidRPr="00A03D89" w14:paraId="7BA82D79" w14:textId="77777777" w:rsidTr="00743424">
        <w:tc>
          <w:tcPr>
            <w:tcW w:w="1776" w:type="dxa"/>
          </w:tcPr>
          <w:p w14:paraId="62D0F7FE" w14:textId="0406D108" w:rsidR="00537B6C" w:rsidRDefault="00537B6C" w:rsidP="005D7D7B">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CC3440F" wp14:editId="01E68848">
                  <wp:extent cx="990600" cy="828675"/>
                  <wp:effectExtent l="0" t="0" r="0" b="0"/>
                  <wp:docPr id="648534322"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5C6BCA5" w14:textId="03142701" w:rsidR="00537B6C" w:rsidRDefault="00537B6C" w:rsidP="005D7D7B">
            <w:pPr>
              <w:rPr>
                <w:rFonts w:ascii="FrizQuaReg" w:hAnsi="FrizQuaReg" w:cs="FrizQuaReg"/>
                <w:sz w:val="20"/>
                <w:szCs w:val="20"/>
                <w:lang w:val="en-US"/>
              </w:rPr>
            </w:pPr>
            <w:r>
              <w:rPr>
                <w:rFonts w:ascii="FrizQuaReg" w:hAnsi="FrizQuaReg" w:cs="FrizQuaReg"/>
                <w:sz w:val="20"/>
                <w:szCs w:val="20"/>
                <w:lang w:val="en-US"/>
              </w:rPr>
              <w:t>Shatter</w:t>
            </w:r>
          </w:p>
        </w:tc>
        <w:tc>
          <w:tcPr>
            <w:tcW w:w="917" w:type="dxa"/>
          </w:tcPr>
          <w:p w14:paraId="343FB29A" w14:textId="02657B37" w:rsidR="00537B6C" w:rsidRDefault="00537B6C" w:rsidP="005D7D7B">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0AB37B51" w14:textId="0A34A7BA" w:rsidR="00537B6C" w:rsidRDefault="00537B6C" w:rsidP="005D7D7B">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228E7CD6" w14:textId="265B45E1" w:rsidR="00537B6C" w:rsidRDefault="00537B6C" w:rsidP="005D7D7B">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2F7E5BAF" w14:textId="77777777" w:rsidR="00537B6C" w:rsidRDefault="00537B6C" w:rsidP="005D7D7B">
            <w:pPr>
              <w:rPr>
                <w:rFonts w:ascii="FrizQuaReg" w:hAnsi="FrizQuaReg" w:cs="FrizQuaReg"/>
                <w:sz w:val="20"/>
                <w:szCs w:val="20"/>
                <w:lang w:val="en-US"/>
              </w:rPr>
            </w:pPr>
            <w:r>
              <w:rPr>
                <w:rFonts w:ascii="FrizQuaReg" w:hAnsi="FrizQuaReg" w:cs="FrizQuaReg"/>
                <w:sz w:val="20"/>
                <w:szCs w:val="20"/>
                <w:lang w:val="en-US"/>
              </w:rPr>
              <w:t>Increases damage received by the target from melee attacks by 15/15/30/30% for SPP turns.</w:t>
            </w:r>
          </w:p>
          <w:p w14:paraId="4F57F03D" w14:textId="2C0AABDF" w:rsidR="00537B6C" w:rsidRPr="00342232" w:rsidRDefault="00537B6C" w:rsidP="005D7D7B">
            <w:pPr>
              <w:rPr>
                <w:rFonts w:ascii="FrizQuaReg" w:hAnsi="FrizQuaReg" w:cs="FrizQuaReg"/>
                <w:sz w:val="20"/>
                <w:szCs w:val="20"/>
                <w:lang w:val="en-US"/>
              </w:rPr>
            </w:pPr>
            <w:r>
              <w:rPr>
                <w:rFonts w:ascii="FrizQuaReg" w:hAnsi="FrizQuaReg" w:cs="FrizQuaReg"/>
                <w:sz w:val="20"/>
                <w:szCs w:val="20"/>
                <w:lang w:val="en-US"/>
              </w:rPr>
              <w:t>Expert Fire Magic makes this spell affect all enemy stacks.</w:t>
            </w:r>
          </w:p>
        </w:tc>
      </w:tr>
      <w:tr w:rsidR="0066529E" w:rsidRPr="00A03D89" w14:paraId="43526E60" w14:textId="77777777" w:rsidTr="00743424">
        <w:tc>
          <w:tcPr>
            <w:tcW w:w="1776" w:type="dxa"/>
          </w:tcPr>
          <w:p w14:paraId="1C1DBFE4" w14:textId="25652AFC"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52ED605" wp14:editId="60D55ACD">
                  <wp:extent cx="990600" cy="828675"/>
                  <wp:effectExtent l="0" t="0" r="0" b="0"/>
                  <wp:docPr id="153987666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C575B9B" w14:textId="74095445" w:rsidR="0066529E" w:rsidRDefault="0066529E" w:rsidP="0066529E">
            <w:pPr>
              <w:rPr>
                <w:rFonts w:ascii="FrizQuaReg" w:hAnsi="FrizQuaReg" w:cs="FrizQuaReg"/>
                <w:sz w:val="20"/>
                <w:szCs w:val="20"/>
                <w:lang w:val="en-US"/>
              </w:rPr>
            </w:pPr>
            <w:r>
              <w:rPr>
                <w:rFonts w:ascii="FrizQuaReg" w:hAnsi="FrizQuaReg" w:cs="FrizQuaReg"/>
                <w:sz w:val="20"/>
                <w:szCs w:val="20"/>
                <w:lang w:val="en-US"/>
              </w:rPr>
              <w:t>Smite</w:t>
            </w:r>
          </w:p>
        </w:tc>
        <w:tc>
          <w:tcPr>
            <w:tcW w:w="917" w:type="dxa"/>
          </w:tcPr>
          <w:p w14:paraId="7E62119C" w14:textId="24F2C731" w:rsidR="0066529E" w:rsidRDefault="0066529E" w:rsidP="0066529E">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134A98BE" w14:textId="10D05A7A" w:rsidR="0066529E" w:rsidRDefault="0066529E" w:rsidP="0066529E">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2FD2694C" w14:textId="242BAC39" w:rsidR="0066529E" w:rsidRDefault="0066529E" w:rsidP="0066529E">
            <w:pPr>
              <w:rPr>
                <w:rFonts w:ascii="FrizQuaReg" w:hAnsi="FrizQuaReg" w:cs="FrizQuaReg"/>
                <w:sz w:val="20"/>
                <w:szCs w:val="20"/>
                <w:lang w:val="en-US"/>
              </w:rPr>
            </w:pPr>
            <w:r>
              <w:rPr>
                <w:rFonts w:ascii="FrizQuaReg" w:hAnsi="FrizQuaReg" w:cs="FrizQuaReg"/>
                <w:sz w:val="20"/>
                <w:szCs w:val="20"/>
                <w:lang w:val="en-US"/>
              </w:rPr>
              <w:t>16/12</w:t>
            </w:r>
          </w:p>
        </w:tc>
        <w:tc>
          <w:tcPr>
            <w:tcW w:w="3274" w:type="dxa"/>
          </w:tcPr>
          <w:p w14:paraId="361E4BE5" w14:textId="3A7ADF7F" w:rsidR="0066529E" w:rsidRDefault="0066529E" w:rsidP="0066529E">
            <w:pPr>
              <w:rPr>
                <w:rFonts w:ascii="FrizQuaReg" w:hAnsi="FrizQuaReg" w:cs="FrizQuaReg"/>
                <w:sz w:val="20"/>
                <w:szCs w:val="20"/>
                <w:lang w:val="en-US"/>
              </w:rPr>
            </w:pPr>
            <w:r w:rsidRPr="00342232">
              <w:rPr>
                <w:rFonts w:ascii="FrizQuaReg" w:hAnsi="FrizQuaReg" w:cs="FrizQuaReg"/>
                <w:sz w:val="20"/>
                <w:szCs w:val="20"/>
                <w:lang w:val="en-US"/>
              </w:rPr>
              <w:t xml:space="preserve">Deals </w:t>
            </w:r>
            <w:r>
              <w:rPr>
                <w:rFonts w:ascii="FrizQuaReg" w:hAnsi="FrizQuaReg" w:cs="FrizQuaReg"/>
                <w:sz w:val="20"/>
                <w:szCs w:val="20"/>
                <w:lang w:val="en-US"/>
              </w:rPr>
              <w:t xml:space="preserve">10/10/50/100 + 30*SPP </w:t>
            </w:r>
            <w:r w:rsidRPr="00342232">
              <w:rPr>
                <w:rFonts w:ascii="FrizQuaReg" w:hAnsi="FrizQuaReg" w:cs="FrizQuaReg"/>
                <w:sz w:val="20"/>
                <w:szCs w:val="20"/>
                <w:lang w:val="en-US"/>
              </w:rPr>
              <w:t>water damage to the target and prevents it from casting spells</w:t>
            </w:r>
            <w:r>
              <w:rPr>
                <w:rFonts w:ascii="FrizQuaReg" w:hAnsi="FrizQuaReg" w:cs="FrizQuaReg"/>
                <w:sz w:val="20"/>
                <w:szCs w:val="20"/>
                <w:lang w:val="en-US"/>
              </w:rPr>
              <w:t xml:space="preserve"> for SPP turns.</w:t>
            </w:r>
          </w:p>
        </w:tc>
      </w:tr>
      <w:tr w:rsidR="0066529E" w:rsidRPr="00A03D89" w14:paraId="464E160C" w14:textId="77777777" w:rsidTr="00743424">
        <w:tc>
          <w:tcPr>
            <w:tcW w:w="1776" w:type="dxa"/>
          </w:tcPr>
          <w:p w14:paraId="0469154B" w14:textId="0AE1F075"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8D26E15" wp14:editId="5BD5CA3C">
                  <wp:extent cx="990600" cy="828675"/>
                  <wp:effectExtent l="0" t="0" r="0" b="0"/>
                  <wp:docPr id="159624494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E629AB6" w14:textId="38BC67D8" w:rsidR="0066529E" w:rsidRDefault="0066529E" w:rsidP="0066529E">
            <w:pPr>
              <w:rPr>
                <w:rFonts w:ascii="FrizQuaReg" w:hAnsi="FrizQuaReg" w:cs="FrizQuaReg"/>
                <w:sz w:val="20"/>
                <w:szCs w:val="20"/>
                <w:lang w:val="en-US"/>
              </w:rPr>
            </w:pPr>
            <w:r>
              <w:rPr>
                <w:rFonts w:ascii="FrizQuaReg" w:hAnsi="FrizQuaReg" w:cs="FrizQuaReg"/>
                <w:sz w:val="20"/>
                <w:szCs w:val="20"/>
                <w:lang w:val="en-US"/>
              </w:rPr>
              <w:t>Stasis</w:t>
            </w:r>
          </w:p>
        </w:tc>
        <w:tc>
          <w:tcPr>
            <w:tcW w:w="917" w:type="dxa"/>
          </w:tcPr>
          <w:p w14:paraId="37D6285C" w14:textId="75532DA1" w:rsidR="0066529E" w:rsidRDefault="0066529E" w:rsidP="0066529E">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DD72F02" w14:textId="757A2B82"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3333348C" w14:textId="7450845E" w:rsidR="0066529E" w:rsidRDefault="0066529E" w:rsidP="0066529E">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4E73AA03" w14:textId="506CB575" w:rsidR="0066529E" w:rsidRDefault="0066529E" w:rsidP="0066529E">
            <w:pPr>
              <w:rPr>
                <w:rFonts w:ascii="FrizQuaReg" w:hAnsi="FrizQuaReg" w:cs="FrizQuaReg"/>
                <w:sz w:val="20"/>
                <w:szCs w:val="20"/>
                <w:lang w:val="en-US"/>
              </w:rPr>
            </w:pPr>
            <w:r w:rsidRPr="00342232">
              <w:rPr>
                <w:rFonts w:ascii="FrizQuaReg" w:hAnsi="FrizQuaReg" w:cs="FrizQuaReg"/>
                <w:sz w:val="20"/>
                <w:szCs w:val="20"/>
                <w:lang w:val="en-US"/>
              </w:rPr>
              <w:t xml:space="preserve">Renders the target unable to act, but also </w:t>
            </w:r>
            <w:r>
              <w:rPr>
                <w:rFonts w:ascii="FrizQuaReg" w:hAnsi="FrizQuaReg" w:cs="FrizQuaReg"/>
                <w:sz w:val="20"/>
                <w:szCs w:val="20"/>
                <w:lang w:val="en-US"/>
              </w:rPr>
              <w:t>reduces damage received by it by 80/80/70/60% for SPP turns.</w:t>
            </w:r>
          </w:p>
        </w:tc>
      </w:tr>
      <w:tr w:rsidR="0066529E" w:rsidRPr="00A03D89" w14:paraId="1A5F8175" w14:textId="77777777" w:rsidTr="00743424">
        <w:tc>
          <w:tcPr>
            <w:tcW w:w="1776" w:type="dxa"/>
          </w:tcPr>
          <w:p w14:paraId="01BA532B" w14:textId="1685C359"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24A3E947" wp14:editId="3F390842">
                  <wp:extent cx="990600" cy="828675"/>
                  <wp:effectExtent l="0" t="0" r="0" b="0"/>
                  <wp:docPr id="39832500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4153DA2" w14:textId="48B9D956"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Boars</w:t>
            </w:r>
          </w:p>
        </w:tc>
        <w:tc>
          <w:tcPr>
            <w:tcW w:w="917" w:type="dxa"/>
          </w:tcPr>
          <w:p w14:paraId="1DEA65B8" w14:textId="724E19CA" w:rsidR="0066529E" w:rsidRDefault="0066529E" w:rsidP="0066529E">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444D039C" w14:textId="3940538B" w:rsidR="0066529E" w:rsidRDefault="0066529E" w:rsidP="0066529E">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59904140" w14:textId="397E4009" w:rsidR="0066529E" w:rsidRDefault="0066529E" w:rsidP="0066529E">
            <w:pPr>
              <w:rPr>
                <w:rFonts w:ascii="FrizQuaReg" w:hAnsi="FrizQuaReg" w:cs="FrizQuaReg"/>
                <w:sz w:val="20"/>
                <w:szCs w:val="20"/>
                <w:lang w:val="en-US"/>
              </w:rPr>
            </w:pPr>
            <w:r>
              <w:rPr>
                <w:rFonts w:ascii="FrizQuaReg" w:hAnsi="FrizQuaReg" w:cs="FrizQuaReg"/>
                <w:sz w:val="20"/>
                <w:szCs w:val="20"/>
                <w:lang w:val="en-US"/>
              </w:rPr>
              <w:t>16/13</w:t>
            </w:r>
          </w:p>
        </w:tc>
        <w:tc>
          <w:tcPr>
            <w:tcW w:w="3274" w:type="dxa"/>
          </w:tcPr>
          <w:p w14:paraId="0E241C54" w14:textId="16651E2A"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2/2/3/4*SPP Boars to fight for you.</w:t>
            </w:r>
          </w:p>
        </w:tc>
      </w:tr>
      <w:tr w:rsidR="0066529E" w:rsidRPr="00A03D89" w14:paraId="05D8E6AF" w14:textId="77777777" w:rsidTr="00743424">
        <w:tc>
          <w:tcPr>
            <w:tcW w:w="1776" w:type="dxa"/>
          </w:tcPr>
          <w:p w14:paraId="5CF62F28" w14:textId="4269AAA5"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AC4606B" wp14:editId="0AB3D8F8">
                  <wp:extent cx="990600" cy="828675"/>
                  <wp:effectExtent l="0" t="0" r="0" b="0"/>
                  <wp:docPr id="596378079"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B7C0093" w14:textId="4815065B"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Diamond Golems</w:t>
            </w:r>
          </w:p>
        </w:tc>
        <w:tc>
          <w:tcPr>
            <w:tcW w:w="917" w:type="dxa"/>
          </w:tcPr>
          <w:p w14:paraId="0F2EE896" w14:textId="1DF50DDE" w:rsidR="0066529E" w:rsidRDefault="0066529E" w:rsidP="0066529E">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159D8C99" w14:textId="5D21CF05"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582795B5" w14:textId="2EC5972C" w:rsidR="0066529E" w:rsidRDefault="0066529E" w:rsidP="0066529E">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01A72F94" w14:textId="0A9827A3"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0,93/0,93/1,4/1,85*SPP Diamond Golems to fight for you.</w:t>
            </w:r>
          </w:p>
        </w:tc>
      </w:tr>
      <w:tr w:rsidR="0066529E" w:rsidRPr="00A03D89" w14:paraId="49E312AB" w14:textId="77777777" w:rsidTr="00743424">
        <w:tc>
          <w:tcPr>
            <w:tcW w:w="1776" w:type="dxa"/>
          </w:tcPr>
          <w:p w14:paraId="6D16779A" w14:textId="3B2CEE78"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5C554E0" wp14:editId="3E55E2B4">
                  <wp:extent cx="990600" cy="828675"/>
                  <wp:effectExtent l="0" t="0" r="0" b="0"/>
                  <wp:docPr id="830958959"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1F744D8" w14:textId="14173A57"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Enchanters</w:t>
            </w:r>
          </w:p>
        </w:tc>
        <w:tc>
          <w:tcPr>
            <w:tcW w:w="917" w:type="dxa"/>
          </w:tcPr>
          <w:p w14:paraId="5618CA4A" w14:textId="1EC7CBD6" w:rsidR="0066529E" w:rsidRDefault="0066529E" w:rsidP="0066529E">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10155F17" w14:textId="71E3A077"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1EED9F8B" w14:textId="1A0B54C8" w:rsidR="0066529E" w:rsidRDefault="0066529E" w:rsidP="0066529E">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1D0E5517" w14:textId="008D0994"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0,6/0,6/0,9/1,2*SPP Enchanters to fight for you.</w:t>
            </w:r>
          </w:p>
        </w:tc>
      </w:tr>
      <w:tr w:rsidR="0066529E" w:rsidRPr="00A03D89" w14:paraId="53D831BA" w14:textId="77777777" w:rsidTr="00743424">
        <w:tc>
          <w:tcPr>
            <w:tcW w:w="1776" w:type="dxa"/>
          </w:tcPr>
          <w:p w14:paraId="2750169E" w14:textId="6992A671"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A081A0A" wp14:editId="63DBB511">
                  <wp:extent cx="990600" cy="828675"/>
                  <wp:effectExtent l="0" t="0" r="0" b="0"/>
                  <wp:docPr id="1502198596"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468085D6" w14:textId="074D79BB"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Gold Golems</w:t>
            </w:r>
          </w:p>
        </w:tc>
        <w:tc>
          <w:tcPr>
            <w:tcW w:w="917" w:type="dxa"/>
          </w:tcPr>
          <w:p w14:paraId="4B9B45CC" w14:textId="1F98E88F" w:rsidR="0066529E" w:rsidRDefault="0066529E" w:rsidP="0066529E">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1ED181E5" w14:textId="481E7257"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6670FF69" w14:textId="3A70E0AD" w:rsidR="0066529E" w:rsidRDefault="0066529E" w:rsidP="0066529E">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18035B74" w14:textId="0A3E5729"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1,2/1,2/1,8/2,4*SPP Gold Golems to fight for you.</w:t>
            </w:r>
          </w:p>
        </w:tc>
      </w:tr>
      <w:tr w:rsidR="0066529E" w:rsidRPr="00A03D89" w14:paraId="10C49E75" w14:textId="77777777" w:rsidTr="00743424">
        <w:tc>
          <w:tcPr>
            <w:tcW w:w="1776" w:type="dxa"/>
          </w:tcPr>
          <w:p w14:paraId="16C18A28" w14:textId="3913B6EC"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58C72144" wp14:editId="235CC58F">
                  <wp:extent cx="990600" cy="828675"/>
                  <wp:effectExtent l="0" t="0" r="0" b="0"/>
                  <wp:docPr id="238110606"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9DDD522" w14:textId="414967D3"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Halflings</w:t>
            </w:r>
          </w:p>
        </w:tc>
        <w:tc>
          <w:tcPr>
            <w:tcW w:w="917" w:type="dxa"/>
          </w:tcPr>
          <w:p w14:paraId="6E464075" w14:textId="36E437C8" w:rsidR="0066529E" w:rsidRDefault="0066529E" w:rsidP="0066529E">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1823B0CF" w14:textId="6C3CD343" w:rsidR="0066529E" w:rsidRDefault="0066529E" w:rsidP="0066529E">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2C42A2AF" w14:textId="38B03D8E" w:rsidR="0066529E" w:rsidRDefault="0066529E" w:rsidP="0066529E">
            <w:pPr>
              <w:rPr>
                <w:rFonts w:ascii="FrizQuaReg" w:hAnsi="FrizQuaReg" w:cs="FrizQuaReg"/>
                <w:sz w:val="20"/>
                <w:szCs w:val="20"/>
                <w:lang w:val="en-US"/>
              </w:rPr>
            </w:pPr>
            <w:r>
              <w:rPr>
                <w:rFonts w:ascii="FrizQuaReg" w:hAnsi="FrizQuaReg" w:cs="FrizQuaReg"/>
                <w:sz w:val="20"/>
                <w:szCs w:val="20"/>
                <w:lang w:val="en-US"/>
              </w:rPr>
              <w:t>10/8</w:t>
            </w:r>
          </w:p>
        </w:tc>
        <w:tc>
          <w:tcPr>
            <w:tcW w:w="3274" w:type="dxa"/>
          </w:tcPr>
          <w:p w14:paraId="1367D0DE" w14:textId="4771C2BD"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2/2/3/4*SPP Halflings to fight for you.</w:t>
            </w:r>
          </w:p>
        </w:tc>
      </w:tr>
      <w:tr w:rsidR="0066529E" w:rsidRPr="00A03D89" w14:paraId="5AAF25E9" w14:textId="77777777" w:rsidTr="00743424">
        <w:tc>
          <w:tcPr>
            <w:tcW w:w="1776" w:type="dxa"/>
          </w:tcPr>
          <w:p w14:paraId="27F89C71" w14:textId="351F365B"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09750120" wp14:editId="68B8E7B6">
                  <wp:extent cx="990600" cy="828675"/>
                  <wp:effectExtent l="0" t="0" r="0" b="0"/>
                  <wp:docPr id="220294749"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79655CC" w14:textId="5CF44A0C"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Mummies</w:t>
            </w:r>
          </w:p>
        </w:tc>
        <w:tc>
          <w:tcPr>
            <w:tcW w:w="917" w:type="dxa"/>
          </w:tcPr>
          <w:p w14:paraId="2D66362C" w14:textId="04A4CC74" w:rsidR="0066529E" w:rsidRDefault="0066529E" w:rsidP="0066529E">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4538FF44" w14:textId="41442AF3" w:rsidR="0066529E" w:rsidRDefault="0066529E" w:rsidP="0066529E">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36A59FE8" w14:textId="09C4A99C" w:rsidR="0066529E" w:rsidRDefault="0066529E" w:rsidP="0066529E">
            <w:pPr>
              <w:rPr>
                <w:rFonts w:ascii="FrizQuaReg" w:hAnsi="FrizQuaReg" w:cs="FrizQuaReg"/>
                <w:sz w:val="20"/>
                <w:szCs w:val="20"/>
                <w:lang w:val="en-US"/>
              </w:rPr>
            </w:pPr>
            <w:r>
              <w:rPr>
                <w:rFonts w:ascii="FrizQuaReg" w:hAnsi="FrizQuaReg" w:cs="FrizQuaReg"/>
                <w:sz w:val="20"/>
                <w:szCs w:val="20"/>
                <w:lang w:val="en-US"/>
              </w:rPr>
              <w:t>23/19</w:t>
            </w:r>
          </w:p>
        </w:tc>
        <w:tc>
          <w:tcPr>
            <w:tcW w:w="3274" w:type="dxa"/>
          </w:tcPr>
          <w:p w14:paraId="0AF456B5" w14:textId="4CAF5EDD"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1,8/1,8/2,7/3,6*SPP Mummies to fight for you.</w:t>
            </w:r>
          </w:p>
        </w:tc>
      </w:tr>
      <w:tr w:rsidR="0066529E" w:rsidRPr="00A03D89" w14:paraId="4E043B06" w14:textId="77777777" w:rsidTr="00743424">
        <w:tc>
          <w:tcPr>
            <w:tcW w:w="1776" w:type="dxa"/>
          </w:tcPr>
          <w:p w14:paraId="0C4E326A" w14:textId="70DFF3CA"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5A986EC3" wp14:editId="24DE1BB6">
                  <wp:extent cx="990600" cy="828675"/>
                  <wp:effectExtent l="0" t="0" r="0" b="0"/>
                  <wp:docPr id="1679170111"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2EF0CD06" w14:textId="17A9D127"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Nomads</w:t>
            </w:r>
          </w:p>
        </w:tc>
        <w:tc>
          <w:tcPr>
            <w:tcW w:w="917" w:type="dxa"/>
          </w:tcPr>
          <w:p w14:paraId="66F621B7" w14:textId="3A451A98" w:rsidR="0066529E" w:rsidRDefault="0066529E" w:rsidP="0066529E">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0B784EB6" w14:textId="081A1010"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21705ECE" w14:textId="64FC9386" w:rsidR="0066529E" w:rsidRDefault="0066529E" w:rsidP="0066529E">
            <w:pPr>
              <w:rPr>
                <w:rFonts w:ascii="FrizQuaReg" w:hAnsi="FrizQuaReg" w:cs="FrizQuaReg"/>
                <w:sz w:val="20"/>
                <w:szCs w:val="20"/>
                <w:lang w:val="en-US"/>
              </w:rPr>
            </w:pPr>
            <w:r>
              <w:rPr>
                <w:rFonts w:ascii="FrizQuaReg" w:hAnsi="FrizQuaReg" w:cs="FrizQuaReg"/>
                <w:sz w:val="20"/>
                <w:szCs w:val="20"/>
                <w:lang w:val="en-US"/>
              </w:rPr>
              <w:t>26/21</w:t>
            </w:r>
          </w:p>
        </w:tc>
        <w:tc>
          <w:tcPr>
            <w:tcW w:w="3274" w:type="dxa"/>
          </w:tcPr>
          <w:p w14:paraId="6EF1D1A3" w14:textId="718822B8"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1,8/1,8/2,7/3,6*SPP Nomads to fight for you.</w:t>
            </w:r>
          </w:p>
        </w:tc>
      </w:tr>
      <w:tr w:rsidR="0066529E" w:rsidRPr="00A03D89" w14:paraId="160A9668" w14:textId="77777777" w:rsidTr="00743424">
        <w:tc>
          <w:tcPr>
            <w:tcW w:w="1776" w:type="dxa"/>
          </w:tcPr>
          <w:p w14:paraId="135922BC" w14:textId="20621161"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D417866" wp14:editId="03B4C9CF">
                  <wp:extent cx="990600" cy="828675"/>
                  <wp:effectExtent l="0" t="0" r="0" b="0"/>
                  <wp:docPr id="680457250"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D9639B2" w14:textId="4BDEF739"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Peasants</w:t>
            </w:r>
          </w:p>
        </w:tc>
        <w:tc>
          <w:tcPr>
            <w:tcW w:w="917" w:type="dxa"/>
          </w:tcPr>
          <w:p w14:paraId="673052BB" w14:textId="224DAEEF" w:rsidR="0066529E" w:rsidRDefault="0066529E" w:rsidP="0066529E">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43E2AD72" w14:textId="193CDD38" w:rsidR="0066529E" w:rsidRDefault="0066529E" w:rsidP="0066529E">
            <w:pPr>
              <w:rPr>
                <w:rFonts w:ascii="FrizQuaReg" w:hAnsi="FrizQuaReg" w:cs="FrizQuaReg"/>
                <w:sz w:val="20"/>
                <w:szCs w:val="20"/>
                <w:lang w:val="en-US"/>
              </w:rPr>
            </w:pPr>
            <w:r>
              <w:rPr>
                <w:rFonts w:ascii="FrizQuaReg" w:hAnsi="FrizQuaReg" w:cs="FrizQuaReg"/>
                <w:sz w:val="20"/>
                <w:szCs w:val="20"/>
                <w:lang w:val="en-US"/>
              </w:rPr>
              <w:t>1</w:t>
            </w:r>
          </w:p>
        </w:tc>
        <w:tc>
          <w:tcPr>
            <w:tcW w:w="816" w:type="dxa"/>
          </w:tcPr>
          <w:p w14:paraId="6A24BC43" w14:textId="704A0597" w:rsidR="0066529E" w:rsidRDefault="0066529E" w:rsidP="0066529E">
            <w:pPr>
              <w:rPr>
                <w:rFonts w:ascii="FrizQuaReg" w:hAnsi="FrizQuaReg" w:cs="FrizQuaReg"/>
                <w:sz w:val="20"/>
                <w:szCs w:val="20"/>
                <w:lang w:val="en-US"/>
              </w:rPr>
            </w:pPr>
            <w:r>
              <w:rPr>
                <w:rFonts w:ascii="FrizQuaReg" w:hAnsi="FrizQuaReg" w:cs="FrizQuaReg"/>
                <w:sz w:val="20"/>
                <w:szCs w:val="20"/>
                <w:lang w:val="en-US"/>
              </w:rPr>
              <w:t>5/4</w:t>
            </w:r>
          </w:p>
        </w:tc>
        <w:tc>
          <w:tcPr>
            <w:tcW w:w="3274" w:type="dxa"/>
          </w:tcPr>
          <w:p w14:paraId="1E574BFB" w14:textId="1964CD5B"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4/4/6/8*SPP Peasants to fight for you.</w:t>
            </w:r>
          </w:p>
        </w:tc>
      </w:tr>
      <w:tr w:rsidR="0066529E" w:rsidRPr="00A03D89" w14:paraId="379860A5" w14:textId="77777777" w:rsidTr="00743424">
        <w:tc>
          <w:tcPr>
            <w:tcW w:w="1776" w:type="dxa"/>
          </w:tcPr>
          <w:p w14:paraId="2F38CC6E" w14:textId="29EEB3EF"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5799D6F" wp14:editId="65997B58">
                  <wp:extent cx="990600" cy="828675"/>
                  <wp:effectExtent l="0" t="0" r="0" b="0"/>
                  <wp:docPr id="460193530"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310757BA" w14:textId="56D1F83F"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Rogues</w:t>
            </w:r>
          </w:p>
        </w:tc>
        <w:tc>
          <w:tcPr>
            <w:tcW w:w="917" w:type="dxa"/>
          </w:tcPr>
          <w:p w14:paraId="01BD4427" w14:textId="12703962" w:rsidR="0066529E" w:rsidRDefault="0066529E" w:rsidP="0066529E">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54EC4DE1" w14:textId="765616F3" w:rsidR="0066529E" w:rsidRDefault="0066529E" w:rsidP="0066529E">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0874960C" w14:textId="5BA55433" w:rsidR="0066529E" w:rsidRDefault="0066529E" w:rsidP="0066529E">
            <w:pPr>
              <w:rPr>
                <w:rFonts w:ascii="FrizQuaReg" w:hAnsi="FrizQuaReg" w:cs="FrizQuaReg"/>
                <w:sz w:val="20"/>
                <w:szCs w:val="20"/>
                <w:lang w:val="en-US"/>
              </w:rPr>
            </w:pPr>
            <w:r>
              <w:rPr>
                <w:rFonts w:ascii="FrizQuaReg" w:hAnsi="FrizQuaReg" w:cs="FrizQuaReg"/>
                <w:sz w:val="20"/>
                <w:szCs w:val="20"/>
                <w:lang w:val="en-US"/>
              </w:rPr>
              <w:t>15/12</w:t>
            </w:r>
          </w:p>
        </w:tc>
        <w:tc>
          <w:tcPr>
            <w:tcW w:w="3274" w:type="dxa"/>
          </w:tcPr>
          <w:p w14:paraId="7BAD04A6" w14:textId="4C6A3F29"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2/2/3/4*SPP Rogues to fight for you.</w:t>
            </w:r>
          </w:p>
        </w:tc>
      </w:tr>
      <w:tr w:rsidR="0066529E" w:rsidRPr="00A03D89" w14:paraId="798367C4" w14:textId="77777777" w:rsidTr="00743424">
        <w:tc>
          <w:tcPr>
            <w:tcW w:w="1776" w:type="dxa"/>
          </w:tcPr>
          <w:p w14:paraId="6BC07C05" w14:textId="3FE93DFA"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1FB6B6C" wp14:editId="5554F2A3">
                  <wp:extent cx="990600" cy="828675"/>
                  <wp:effectExtent l="0" t="0" r="0" b="0"/>
                  <wp:docPr id="1335931837"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262C31A" w14:textId="466F1B4A"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Sharpshooters</w:t>
            </w:r>
          </w:p>
        </w:tc>
        <w:tc>
          <w:tcPr>
            <w:tcW w:w="917" w:type="dxa"/>
          </w:tcPr>
          <w:p w14:paraId="31E39CE1" w14:textId="39B5828B" w:rsidR="0066529E" w:rsidRDefault="0066529E" w:rsidP="0066529E">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040634D1" w14:textId="035DE352"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D24D791" w14:textId="3F9E91D6" w:rsidR="0066529E" w:rsidRDefault="0066529E" w:rsidP="0066529E">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096EC4DF" w14:textId="5A6F9350"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1,2/1,2/1,8/2,4*SPP Sharpshooters to fight for you.</w:t>
            </w:r>
          </w:p>
        </w:tc>
      </w:tr>
      <w:tr w:rsidR="0066529E" w:rsidRPr="00A03D89" w14:paraId="71DAE0B5" w14:textId="77777777" w:rsidTr="00743424">
        <w:tc>
          <w:tcPr>
            <w:tcW w:w="1776" w:type="dxa"/>
          </w:tcPr>
          <w:p w14:paraId="4130B25B" w14:textId="11E66767"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4F199696" wp14:editId="23B2CCDD">
                  <wp:extent cx="990600" cy="828675"/>
                  <wp:effectExtent l="0" t="0" r="0" b="0"/>
                  <wp:docPr id="1588864516"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437131F" w14:textId="670AA858"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 Trolls</w:t>
            </w:r>
          </w:p>
        </w:tc>
        <w:tc>
          <w:tcPr>
            <w:tcW w:w="917" w:type="dxa"/>
          </w:tcPr>
          <w:p w14:paraId="4FE5395E" w14:textId="732A5613" w:rsidR="0066529E" w:rsidRDefault="0066529E" w:rsidP="0066529E">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27D6B254" w14:textId="3A350C77"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7283F88F" w14:textId="2ABBE7A8" w:rsidR="0066529E" w:rsidRDefault="0066529E" w:rsidP="0066529E">
            <w:pPr>
              <w:rPr>
                <w:rFonts w:ascii="FrizQuaReg" w:hAnsi="FrizQuaReg" w:cs="FrizQuaReg"/>
                <w:sz w:val="20"/>
                <w:szCs w:val="20"/>
                <w:lang w:val="en-US"/>
              </w:rPr>
            </w:pPr>
            <w:r>
              <w:rPr>
                <w:rFonts w:ascii="FrizQuaReg" w:hAnsi="FrizQuaReg" w:cs="FrizQuaReg"/>
                <w:sz w:val="20"/>
                <w:szCs w:val="20"/>
                <w:lang w:val="en-US"/>
              </w:rPr>
              <w:t>30/25</w:t>
            </w:r>
          </w:p>
        </w:tc>
        <w:tc>
          <w:tcPr>
            <w:tcW w:w="3274" w:type="dxa"/>
          </w:tcPr>
          <w:p w14:paraId="4BE3810E" w14:textId="198CA796"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Summons a stack of 0,7/0,7/1,05/1,4*SPP Trolls to fight for you.</w:t>
            </w:r>
          </w:p>
        </w:tc>
      </w:tr>
      <w:tr w:rsidR="0066529E" w:rsidRPr="00A03D89" w14:paraId="1B7A5581" w14:textId="77777777" w:rsidTr="00743424">
        <w:tc>
          <w:tcPr>
            <w:tcW w:w="1776" w:type="dxa"/>
          </w:tcPr>
          <w:p w14:paraId="11883473" w14:textId="73AAE9CE"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ED881C9" wp14:editId="52F80942">
                  <wp:extent cx="987425" cy="826770"/>
                  <wp:effectExtent l="0" t="0" r="0" b="0"/>
                  <wp:docPr id="19903568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987425" cy="826770"/>
                          </a:xfrm>
                          <a:prstGeom prst="rect">
                            <a:avLst/>
                          </a:prstGeom>
                          <a:noFill/>
                          <a:ln>
                            <a:noFill/>
                          </a:ln>
                        </pic:spPr>
                      </pic:pic>
                    </a:graphicData>
                  </a:graphic>
                </wp:inline>
              </w:drawing>
            </w:r>
          </w:p>
        </w:tc>
        <w:tc>
          <w:tcPr>
            <w:tcW w:w="1566" w:type="dxa"/>
          </w:tcPr>
          <w:p w14:paraId="3150D700" w14:textId="7F1B809B" w:rsidR="0066529E" w:rsidRDefault="0066529E" w:rsidP="0066529E">
            <w:pPr>
              <w:rPr>
                <w:rFonts w:ascii="FrizQuaReg" w:hAnsi="FrizQuaReg" w:cs="FrizQuaReg"/>
                <w:sz w:val="20"/>
                <w:szCs w:val="20"/>
                <w:lang w:val="en-US"/>
              </w:rPr>
            </w:pPr>
            <w:r>
              <w:rPr>
                <w:rFonts w:ascii="FrizQuaReg" w:hAnsi="FrizQuaReg" w:cs="FrizQuaReg"/>
                <w:sz w:val="20"/>
                <w:szCs w:val="20"/>
                <w:lang w:val="en-US"/>
              </w:rPr>
              <w:t>Sunder</w:t>
            </w:r>
          </w:p>
        </w:tc>
        <w:tc>
          <w:tcPr>
            <w:tcW w:w="917" w:type="dxa"/>
          </w:tcPr>
          <w:p w14:paraId="0554EFD3" w14:textId="0E8226B1" w:rsidR="0066529E" w:rsidRDefault="0066529E" w:rsidP="0066529E">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6811672" w14:textId="32130ED2" w:rsidR="0066529E" w:rsidRDefault="0066529E" w:rsidP="0066529E">
            <w:pPr>
              <w:rPr>
                <w:rFonts w:ascii="FrizQuaReg" w:hAnsi="FrizQuaReg" w:cs="FrizQuaReg"/>
                <w:sz w:val="20"/>
                <w:szCs w:val="20"/>
                <w:lang w:val="en-US"/>
              </w:rPr>
            </w:pPr>
            <w:r>
              <w:rPr>
                <w:rFonts w:ascii="FrizQuaReg" w:hAnsi="FrizQuaReg" w:cs="FrizQuaReg"/>
                <w:sz w:val="20"/>
                <w:szCs w:val="20"/>
                <w:lang w:val="en-US"/>
              </w:rPr>
              <w:t>5</w:t>
            </w:r>
          </w:p>
        </w:tc>
        <w:tc>
          <w:tcPr>
            <w:tcW w:w="816" w:type="dxa"/>
          </w:tcPr>
          <w:p w14:paraId="4146CE02" w14:textId="187EDD71" w:rsidR="0066529E" w:rsidRDefault="0066529E" w:rsidP="0066529E">
            <w:pPr>
              <w:rPr>
                <w:rFonts w:ascii="FrizQuaReg" w:hAnsi="FrizQuaReg" w:cs="FrizQuaReg"/>
                <w:sz w:val="20"/>
                <w:szCs w:val="20"/>
                <w:lang w:val="en-US"/>
              </w:rPr>
            </w:pPr>
            <w:r>
              <w:rPr>
                <w:rFonts w:ascii="FrizQuaReg" w:hAnsi="FrizQuaReg" w:cs="FrizQuaReg"/>
                <w:sz w:val="20"/>
                <w:szCs w:val="20"/>
                <w:lang w:val="en-US"/>
              </w:rPr>
              <w:t>27/22</w:t>
            </w:r>
          </w:p>
        </w:tc>
        <w:tc>
          <w:tcPr>
            <w:tcW w:w="3274" w:type="dxa"/>
          </w:tcPr>
          <w:p w14:paraId="5459FE37" w14:textId="1031DFE2" w:rsidR="0066529E" w:rsidRDefault="0066529E" w:rsidP="0066529E">
            <w:pPr>
              <w:rPr>
                <w:rFonts w:ascii="FrizQuaReg" w:hAnsi="FrizQuaReg" w:cs="FrizQuaReg"/>
                <w:sz w:val="20"/>
                <w:szCs w:val="20"/>
                <w:lang w:val="en-US"/>
              </w:rPr>
            </w:pPr>
            <w:r>
              <w:rPr>
                <w:rFonts w:ascii="FrizQuaReg" w:hAnsi="FrizQuaReg" w:cs="FrizQuaReg"/>
                <w:sz w:val="20"/>
                <w:szCs w:val="20"/>
                <w:lang w:val="en-US"/>
              </w:rPr>
              <w:t>Places 4/4/6/8 traps on the battlefield, each dealing 25/25/50/100 + 10*SPP water damage to walking enemies that pass through them.</w:t>
            </w:r>
          </w:p>
        </w:tc>
      </w:tr>
      <w:tr w:rsidR="0066529E" w:rsidRPr="00A03D89" w14:paraId="3C2BB061" w14:textId="77777777" w:rsidTr="00743424">
        <w:tc>
          <w:tcPr>
            <w:tcW w:w="1776" w:type="dxa"/>
          </w:tcPr>
          <w:p w14:paraId="7AF51E7B" w14:textId="5B57F00E"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1F388F9D" wp14:editId="24047DB9">
                  <wp:extent cx="990600" cy="828675"/>
                  <wp:effectExtent l="0" t="0" r="0" b="0"/>
                  <wp:docPr id="1652561918"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289F4381" w14:textId="1BDECFED" w:rsidR="0066529E" w:rsidRDefault="0066529E" w:rsidP="0066529E">
            <w:pPr>
              <w:rPr>
                <w:rFonts w:ascii="FrizQuaReg" w:hAnsi="FrizQuaReg" w:cs="FrizQuaReg"/>
                <w:sz w:val="20"/>
                <w:szCs w:val="20"/>
                <w:lang w:val="en-US"/>
              </w:rPr>
            </w:pPr>
            <w:r>
              <w:rPr>
                <w:rFonts w:ascii="FrizQuaReg" w:hAnsi="FrizQuaReg" w:cs="FrizQuaReg"/>
                <w:sz w:val="20"/>
                <w:szCs w:val="20"/>
                <w:lang w:val="en-US"/>
              </w:rPr>
              <w:t>The Great Journey</w:t>
            </w:r>
          </w:p>
        </w:tc>
        <w:tc>
          <w:tcPr>
            <w:tcW w:w="917" w:type="dxa"/>
          </w:tcPr>
          <w:p w14:paraId="00ED7838" w14:textId="3B22B0E7" w:rsidR="0066529E" w:rsidRDefault="0066529E" w:rsidP="0066529E">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3129B358" w14:textId="17201901" w:rsidR="0066529E" w:rsidRDefault="0066529E" w:rsidP="0066529E">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27D1F6E3" w14:textId="64925F8B" w:rsidR="0066529E" w:rsidRDefault="0066529E" w:rsidP="0066529E">
            <w:pPr>
              <w:rPr>
                <w:rFonts w:ascii="FrizQuaReg" w:hAnsi="FrizQuaReg" w:cs="FrizQuaReg"/>
                <w:sz w:val="20"/>
                <w:szCs w:val="20"/>
                <w:lang w:val="en-US"/>
              </w:rPr>
            </w:pPr>
            <w:r>
              <w:rPr>
                <w:rFonts w:ascii="FrizQuaReg" w:hAnsi="FrizQuaReg" w:cs="FrizQuaReg"/>
                <w:sz w:val="20"/>
                <w:szCs w:val="20"/>
                <w:lang w:val="en-US"/>
              </w:rPr>
              <w:t>24/20</w:t>
            </w:r>
          </w:p>
        </w:tc>
        <w:tc>
          <w:tcPr>
            <w:tcW w:w="3274" w:type="dxa"/>
          </w:tcPr>
          <w:p w14:paraId="3CF91F1F" w14:textId="07D998B4" w:rsidR="0066529E" w:rsidRDefault="0066529E" w:rsidP="0066529E">
            <w:pPr>
              <w:rPr>
                <w:rFonts w:ascii="FrizQuaReg" w:hAnsi="FrizQuaReg" w:cs="FrizQuaReg"/>
                <w:sz w:val="20"/>
                <w:szCs w:val="20"/>
                <w:lang w:val="en-US"/>
              </w:rPr>
            </w:pPr>
            <w:r>
              <w:rPr>
                <w:rFonts w:ascii="FrizQuaReg" w:hAnsi="FrizQuaReg" w:cs="FrizQuaReg"/>
                <w:sz w:val="20"/>
                <w:szCs w:val="20"/>
                <w:lang w:val="en-US"/>
              </w:rPr>
              <w:t>Reduces movement cost on the adventure map by 17/25/30 per tile for the rest of the day.</w:t>
            </w:r>
          </w:p>
        </w:tc>
      </w:tr>
      <w:tr w:rsidR="0066529E" w:rsidRPr="00A03D89" w14:paraId="70B15028" w14:textId="77777777" w:rsidTr="00743424">
        <w:tc>
          <w:tcPr>
            <w:tcW w:w="1776" w:type="dxa"/>
          </w:tcPr>
          <w:p w14:paraId="5D0D0F24" w14:textId="6E4F42B9"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1BFA279" wp14:editId="5FC8F21E">
                  <wp:extent cx="990600" cy="828675"/>
                  <wp:effectExtent l="0" t="0" r="0" b="0"/>
                  <wp:docPr id="30104002"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590AC89F" w14:textId="53BA8D4D" w:rsidR="0066529E" w:rsidRDefault="0066529E" w:rsidP="0066529E">
            <w:pPr>
              <w:rPr>
                <w:rFonts w:ascii="FrizQuaReg" w:hAnsi="FrizQuaReg" w:cs="FrizQuaReg"/>
                <w:sz w:val="20"/>
                <w:szCs w:val="20"/>
                <w:lang w:val="en-US"/>
              </w:rPr>
            </w:pPr>
            <w:r>
              <w:rPr>
                <w:rFonts w:ascii="FrizQuaReg" w:hAnsi="FrizQuaReg" w:cs="FrizQuaReg"/>
                <w:sz w:val="20"/>
                <w:szCs w:val="20"/>
                <w:lang w:val="en-US"/>
              </w:rPr>
              <w:t>Venom</w:t>
            </w:r>
          </w:p>
        </w:tc>
        <w:tc>
          <w:tcPr>
            <w:tcW w:w="917" w:type="dxa"/>
          </w:tcPr>
          <w:p w14:paraId="0DBF4EDC" w14:textId="16ADDE4E" w:rsidR="0066529E" w:rsidRDefault="0066529E" w:rsidP="0066529E">
            <w:pPr>
              <w:rPr>
                <w:rFonts w:ascii="FrizQuaReg" w:hAnsi="FrizQuaReg" w:cs="FrizQuaReg"/>
                <w:sz w:val="20"/>
                <w:szCs w:val="20"/>
                <w:lang w:val="en-US"/>
              </w:rPr>
            </w:pPr>
            <w:r>
              <w:rPr>
                <w:rFonts w:ascii="FrizQuaReg" w:hAnsi="FrizQuaReg" w:cs="FrizQuaReg"/>
                <w:sz w:val="20"/>
                <w:szCs w:val="20"/>
                <w:lang w:val="en-US"/>
              </w:rPr>
              <w:t>Earth</w:t>
            </w:r>
          </w:p>
        </w:tc>
        <w:tc>
          <w:tcPr>
            <w:tcW w:w="713" w:type="dxa"/>
          </w:tcPr>
          <w:p w14:paraId="7F411241" w14:textId="27360E4F" w:rsidR="0066529E" w:rsidRDefault="0066529E" w:rsidP="0066529E">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7E663AA0" w14:textId="6E38B8D3" w:rsidR="0066529E" w:rsidRDefault="0066529E" w:rsidP="0066529E">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32E4056F" w14:textId="2AE37D28" w:rsidR="0066529E" w:rsidRDefault="0066529E" w:rsidP="0066529E">
            <w:pPr>
              <w:rPr>
                <w:rFonts w:ascii="FrizQuaReg" w:hAnsi="FrizQuaReg" w:cs="FrizQuaReg"/>
                <w:sz w:val="20"/>
                <w:szCs w:val="20"/>
                <w:lang w:val="en-US"/>
              </w:rPr>
            </w:pPr>
            <w:r>
              <w:rPr>
                <w:rFonts w:ascii="FrizQuaReg" w:hAnsi="FrizQuaReg" w:cs="FrizQuaReg"/>
                <w:sz w:val="20"/>
                <w:szCs w:val="20"/>
                <w:lang w:val="en-US"/>
              </w:rPr>
              <w:t>Reduces Max Health of enemy unit by 8/8/15/15% for SPP turns.</w:t>
            </w:r>
            <w:r>
              <w:rPr>
                <w:rFonts w:ascii="FrizQuaReg" w:hAnsi="FrizQuaReg" w:cs="FrizQuaReg"/>
                <w:sz w:val="20"/>
                <w:szCs w:val="20"/>
                <w:lang w:val="en-US"/>
              </w:rPr>
              <w:br/>
              <w:t>Expert Earth Magic makes this spell affect all enemy units.</w:t>
            </w:r>
          </w:p>
        </w:tc>
      </w:tr>
      <w:tr w:rsidR="0066529E" w:rsidRPr="00A03D89" w14:paraId="05755D9F" w14:textId="77777777" w:rsidTr="00743424">
        <w:tc>
          <w:tcPr>
            <w:tcW w:w="1776" w:type="dxa"/>
          </w:tcPr>
          <w:p w14:paraId="48E691C9" w14:textId="4BA2F7CB"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lastRenderedPageBreak/>
              <w:drawing>
                <wp:inline distT="0" distB="0" distL="0" distR="0" wp14:anchorId="4608F14D" wp14:editId="601DE68B">
                  <wp:extent cx="987425" cy="826770"/>
                  <wp:effectExtent l="0" t="0" r="0" b="0"/>
                  <wp:docPr id="60776842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987425" cy="826770"/>
                          </a:xfrm>
                          <a:prstGeom prst="rect">
                            <a:avLst/>
                          </a:prstGeom>
                          <a:noFill/>
                          <a:ln>
                            <a:noFill/>
                          </a:ln>
                        </pic:spPr>
                      </pic:pic>
                    </a:graphicData>
                  </a:graphic>
                </wp:inline>
              </w:drawing>
            </w:r>
          </w:p>
        </w:tc>
        <w:tc>
          <w:tcPr>
            <w:tcW w:w="1566" w:type="dxa"/>
          </w:tcPr>
          <w:p w14:paraId="5073BA2A" w14:textId="049BDE1F" w:rsidR="0066529E" w:rsidRDefault="0066529E" w:rsidP="0066529E">
            <w:pPr>
              <w:rPr>
                <w:rFonts w:ascii="FrizQuaReg" w:hAnsi="FrizQuaReg" w:cs="FrizQuaReg"/>
                <w:sz w:val="20"/>
                <w:szCs w:val="20"/>
                <w:lang w:val="en-US"/>
              </w:rPr>
            </w:pPr>
            <w:r>
              <w:rPr>
                <w:rFonts w:ascii="FrizQuaReg" w:hAnsi="FrizQuaReg" w:cs="FrizQuaReg"/>
                <w:sz w:val="20"/>
                <w:szCs w:val="20"/>
                <w:lang w:val="en-US"/>
              </w:rPr>
              <w:t>Vitality</w:t>
            </w:r>
          </w:p>
        </w:tc>
        <w:tc>
          <w:tcPr>
            <w:tcW w:w="917" w:type="dxa"/>
          </w:tcPr>
          <w:p w14:paraId="02B9B78D" w14:textId="1D7C11AF" w:rsidR="0066529E" w:rsidRDefault="0066529E" w:rsidP="0066529E">
            <w:pPr>
              <w:rPr>
                <w:rFonts w:ascii="FrizQuaReg" w:hAnsi="FrizQuaReg" w:cs="FrizQuaReg"/>
                <w:sz w:val="20"/>
                <w:szCs w:val="20"/>
                <w:lang w:val="en-US"/>
              </w:rPr>
            </w:pPr>
            <w:r>
              <w:rPr>
                <w:rFonts w:ascii="FrizQuaReg" w:hAnsi="FrizQuaReg" w:cs="FrizQuaReg"/>
                <w:sz w:val="20"/>
                <w:szCs w:val="20"/>
                <w:lang w:val="en-US"/>
              </w:rPr>
              <w:t>Water</w:t>
            </w:r>
          </w:p>
        </w:tc>
        <w:tc>
          <w:tcPr>
            <w:tcW w:w="713" w:type="dxa"/>
          </w:tcPr>
          <w:p w14:paraId="29C34AFB" w14:textId="3BBF1B66" w:rsidR="0066529E" w:rsidRDefault="0066529E" w:rsidP="0066529E">
            <w:pPr>
              <w:rPr>
                <w:rFonts w:ascii="FrizQuaReg" w:hAnsi="FrizQuaReg" w:cs="FrizQuaReg"/>
                <w:sz w:val="20"/>
                <w:szCs w:val="20"/>
                <w:lang w:val="en-US"/>
              </w:rPr>
            </w:pPr>
            <w:r>
              <w:rPr>
                <w:rFonts w:ascii="FrizQuaReg" w:hAnsi="FrizQuaReg" w:cs="FrizQuaReg"/>
                <w:sz w:val="20"/>
                <w:szCs w:val="20"/>
                <w:lang w:val="en-US"/>
              </w:rPr>
              <w:t>2</w:t>
            </w:r>
          </w:p>
        </w:tc>
        <w:tc>
          <w:tcPr>
            <w:tcW w:w="816" w:type="dxa"/>
          </w:tcPr>
          <w:p w14:paraId="44203FD9" w14:textId="1D578982" w:rsidR="0066529E" w:rsidRDefault="0066529E" w:rsidP="0066529E">
            <w:pPr>
              <w:rPr>
                <w:rFonts w:ascii="FrizQuaReg" w:hAnsi="FrizQuaReg" w:cs="FrizQuaReg"/>
                <w:sz w:val="20"/>
                <w:szCs w:val="20"/>
                <w:lang w:val="en-US"/>
              </w:rPr>
            </w:pPr>
            <w:r>
              <w:rPr>
                <w:rFonts w:ascii="FrizQuaReg" w:hAnsi="FrizQuaReg" w:cs="FrizQuaReg"/>
                <w:sz w:val="20"/>
                <w:szCs w:val="20"/>
                <w:lang w:val="en-US"/>
              </w:rPr>
              <w:t>8/6</w:t>
            </w:r>
          </w:p>
        </w:tc>
        <w:tc>
          <w:tcPr>
            <w:tcW w:w="3274" w:type="dxa"/>
          </w:tcPr>
          <w:p w14:paraId="243E4F4F" w14:textId="278492DC" w:rsidR="0066529E" w:rsidRDefault="0066529E" w:rsidP="0066529E">
            <w:pPr>
              <w:rPr>
                <w:rFonts w:ascii="FrizQuaReg" w:hAnsi="FrizQuaReg" w:cs="FrizQuaReg"/>
                <w:sz w:val="20"/>
                <w:szCs w:val="20"/>
                <w:lang w:val="en-US"/>
              </w:rPr>
            </w:pPr>
            <w:r>
              <w:rPr>
                <w:rFonts w:ascii="FrizQuaReg" w:hAnsi="FrizQuaReg" w:cs="FrizQuaReg"/>
                <w:sz w:val="20"/>
                <w:szCs w:val="20"/>
                <w:lang w:val="en-US"/>
              </w:rPr>
              <w:t>Increases Max Health of friendly stack by 8/8/15/15% for SPP turns.</w:t>
            </w:r>
            <w:r>
              <w:rPr>
                <w:rFonts w:ascii="FrizQuaReg" w:hAnsi="FrizQuaReg" w:cs="FrizQuaReg"/>
                <w:sz w:val="20"/>
                <w:szCs w:val="20"/>
                <w:lang w:val="en-US"/>
              </w:rPr>
              <w:br/>
              <w:t>Expert Water Magic makes this spell affect all friendly units.</w:t>
            </w:r>
          </w:p>
        </w:tc>
      </w:tr>
      <w:tr w:rsidR="0066529E" w:rsidRPr="00A03D89" w14:paraId="092F4F4E" w14:textId="77777777" w:rsidTr="00743424">
        <w:tc>
          <w:tcPr>
            <w:tcW w:w="1776" w:type="dxa"/>
          </w:tcPr>
          <w:p w14:paraId="31B431CA" w14:textId="57587616"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77B7198F" wp14:editId="465C6E8C">
                  <wp:extent cx="990600" cy="828675"/>
                  <wp:effectExtent l="0" t="0" r="0" b="0"/>
                  <wp:docPr id="194194961"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68E6D7B0" w14:textId="0B4C0D68" w:rsidR="0066529E" w:rsidRDefault="0066529E" w:rsidP="0066529E">
            <w:pPr>
              <w:rPr>
                <w:rFonts w:ascii="FrizQuaReg" w:hAnsi="FrizQuaReg" w:cs="FrizQuaReg"/>
                <w:sz w:val="20"/>
                <w:szCs w:val="20"/>
                <w:lang w:val="en-US"/>
              </w:rPr>
            </w:pPr>
            <w:r>
              <w:rPr>
                <w:rFonts w:ascii="FrizQuaReg" w:hAnsi="FrizQuaReg" w:cs="FrizQuaReg"/>
                <w:sz w:val="20"/>
                <w:szCs w:val="20"/>
                <w:lang w:val="en-US"/>
              </w:rPr>
              <w:t>Volt</w:t>
            </w:r>
          </w:p>
        </w:tc>
        <w:tc>
          <w:tcPr>
            <w:tcW w:w="917" w:type="dxa"/>
          </w:tcPr>
          <w:p w14:paraId="7AED7BD0" w14:textId="025E2AD3" w:rsidR="0066529E" w:rsidRDefault="0066529E" w:rsidP="0066529E">
            <w:pPr>
              <w:rPr>
                <w:rFonts w:ascii="FrizQuaReg" w:hAnsi="FrizQuaReg" w:cs="FrizQuaReg"/>
                <w:sz w:val="20"/>
                <w:szCs w:val="20"/>
                <w:lang w:val="en-US"/>
              </w:rPr>
            </w:pPr>
            <w:r>
              <w:rPr>
                <w:rFonts w:ascii="FrizQuaReg" w:hAnsi="FrizQuaReg" w:cs="FrizQuaReg"/>
                <w:sz w:val="20"/>
                <w:szCs w:val="20"/>
                <w:lang w:val="en-US"/>
              </w:rPr>
              <w:t>Air</w:t>
            </w:r>
          </w:p>
        </w:tc>
        <w:tc>
          <w:tcPr>
            <w:tcW w:w="713" w:type="dxa"/>
          </w:tcPr>
          <w:p w14:paraId="03B3C497" w14:textId="719D85BD" w:rsidR="0066529E" w:rsidRDefault="0066529E" w:rsidP="0066529E">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2289893C" w14:textId="7F92A3F8" w:rsidR="0066529E" w:rsidRDefault="0066529E" w:rsidP="0066529E">
            <w:pPr>
              <w:rPr>
                <w:rFonts w:ascii="FrizQuaReg" w:hAnsi="FrizQuaReg" w:cs="FrizQuaReg"/>
                <w:sz w:val="20"/>
                <w:szCs w:val="20"/>
                <w:lang w:val="en-US"/>
              </w:rPr>
            </w:pPr>
            <w:r>
              <w:rPr>
                <w:rFonts w:ascii="FrizQuaReg" w:hAnsi="FrizQuaReg" w:cs="FrizQuaReg"/>
                <w:sz w:val="20"/>
                <w:szCs w:val="20"/>
                <w:lang w:val="en-US"/>
              </w:rPr>
              <w:t>24/20</w:t>
            </w:r>
          </w:p>
        </w:tc>
        <w:tc>
          <w:tcPr>
            <w:tcW w:w="3274" w:type="dxa"/>
          </w:tcPr>
          <w:p w14:paraId="11627501" w14:textId="74C4C92E" w:rsidR="0066529E" w:rsidRDefault="0066529E" w:rsidP="0066529E">
            <w:pPr>
              <w:rPr>
                <w:rFonts w:ascii="FrizQuaReg" w:hAnsi="FrizQuaReg" w:cs="FrizQuaReg"/>
                <w:sz w:val="20"/>
                <w:szCs w:val="20"/>
                <w:lang w:val="en-US"/>
              </w:rPr>
            </w:pPr>
            <w:r>
              <w:rPr>
                <w:rFonts w:ascii="FrizQuaReg" w:hAnsi="FrizQuaReg" w:cs="FrizQuaReg"/>
                <w:sz w:val="20"/>
                <w:szCs w:val="20"/>
                <w:lang w:val="en-US"/>
              </w:rPr>
              <w:t>Deals 65/65/110/205 + 45*SPP air damage to the target and removes all positive buffs from it.</w:t>
            </w:r>
          </w:p>
        </w:tc>
      </w:tr>
      <w:tr w:rsidR="0066529E" w:rsidRPr="00A03D89" w14:paraId="02A4ADC4" w14:textId="77777777" w:rsidTr="00743424">
        <w:tc>
          <w:tcPr>
            <w:tcW w:w="1776" w:type="dxa"/>
          </w:tcPr>
          <w:p w14:paraId="31A7B224" w14:textId="6407B027"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68EBB4F5" wp14:editId="358A160A">
                  <wp:extent cx="990600" cy="828675"/>
                  <wp:effectExtent l="0" t="0" r="0" b="0"/>
                  <wp:docPr id="554982799"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0969E0C1" w14:textId="7CAC2D51" w:rsidR="0066529E" w:rsidRDefault="0066529E" w:rsidP="0066529E">
            <w:pPr>
              <w:rPr>
                <w:rFonts w:ascii="FrizQuaReg" w:hAnsi="FrizQuaReg" w:cs="FrizQuaReg"/>
                <w:sz w:val="20"/>
                <w:szCs w:val="20"/>
                <w:lang w:val="en-US"/>
              </w:rPr>
            </w:pPr>
            <w:r>
              <w:rPr>
                <w:rFonts w:ascii="FrizQuaReg" w:hAnsi="FrizQuaReg" w:cs="FrizQuaReg"/>
                <w:sz w:val="20"/>
                <w:szCs w:val="20"/>
                <w:lang w:val="en-US"/>
              </w:rPr>
              <w:t>Wither</w:t>
            </w:r>
          </w:p>
        </w:tc>
        <w:tc>
          <w:tcPr>
            <w:tcW w:w="917" w:type="dxa"/>
          </w:tcPr>
          <w:p w14:paraId="3DDFFF24" w14:textId="1EA320BD" w:rsidR="0066529E" w:rsidRDefault="0066529E" w:rsidP="0066529E">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554BD64D" w14:textId="732BC740" w:rsidR="0066529E" w:rsidRDefault="0066529E" w:rsidP="0066529E">
            <w:pPr>
              <w:rPr>
                <w:rFonts w:ascii="FrizQuaReg" w:hAnsi="FrizQuaReg" w:cs="FrizQuaReg"/>
                <w:sz w:val="20"/>
                <w:szCs w:val="20"/>
                <w:lang w:val="en-US"/>
              </w:rPr>
            </w:pPr>
            <w:r>
              <w:rPr>
                <w:rFonts w:ascii="FrizQuaReg" w:hAnsi="FrizQuaReg" w:cs="FrizQuaReg"/>
                <w:sz w:val="20"/>
                <w:szCs w:val="20"/>
                <w:lang w:val="en-US"/>
              </w:rPr>
              <w:t>4</w:t>
            </w:r>
          </w:p>
        </w:tc>
        <w:tc>
          <w:tcPr>
            <w:tcW w:w="816" w:type="dxa"/>
          </w:tcPr>
          <w:p w14:paraId="59693A16" w14:textId="48666618" w:rsidR="0066529E" w:rsidRDefault="0066529E" w:rsidP="0066529E">
            <w:pPr>
              <w:rPr>
                <w:rFonts w:ascii="FrizQuaReg" w:hAnsi="FrizQuaReg" w:cs="FrizQuaReg"/>
                <w:sz w:val="20"/>
                <w:szCs w:val="20"/>
                <w:lang w:val="en-US"/>
              </w:rPr>
            </w:pPr>
            <w:r>
              <w:rPr>
                <w:rFonts w:ascii="FrizQuaReg" w:hAnsi="FrizQuaReg" w:cs="FrizQuaReg"/>
                <w:sz w:val="20"/>
                <w:szCs w:val="20"/>
                <w:lang w:val="en-US"/>
              </w:rPr>
              <w:t>16/12</w:t>
            </w:r>
          </w:p>
        </w:tc>
        <w:tc>
          <w:tcPr>
            <w:tcW w:w="3274" w:type="dxa"/>
          </w:tcPr>
          <w:p w14:paraId="14A13E9B" w14:textId="77777777" w:rsidR="0066529E" w:rsidRDefault="0066529E" w:rsidP="0066529E">
            <w:pPr>
              <w:rPr>
                <w:rFonts w:ascii="FrizQuaReg" w:hAnsi="FrizQuaReg" w:cs="FrizQuaReg"/>
                <w:sz w:val="20"/>
                <w:szCs w:val="20"/>
                <w:lang w:val="en-US"/>
              </w:rPr>
            </w:pPr>
            <w:r>
              <w:rPr>
                <w:rFonts w:ascii="FrizQuaReg" w:hAnsi="FrizQuaReg" w:cs="FrizQuaReg"/>
                <w:sz w:val="20"/>
                <w:szCs w:val="20"/>
                <w:lang w:val="en-US"/>
              </w:rPr>
              <w:t>Reduces the target’s Attack and Defense by 2/2/4/4 and the target’s Speed by 20/20/35/35%.</w:t>
            </w:r>
          </w:p>
          <w:p w14:paraId="34E65055" w14:textId="2A0561FC" w:rsidR="0066529E" w:rsidRDefault="0066529E" w:rsidP="0066529E">
            <w:pPr>
              <w:rPr>
                <w:rFonts w:ascii="FrizQuaReg" w:hAnsi="FrizQuaReg" w:cs="FrizQuaReg"/>
                <w:sz w:val="20"/>
                <w:szCs w:val="20"/>
                <w:lang w:val="en-US"/>
              </w:rPr>
            </w:pPr>
            <w:r>
              <w:rPr>
                <w:rFonts w:ascii="FrizQuaReg" w:hAnsi="FrizQuaReg" w:cs="FrizQuaReg"/>
                <w:sz w:val="20"/>
                <w:szCs w:val="20"/>
                <w:lang w:val="en-US"/>
              </w:rPr>
              <w:t>Expert Fire Magic makes the spell affect all enemy stacks.</w:t>
            </w:r>
          </w:p>
        </w:tc>
      </w:tr>
      <w:tr w:rsidR="0066529E" w:rsidRPr="00A03D89" w14:paraId="00C5437F" w14:textId="77777777" w:rsidTr="00743424">
        <w:tc>
          <w:tcPr>
            <w:tcW w:w="1776" w:type="dxa"/>
          </w:tcPr>
          <w:p w14:paraId="5AE7F814" w14:textId="79A7B16D" w:rsidR="0066529E" w:rsidRDefault="0066529E" w:rsidP="0066529E">
            <w:pPr>
              <w:rPr>
                <w:rFonts w:ascii="FrizQuaReg" w:hAnsi="FrizQuaReg" w:cs="FrizQuaReg"/>
                <w:noProof/>
                <w:sz w:val="20"/>
                <w:szCs w:val="20"/>
                <w:lang w:val="en-US"/>
              </w:rPr>
            </w:pPr>
            <w:r>
              <w:rPr>
                <w:rFonts w:ascii="FrizQuaReg" w:hAnsi="FrizQuaReg" w:cs="FrizQuaReg"/>
                <w:noProof/>
                <w:sz w:val="20"/>
                <w:szCs w:val="20"/>
                <w:lang w:val="en-US"/>
              </w:rPr>
              <w:drawing>
                <wp:inline distT="0" distB="0" distL="0" distR="0" wp14:anchorId="314E8D4C" wp14:editId="2D8F6943">
                  <wp:extent cx="990600" cy="828675"/>
                  <wp:effectExtent l="0" t="0" r="0" b="0"/>
                  <wp:docPr id="17173289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a:ln>
                            <a:noFill/>
                          </a:ln>
                        </pic:spPr>
                      </pic:pic>
                    </a:graphicData>
                  </a:graphic>
                </wp:inline>
              </w:drawing>
            </w:r>
          </w:p>
        </w:tc>
        <w:tc>
          <w:tcPr>
            <w:tcW w:w="1566" w:type="dxa"/>
          </w:tcPr>
          <w:p w14:paraId="1025062A" w14:textId="06DF44E0" w:rsidR="0066529E" w:rsidRDefault="0066529E" w:rsidP="0066529E">
            <w:pPr>
              <w:rPr>
                <w:rFonts w:ascii="FrizQuaReg" w:hAnsi="FrizQuaReg" w:cs="FrizQuaReg"/>
                <w:sz w:val="20"/>
                <w:szCs w:val="20"/>
                <w:lang w:val="en-US"/>
              </w:rPr>
            </w:pPr>
            <w:r>
              <w:rPr>
                <w:rFonts w:ascii="FrizQuaReg" w:hAnsi="FrizQuaReg" w:cs="FrizQuaReg"/>
                <w:sz w:val="20"/>
                <w:szCs w:val="20"/>
                <w:lang w:val="en-US"/>
              </w:rPr>
              <w:t>Zeal</w:t>
            </w:r>
          </w:p>
        </w:tc>
        <w:tc>
          <w:tcPr>
            <w:tcW w:w="917" w:type="dxa"/>
          </w:tcPr>
          <w:p w14:paraId="776A2623" w14:textId="002481BE" w:rsidR="0066529E" w:rsidRDefault="0066529E" w:rsidP="0066529E">
            <w:pPr>
              <w:rPr>
                <w:rFonts w:ascii="FrizQuaReg" w:hAnsi="FrizQuaReg" w:cs="FrizQuaReg"/>
                <w:sz w:val="20"/>
                <w:szCs w:val="20"/>
                <w:lang w:val="en-US"/>
              </w:rPr>
            </w:pPr>
            <w:r>
              <w:rPr>
                <w:rFonts w:ascii="FrizQuaReg" w:hAnsi="FrizQuaReg" w:cs="FrizQuaReg"/>
                <w:sz w:val="20"/>
                <w:szCs w:val="20"/>
                <w:lang w:val="en-US"/>
              </w:rPr>
              <w:t>Fire</w:t>
            </w:r>
          </w:p>
        </w:tc>
        <w:tc>
          <w:tcPr>
            <w:tcW w:w="713" w:type="dxa"/>
          </w:tcPr>
          <w:p w14:paraId="3E46055A" w14:textId="1392054E" w:rsidR="0066529E" w:rsidRDefault="0066529E" w:rsidP="0066529E">
            <w:pPr>
              <w:rPr>
                <w:rFonts w:ascii="FrizQuaReg" w:hAnsi="FrizQuaReg" w:cs="FrizQuaReg"/>
                <w:sz w:val="20"/>
                <w:szCs w:val="20"/>
                <w:lang w:val="en-US"/>
              </w:rPr>
            </w:pPr>
            <w:r>
              <w:rPr>
                <w:rFonts w:ascii="FrizQuaReg" w:hAnsi="FrizQuaReg" w:cs="FrizQuaReg"/>
                <w:sz w:val="20"/>
                <w:szCs w:val="20"/>
                <w:lang w:val="en-US"/>
              </w:rPr>
              <w:t>3</w:t>
            </w:r>
          </w:p>
        </w:tc>
        <w:tc>
          <w:tcPr>
            <w:tcW w:w="816" w:type="dxa"/>
          </w:tcPr>
          <w:p w14:paraId="1F481242" w14:textId="057413CE" w:rsidR="0066529E" w:rsidRDefault="0066529E" w:rsidP="0066529E">
            <w:pPr>
              <w:rPr>
                <w:rFonts w:ascii="FrizQuaReg" w:hAnsi="FrizQuaReg" w:cs="FrizQuaReg"/>
                <w:sz w:val="20"/>
                <w:szCs w:val="20"/>
                <w:lang w:val="en-US"/>
              </w:rPr>
            </w:pPr>
            <w:r>
              <w:rPr>
                <w:rFonts w:ascii="FrizQuaReg" w:hAnsi="FrizQuaReg" w:cs="FrizQuaReg"/>
                <w:sz w:val="20"/>
                <w:szCs w:val="20"/>
                <w:lang w:val="en-US"/>
              </w:rPr>
              <w:t>14/11</w:t>
            </w:r>
          </w:p>
        </w:tc>
        <w:tc>
          <w:tcPr>
            <w:tcW w:w="3274" w:type="dxa"/>
          </w:tcPr>
          <w:p w14:paraId="1CAD4873" w14:textId="77777777" w:rsidR="0066529E" w:rsidRDefault="0066529E" w:rsidP="0066529E">
            <w:pPr>
              <w:rPr>
                <w:rFonts w:ascii="FrizQuaReg" w:hAnsi="FrizQuaReg" w:cs="FrizQuaReg"/>
                <w:sz w:val="20"/>
                <w:szCs w:val="20"/>
                <w:lang w:val="en-US"/>
              </w:rPr>
            </w:pPr>
            <w:r>
              <w:rPr>
                <w:rFonts w:ascii="FrizQuaReg" w:hAnsi="FrizQuaReg" w:cs="FrizQuaReg"/>
                <w:sz w:val="20"/>
                <w:szCs w:val="20"/>
                <w:lang w:val="en-US"/>
              </w:rPr>
              <w:t>Grants the target Mind Immunity and additional attack if the primary attack kills at least 110/110/45/45 units.</w:t>
            </w:r>
          </w:p>
          <w:p w14:paraId="2AF1292C" w14:textId="182438B1" w:rsidR="0066529E" w:rsidRDefault="0066529E" w:rsidP="0066529E">
            <w:pPr>
              <w:rPr>
                <w:rFonts w:ascii="FrizQuaReg" w:hAnsi="FrizQuaReg" w:cs="FrizQuaReg"/>
                <w:sz w:val="20"/>
                <w:szCs w:val="20"/>
                <w:lang w:val="en-US"/>
              </w:rPr>
            </w:pPr>
            <w:r>
              <w:rPr>
                <w:rFonts w:ascii="FrizQuaReg" w:hAnsi="FrizQuaReg" w:cs="FrizQuaReg"/>
                <w:sz w:val="20"/>
                <w:szCs w:val="20"/>
                <w:lang w:val="en-US"/>
              </w:rPr>
              <w:t>Expert Fire Magic makes this spell affect all friendly units.</w:t>
            </w:r>
          </w:p>
        </w:tc>
      </w:tr>
    </w:tbl>
    <w:p w14:paraId="6273C5D2" w14:textId="6A4D4738" w:rsidR="005D7D7B" w:rsidRPr="005D7D7B" w:rsidRDefault="005D7D7B" w:rsidP="005D7D7B">
      <w:pPr>
        <w:rPr>
          <w:rFonts w:ascii="FrizQuaReg" w:hAnsi="FrizQuaReg" w:cs="FrizQuaReg"/>
          <w:sz w:val="20"/>
          <w:szCs w:val="20"/>
          <w:lang w:val="en-US"/>
        </w:rPr>
      </w:pPr>
    </w:p>
    <w:sectPr w:rsidR="005D7D7B" w:rsidRPr="005D7D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izQuaReg">
    <w:panose1 w:val="02000505050000020004"/>
    <w:charset w:val="00"/>
    <w:family w:val="auto"/>
    <w:pitch w:val="variable"/>
    <w:sig w:usb0="810000A7" w:usb1="0000004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3530"/>
    <w:multiLevelType w:val="multilevel"/>
    <w:tmpl w:val="1380911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035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FD"/>
    <w:rsid w:val="000869AD"/>
    <w:rsid w:val="000C09AB"/>
    <w:rsid w:val="000C2DF9"/>
    <w:rsid w:val="000C5FCB"/>
    <w:rsid w:val="000D29D2"/>
    <w:rsid w:val="000D6E91"/>
    <w:rsid w:val="000E45E2"/>
    <w:rsid w:val="00106E01"/>
    <w:rsid w:val="001314EE"/>
    <w:rsid w:val="00183831"/>
    <w:rsid w:val="0018572F"/>
    <w:rsid w:val="001A569D"/>
    <w:rsid w:val="001B4823"/>
    <w:rsid w:val="001D147B"/>
    <w:rsid w:val="001D1829"/>
    <w:rsid w:val="001D3856"/>
    <w:rsid w:val="001E4CE8"/>
    <w:rsid w:val="001F5C01"/>
    <w:rsid w:val="001F7F98"/>
    <w:rsid w:val="00287318"/>
    <w:rsid w:val="002D3E1B"/>
    <w:rsid w:val="00312212"/>
    <w:rsid w:val="00334701"/>
    <w:rsid w:val="00342232"/>
    <w:rsid w:val="00343C0D"/>
    <w:rsid w:val="00345856"/>
    <w:rsid w:val="00365ED0"/>
    <w:rsid w:val="00374F20"/>
    <w:rsid w:val="003B75E1"/>
    <w:rsid w:val="003D374D"/>
    <w:rsid w:val="003E26DF"/>
    <w:rsid w:val="003F3DAA"/>
    <w:rsid w:val="003F637E"/>
    <w:rsid w:val="0044323F"/>
    <w:rsid w:val="004D4547"/>
    <w:rsid w:val="004E210A"/>
    <w:rsid w:val="004E457B"/>
    <w:rsid w:val="00505017"/>
    <w:rsid w:val="0052557C"/>
    <w:rsid w:val="00537B6C"/>
    <w:rsid w:val="005413FC"/>
    <w:rsid w:val="00541C44"/>
    <w:rsid w:val="00570227"/>
    <w:rsid w:val="005846AC"/>
    <w:rsid w:val="005902F6"/>
    <w:rsid w:val="00592B42"/>
    <w:rsid w:val="00594657"/>
    <w:rsid w:val="005A5B00"/>
    <w:rsid w:val="005B078F"/>
    <w:rsid w:val="005C4492"/>
    <w:rsid w:val="005C4510"/>
    <w:rsid w:val="005D0EBF"/>
    <w:rsid w:val="005D7D7B"/>
    <w:rsid w:val="005E2498"/>
    <w:rsid w:val="005F1340"/>
    <w:rsid w:val="005F32E1"/>
    <w:rsid w:val="00615248"/>
    <w:rsid w:val="00623E5C"/>
    <w:rsid w:val="00627D31"/>
    <w:rsid w:val="00640A58"/>
    <w:rsid w:val="00640B9D"/>
    <w:rsid w:val="0066529E"/>
    <w:rsid w:val="0069628B"/>
    <w:rsid w:val="006A6E98"/>
    <w:rsid w:val="006C2E36"/>
    <w:rsid w:val="006C2E67"/>
    <w:rsid w:val="007156FF"/>
    <w:rsid w:val="00743424"/>
    <w:rsid w:val="00794684"/>
    <w:rsid w:val="007F7B78"/>
    <w:rsid w:val="0082323F"/>
    <w:rsid w:val="00850B08"/>
    <w:rsid w:val="008675F1"/>
    <w:rsid w:val="008824FB"/>
    <w:rsid w:val="00891B55"/>
    <w:rsid w:val="00892BBC"/>
    <w:rsid w:val="008D727B"/>
    <w:rsid w:val="00910C2C"/>
    <w:rsid w:val="0092282A"/>
    <w:rsid w:val="0092288B"/>
    <w:rsid w:val="00922D35"/>
    <w:rsid w:val="009431AF"/>
    <w:rsid w:val="00944AFE"/>
    <w:rsid w:val="0094660D"/>
    <w:rsid w:val="00954CFC"/>
    <w:rsid w:val="00961F68"/>
    <w:rsid w:val="009727C3"/>
    <w:rsid w:val="009767A3"/>
    <w:rsid w:val="009A5C60"/>
    <w:rsid w:val="00A03D89"/>
    <w:rsid w:val="00A646C6"/>
    <w:rsid w:val="00A673CC"/>
    <w:rsid w:val="00A74BF8"/>
    <w:rsid w:val="00A7729B"/>
    <w:rsid w:val="00AA797D"/>
    <w:rsid w:val="00AF6A72"/>
    <w:rsid w:val="00B213F4"/>
    <w:rsid w:val="00B70212"/>
    <w:rsid w:val="00BA6490"/>
    <w:rsid w:val="00C25DA0"/>
    <w:rsid w:val="00C31F76"/>
    <w:rsid w:val="00C40388"/>
    <w:rsid w:val="00C733CB"/>
    <w:rsid w:val="00C825F5"/>
    <w:rsid w:val="00C85A50"/>
    <w:rsid w:val="00C87263"/>
    <w:rsid w:val="00CA0F09"/>
    <w:rsid w:val="00CA7AEF"/>
    <w:rsid w:val="00CC1DFE"/>
    <w:rsid w:val="00D05F21"/>
    <w:rsid w:val="00D1621D"/>
    <w:rsid w:val="00D52E84"/>
    <w:rsid w:val="00D820F0"/>
    <w:rsid w:val="00D95BF0"/>
    <w:rsid w:val="00DD3162"/>
    <w:rsid w:val="00DD4EB6"/>
    <w:rsid w:val="00E0415F"/>
    <w:rsid w:val="00E752AE"/>
    <w:rsid w:val="00EE474C"/>
    <w:rsid w:val="00EE51B6"/>
    <w:rsid w:val="00EE7243"/>
    <w:rsid w:val="00EF0C7A"/>
    <w:rsid w:val="00F14CF2"/>
    <w:rsid w:val="00F1611F"/>
    <w:rsid w:val="00F322BB"/>
    <w:rsid w:val="00F472C6"/>
    <w:rsid w:val="00FA7FDB"/>
    <w:rsid w:val="00FB12A1"/>
    <w:rsid w:val="00FD00FD"/>
    <w:rsid w:val="00FE267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E5F8"/>
  <w15:chartTrackingRefBased/>
  <w15:docId w15:val="{D1F37B3A-2AB7-4544-A8ED-3F5193F9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D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D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D00F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D00F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D00F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D00F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D00F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D00F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D00F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D00F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D00F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D00F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D00F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D00F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D00F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D00F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D00F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D00FD"/>
    <w:rPr>
      <w:rFonts w:eastAsiaTheme="majorEastAsia" w:cstheme="majorBidi"/>
      <w:color w:val="272727" w:themeColor="text1" w:themeTint="D8"/>
    </w:rPr>
  </w:style>
  <w:style w:type="paragraph" w:styleId="Tytu">
    <w:name w:val="Title"/>
    <w:basedOn w:val="Normalny"/>
    <w:next w:val="Normalny"/>
    <w:link w:val="TytuZnak"/>
    <w:uiPriority w:val="10"/>
    <w:qFormat/>
    <w:rsid w:val="00FD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D00F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D00F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D00F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D00FD"/>
    <w:pPr>
      <w:spacing w:before="160"/>
      <w:jc w:val="center"/>
    </w:pPr>
    <w:rPr>
      <w:i/>
      <w:iCs/>
      <w:color w:val="404040" w:themeColor="text1" w:themeTint="BF"/>
    </w:rPr>
  </w:style>
  <w:style w:type="character" w:customStyle="1" w:styleId="CytatZnak">
    <w:name w:val="Cytat Znak"/>
    <w:basedOn w:val="Domylnaczcionkaakapitu"/>
    <w:link w:val="Cytat"/>
    <w:uiPriority w:val="29"/>
    <w:rsid w:val="00FD00FD"/>
    <w:rPr>
      <w:i/>
      <w:iCs/>
      <w:color w:val="404040" w:themeColor="text1" w:themeTint="BF"/>
    </w:rPr>
  </w:style>
  <w:style w:type="paragraph" w:styleId="Akapitzlist">
    <w:name w:val="List Paragraph"/>
    <w:basedOn w:val="Normalny"/>
    <w:uiPriority w:val="34"/>
    <w:qFormat/>
    <w:rsid w:val="00FD00FD"/>
    <w:pPr>
      <w:ind w:left="720"/>
      <w:contextualSpacing/>
    </w:pPr>
  </w:style>
  <w:style w:type="character" w:styleId="Wyrnienieintensywne">
    <w:name w:val="Intense Emphasis"/>
    <w:basedOn w:val="Domylnaczcionkaakapitu"/>
    <w:uiPriority w:val="21"/>
    <w:qFormat/>
    <w:rsid w:val="00FD00FD"/>
    <w:rPr>
      <w:i/>
      <w:iCs/>
      <w:color w:val="0F4761" w:themeColor="accent1" w:themeShade="BF"/>
    </w:rPr>
  </w:style>
  <w:style w:type="paragraph" w:styleId="Cytatintensywny">
    <w:name w:val="Intense Quote"/>
    <w:basedOn w:val="Normalny"/>
    <w:next w:val="Normalny"/>
    <w:link w:val="CytatintensywnyZnak"/>
    <w:uiPriority w:val="30"/>
    <w:qFormat/>
    <w:rsid w:val="00FD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D00FD"/>
    <w:rPr>
      <w:i/>
      <w:iCs/>
      <w:color w:val="0F4761" w:themeColor="accent1" w:themeShade="BF"/>
    </w:rPr>
  </w:style>
  <w:style w:type="character" w:styleId="Odwoanieintensywne">
    <w:name w:val="Intense Reference"/>
    <w:basedOn w:val="Domylnaczcionkaakapitu"/>
    <w:uiPriority w:val="32"/>
    <w:qFormat/>
    <w:rsid w:val="00FD00FD"/>
    <w:rPr>
      <w:b/>
      <w:bCs/>
      <w:smallCaps/>
      <w:color w:val="0F4761" w:themeColor="accent1" w:themeShade="BF"/>
      <w:spacing w:val="5"/>
    </w:rPr>
  </w:style>
  <w:style w:type="table" w:styleId="Tabela-Siatka">
    <w:name w:val="Table Grid"/>
    <w:basedOn w:val="Standardowy"/>
    <w:uiPriority w:val="39"/>
    <w:rsid w:val="00FD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99" Type="http://schemas.openxmlformats.org/officeDocument/2006/relationships/image" Target="media/image295.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5.png"/><Relationship Id="rId324" Type="http://schemas.openxmlformats.org/officeDocument/2006/relationships/image" Target="media/image320.png"/><Relationship Id="rId170" Type="http://schemas.openxmlformats.org/officeDocument/2006/relationships/image" Target="media/image166.png"/><Relationship Id="rId226" Type="http://schemas.openxmlformats.org/officeDocument/2006/relationships/image" Target="media/image222.png"/><Relationship Id="rId268" Type="http://schemas.openxmlformats.org/officeDocument/2006/relationships/image" Target="media/image264.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4.png"/><Relationship Id="rId335" Type="http://schemas.openxmlformats.org/officeDocument/2006/relationships/image" Target="media/image331.png"/><Relationship Id="rId5" Type="http://schemas.openxmlformats.org/officeDocument/2006/relationships/image" Target="media/image1.png"/><Relationship Id="rId181" Type="http://schemas.openxmlformats.org/officeDocument/2006/relationships/image" Target="media/image177.png"/><Relationship Id="rId237" Type="http://schemas.openxmlformats.org/officeDocument/2006/relationships/image" Target="media/image233.png"/><Relationship Id="rId279" Type="http://schemas.openxmlformats.org/officeDocument/2006/relationships/image" Target="media/image275.png"/><Relationship Id="rId43" Type="http://schemas.openxmlformats.org/officeDocument/2006/relationships/image" Target="media/image39.png"/><Relationship Id="rId139" Type="http://schemas.openxmlformats.org/officeDocument/2006/relationships/image" Target="media/image135.png"/><Relationship Id="rId290" Type="http://schemas.openxmlformats.org/officeDocument/2006/relationships/image" Target="media/image286.png"/><Relationship Id="rId304" Type="http://schemas.openxmlformats.org/officeDocument/2006/relationships/image" Target="media/image300.png"/><Relationship Id="rId85" Type="http://schemas.openxmlformats.org/officeDocument/2006/relationships/image" Target="media/image81.png"/><Relationship Id="rId150" Type="http://schemas.openxmlformats.org/officeDocument/2006/relationships/image" Target="media/image146.png"/><Relationship Id="rId192" Type="http://schemas.openxmlformats.org/officeDocument/2006/relationships/image" Target="media/image188.png"/><Relationship Id="rId206" Type="http://schemas.openxmlformats.org/officeDocument/2006/relationships/image" Target="media/image202.png"/><Relationship Id="rId248" Type="http://schemas.openxmlformats.org/officeDocument/2006/relationships/image" Target="media/image244.png"/><Relationship Id="rId12" Type="http://schemas.openxmlformats.org/officeDocument/2006/relationships/image" Target="media/image8.png"/><Relationship Id="rId108" Type="http://schemas.openxmlformats.org/officeDocument/2006/relationships/image" Target="media/image104.png"/><Relationship Id="rId315" Type="http://schemas.openxmlformats.org/officeDocument/2006/relationships/image" Target="media/image311.png"/><Relationship Id="rId54" Type="http://schemas.openxmlformats.org/officeDocument/2006/relationships/image" Target="media/image50.png"/><Relationship Id="rId96" Type="http://schemas.openxmlformats.org/officeDocument/2006/relationships/image" Target="media/image92.png"/><Relationship Id="rId161" Type="http://schemas.openxmlformats.org/officeDocument/2006/relationships/image" Target="media/image157.png"/><Relationship Id="rId217" Type="http://schemas.openxmlformats.org/officeDocument/2006/relationships/image" Target="media/image213.png"/><Relationship Id="rId259" Type="http://schemas.openxmlformats.org/officeDocument/2006/relationships/image" Target="media/image255.png"/><Relationship Id="rId23" Type="http://schemas.openxmlformats.org/officeDocument/2006/relationships/image" Target="media/image19.png"/><Relationship Id="rId119" Type="http://schemas.openxmlformats.org/officeDocument/2006/relationships/image" Target="media/image115.png"/><Relationship Id="rId270" Type="http://schemas.openxmlformats.org/officeDocument/2006/relationships/image" Target="media/image266.png"/><Relationship Id="rId326" Type="http://schemas.openxmlformats.org/officeDocument/2006/relationships/image" Target="media/image322.png"/><Relationship Id="rId65" Type="http://schemas.openxmlformats.org/officeDocument/2006/relationships/image" Target="media/image61.png"/><Relationship Id="rId130" Type="http://schemas.openxmlformats.org/officeDocument/2006/relationships/image" Target="media/image126.png"/><Relationship Id="rId172" Type="http://schemas.openxmlformats.org/officeDocument/2006/relationships/image" Target="media/image168.png"/><Relationship Id="rId228" Type="http://schemas.openxmlformats.org/officeDocument/2006/relationships/image" Target="media/image224.png"/><Relationship Id="rId281" Type="http://schemas.openxmlformats.org/officeDocument/2006/relationships/image" Target="media/image277.png"/><Relationship Id="rId337" Type="http://schemas.openxmlformats.org/officeDocument/2006/relationships/theme" Target="theme/theme1.xml"/><Relationship Id="rId34" Type="http://schemas.openxmlformats.org/officeDocument/2006/relationships/image" Target="media/image30.png"/><Relationship Id="rId76" Type="http://schemas.openxmlformats.org/officeDocument/2006/relationships/image" Target="media/image72.png"/><Relationship Id="rId141" Type="http://schemas.openxmlformats.org/officeDocument/2006/relationships/image" Target="media/image137.png"/><Relationship Id="rId7" Type="http://schemas.openxmlformats.org/officeDocument/2006/relationships/image" Target="media/image3.png"/><Relationship Id="rId183" Type="http://schemas.openxmlformats.org/officeDocument/2006/relationships/image" Target="media/image179.png"/><Relationship Id="rId239" Type="http://schemas.openxmlformats.org/officeDocument/2006/relationships/image" Target="media/image235.png"/><Relationship Id="rId250" Type="http://schemas.openxmlformats.org/officeDocument/2006/relationships/image" Target="media/image246.png"/><Relationship Id="rId292" Type="http://schemas.openxmlformats.org/officeDocument/2006/relationships/image" Target="media/image288.png"/><Relationship Id="rId306" Type="http://schemas.openxmlformats.org/officeDocument/2006/relationships/image" Target="media/image302.png"/><Relationship Id="rId45" Type="http://schemas.openxmlformats.org/officeDocument/2006/relationships/image" Target="media/image41.png"/><Relationship Id="rId87" Type="http://schemas.openxmlformats.org/officeDocument/2006/relationships/image" Target="media/image83.png"/><Relationship Id="rId110" Type="http://schemas.openxmlformats.org/officeDocument/2006/relationships/image" Target="media/image106.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240" Type="http://schemas.openxmlformats.org/officeDocument/2006/relationships/image" Target="media/image236.png"/><Relationship Id="rId261" Type="http://schemas.openxmlformats.org/officeDocument/2006/relationships/image" Target="media/image257.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282" Type="http://schemas.openxmlformats.org/officeDocument/2006/relationships/image" Target="media/image278.png"/><Relationship Id="rId317" Type="http://schemas.openxmlformats.org/officeDocument/2006/relationships/image" Target="media/image313.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1" Type="http://schemas.openxmlformats.org/officeDocument/2006/relationships/image" Target="media/image247.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72" Type="http://schemas.openxmlformats.org/officeDocument/2006/relationships/image" Target="media/image268.png"/><Relationship Id="rId293" Type="http://schemas.openxmlformats.org/officeDocument/2006/relationships/image" Target="media/image289.png"/><Relationship Id="rId307" Type="http://schemas.openxmlformats.org/officeDocument/2006/relationships/image" Target="media/image303.png"/><Relationship Id="rId328" Type="http://schemas.openxmlformats.org/officeDocument/2006/relationships/image" Target="media/image324.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262" Type="http://schemas.openxmlformats.org/officeDocument/2006/relationships/image" Target="media/image258.png"/><Relationship Id="rId283" Type="http://schemas.openxmlformats.org/officeDocument/2006/relationships/image" Target="media/image279.png"/><Relationship Id="rId318" Type="http://schemas.openxmlformats.org/officeDocument/2006/relationships/image" Target="media/image314.png"/><Relationship Id="rId78" Type="http://schemas.openxmlformats.org/officeDocument/2006/relationships/image" Target="media/image74.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64" Type="http://schemas.openxmlformats.org/officeDocument/2006/relationships/image" Target="media/image160.png"/><Relationship Id="rId185" Type="http://schemas.openxmlformats.org/officeDocument/2006/relationships/image" Target="media/image181.png"/><Relationship Id="rId9" Type="http://schemas.openxmlformats.org/officeDocument/2006/relationships/image" Target="media/image5.png"/><Relationship Id="rId210" Type="http://schemas.openxmlformats.org/officeDocument/2006/relationships/image" Target="media/image206.png"/><Relationship Id="rId26" Type="http://schemas.openxmlformats.org/officeDocument/2006/relationships/image" Target="media/image22.png"/><Relationship Id="rId231" Type="http://schemas.openxmlformats.org/officeDocument/2006/relationships/image" Target="media/image227.png"/><Relationship Id="rId252" Type="http://schemas.openxmlformats.org/officeDocument/2006/relationships/image" Target="media/image248.png"/><Relationship Id="rId273" Type="http://schemas.openxmlformats.org/officeDocument/2006/relationships/image" Target="media/image269.png"/><Relationship Id="rId294" Type="http://schemas.openxmlformats.org/officeDocument/2006/relationships/image" Target="media/image290.png"/><Relationship Id="rId308" Type="http://schemas.openxmlformats.org/officeDocument/2006/relationships/image" Target="media/image304.png"/><Relationship Id="rId329" Type="http://schemas.openxmlformats.org/officeDocument/2006/relationships/image" Target="media/image325.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263" Type="http://schemas.openxmlformats.org/officeDocument/2006/relationships/image" Target="media/image259.png"/><Relationship Id="rId284" Type="http://schemas.openxmlformats.org/officeDocument/2006/relationships/image" Target="media/image280.png"/><Relationship Id="rId319" Type="http://schemas.openxmlformats.org/officeDocument/2006/relationships/image" Target="media/image315.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330" Type="http://schemas.openxmlformats.org/officeDocument/2006/relationships/image" Target="media/image326.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53" Type="http://schemas.openxmlformats.org/officeDocument/2006/relationships/image" Target="media/image249.png"/><Relationship Id="rId274" Type="http://schemas.openxmlformats.org/officeDocument/2006/relationships/image" Target="media/image270.png"/><Relationship Id="rId295" Type="http://schemas.openxmlformats.org/officeDocument/2006/relationships/image" Target="media/image291.png"/><Relationship Id="rId309" Type="http://schemas.openxmlformats.org/officeDocument/2006/relationships/image" Target="media/image305.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320" Type="http://schemas.openxmlformats.org/officeDocument/2006/relationships/image" Target="media/image316.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264" Type="http://schemas.openxmlformats.org/officeDocument/2006/relationships/image" Target="media/image260.png"/><Relationship Id="rId285" Type="http://schemas.openxmlformats.org/officeDocument/2006/relationships/image" Target="media/image281.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310" Type="http://schemas.openxmlformats.org/officeDocument/2006/relationships/image" Target="media/image306.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331" Type="http://schemas.openxmlformats.org/officeDocument/2006/relationships/image" Target="media/image327.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54" Type="http://schemas.openxmlformats.org/officeDocument/2006/relationships/image" Target="media/image250.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275" Type="http://schemas.openxmlformats.org/officeDocument/2006/relationships/image" Target="media/image271.png"/><Relationship Id="rId296" Type="http://schemas.openxmlformats.org/officeDocument/2006/relationships/image" Target="media/image292.png"/><Relationship Id="rId300" Type="http://schemas.openxmlformats.org/officeDocument/2006/relationships/image" Target="media/image296.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321" Type="http://schemas.openxmlformats.org/officeDocument/2006/relationships/image" Target="media/image317.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265" Type="http://schemas.openxmlformats.org/officeDocument/2006/relationships/image" Target="media/image261.png"/><Relationship Id="rId286" Type="http://schemas.openxmlformats.org/officeDocument/2006/relationships/image" Target="media/image282.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311" Type="http://schemas.openxmlformats.org/officeDocument/2006/relationships/image" Target="media/image307.png"/><Relationship Id="rId332" Type="http://schemas.openxmlformats.org/officeDocument/2006/relationships/image" Target="media/image328.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51.png"/><Relationship Id="rId276" Type="http://schemas.openxmlformats.org/officeDocument/2006/relationships/image" Target="media/image272.png"/><Relationship Id="rId297" Type="http://schemas.openxmlformats.org/officeDocument/2006/relationships/image" Target="media/image293.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301" Type="http://schemas.openxmlformats.org/officeDocument/2006/relationships/image" Target="media/image297.png"/><Relationship Id="rId322" Type="http://schemas.openxmlformats.org/officeDocument/2006/relationships/image" Target="media/image318.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266" Type="http://schemas.openxmlformats.org/officeDocument/2006/relationships/image" Target="media/image262.png"/><Relationship Id="rId287" Type="http://schemas.openxmlformats.org/officeDocument/2006/relationships/image" Target="media/image283.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312" Type="http://schemas.openxmlformats.org/officeDocument/2006/relationships/image" Target="media/image308.png"/><Relationship Id="rId333" Type="http://schemas.openxmlformats.org/officeDocument/2006/relationships/image" Target="media/image329.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256" Type="http://schemas.openxmlformats.org/officeDocument/2006/relationships/image" Target="media/image252.png"/><Relationship Id="rId277" Type="http://schemas.openxmlformats.org/officeDocument/2006/relationships/image" Target="media/image273.png"/><Relationship Id="rId298" Type="http://schemas.openxmlformats.org/officeDocument/2006/relationships/image" Target="media/image294.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302" Type="http://schemas.openxmlformats.org/officeDocument/2006/relationships/image" Target="media/image298.png"/><Relationship Id="rId323" Type="http://schemas.openxmlformats.org/officeDocument/2006/relationships/image" Target="media/image319.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267" Type="http://schemas.openxmlformats.org/officeDocument/2006/relationships/image" Target="media/image263.png"/><Relationship Id="rId288" Type="http://schemas.openxmlformats.org/officeDocument/2006/relationships/image" Target="media/image284.png"/><Relationship Id="rId106" Type="http://schemas.openxmlformats.org/officeDocument/2006/relationships/image" Target="media/image102.png"/><Relationship Id="rId127" Type="http://schemas.openxmlformats.org/officeDocument/2006/relationships/image" Target="media/image123.png"/><Relationship Id="rId313" Type="http://schemas.openxmlformats.org/officeDocument/2006/relationships/image" Target="media/image309.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334" Type="http://schemas.openxmlformats.org/officeDocument/2006/relationships/image" Target="media/image330.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image" Target="media/image253.png"/><Relationship Id="rId278" Type="http://schemas.openxmlformats.org/officeDocument/2006/relationships/image" Target="media/image274.png"/><Relationship Id="rId303" Type="http://schemas.openxmlformats.org/officeDocument/2006/relationships/image" Target="media/image299.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 Id="rId191" Type="http://schemas.openxmlformats.org/officeDocument/2006/relationships/image" Target="media/image187.png"/><Relationship Id="rId205" Type="http://schemas.openxmlformats.org/officeDocument/2006/relationships/image" Target="media/image201.png"/><Relationship Id="rId247" Type="http://schemas.openxmlformats.org/officeDocument/2006/relationships/image" Target="media/image243.png"/><Relationship Id="rId107" Type="http://schemas.openxmlformats.org/officeDocument/2006/relationships/image" Target="media/image103.png"/><Relationship Id="rId289" Type="http://schemas.openxmlformats.org/officeDocument/2006/relationships/image" Target="media/image285.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5.png"/><Relationship Id="rId314" Type="http://schemas.openxmlformats.org/officeDocument/2006/relationships/image" Target="media/image310.png"/><Relationship Id="rId95" Type="http://schemas.openxmlformats.org/officeDocument/2006/relationships/image" Target="media/image91.png"/><Relationship Id="rId160" Type="http://schemas.openxmlformats.org/officeDocument/2006/relationships/image" Target="media/image156.png"/><Relationship Id="rId216" Type="http://schemas.openxmlformats.org/officeDocument/2006/relationships/image" Target="media/image212.png"/><Relationship Id="rId258" Type="http://schemas.openxmlformats.org/officeDocument/2006/relationships/image" Target="media/image254.png"/><Relationship Id="rId22" Type="http://schemas.openxmlformats.org/officeDocument/2006/relationships/image" Target="media/image18.png"/><Relationship Id="rId64" Type="http://schemas.openxmlformats.org/officeDocument/2006/relationships/image" Target="media/image60.png"/><Relationship Id="rId118" Type="http://schemas.openxmlformats.org/officeDocument/2006/relationships/image" Target="media/image114.png"/><Relationship Id="rId325" Type="http://schemas.openxmlformats.org/officeDocument/2006/relationships/image" Target="media/image321.png"/><Relationship Id="rId171" Type="http://schemas.openxmlformats.org/officeDocument/2006/relationships/image" Target="media/image167.png"/><Relationship Id="rId227" Type="http://schemas.openxmlformats.org/officeDocument/2006/relationships/image" Target="media/image223.png"/><Relationship Id="rId269" Type="http://schemas.openxmlformats.org/officeDocument/2006/relationships/image" Target="media/image265.png"/><Relationship Id="rId33" Type="http://schemas.openxmlformats.org/officeDocument/2006/relationships/image" Target="media/image29.png"/><Relationship Id="rId129" Type="http://schemas.openxmlformats.org/officeDocument/2006/relationships/image" Target="media/image125.png"/><Relationship Id="rId280" Type="http://schemas.openxmlformats.org/officeDocument/2006/relationships/image" Target="media/image276.png"/><Relationship Id="rId336" Type="http://schemas.openxmlformats.org/officeDocument/2006/relationships/fontTable" Target="fontTable.xml"/><Relationship Id="rId75" Type="http://schemas.openxmlformats.org/officeDocument/2006/relationships/image" Target="media/image71.png"/><Relationship Id="rId140" Type="http://schemas.openxmlformats.org/officeDocument/2006/relationships/image" Target="media/image136.png"/><Relationship Id="rId182" Type="http://schemas.openxmlformats.org/officeDocument/2006/relationships/image" Target="media/image178.png"/><Relationship Id="rId6" Type="http://schemas.openxmlformats.org/officeDocument/2006/relationships/image" Target="media/image2.png"/><Relationship Id="rId238" Type="http://schemas.openxmlformats.org/officeDocument/2006/relationships/image" Target="media/image234.png"/><Relationship Id="rId291" Type="http://schemas.openxmlformats.org/officeDocument/2006/relationships/image" Target="media/image287.png"/><Relationship Id="rId305" Type="http://schemas.openxmlformats.org/officeDocument/2006/relationships/image" Target="media/image301.png"/><Relationship Id="rId44" Type="http://schemas.openxmlformats.org/officeDocument/2006/relationships/image" Target="media/image40.png"/><Relationship Id="rId86" Type="http://schemas.openxmlformats.org/officeDocument/2006/relationships/image" Target="media/image82.png"/><Relationship Id="rId151" Type="http://schemas.openxmlformats.org/officeDocument/2006/relationships/image" Target="media/image147.png"/><Relationship Id="rId193" Type="http://schemas.openxmlformats.org/officeDocument/2006/relationships/image" Target="media/image189.png"/><Relationship Id="rId207" Type="http://schemas.openxmlformats.org/officeDocument/2006/relationships/image" Target="media/image203.png"/><Relationship Id="rId249" Type="http://schemas.openxmlformats.org/officeDocument/2006/relationships/image" Target="media/image245.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16" Type="http://schemas.openxmlformats.org/officeDocument/2006/relationships/image" Target="media/image312.png"/><Relationship Id="rId55" Type="http://schemas.openxmlformats.org/officeDocument/2006/relationships/image" Target="media/image51.png"/><Relationship Id="rId97" Type="http://schemas.openxmlformats.org/officeDocument/2006/relationships/image" Target="media/image93.png"/><Relationship Id="rId120" Type="http://schemas.openxmlformats.org/officeDocument/2006/relationships/image" Target="media/image116.png"/><Relationship Id="rId162" Type="http://schemas.openxmlformats.org/officeDocument/2006/relationships/image" Target="media/image158.png"/><Relationship Id="rId218" Type="http://schemas.openxmlformats.org/officeDocument/2006/relationships/image" Target="media/image214.png"/><Relationship Id="rId271" Type="http://schemas.openxmlformats.org/officeDocument/2006/relationships/image" Target="media/image267.png"/><Relationship Id="rId24" Type="http://schemas.openxmlformats.org/officeDocument/2006/relationships/image" Target="media/image20.png"/><Relationship Id="rId66" Type="http://schemas.openxmlformats.org/officeDocument/2006/relationships/image" Target="media/image62.png"/><Relationship Id="rId131" Type="http://schemas.openxmlformats.org/officeDocument/2006/relationships/image" Target="media/image127.png"/><Relationship Id="rId327" Type="http://schemas.openxmlformats.org/officeDocument/2006/relationships/image" Target="media/image32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1587</TotalTime>
  <Pages>43</Pages>
  <Words>10157</Words>
  <Characters>60943</Characters>
  <Application>Microsoft Office Word</Application>
  <DocSecurity>0</DocSecurity>
  <Lines>507</Lines>
  <Paragraphs>141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47</cp:revision>
  <cp:lastPrinted>2026-04-16T09:09:00Z</cp:lastPrinted>
  <dcterms:created xsi:type="dcterms:W3CDTF">2026-03-03T17:36:00Z</dcterms:created>
  <dcterms:modified xsi:type="dcterms:W3CDTF">2026-08-06T16:13:00Z</dcterms:modified>
</cp:coreProperties>
</file>