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F4698" w:rsidRDefault="00AF4698">
      <w:r>
        <w:t>Victoria Confeiteiro</w:t>
      </w:r>
      <w:r>
        <w:tab/>
      </w:r>
      <w:r>
        <w:tab/>
      </w:r>
      <w:r>
        <w:tab/>
      </w:r>
      <w:r>
        <w:tab/>
      </w:r>
      <w:r>
        <w:tab/>
      </w:r>
      <w:r>
        <w:tab/>
      </w:r>
      <w:r>
        <w:tab/>
      </w:r>
      <w:r>
        <w:tab/>
        <w:t xml:space="preserve">       2/23/2017</w:t>
      </w:r>
    </w:p>
    <w:p w:rsidR="00AF4698" w:rsidRDefault="00AF4698">
      <w:r>
        <w:t>Lab 6</w:t>
      </w:r>
    </w:p>
    <w:p w:rsidR="00AF4698" w:rsidRDefault="00AF4698"/>
    <w:p w:rsidR="0075247E" w:rsidRDefault="00AF4698">
      <w:r>
        <w:t xml:space="preserve">The difference between LEFT OUTER JOIN and RIGHT OUTER JOIN </w:t>
      </w:r>
      <w:r w:rsidR="005A6C38">
        <w:t>is the order in which the tables are looked at.  In a LEFT OUTER JOIN Postgres looks at all the rows from the f</w:t>
      </w:r>
      <w:r w:rsidR="00B54AAC">
        <w:t xml:space="preserve">irst table in the query first, and joins them with the second table in the query.  In a RIGHT OUTER JOIN Postgres first looks at the second table in the join statement, then joins the first table in the query.  While this is a small difference it can yield very different results.  An example using the CAP4 database is when you join the Orders table with the Customers table.  Below are screenshots of the JOINS and their results.       </w:t>
      </w:r>
    </w:p>
    <w:p w:rsidR="00B54AAC" w:rsidRDefault="00B54AAC">
      <w:r>
        <w:t xml:space="preserve">                                   </w:t>
      </w:r>
      <w:r w:rsidRPr="00B54AAC">
        <w:drawing>
          <wp:inline distT="0" distB="0" distL="0" distR="0">
            <wp:extent cx="5486400" cy="3631498"/>
            <wp:effectExtent l="25400" t="0" r="0" b="0"/>
            <wp:docPr id="3" name="" descr=":::Desktop:Screen Shot 2017-02-26 at 11.3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7-02-26 at 11.33.12 PM.png"/>
                    <pic:cNvPicPr>
                      <a:picLocks noChangeAspect="1" noChangeArrowheads="1"/>
                    </pic:cNvPicPr>
                  </pic:nvPicPr>
                  <pic:blipFill>
                    <a:blip r:embed="rId4"/>
                    <a:srcRect/>
                    <a:stretch>
                      <a:fillRect/>
                    </a:stretch>
                  </pic:blipFill>
                  <pic:spPr bwMode="auto">
                    <a:xfrm>
                      <a:off x="0" y="0"/>
                      <a:ext cx="5486400" cy="3631498"/>
                    </a:xfrm>
                    <a:prstGeom prst="rect">
                      <a:avLst/>
                    </a:prstGeom>
                    <a:noFill/>
                    <a:ln w="9525">
                      <a:noFill/>
                      <a:miter lim="800000"/>
                      <a:headEnd/>
                      <a:tailEnd/>
                    </a:ln>
                  </pic:spPr>
                </pic:pic>
              </a:graphicData>
            </a:graphic>
          </wp:inline>
        </w:drawing>
      </w:r>
    </w:p>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p w:rsidR="00B54AAC" w:rsidRDefault="00B54AAC">
      <w:r>
        <w:t xml:space="preserve">   </w:t>
      </w:r>
      <w:r>
        <w:rPr>
          <w:noProof/>
        </w:rPr>
        <w:drawing>
          <wp:inline distT="0" distB="0" distL="0" distR="0">
            <wp:extent cx="5486400" cy="3718560"/>
            <wp:effectExtent l="25400" t="0" r="0" b="0"/>
            <wp:docPr id="4" name="Picture 2" descr=":::Desktop:Screen Shot 2017-02-26 at 11.3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7-02-26 at 11.33.28 PM.png"/>
                    <pic:cNvPicPr>
                      <a:picLocks noChangeAspect="1" noChangeArrowheads="1"/>
                    </pic:cNvPicPr>
                  </pic:nvPicPr>
                  <pic:blipFill>
                    <a:blip r:embed="rId5"/>
                    <a:srcRect/>
                    <a:stretch>
                      <a:fillRect/>
                    </a:stretch>
                  </pic:blipFill>
                  <pic:spPr bwMode="auto">
                    <a:xfrm>
                      <a:off x="0" y="0"/>
                      <a:ext cx="5486400" cy="3718560"/>
                    </a:xfrm>
                    <a:prstGeom prst="rect">
                      <a:avLst/>
                    </a:prstGeom>
                    <a:noFill/>
                    <a:ln w="9525">
                      <a:noFill/>
                      <a:miter lim="800000"/>
                      <a:headEnd/>
                      <a:tailEnd/>
                    </a:ln>
                  </pic:spPr>
                </pic:pic>
              </a:graphicData>
            </a:graphic>
          </wp:inline>
        </w:drawing>
      </w:r>
    </w:p>
    <w:p w:rsidR="00B54AAC" w:rsidRDefault="00B54AAC"/>
    <w:p w:rsidR="00AF4698" w:rsidRDefault="00B54AAC">
      <w:r>
        <w:t>As you can see, the right outer join includes Customer c005, even though that customer has never purchased anything.  This is becau</w:t>
      </w:r>
      <w:r w:rsidR="0075247E">
        <w:t>se this join is looking at the C</w:t>
      </w:r>
      <w:r>
        <w:t xml:space="preserve">ustomers table first and displaying this table, then joining it with the orders table.  </w:t>
      </w:r>
    </w:p>
    <w:sectPr w:rsidR="00AF4698" w:rsidSect="00AF469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F4698"/>
    <w:rsid w:val="001D0253"/>
    <w:rsid w:val="005A6C38"/>
    <w:rsid w:val="005B73F7"/>
    <w:rsid w:val="0075247E"/>
    <w:rsid w:val="009346EF"/>
    <w:rsid w:val="00AF4698"/>
    <w:rsid w:val="00B54AAC"/>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58"/>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140</Words>
  <Characters>801</Characters>
  <Application>Microsoft Word 12.1.0</Application>
  <DocSecurity>0</DocSecurity>
  <Lines>6</Lines>
  <Paragraphs>1</Paragraphs>
  <ScaleCrop>false</ScaleCrop>
  <LinksUpToDate>false</LinksUpToDate>
  <CharactersWithSpaces>983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cp:lastModifiedBy>Victoria</cp:lastModifiedBy>
  <cp:revision>4</cp:revision>
  <dcterms:created xsi:type="dcterms:W3CDTF">2017-02-23T19:56:00Z</dcterms:created>
  <dcterms:modified xsi:type="dcterms:W3CDTF">2017-02-27T04:48:00Z</dcterms:modified>
</cp:coreProperties>
</file>