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docProps/core.xml" ContentType="application/vnd.openxmlformats-package.core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DC7253" w:rsidRDefault="009B1224" w:rsidP="00DC7253">
      <w:pPr>
        <w:jc w:val="center"/>
        <w:rPr>
          <w:sz w:val="32"/>
          <w:u w:val="single"/>
        </w:rPr>
      </w:pPr>
      <w:r w:rsidRPr="00DC7253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-228600</wp:posOffset>
            </wp:positionV>
            <wp:extent cx="5491480" cy="2103120"/>
            <wp:effectExtent l="25400" t="0" r="0" b="0"/>
            <wp:wrapTight wrapText="bothSides">
              <wp:wrapPolygon edited="0">
                <wp:start x="-100" y="0"/>
                <wp:lineTo x="-100" y="21391"/>
                <wp:lineTo x="21580" y="21391"/>
                <wp:lineTo x="21580" y="0"/>
                <wp:lineTo x="-100" y="0"/>
              </wp:wrapPolygon>
            </wp:wrapTight>
            <wp:docPr id="3" name="" descr="Macintosh HD:Users:victoria:Desktop:pa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ictoria:Desktop:pac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80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C7253">
        <w:rPr>
          <w:sz w:val="32"/>
          <w:u w:val="single"/>
        </w:rPr>
        <w:t>User Guide</w:t>
      </w:r>
    </w:p>
    <w:p w:rsidR="004B18D6" w:rsidRDefault="009B1224" w:rsidP="00DC7253"/>
    <w:p w:rsidR="0093419A" w:rsidRDefault="009B1224" w:rsidP="00DC7253">
      <w:r>
        <w:t xml:space="preserve">Pac-Man Flash is a new version of Pac-Man, but with a few new changes.  Instead of the ghosts chasing Pac-Man, the ghosts will randomly appear on the board and try to prevent Pac-Man from eating all the dots.  If a ghost gets Pac-Man, the game </w:t>
      </w:r>
      <w:r>
        <w:t xml:space="preserve">is over and </w:t>
      </w:r>
      <w:r>
        <w:t>the user</w:t>
      </w:r>
      <w:r>
        <w:t xml:space="preserve"> lose</w:t>
      </w:r>
      <w:r>
        <w:t>s</w:t>
      </w:r>
      <w:r>
        <w:t>.  If Pac-Man eats all the dots witho</w:t>
      </w:r>
      <w:r>
        <w:t>ut running into a ghost, the user wins</w:t>
      </w:r>
      <w:r>
        <w:t>!</w:t>
      </w:r>
      <w:r>
        <w:t xml:space="preserve"> </w:t>
      </w:r>
      <w:r>
        <w:t xml:space="preserve"> </w:t>
      </w:r>
      <w:r>
        <w:t xml:space="preserve">The goal of the game if to move Pac-Man around the screen to eat as many pellets as possible, </w:t>
      </w:r>
      <w:r>
        <w:t xml:space="preserve">all </w:t>
      </w:r>
      <w:r>
        <w:t xml:space="preserve">while avoiding the ghosts.  </w:t>
      </w:r>
    </w:p>
    <w:p w:rsidR="0093419A" w:rsidRDefault="009B1224" w:rsidP="00DC7253"/>
    <w:p w:rsidR="0093419A" w:rsidRDefault="009B1224" w:rsidP="00DC7253"/>
    <w:p w:rsidR="00640E54" w:rsidRDefault="009B1224" w:rsidP="00DC7253">
      <w:r>
        <w:t>Below is a picture of the dialog bo</w:t>
      </w:r>
      <w:r>
        <w:t xml:space="preserve">x to start the game.  </w:t>
      </w:r>
      <w:r>
        <w:t>In order to begin, the user must hit the ‘Start Game’ button.</w:t>
      </w:r>
      <w:r>
        <w:t xml:space="preserve">  If the user does not want to play t</w:t>
      </w:r>
      <w:r>
        <w:t>he game, they can just hit the ‘E</w:t>
      </w:r>
      <w:r>
        <w:t>xit</w:t>
      </w:r>
      <w:r>
        <w:t>’</w:t>
      </w:r>
      <w:r>
        <w:t xml:space="preserve"> button.  </w:t>
      </w:r>
    </w:p>
    <w:p w:rsidR="00640E54" w:rsidRDefault="009B1224" w:rsidP="00DC7253"/>
    <w:p w:rsidR="00640E54" w:rsidRDefault="009B1224" w:rsidP="00DC7253"/>
    <w:p w:rsidR="0093419A" w:rsidRDefault="009B1224" w:rsidP="00DC7253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15875</wp:posOffset>
            </wp:positionV>
            <wp:extent cx="4373880" cy="3545840"/>
            <wp:effectExtent l="25400" t="0" r="0" b="0"/>
            <wp:wrapTight wrapText="bothSides">
              <wp:wrapPolygon edited="0">
                <wp:start x="-125" y="0"/>
                <wp:lineTo x="-125" y="21507"/>
                <wp:lineTo x="21575" y="21507"/>
                <wp:lineTo x="21575" y="0"/>
                <wp:lineTo x="-125" y="0"/>
              </wp:wrapPolygon>
            </wp:wrapTight>
            <wp:docPr id="10" name="" descr="::Desktop: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:Desktop:Start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54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</w:t>
      </w:r>
    </w:p>
    <w:p w:rsidR="0093419A" w:rsidRDefault="009B1224" w:rsidP="00DC7253"/>
    <w:p w:rsidR="00640E54" w:rsidRDefault="009B1224" w:rsidP="00DC7253"/>
    <w:p w:rsidR="00640E54" w:rsidRDefault="009B1224" w:rsidP="00DC7253"/>
    <w:p w:rsidR="00640E54" w:rsidRDefault="009B1224" w:rsidP="00DC7253"/>
    <w:p w:rsidR="00640E54" w:rsidRDefault="009B1224" w:rsidP="00DC7253"/>
    <w:p w:rsidR="00640E54" w:rsidRDefault="009B1224" w:rsidP="00DC7253"/>
    <w:p w:rsidR="00640E54" w:rsidRDefault="009B1224" w:rsidP="00DC7253"/>
    <w:p w:rsidR="007F4884" w:rsidRDefault="009B1224" w:rsidP="00492BA9"/>
    <w:p w:rsidR="007F4884" w:rsidRDefault="009B1224" w:rsidP="00492BA9"/>
    <w:p w:rsidR="007F4884" w:rsidRDefault="009B1224" w:rsidP="00492BA9"/>
    <w:p w:rsidR="007F4884" w:rsidRDefault="009B1224" w:rsidP="00492BA9"/>
    <w:p w:rsidR="007F4884" w:rsidRDefault="009B1224" w:rsidP="00492BA9"/>
    <w:p w:rsidR="007F4884" w:rsidRDefault="009B1224" w:rsidP="00492BA9"/>
    <w:p w:rsidR="007F4884" w:rsidRDefault="009B1224" w:rsidP="00492BA9"/>
    <w:p w:rsidR="007F4884" w:rsidRDefault="009B1224" w:rsidP="00492BA9"/>
    <w:p w:rsidR="007F4884" w:rsidRDefault="009B1224" w:rsidP="00492BA9"/>
    <w:p w:rsidR="007F4884" w:rsidRDefault="009B1224" w:rsidP="00492BA9"/>
    <w:p w:rsidR="007F4884" w:rsidRDefault="009B1224" w:rsidP="00492BA9"/>
    <w:p w:rsidR="007F4884" w:rsidRDefault="009B1224" w:rsidP="00492BA9"/>
    <w:p w:rsidR="007D1E9A" w:rsidRDefault="009B1224" w:rsidP="007F4884"/>
    <w:p w:rsidR="007D1E9A" w:rsidRDefault="009B1224" w:rsidP="007F4884">
      <w:r>
        <w:t>Th</w:t>
      </w:r>
      <w:r>
        <w:t>ere are four ghosts in the game;</w:t>
      </w:r>
      <w:r>
        <w:t xml:space="preserve"> their names and personalities are as follows.</w:t>
      </w:r>
    </w:p>
    <w:p w:rsidR="007D1E9A" w:rsidRDefault="009B1224" w:rsidP="007F4884"/>
    <w:p w:rsidR="007D1E9A" w:rsidRDefault="009B1224" w:rsidP="007F4884">
      <w:r w:rsidRPr="00BB0314">
        <w:rPr>
          <w:noProof/>
          <w:u w:val="single"/>
        </w:rPr>
        <w:pict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26" type="#_x0000_t202" style="position:absolute;margin-left:3in;margin-top:125.65pt;width:296pt;height:91pt;z-index:251669504;mso-wrap-edited:f;mso-position-horizontal-relative:page;mso-position-vertical-relative:page" wrapcoords="0 0 21600 0 21600 21600 0 21600 0 0" mv:complextextbox="1" filled="f" stroked="f">
            <v:fill o:detectmouseclick="t"/>
            <v:textbox style="mso-next-textbox:#_x0000_s1026" inset=",7.2pt,,7.2pt">
              <w:txbxContent>
                <w:p w:rsidR="0063729D" w:rsidRPr="00320DE9" w:rsidRDefault="009B1224">
                  <w:pPr>
                    <w:rPr>
                      <w:sz w:val="32"/>
                    </w:rPr>
                  </w:pPr>
                  <w:r w:rsidRPr="00320DE9">
                    <w:rPr>
                      <w:sz w:val="32"/>
                    </w:rPr>
                    <w:t>Victoria</w:t>
                  </w:r>
                  <w:r>
                    <w:rPr>
                      <w:sz w:val="32"/>
                    </w:rPr>
                    <w:t xml:space="preserve"> is the red ghost.  She is sassy and adventurous.  She likes coffee and dislikes people who walk slowly.  </w:t>
                  </w:r>
                </w:p>
              </w:txbxContent>
            </v:textbox>
            <w10:wrap type="tight" anchorx="page" anchory="page"/>
          </v:shape>
        </w:pict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160020</wp:posOffset>
            </wp:positionV>
            <wp:extent cx="1371600" cy="1371600"/>
            <wp:effectExtent l="0" t="0" r="0" b="0"/>
            <wp:wrapTight wrapText="bothSides">
              <wp:wrapPolygon edited="0">
                <wp:start x="7200" y="800"/>
                <wp:lineTo x="4800" y="2000"/>
                <wp:lineTo x="1200" y="5600"/>
                <wp:lineTo x="0" y="20400"/>
                <wp:lineTo x="21200" y="20400"/>
                <wp:lineTo x="21200" y="13200"/>
                <wp:lineTo x="20800" y="9200"/>
                <wp:lineTo x="20400" y="6000"/>
                <wp:lineTo x="16400" y="2000"/>
                <wp:lineTo x="14000" y="800"/>
                <wp:lineTo x="7200" y="800"/>
              </wp:wrapPolygon>
            </wp:wrapTight>
            <wp:docPr id="12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>
      <w:r w:rsidRPr="00BB0314">
        <w:rPr>
          <w:noProof/>
          <w:u w:val="single"/>
        </w:rPr>
        <w:pict>
          <v:shape id="_x0000_s1027" type="#_x0000_t202" style="position:absolute;margin-left:3in;margin-top:287.25pt;width:286pt;height:82pt;z-index:251670528;mso-wrap-edited:f;mso-position-horizontal-relative:page;mso-position-vertical-relative:page" wrapcoords="0 0 21600 0 21600 21600 0 21600 0 0" mv:complextextbox="1" filled="f" stroked="f">
            <v:fill o:detectmouseclick="t"/>
            <v:textbox style="mso-next-textbox:#_x0000_s1027" inset=",7.2pt,,7.2pt">
              <w:txbxContent>
                <w:p w:rsidR="0063729D" w:rsidRPr="0018042F" w:rsidRDefault="009B1224">
                  <w:pPr>
                    <w:rPr>
                      <w:sz w:val="32"/>
                    </w:rPr>
                  </w:pPr>
                  <w:r>
                    <w:rPr>
                      <w:sz w:val="32"/>
                    </w:rPr>
                    <w:t xml:space="preserve">Nick is the orange ghost.  He is spacey and quiet.  He likes peanut butter and jelly and dislikes bees and mosquitoes.      </w:t>
                  </w:r>
                </w:p>
              </w:txbxContent>
            </v:textbox>
            <w10:wrap type="tight" anchorx="page" anchory="page"/>
          </v:shape>
        </w:pict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114300</wp:posOffset>
            </wp:positionV>
            <wp:extent cx="1371600" cy="1371600"/>
            <wp:effectExtent l="0" t="0" r="0" b="0"/>
            <wp:wrapTight wrapText="bothSides">
              <wp:wrapPolygon edited="0">
                <wp:start x="7200" y="800"/>
                <wp:lineTo x="4800" y="2000"/>
                <wp:lineTo x="1200" y="5600"/>
                <wp:lineTo x="0" y="20400"/>
                <wp:lineTo x="21200" y="20400"/>
                <wp:lineTo x="21200" y="13200"/>
                <wp:lineTo x="20800" y="9200"/>
                <wp:lineTo x="20400" y="6000"/>
                <wp:lineTo x="16400" y="2000"/>
                <wp:lineTo x="14000" y="800"/>
                <wp:lineTo x="7200" y="800"/>
              </wp:wrapPolygon>
            </wp:wrapTight>
            <wp:docPr id="14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>
      <w:r w:rsidRPr="00BB0314">
        <w:rPr>
          <w:noProof/>
          <w:u w:val="single"/>
        </w:rPr>
        <w:pict>
          <v:shape id="_x0000_s1028" type="#_x0000_t202" style="position:absolute;margin-left:3in;margin-top:431.25pt;width:286pt;height:102pt;z-index:251671552;mso-wrap-edited:f;mso-position-horizontal-relative:page;mso-position-vertical-relative:page" wrapcoords="0 0 21600 0 21600 21600 0 21600 0 0" mv:complextextbox="1" filled="f" stroked="f">
            <v:fill o:detectmouseclick="t"/>
            <v:textbox style="mso-next-textbox:#_x0000_s1028" inset=",7.2pt,,7.2pt">
              <w:txbxContent>
                <w:p w:rsidR="0063729D" w:rsidRPr="0018042F" w:rsidRDefault="009B1224">
                  <w:pPr>
                    <w:rPr>
                      <w:sz w:val="32"/>
                    </w:rPr>
                  </w:pPr>
                  <w:r>
                    <w:rPr>
                      <w:sz w:val="32"/>
                    </w:rPr>
                    <w:t xml:space="preserve">Margie is the pink ghost.  She is cheerful and energetic.  She likes listening to music and dislikes scary movies.   </w:t>
                  </w:r>
                </w:p>
              </w:txbxContent>
            </v:textbox>
            <w10:wrap type="tight" anchorx="page" anchory="page"/>
          </v:shape>
        </w:pict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15875</wp:posOffset>
            </wp:positionV>
            <wp:extent cx="1371600" cy="1371600"/>
            <wp:effectExtent l="0" t="0" r="0" b="0"/>
            <wp:wrapTight wrapText="bothSides">
              <wp:wrapPolygon edited="0">
                <wp:start x="7200" y="800"/>
                <wp:lineTo x="4400" y="2000"/>
                <wp:lineTo x="1200" y="5200"/>
                <wp:lineTo x="0" y="20400"/>
                <wp:lineTo x="21200" y="20400"/>
                <wp:lineTo x="21200" y="13200"/>
                <wp:lineTo x="20800" y="9200"/>
                <wp:lineTo x="20400" y="5600"/>
                <wp:lineTo x="16800" y="2000"/>
                <wp:lineTo x="14000" y="800"/>
                <wp:lineTo x="7200" y="800"/>
              </wp:wrapPolygon>
            </wp:wrapTight>
            <wp:docPr id="15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>
      <w:r>
        <w:rPr>
          <w:noProof/>
        </w:rPr>
        <w:pict>
          <v:shape id="_x0000_s1029" type="#_x0000_t202" style="position:absolute;margin-left:3in;margin-top:593.65pt;width:281pt;height:92pt;z-index:251672576;mso-wrap-edited:f;mso-position-horizontal-relative:page;mso-position-vertical-relative:page" wrapcoords="0 0 21600 0 21600 21600 0 21600 0 0" mv:complextextbox="1" filled="f" stroked="f">
            <v:fill o:detectmouseclick="t"/>
            <v:textbox style="mso-next-textbox:#_x0000_s1029" inset=",7.2pt,,7.2pt">
              <w:txbxContent>
                <w:p w:rsidR="0063729D" w:rsidRPr="0018042F" w:rsidRDefault="009B1224">
                  <w:pPr>
                    <w:rPr>
                      <w:sz w:val="32"/>
                    </w:rPr>
                  </w:pPr>
                  <w:r>
                    <w:rPr>
                      <w:sz w:val="32"/>
                    </w:rPr>
                    <w:t xml:space="preserve">Ryan is the blue ghost.  He is spontaneous and carefree.  He likes Magic: the Gathering and dislikes rap music.  </w:t>
                  </w:r>
                </w:p>
              </w:txbxContent>
            </v:textbox>
            <w10:wrap type="tight" anchorx="page" anchory="page"/>
          </v:shape>
        </w:pict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145415</wp:posOffset>
            </wp:positionV>
            <wp:extent cx="1371600" cy="1371600"/>
            <wp:effectExtent l="0" t="0" r="0" b="0"/>
            <wp:wrapTight wrapText="bothSides">
              <wp:wrapPolygon edited="0">
                <wp:start x="7200" y="800"/>
                <wp:lineTo x="4400" y="2000"/>
                <wp:lineTo x="1200" y="5200"/>
                <wp:lineTo x="0" y="20400"/>
                <wp:lineTo x="21200" y="20400"/>
                <wp:lineTo x="21200" y="13200"/>
                <wp:lineTo x="20800" y="9200"/>
                <wp:lineTo x="20400" y="5600"/>
                <wp:lineTo x="16800" y="2000"/>
                <wp:lineTo x="14000" y="800"/>
                <wp:lineTo x="7200" y="800"/>
              </wp:wrapPolygon>
            </wp:wrapTight>
            <wp:docPr id="1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/>
    <w:p w:rsidR="007D1E9A" w:rsidRDefault="009B1224" w:rsidP="007F4884"/>
    <w:p w:rsidR="00CA3AC6" w:rsidRDefault="009B1224" w:rsidP="007F4884"/>
    <w:p w:rsidR="007F4884" w:rsidRDefault="009B1224" w:rsidP="007F4884">
      <w:r>
        <w:t>Using the arrow keys, the user can move Pac-Man around the board.  If the user hits the ‘up’ arrow, Pac-Man will move up.  If the user hits the ‘down’ arrow Pac-Man will move down.  If the user hits the ‘left’ arrow Pac-Man will move left.  If the user hit</w:t>
      </w:r>
      <w:r>
        <w:t xml:space="preserve">s the ‘right’ arrow Pac-Man will move right.     </w:t>
      </w:r>
    </w:p>
    <w:p w:rsidR="007F4884" w:rsidRPr="00DC7253" w:rsidRDefault="009B1224" w:rsidP="007F4884">
      <w:r>
        <w:t xml:space="preserve">  </w:t>
      </w:r>
    </w:p>
    <w:p w:rsidR="007F4884" w:rsidRDefault="009B1224" w:rsidP="00492BA9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491480" cy="2631440"/>
            <wp:effectExtent l="25400" t="0" r="0" b="0"/>
            <wp:wrapTight wrapText="bothSides">
              <wp:wrapPolygon edited="0">
                <wp:start x="-100" y="0"/>
                <wp:lineTo x="-100" y="21475"/>
                <wp:lineTo x="21580" y="21475"/>
                <wp:lineTo x="21580" y="0"/>
                <wp:lineTo x="-100" y="0"/>
              </wp:wrapPolygon>
            </wp:wrapTight>
            <wp:docPr id="11" name="" descr="Macintosh HD:Users:victoria:Desktop:Screen Shot 2014-12-13 at 7.26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victoria:Desktop:Screen Shot 2014-12-13 at 7.26.45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80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Below is a picture of the board </w:t>
      </w:r>
      <w:r>
        <w:t>during game play.</w:t>
      </w:r>
    </w:p>
    <w:p w:rsidR="007F4884" w:rsidRDefault="009B1224" w:rsidP="00492BA9"/>
    <w:p w:rsidR="0037319B" w:rsidRDefault="009B1224" w:rsidP="00492BA9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84455</wp:posOffset>
            </wp:positionV>
            <wp:extent cx="4159250" cy="4805680"/>
            <wp:effectExtent l="25400" t="0" r="6350" b="0"/>
            <wp:wrapTight wrapText="bothSides">
              <wp:wrapPolygon edited="0">
                <wp:start x="-132" y="0"/>
                <wp:lineTo x="-132" y="21577"/>
                <wp:lineTo x="21633" y="21577"/>
                <wp:lineTo x="21633" y="0"/>
                <wp:lineTo x="-132" y="0"/>
              </wp:wrapPolygon>
            </wp:wrapTight>
            <wp:docPr id="19" name="" descr="::Desktop:full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::Desktop:fullScree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480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319B" w:rsidRDefault="009B1224" w:rsidP="00492BA9"/>
    <w:p w:rsidR="0037319B" w:rsidRDefault="009B1224" w:rsidP="00492BA9"/>
    <w:p w:rsidR="0037319B" w:rsidRDefault="009B1224" w:rsidP="00492BA9"/>
    <w:p w:rsidR="0037319B" w:rsidRDefault="009B1224" w:rsidP="00492BA9"/>
    <w:p w:rsidR="0037319B" w:rsidRDefault="009B1224" w:rsidP="00492BA9"/>
    <w:p w:rsidR="0037319B" w:rsidRDefault="009B1224" w:rsidP="00492BA9"/>
    <w:p w:rsidR="0037319B" w:rsidRDefault="009B1224" w:rsidP="00492BA9"/>
    <w:p w:rsidR="0037319B" w:rsidRDefault="009B1224" w:rsidP="00492BA9"/>
    <w:p w:rsidR="0037319B" w:rsidRDefault="009B1224" w:rsidP="00492BA9"/>
    <w:p w:rsidR="0037319B" w:rsidRDefault="009B1224" w:rsidP="00492BA9"/>
    <w:p w:rsidR="0037319B" w:rsidRDefault="009B1224" w:rsidP="00492BA9"/>
    <w:p w:rsidR="0037319B" w:rsidRDefault="009B1224" w:rsidP="00492BA9"/>
    <w:p w:rsidR="0037319B" w:rsidRDefault="009B1224" w:rsidP="00492BA9"/>
    <w:p w:rsidR="0037319B" w:rsidRDefault="009B1224" w:rsidP="00492BA9"/>
    <w:p w:rsidR="0037319B" w:rsidRDefault="009B1224" w:rsidP="00492BA9"/>
    <w:p w:rsidR="0037319B" w:rsidRDefault="009B1224" w:rsidP="00492BA9"/>
    <w:p w:rsidR="0037319B" w:rsidRDefault="009B1224" w:rsidP="00492BA9"/>
    <w:p w:rsidR="00933271" w:rsidRDefault="009B1224" w:rsidP="00492BA9"/>
    <w:p w:rsidR="00933271" w:rsidRDefault="009B1224" w:rsidP="00492BA9"/>
    <w:p w:rsidR="00933271" w:rsidRDefault="009B1224" w:rsidP="00492BA9"/>
    <w:p w:rsidR="00933271" w:rsidRDefault="009B1224" w:rsidP="00492BA9"/>
    <w:p w:rsidR="00933271" w:rsidRDefault="009B1224" w:rsidP="00492BA9"/>
    <w:p w:rsidR="00933271" w:rsidRDefault="009B1224" w:rsidP="00492BA9"/>
    <w:p w:rsidR="000E10A5" w:rsidRDefault="009B1224" w:rsidP="00492BA9">
      <w:r>
        <w:t>If the user loses, a window will display the scor</w:t>
      </w:r>
      <w:r>
        <w:t>e</w:t>
      </w:r>
      <w:r>
        <w:t xml:space="preserve"> and </w:t>
      </w:r>
      <w:proofErr w:type="gramStart"/>
      <w:r>
        <w:t>an ‘Okay’</w:t>
      </w:r>
      <w:proofErr w:type="gramEnd"/>
      <w:r>
        <w:t xml:space="preserve"> button.  </w:t>
      </w:r>
      <w:r>
        <w:t xml:space="preserve">The score displays the amount of pellets Pac-Man has eaten, and the ‘Okay’ button will exit the program. </w:t>
      </w:r>
      <w:r>
        <w:t xml:space="preserve"> The picture below shows </w:t>
      </w:r>
      <w:r>
        <w:t>the window after the user lost after eating 14 pell</w:t>
      </w:r>
      <w:r>
        <w:t xml:space="preserve">ets.  </w:t>
      </w:r>
      <w:r>
        <w:t xml:space="preserve"> </w:t>
      </w:r>
    </w:p>
    <w:p w:rsidR="000E10A5" w:rsidRDefault="009B1224" w:rsidP="00492BA9"/>
    <w:p w:rsidR="000E10A5" w:rsidRDefault="009B1224" w:rsidP="00492BA9"/>
    <w:p w:rsidR="000E10A5" w:rsidRDefault="009B1224" w:rsidP="00492BA9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96520</wp:posOffset>
            </wp:positionV>
            <wp:extent cx="2514600" cy="2395220"/>
            <wp:effectExtent l="25400" t="0" r="0" b="0"/>
            <wp:wrapTight wrapText="bothSides">
              <wp:wrapPolygon edited="0">
                <wp:start x="-218" y="0"/>
                <wp:lineTo x="-218" y="21531"/>
                <wp:lineTo x="21600" y="21531"/>
                <wp:lineTo x="21600" y="0"/>
                <wp:lineTo x="-218" y="0"/>
              </wp:wrapPolygon>
            </wp:wrapTight>
            <wp:docPr id="18" name="" descr="::Desktop:losingScreen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::Desktop:losingScree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39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E10A5" w:rsidRDefault="009B1224" w:rsidP="00492BA9"/>
    <w:p w:rsidR="000E10A5" w:rsidRDefault="009B1224" w:rsidP="00492BA9"/>
    <w:p w:rsidR="000E10A5" w:rsidRDefault="009B1224" w:rsidP="00492BA9"/>
    <w:p w:rsidR="000E10A5" w:rsidRDefault="009B1224" w:rsidP="00492BA9"/>
    <w:p w:rsidR="000E10A5" w:rsidRDefault="009B1224" w:rsidP="00492BA9"/>
    <w:p w:rsidR="000E10A5" w:rsidRDefault="009B1224" w:rsidP="00492BA9"/>
    <w:p w:rsidR="000E10A5" w:rsidRDefault="009B1224" w:rsidP="00492BA9"/>
    <w:p w:rsidR="000E10A5" w:rsidRDefault="009B1224" w:rsidP="00492BA9"/>
    <w:p w:rsidR="000E10A5" w:rsidRDefault="009B1224" w:rsidP="00492BA9"/>
    <w:p w:rsidR="000E10A5" w:rsidRDefault="009B1224" w:rsidP="00492BA9"/>
    <w:p w:rsidR="000E10A5" w:rsidRDefault="009B1224" w:rsidP="00492BA9"/>
    <w:p w:rsidR="000E10A5" w:rsidRDefault="009B1224" w:rsidP="00492BA9"/>
    <w:p w:rsidR="000E10A5" w:rsidRDefault="009B1224" w:rsidP="00492BA9"/>
    <w:p w:rsidR="0063729D" w:rsidRDefault="009B1224" w:rsidP="00492BA9"/>
    <w:p w:rsidR="0063729D" w:rsidRDefault="009B1224" w:rsidP="00492BA9"/>
    <w:p w:rsidR="007F4884" w:rsidRDefault="009B1224" w:rsidP="00492BA9">
      <w:r>
        <w:t>If the user wins, a window will display a messag</w:t>
      </w:r>
      <w:r>
        <w:t>e saying ‘You Win!</w:t>
      </w:r>
      <w:r>
        <w:t>’</w:t>
      </w:r>
      <w:r>
        <w:t xml:space="preserve"> and </w:t>
      </w:r>
      <w:proofErr w:type="gramStart"/>
      <w:r>
        <w:t>an ‘Okay’</w:t>
      </w:r>
      <w:proofErr w:type="gramEnd"/>
      <w:r>
        <w:t xml:space="preserve"> button.  The ‘Okay’ button will exit the program.  </w:t>
      </w:r>
    </w:p>
    <w:p w:rsidR="007F4884" w:rsidRDefault="009B1224" w:rsidP="00492BA9"/>
    <w:p w:rsidR="007F4884" w:rsidRDefault="009B1224" w:rsidP="00492BA9"/>
    <w:p w:rsidR="007F4884" w:rsidRDefault="009B1224" w:rsidP="00492BA9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15875</wp:posOffset>
            </wp:positionV>
            <wp:extent cx="2514600" cy="2397760"/>
            <wp:effectExtent l="25400" t="0" r="0" b="0"/>
            <wp:wrapTight wrapText="bothSides">
              <wp:wrapPolygon edited="0">
                <wp:start x="-218" y="0"/>
                <wp:lineTo x="-218" y="21508"/>
                <wp:lineTo x="21600" y="21508"/>
                <wp:lineTo x="21600" y="0"/>
                <wp:lineTo x="-218" y="0"/>
              </wp:wrapPolygon>
            </wp:wrapTight>
            <wp:docPr id="17" name="" descr="::Desktop:winningScreen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::Desktop:winningScree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39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4884" w:rsidRDefault="009B1224" w:rsidP="00492BA9"/>
    <w:p w:rsidR="007F4884" w:rsidRDefault="009B1224" w:rsidP="00492BA9"/>
    <w:p w:rsidR="007F4884" w:rsidRDefault="009B1224" w:rsidP="00492BA9"/>
    <w:p w:rsidR="007F4884" w:rsidRDefault="009B1224" w:rsidP="00492BA9"/>
    <w:p w:rsidR="007F4884" w:rsidRDefault="009B1224" w:rsidP="00492BA9"/>
    <w:p w:rsidR="007F4884" w:rsidRDefault="009B1224" w:rsidP="00492BA9"/>
    <w:p w:rsidR="007F4884" w:rsidRDefault="009B1224" w:rsidP="00492BA9"/>
    <w:p w:rsidR="007F4884" w:rsidRDefault="009B1224" w:rsidP="00492BA9"/>
    <w:p w:rsidR="007F4884" w:rsidRDefault="009B1224" w:rsidP="00492BA9"/>
    <w:p w:rsidR="007F4884" w:rsidRDefault="009B1224" w:rsidP="00492BA9"/>
    <w:p w:rsidR="00434F27" w:rsidRDefault="009B1224" w:rsidP="00492BA9"/>
    <w:p w:rsidR="00434F27" w:rsidRDefault="009B1224" w:rsidP="00492BA9"/>
    <w:p w:rsidR="00434F27" w:rsidRDefault="009B1224" w:rsidP="00492BA9"/>
    <w:p w:rsidR="00434F27" w:rsidRDefault="009B1224" w:rsidP="00492BA9"/>
    <w:p w:rsidR="00434F27" w:rsidRDefault="009B1224" w:rsidP="00492BA9"/>
    <w:p w:rsidR="00434F27" w:rsidRDefault="009B1224" w:rsidP="00492BA9"/>
    <w:p w:rsidR="00434F27" w:rsidRDefault="009B1224" w:rsidP="00492BA9"/>
    <w:p w:rsidR="00DC7253" w:rsidRPr="00DC7253" w:rsidRDefault="009B1224" w:rsidP="00DC7253"/>
    <w:sectPr w:rsidR="00DC7253" w:rsidRPr="00DC7253" w:rsidSect="00DC7253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proofState w:spelling="clean" w:grammar="clean"/>
  <w:revisionView w:markup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doNotVertAlignCellWithSp/>
    <w:doNotBreakConstrainedForcedTable/>
    <w:useAnsiKerningPairs/>
    <w:cachedColBalance/>
    <w:splitPgBreakAndParaMark/>
  </w:compat>
  <w:rsids>
    <w:rsidRoot w:val="00DC7253"/>
    <w:rsid w:val="009B1224"/>
  </w:rsids>
  <m:mathPr>
    <m:mathFont m:val="Abadi MT Condensed Extra Bold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6558"/>
    <w:rPr>
      <w:rFonts w:ascii="Times New Roman" w:hAnsi="Times New Roman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241</Words>
  <Characters>1377</Characters>
  <Application>Microsoft Word 12.1.0</Application>
  <DocSecurity>0</DocSecurity>
  <Lines>11</Lines>
  <Paragraphs>2</Paragraphs>
  <ScaleCrop>false</ScaleCrop>
  <LinksUpToDate>false</LinksUpToDate>
  <CharactersWithSpaces>1691</CharactersWithSpaces>
  <SharedDoc>false</SharedDoc>
  <HyperlinksChanged>false</HyperlinksChanged>
  <AppVersion>12.0256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Victoria</cp:lastModifiedBy>
  <cp:revision>32</cp:revision>
  <dcterms:created xsi:type="dcterms:W3CDTF">2014-12-13T23:36:00Z</dcterms:created>
  <dcterms:modified xsi:type="dcterms:W3CDTF">2014-12-15T05:40:00Z</dcterms:modified>
</cp:coreProperties>
</file>