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2956" w14:textId="521264BF" w:rsidR="00FD0DC3" w:rsidRPr="00C21689" w:rsidRDefault="00C21689" w:rsidP="00C21689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C21689">
        <w:rPr>
          <w:rFonts w:ascii="Times New Roman" w:hAnsi="Times New Roman" w:cs="Times New Roman"/>
          <w:b/>
          <w:bCs/>
          <w:sz w:val="30"/>
          <w:szCs w:val="30"/>
        </w:rPr>
        <w:t>ĐỀ TÀI THAM KHẢO: PBL 6 – AN TOÀN THÔNG TIN</w:t>
      </w:r>
    </w:p>
    <w:p w14:paraId="090FC60C" w14:textId="77777777" w:rsidR="00C21689" w:rsidRPr="00C21689" w:rsidRDefault="00C21689" w:rsidP="00C21689">
      <w:pPr>
        <w:rPr>
          <w:rFonts w:ascii="Times New Roman" w:hAnsi="Times New Roman" w:cs="Times New Roman"/>
          <w:b/>
          <w:bCs/>
        </w:rPr>
      </w:pPr>
      <w:r w:rsidRPr="00C21689">
        <w:rPr>
          <w:rFonts w:ascii="Times New Roman" w:hAnsi="Times New Roman" w:cs="Times New Roman"/>
          <w:b/>
          <w:bCs/>
        </w:rPr>
        <w:t>1. Xây dựng hệ thống SOC mini và nền tảng phát hiện &amp; ứng phó tấn công</w:t>
      </w:r>
    </w:p>
    <w:p w14:paraId="3D2D64D8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  <w:b/>
          <w:bCs/>
        </w:rPr>
        <w:t>Mục tiêu:</w:t>
      </w:r>
      <w:r w:rsidRPr="00C21689">
        <w:rPr>
          <w:rFonts w:ascii="Times New Roman" w:hAnsi="Times New Roman" w:cs="Times New Roman"/>
        </w:rPr>
        <w:t xml:space="preserve"> Xây dựng một SOC thu nhỏ có khả năng thu thập log, phát hiện bất thường và cảnh báo sự kiện an ninh.</w:t>
      </w:r>
    </w:p>
    <w:p w14:paraId="11828BF0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  <w:b/>
          <w:bCs/>
        </w:rPr>
        <w:t>Kiến trúc đề xuất:</w:t>
      </w:r>
    </w:p>
    <w:p w14:paraId="583F2504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Client/Server → Log Collector → SIEM → Detection Engine → Alert → Incident Response</w:t>
      </w:r>
    </w:p>
    <w:p w14:paraId="097BF874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Sinh viên có thể triển khai:</w:t>
      </w:r>
    </w:p>
    <w:p w14:paraId="73F72020" w14:textId="77777777" w:rsidR="00C21689" w:rsidRPr="00C21689" w:rsidRDefault="00C21689" w:rsidP="00C216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Web Server, DNS Server, SSH Server và Database Server trong lab. </w:t>
      </w:r>
    </w:p>
    <w:p w14:paraId="6A986F59" w14:textId="77777777" w:rsidR="00C21689" w:rsidRPr="00C21689" w:rsidRDefault="00C21689" w:rsidP="00C216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Thu thập Windows/Linux logs. </w:t>
      </w:r>
    </w:p>
    <w:p w14:paraId="74F48FC2" w14:textId="77777777" w:rsidR="00C21689" w:rsidRPr="00C21689" w:rsidRDefault="00C21689" w:rsidP="00C216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Phân tích authentication logs, web access logs, firewall logs. </w:t>
      </w:r>
    </w:p>
    <w:p w14:paraId="653BEAED" w14:textId="77777777" w:rsidR="00C21689" w:rsidRPr="00C21689" w:rsidRDefault="00C21689" w:rsidP="00C216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Xây dựng luật phát hiện: </w:t>
      </w:r>
    </w:p>
    <w:p w14:paraId="46B08434" w14:textId="77777777" w:rsidR="00C21689" w:rsidRPr="00C21689" w:rsidRDefault="00C21689" w:rsidP="00C2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Brute-force SSH. </w:t>
      </w:r>
    </w:p>
    <w:p w14:paraId="7CCC8D43" w14:textId="77777777" w:rsidR="00C21689" w:rsidRPr="00C21689" w:rsidRDefault="00C21689" w:rsidP="00C2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Port scanning. </w:t>
      </w:r>
    </w:p>
    <w:p w14:paraId="4E544364" w14:textId="77777777" w:rsidR="00C21689" w:rsidRPr="00C21689" w:rsidRDefault="00C21689" w:rsidP="00C2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Web attack. </w:t>
      </w:r>
    </w:p>
    <w:p w14:paraId="11AA3D81" w14:textId="77777777" w:rsidR="00C21689" w:rsidRPr="00C21689" w:rsidRDefault="00C21689" w:rsidP="00C2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Privilege escalation. </w:t>
      </w:r>
    </w:p>
    <w:p w14:paraId="4B064019" w14:textId="77777777" w:rsidR="00C21689" w:rsidRPr="00C21689" w:rsidRDefault="00C21689" w:rsidP="00C2168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Account compromise. </w:t>
      </w:r>
    </w:p>
    <w:p w14:paraId="49D5EECD" w14:textId="77777777" w:rsidR="00C21689" w:rsidRPr="00C21689" w:rsidRDefault="00C21689" w:rsidP="00C216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Dashboard trực quan hóa các sự kiện. </w:t>
      </w:r>
    </w:p>
    <w:p w14:paraId="2F3701A5" w14:textId="77777777" w:rsidR="00C21689" w:rsidRPr="00C21689" w:rsidRDefault="00C21689" w:rsidP="00C216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Xây dựng cơ chế cảnh báo và tự động phản ứng. </w:t>
      </w:r>
    </w:p>
    <w:p w14:paraId="6C46E23E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  <w:b/>
          <w:bCs/>
        </w:rPr>
        <w:t>Phần nâng cao:</w:t>
      </w:r>
      <w:r w:rsidRPr="00C21689">
        <w:rPr>
          <w:rFonts w:ascii="Times New Roman" w:hAnsi="Times New Roman" w:cs="Times New Roman"/>
        </w:rPr>
        <w:t xml:space="preserve"> áp dụng Machine Learning/Anomaly Detection để phát hiện các hành vi bất thường chưa có rule.</w:t>
      </w:r>
    </w:p>
    <w:p w14:paraId="7662536A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  <w:b/>
          <w:bCs/>
        </w:rPr>
        <w:t>Đánh giá:</w:t>
      </w:r>
      <w:r w:rsidRPr="00C21689">
        <w:rPr>
          <w:rFonts w:ascii="Times New Roman" w:hAnsi="Times New Roman" w:cs="Times New Roman"/>
        </w:rPr>
        <w:t xml:space="preserve"> Precision, Recall, F1-score, False Positive Rate, Detection Time.</w:t>
      </w:r>
    </w:p>
    <w:p w14:paraId="26229259" w14:textId="77777777" w:rsidR="00C21689" w:rsidRPr="00C21689" w:rsidRDefault="00C21689" w:rsidP="00C21689">
      <w:pPr>
        <w:rPr>
          <w:rFonts w:ascii="Times New Roman" w:hAnsi="Times New Roman" w:cs="Times New Roman"/>
          <w:b/>
          <w:bCs/>
        </w:rPr>
      </w:pPr>
      <w:r w:rsidRPr="00C21689">
        <w:rPr>
          <w:rFonts w:ascii="Times New Roman" w:hAnsi="Times New Roman" w:cs="Times New Roman"/>
          <w:b/>
          <w:bCs/>
        </w:rPr>
        <w:t>2. Phát hiện và ngăn chặn tấn công Web API bằng Machine Learning</w:t>
      </w:r>
    </w:p>
    <w:p w14:paraId="17551A41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Đề tài này rất phù hợp nếu muốn kết hợp </w:t>
      </w:r>
      <w:r w:rsidRPr="00C21689">
        <w:rPr>
          <w:rFonts w:ascii="Times New Roman" w:hAnsi="Times New Roman" w:cs="Times New Roman"/>
          <w:b/>
          <w:bCs/>
        </w:rPr>
        <w:t>Cybersecurity + AI</w:t>
      </w:r>
      <w:r w:rsidRPr="00C21689">
        <w:rPr>
          <w:rFonts w:ascii="Times New Roman" w:hAnsi="Times New Roman" w:cs="Times New Roman"/>
        </w:rPr>
        <w:t>.</w:t>
      </w:r>
    </w:p>
    <w:p w14:paraId="36DCF2C0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Sinh viên xây dựng một hệ thống Web/API có các endpoint giả lập và một lớp </w:t>
      </w:r>
      <w:r w:rsidRPr="00C21689">
        <w:rPr>
          <w:rFonts w:ascii="Times New Roman" w:hAnsi="Times New Roman" w:cs="Times New Roman"/>
          <w:b/>
          <w:bCs/>
        </w:rPr>
        <w:t>Intrusion Detection/Prevention</w:t>
      </w:r>
      <w:r w:rsidRPr="00C21689">
        <w:rPr>
          <w:rFonts w:ascii="Times New Roman" w:hAnsi="Times New Roman" w:cs="Times New Roman"/>
        </w:rPr>
        <w:t xml:space="preserve"> phía trước.</w:t>
      </w:r>
    </w:p>
    <w:p w14:paraId="55597FFF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Các loại tấn công trong môi trường lab:</w:t>
      </w:r>
    </w:p>
    <w:p w14:paraId="65904814" w14:textId="77777777" w:rsidR="00C21689" w:rsidRPr="00C21689" w:rsidRDefault="00C21689" w:rsidP="00C216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SQL Injection. </w:t>
      </w:r>
    </w:p>
    <w:p w14:paraId="6B2A1D6D" w14:textId="77777777" w:rsidR="00C21689" w:rsidRPr="00C21689" w:rsidRDefault="00C21689" w:rsidP="00C216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XSS. </w:t>
      </w:r>
    </w:p>
    <w:p w14:paraId="49B7C998" w14:textId="77777777" w:rsidR="00C21689" w:rsidRPr="00C21689" w:rsidRDefault="00C21689" w:rsidP="00C216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Command Injection. </w:t>
      </w:r>
    </w:p>
    <w:p w14:paraId="2ABDB4BF" w14:textId="77777777" w:rsidR="00C21689" w:rsidRPr="00C21689" w:rsidRDefault="00C21689" w:rsidP="00C216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Path Traversal. </w:t>
      </w:r>
    </w:p>
    <w:p w14:paraId="4ACBC5C6" w14:textId="77777777" w:rsidR="00C21689" w:rsidRPr="00C21689" w:rsidRDefault="00C21689" w:rsidP="00C216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Brute Force. </w:t>
      </w:r>
    </w:p>
    <w:p w14:paraId="066F143A" w14:textId="77777777" w:rsidR="00C21689" w:rsidRPr="00C21689" w:rsidRDefault="00C21689" w:rsidP="00C216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lastRenderedPageBreak/>
        <w:t xml:space="preserve">API abuse. </w:t>
      </w:r>
    </w:p>
    <w:p w14:paraId="6E6799A2" w14:textId="77777777" w:rsidR="00C21689" w:rsidRPr="00C21689" w:rsidRDefault="00C21689" w:rsidP="00C216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Credential stuffing. </w:t>
      </w:r>
    </w:p>
    <w:p w14:paraId="177DCE45" w14:textId="77777777" w:rsidR="00C21689" w:rsidRPr="00C21689" w:rsidRDefault="00C21689" w:rsidP="00C216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Abnormal request patterns. </w:t>
      </w:r>
    </w:p>
    <w:p w14:paraId="505EEEA1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Kiến trúc:</w:t>
      </w:r>
    </w:p>
    <w:p w14:paraId="64F56DDA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User → API Gateway/WAF → Detection Model → Web API → Database</w:t>
      </w:r>
    </w:p>
    <w:p w14:paraId="36843C75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Sinh viên có thể trích xuất các đặc trưng như:</w:t>
      </w:r>
    </w:p>
    <w:p w14:paraId="0A101C70" w14:textId="77777777" w:rsidR="00C21689" w:rsidRPr="00C21689" w:rsidRDefault="00C21689" w:rsidP="00C2168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Request frequency. </w:t>
      </w:r>
    </w:p>
    <w:p w14:paraId="271FB68D" w14:textId="77777777" w:rsidR="00C21689" w:rsidRPr="00C21689" w:rsidRDefault="00C21689" w:rsidP="00C2168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HTTP method. </w:t>
      </w:r>
    </w:p>
    <w:p w14:paraId="06AB0C1A" w14:textId="77777777" w:rsidR="00C21689" w:rsidRPr="00C21689" w:rsidRDefault="00C21689" w:rsidP="00C2168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URL length. </w:t>
      </w:r>
    </w:p>
    <w:p w14:paraId="6AFC02DB" w14:textId="77777777" w:rsidR="00C21689" w:rsidRPr="00C21689" w:rsidRDefault="00C21689" w:rsidP="00C2168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Payload characteristics. </w:t>
      </w:r>
    </w:p>
    <w:p w14:paraId="61067B5A" w14:textId="77777777" w:rsidR="00C21689" w:rsidRPr="00C21689" w:rsidRDefault="00C21689" w:rsidP="00C2168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Status code. </w:t>
      </w:r>
    </w:p>
    <w:p w14:paraId="50B705D5" w14:textId="77777777" w:rsidR="00C21689" w:rsidRPr="00C21689" w:rsidRDefault="00C21689" w:rsidP="00C2168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Response time. </w:t>
      </w:r>
    </w:p>
    <w:p w14:paraId="1867A9ED" w14:textId="77777777" w:rsidR="00C21689" w:rsidRPr="00C21689" w:rsidRDefault="00C21689" w:rsidP="00C2168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IP/request behavior. </w:t>
      </w:r>
    </w:p>
    <w:p w14:paraId="5BEEB200" w14:textId="77777777" w:rsidR="00C21689" w:rsidRPr="00C21689" w:rsidRDefault="00C21689" w:rsidP="00C2168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User behavior. </w:t>
      </w:r>
    </w:p>
    <w:p w14:paraId="6F2FA016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Sau đó so sánh:</w:t>
      </w:r>
    </w:p>
    <w:p w14:paraId="111D5006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  <w:b/>
          <w:bCs/>
        </w:rPr>
        <w:t>Rule-based detection vs. Machine Learning vs. Hybrid detection.</w:t>
      </w:r>
    </w:p>
    <w:p w14:paraId="2C93BC8A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Có thể thử Random Forest, XGBoost, SVM, Autoencoder hoặc LSTM.</w:t>
      </w:r>
    </w:p>
    <w:p w14:paraId="3AB4C31D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  <w:b/>
          <w:bCs/>
        </w:rPr>
        <w:t>Điểm cộng lớn:</w:t>
      </w:r>
      <w:r w:rsidRPr="00C21689">
        <w:rPr>
          <w:rFonts w:ascii="Times New Roman" w:hAnsi="Times New Roman" w:cs="Times New Roman"/>
        </w:rPr>
        <w:t xml:space="preserve"> xây dựng một dataset riêng từ các cuộc tấn công được thực hiện trong lab.</w:t>
      </w:r>
    </w:p>
    <w:p w14:paraId="068CFBF9" w14:textId="77777777" w:rsidR="00C21689" w:rsidRPr="00C21689" w:rsidRDefault="00C21689" w:rsidP="00C21689">
      <w:pPr>
        <w:rPr>
          <w:rFonts w:ascii="Times New Roman" w:hAnsi="Times New Roman" w:cs="Times New Roman"/>
          <w:b/>
          <w:bCs/>
        </w:rPr>
      </w:pPr>
      <w:r w:rsidRPr="00C21689">
        <w:rPr>
          <w:rFonts w:ascii="Times New Roman" w:hAnsi="Times New Roman" w:cs="Times New Roman"/>
          <w:b/>
          <w:bCs/>
        </w:rPr>
        <w:t>3. Xây dựng hệ thống Zero Trust Network Access cho doanh nghiệp</w:t>
      </w:r>
    </w:p>
    <w:p w14:paraId="69AB3EC5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Đây là đề tài rất tốt nếu muốn sinh viên làm theo hướng kiến trúc an toàn thông tin hiện đại.</w:t>
      </w:r>
    </w:p>
    <w:p w14:paraId="6993F80F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Thay vì mô hình:</w:t>
      </w:r>
    </w:p>
    <w:p w14:paraId="6CA05840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User → VPN → Internal Network</w:t>
      </w:r>
    </w:p>
    <w:p w14:paraId="5E66724E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sinh viên xây dựng:</w:t>
      </w:r>
    </w:p>
    <w:p w14:paraId="1B3BF946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User → Identity Verification → Device Verification → Policy Engine → Application</w:t>
      </w:r>
    </w:p>
    <w:p w14:paraId="66D6AB39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Các thành phần có thể bao gồm:</w:t>
      </w:r>
    </w:p>
    <w:p w14:paraId="54739DC5" w14:textId="77777777" w:rsidR="00C21689" w:rsidRPr="00C21689" w:rsidRDefault="00C21689" w:rsidP="00C216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Identity Provider. </w:t>
      </w:r>
    </w:p>
    <w:p w14:paraId="72787644" w14:textId="77777777" w:rsidR="00C21689" w:rsidRPr="00C21689" w:rsidRDefault="00C21689" w:rsidP="00C216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Multi-Factor Authentication. </w:t>
      </w:r>
    </w:p>
    <w:p w14:paraId="125DF788" w14:textId="77777777" w:rsidR="00C21689" w:rsidRPr="00C21689" w:rsidRDefault="00C21689" w:rsidP="00C216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Device authentication. </w:t>
      </w:r>
    </w:p>
    <w:p w14:paraId="39EDD461" w14:textId="77777777" w:rsidR="00C21689" w:rsidRPr="00C21689" w:rsidRDefault="00C21689" w:rsidP="00C216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Role-Based Access Control. </w:t>
      </w:r>
    </w:p>
    <w:p w14:paraId="73F95B03" w14:textId="77777777" w:rsidR="00C21689" w:rsidRPr="00C21689" w:rsidRDefault="00C21689" w:rsidP="00C216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Policy Engine. </w:t>
      </w:r>
    </w:p>
    <w:p w14:paraId="402570C2" w14:textId="77777777" w:rsidR="00C21689" w:rsidRPr="00C21689" w:rsidRDefault="00C21689" w:rsidP="00C216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lastRenderedPageBreak/>
        <w:t xml:space="preserve">Micro-segmentation. </w:t>
      </w:r>
    </w:p>
    <w:p w14:paraId="7763A741" w14:textId="77777777" w:rsidR="00C21689" w:rsidRPr="00C21689" w:rsidRDefault="00C21689" w:rsidP="00C216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Continuous authentication. </w:t>
      </w:r>
    </w:p>
    <w:p w14:paraId="45144E37" w14:textId="77777777" w:rsidR="00C21689" w:rsidRPr="00C21689" w:rsidRDefault="00C21689" w:rsidP="00C216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Audit logging. </w:t>
      </w:r>
    </w:p>
    <w:p w14:paraId="37097982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Ví dụ chính sách:</w:t>
      </w:r>
    </w:p>
    <w:p w14:paraId="01874ECA" w14:textId="77777777" w:rsidR="00C21689" w:rsidRPr="00C21689" w:rsidRDefault="00C21689" w:rsidP="00C21689">
      <w:pPr>
        <w:ind w:left="720"/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Sinh viên chỉ được truy cập hệ thống học tập.</w:t>
      </w:r>
    </w:p>
    <w:p w14:paraId="3EE657B3" w14:textId="77777777" w:rsidR="00C21689" w:rsidRPr="00C21689" w:rsidRDefault="00C21689" w:rsidP="00C21689">
      <w:pPr>
        <w:ind w:left="720"/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Giảng viên được truy cập hệ thống học tập + hệ thống quản lý.</w:t>
      </w:r>
    </w:p>
    <w:p w14:paraId="25BF5056" w14:textId="77777777" w:rsidR="00C21689" w:rsidRPr="00C21689" w:rsidRDefault="00C21689" w:rsidP="00C21689">
      <w:pPr>
        <w:ind w:left="720"/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Administrator chỉ được truy cập server quản trị từ thiết bị đã đăng ký.</w:t>
      </w:r>
    </w:p>
    <w:p w14:paraId="3779BE2C" w14:textId="77777777" w:rsidR="00C21689" w:rsidRPr="00C21689" w:rsidRDefault="00C21689" w:rsidP="00C21689">
      <w:pPr>
        <w:ind w:left="720"/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Đặc biệt có thể mô phỏng tình huống:</w:t>
      </w:r>
    </w:p>
    <w:p w14:paraId="54816A09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  <w:b/>
          <w:bCs/>
        </w:rPr>
        <w:t>Tài khoản hợp lệ nhưng thiết bị hoặc hành vi bất thường → hệ thống từ chối truy cập.</w:t>
      </w:r>
    </w:p>
    <w:p w14:paraId="03CDC320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  <w:b/>
          <w:bCs/>
        </w:rPr>
        <w:t>Đánh giá:</w:t>
      </w:r>
      <w:r w:rsidRPr="00C21689">
        <w:rPr>
          <w:rFonts w:ascii="Times New Roman" w:hAnsi="Times New Roman" w:cs="Times New Roman"/>
        </w:rPr>
        <w:t xml:space="preserve"> so sánh Zero Trust với mô hình VPN truyền thống về khả năng hạn chế lateral movement và unauthorized access.</w:t>
      </w:r>
    </w:p>
    <w:p w14:paraId="503A46FD" w14:textId="23876F38" w:rsidR="00C21689" w:rsidRPr="00C21689" w:rsidRDefault="00C21689" w:rsidP="00C216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Pr="00C21689">
        <w:rPr>
          <w:rFonts w:ascii="Times New Roman" w:hAnsi="Times New Roman" w:cs="Times New Roman"/>
          <w:b/>
          <w:bCs/>
        </w:rPr>
        <w:t>. Xây dựng Cyber Range và hệ thống tự động đánh giá kỹ năng phòng thủ</w:t>
      </w:r>
    </w:p>
    <w:p w14:paraId="447F72F7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Sinh viên xây dựng một môi trường Cyber Range gồm nhiều máy ảo/container:</w:t>
      </w:r>
    </w:p>
    <w:p w14:paraId="686A33DC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                Cyber Range</w:t>
      </w:r>
    </w:p>
    <w:p w14:paraId="4D547FB9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                     |</w:t>
      </w:r>
    </w:p>
    <w:p w14:paraId="3DB4BF43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       +-------------+-------------+</w:t>
      </w:r>
    </w:p>
    <w:p w14:paraId="5A1A4C1F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       |             |             |</w:t>
      </w:r>
    </w:p>
    <w:p w14:paraId="3DE738D9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   Web Server    Linux Server   Windows Server</w:t>
      </w:r>
    </w:p>
    <w:p w14:paraId="6A7CB2C6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       |             |             |</w:t>
      </w:r>
    </w:p>
    <w:p w14:paraId="4CE33CE1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    Database       SSH         Active Directory</w:t>
      </w:r>
    </w:p>
    <w:p w14:paraId="44A3739B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Sau đó xây dựng hai nhóm:</w:t>
      </w:r>
    </w:p>
    <w:p w14:paraId="4D96E26A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  <w:b/>
          <w:bCs/>
        </w:rPr>
        <w:t>Red Team</w:t>
      </w:r>
    </w:p>
    <w:p w14:paraId="3078E5EF" w14:textId="77777777" w:rsidR="00C21689" w:rsidRPr="00C21689" w:rsidRDefault="00C21689" w:rsidP="00C2168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Reconnaissance. </w:t>
      </w:r>
    </w:p>
    <w:p w14:paraId="2919CB1B" w14:textId="77777777" w:rsidR="00C21689" w:rsidRPr="00C21689" w:rsidRDefault="00C21689" w:rsidP="00C2168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Scanning. </w:t>
      </w:r>
    </w:p>
    <w:p w14:paraId="5D919702" w14:textId="77777777" w:rsidR="00C21689" w:rsidRPr="00C21689" w:rsidRDefault="00C21689" w:rsidP="00C2168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Exploitation. </w:t>
      </w:r>
    </w:p>
    <w:p w14:paraId="355B1D84" w14:textId="77777777" w:rsidR="00C21689" w:rsidRPr="00C21689" w:rsidRDefault="00C21689" w:rsidP="00C2168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Privilege escalation. </w:t>
      </w:r>
    </w:p>
    <w:p w14:paraId="0388191D" w14:textId="77777777" w:rsidR="00C21689" w:rsidRPr="00C21689" w:rsidRDefault="00C21689" w:rsidP="00C2168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Persistence. </w:t>
      </w:r>
    </w:p>
    <w:p w14:paraId="17381DF1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  <w:b/>
          <w:bCs/>
        </w:rPr>
        <w:t>Blue Team</w:t>
      </w:r>
    </w:p>
    <w:p w14:paraId="5EE16710" w14:textId="77777777" w:rsidR="00C21689" w:rsidRPr="00C21689" w:rsidRDefault="00C21689" w:rsidP="00C216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Log analysis. </w:t>
      </w:r>
    </w:p>
    <w:p w14:paraId="083BB9B7" w14:textId="77777777" w:rsidR="00C21689" w:rsidRPr="00C21689" w:rsidRDefault="00C21689" w:rsidP="00C216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Detection. </w:t>
      </w:r>
    </w:p>
    <w:p w14:paraId="76506058" w14:textId="77777777" w:rsidR="00C21689" w:rsidRPr="00C21689" w:rsidRDefault="00C21689" w:rsidP="00C216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Incident response. </w:t>
      </w:r>
    </w:p>
    <w:p w14:paraId="048CF906" w14:textId="77777777" w:rsidR="00C21689" w:rsidRPr="00C21689" w:rsidRDefault="00C21689" w:rsidP="00C216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lastRenderedPageBreak/>
        <w:t xml:space="preserve">Blocking. </w:t>
      </w:r>
    </w:p>
    <w:p w14:paraId="2F3A01C5" w14:textId="77777777" w:rsidR="00C21689" w:rsidRPr="00C21689" w:rsidRDefault="00C21689" w:rsidP="00C2168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Recovery. </w:t>
      </w:r>
    </w:p>
    <w:p w14:paraId="5F62AAF2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Điểm đặc biệt là xây dựng </w:t>
      </w:r>
      <w:r w:rsidRPr="00C21689">
        <w:rPr>
          <w:rFonts w:ascii="Times New Roman" w:hAnsi="Times New Roman" w:cs="Times New Roman"/>
          <w:b/>
          <w:bCs/>
        </w:rPr>
        <w:t>hệ thống chấm điểm tự động</w:t>
      </w:r>
      <w:r w:rsidRPr="00C21689">
        <w:rPr>
          <w:rFonts w:ascii="Times New Roman" w:hAnsi="Times New Roman" w:cs="Times New Roman"/>
        </w:rPr>
        <w:t>.</w:t>
      </w:r>
    </w:p>
    <w:p w14:paraId="6744F195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Ví dụ: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642"/>
      </w:tblGrid>
      <w:tr w:rsidR="00C21689" w:rsidRPr="00C21689" w14:paraId="3259F2A1" w14:textId="77777777" w:rsidTr="00C2168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F4E201" w14:textId="77777777" w:rsidR="00C21689" w:rsidRPr="00C21689" w:rsidRDefault="00C21689" w:rsidP="00C21689">
            <w:pPr>
              <w:rPr>
                <w:rFonts w:ascii="Times New Roman" w:hAnsi="Times New Roman" w:cs="Times New Roman"/>
                <w:b/>
                <w:bCs/>
              </w:rPr>
            </w:pPr>
            <w:r w:rsidRPr="00C21689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7F8F2A62" w14:textId="77777777" w:rsidR="00C21689" w:rsidRPr="00C21689" w:rsidRDefault="00C21689" w:rsidP="00C21689">
            <w:pPr>
              <w:rPr>
                <w:rFonts w:ascii="Times New Roman" w:hAnsi="Times New Roman" w:cs="Times New Roman"/>
                <w:b/>
                <w:bCs/>
              </w:rPr>
            </w:pPr>
            <w:r w:rsidRPr="00C21689">
              <w:rPr>
                <w:rFonts w:ascii="Times New Roman" w:hAnsi="Times New Roman" w:cs="Times New Roman"/>
                <w:b/>
                <w:bCs/>
              </w:rPr>
              <w:t>Điểm</w:t>
            </w:r>
          </w:p>
        </w:tc>
      </w:tr>
      <w:tr w:rsidR="00C21689" w:rsidRPr="00C21689" w14:paraId="0C762AA4" w14:textId="77777777" w:rsidTr="00C216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BDDC3C" w14:textId="77777777" w:rsidR="00C21689" w:rsidRPr="00C21689" w:rsidRDefault="00C21689" w:rsidP="00C21689">
            <w:pPr>
              <w:rPr>
                <w:rFonts w:ascii="Times New Roman" w:hAnsi="Times New Roman" w:cs="Times New Roman"/>
              </w:rPr>
            </w:pPr>
            <w:r w:rsidRPr="00C21689">
              <w:rPr>
                <w:rFonts w:ascii="Times New Roman" w:hAnsi="Times New Roman" w:cs="Times New Roman"/>
              </w:rPr>
              <w:t>Phát hiện port scan</w:t>
            </w:r>
          </w:p>
        </w:tc>
        <w:tc>
          <w:tcPr>
            <w:tcW w:w="0" w:type="auto"/>
            <w:vAlign w:val="center"/>
            <w:hideMark/>
          </w:tcPr>
          <w:p w14:paraId="71B6CA27" w14:textId="77777777" w:rsidR="00C21689" w:rsidRPr="00C21689" w:rsidRDefault="00C21689" w:rsidP="00C21689">
            <w:pPr>
              <w:rPr>
                <w:rFonts w:ascii="Times New Roman" w:hAnsi="Times New Roman" w:cs="Times New Roman"/>
              </w:rPr>
            </w:pPr>
            <w:r w:rsidRPr="00C21689">
              <w:rPr>
                <w:rFonts w:ascii="Times New Roman" w:hAnsi="Times New Roman" w:cs="Times New Roman"/>
              </w:rPr>
              <w:t>10</w:t>
            </w:r>
          </w:p>
        </w:tc>
      </w:tr>
      <w:tr w:rsidR="00C21689" w:rsidRPr="00C21689" w14:paraId="3C1036C4" w14:textId="77777777" w:rsidTr="00C216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4E7B6B" w14:textId="77777777" w:rsidR="00C21689" w:rsidRPr="00C21689" w:rsidRDefault="00C21689" w:rsidP="00C21689">
            <w:pPr>
              <w:rPr>
                <w:rFonts w:ascii="Times New Roman" w:hAnsi="Times New Roman" w:cs="Times New Roman"/>
              </w:rPr>
            </w:pPr>
            <w:r w:rsidRPr="00C21689">
              <w:rPr>
                <w:rFonts w:ascii="Times New Roman" w:hAnsi="Times New Roman" w:cs="Times New Roman"/>
              </w:rPr>
              <w:t>Phát hiện brute force</w:t>
            </w:r>
          </w:p>
        </w:tc>
        <w:tc>
          <w:tcPr>
            <w:tcW w:w="0" w:type="auto"/>
            <w:vAlign w:val="center"/>
            <w:hideMark/>
          </w:tcPr>
          <w:p w14:paraId="59E1874B" w14:textId="77777777" w:rsidR="00C21689" w:rsidRPr="00C21689" w:rsidRDefault="00C21689" w:rsidP="00C21689">
            <w:pPr>
              <w:rPr>
                <w:rFonts w:ascii="Times New Roman" w:hAnsi="Times New Roman" w:cs="Times New Roman"/>
              </w:rPr>
            </w:pPr>
            <w:r w:rsidRPr="00C21689">
              <w:rPr>
                <w:rFonts w:ascii="Times New Roman" w:hAnsi="Times New Roman" w:cs="Times New Roman"/>
              </w:rPr>
              <w:t>10</w:t>
            </w:r>
          </w:p>
        </w:tc>
      </w:tr>
      <w:tr w:rsidR="00C21689" w:rsidRPr="00C21689" w14:paraId="4B878DFE" w14:textId="77777777" w:rsidTr="00C216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11D3F8" w14:textId="77777777" w:rsidR="00C21689" w:rsidRPr="00C21689" w:rsidRDefault="00C21689" w:rsidP="00C21689">
            <w:pPr>
              <w:rPr>
                <w:rFonts w:ascii="Times New Roman" w:hAnsi="Times New Roman" w:cs="Times New Roman"/>
              </w:rPr>
            </w:pPr>
            <w:r w:rsidRPr="00C21689">
              <w:rPr>
                <w:rFonts w:ascii="Times New Roman" w:hAnsi="Times New Roman" w:cs="Times New Roman"/>
              </w:rPr>
              <w:t>Phát hiện web attack</w:t>
            </w:r>
          </w:p>
        </w:tc>
        <w:tc>
          <w:tcPr>
            <w:tcW w:w="0" w:type="auto"/>
            <w:vAlign w:val="center"/>
            <w:hideMark/>
          </w:tcPr>
          <w:p w14:paraId="27FDB7F9" w14:textId="77777777" w:rsidR="00C21689" w:rsidRPr="00C21689" w:rsidRDefault="00C21689" w:rsidP="00C21689">
            <w:pPr>
              <w:rPr>
                <w:rFonts w:ascii="Times New Roman" w:hAnsi="Times New Roman" w:cs="Times New Roman"/>
              </w:rPr>
            </w:pPr>
            <w:r w:rsidRPr="00C21689">
              <w:rPr>
                <w:rFonts w:ascii="Times New Roman" w:hAnsi="Times New Roman" w:cs="Times New Roman"/>
              </w:rPr>
              <w:t>15</w:t>
            </w:r>
          </w:p>
        </w:tc>
      </w:tr>
      <w:tr w:rsidR="00C21689" w:rsidRPr="00C21689" w14:paraId="14E56707" w14:textId="77777777" w:rsidTr="00C216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5F2E81" w14:textId="77777777" w:rsidR="00C21689" w:rsidRPr="00C21689" w:rsidRDefault="00C21689" w:rsidP="00C21689">
            <w:pPr>
              <w:rPr>
                <w:rFonts w:ascii="Times New Roman" w:hAnsi="Times New Roman" w:cs="Times New Roman"/>
              </w:rPr>
            </w:pPr>
            <w:r w:rsidRPr="00C21689">
              <w:rPr>
                <w:rFonts w:ascii="Times New Roman" w:hAnsi="Times New Roman" w:cs="Times New Roman"/>
              </w:rPr>
              <w:t>Xác định compromised host</w:t>
            </w:r>
          </w:p>
        </w:tc>
        <w:tc>
          <w:tcPr>
            <w:tcW w:w="0" w:type="auto"/>
            <w:vAlign w:val="center"/>
            <w:hideMark/>
          </w:tcPr>
          <w:p w14:paraId="2087CD8D" w14:textId="77777777" w:rsidR="00C21689" w:rsidRPr="00C21689" w:rsidRDefault="00C21689" w:rsidP="00C21689">
            <w:pPr>
              <w:rPr>
                <w:rFonts w:ascii="Times New Roman" w:hAnsi="Times New Roman" w:cs="Times New Roman"/>
              </w:rPr>
            </w:pPr>
            <w:r w:rsidRPr="00C21689">
              <w:rPr>
                <w:rFonts w:ascii="Times New Roman" w:hAnsi="Times New Roman" w:cs="Times New Roman"/>
              </w:rPr>
              <w:t>15</w:t>
            </w:r>
          </w:p>
        </w:tc>
      </w:tr>
      <w:tr w:rsidR="00C21689" w:rsidRPr="00C21689" w14:paraId="2CA67CA2" w14:textId="77777777" w:rsidTr="00C216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AE31FD" w14:textId="77777777" w:rsidR="00C21689" w:rsidRPr="00C21689" w:rsidRDefault="00C21689" w:rsidP="00C21689">
            <w:pPr>
              <w:rPr>
                <w:rFonts w:ascii="Times New Roman" w:hAnsi="Times New Roman" w:cs="Times New Roman"/>
              </w:rPr>
            </w:pPr>
            <w:r w:rsidRPr="00C21689">
              <w:rPr>
                <w:rFonts w:ascii="Times New Roman" w:hAnsi="Times New Roman" w:cs="Times New Roman"/>
              </w:rPr>
              <w:t>Cô lập máy bị tấn công</w:t>
            </w:r>
          </w:p>
        </w:tc>
        <w:tc>
          <w:tcPr>
            <w:tcW w:w="0" w:type="auto"/>
            <w:vAlign w:val="center"/>
            <w:hideMark/>
          </w:tcPr>
          <w:p w14:paraId="18C08477" w14:textId="77777777" w:rsidR="00C21689" w:rsidRPr="00C21689" w:rsidRDefault="00C21689" w:rsidP="00C21689">
            <w:pPr>
              <w:rPr>
                <w:rFonts w:ascii="Times New Roman" w:hAnsi="Times New Roman" w:cs="Times New Roman"/>
              </w:rPr>
            </w:pPr>
            <w:r w:rsidRPr="00C21689">
              <w:rPr>
                <w:rFonts w:ascii="Times New Roman" w:hAnsi="Times New Roman" w:cs="Times New Roman"/>
              </w:rPr>
              <w:t>20</w:t>
            </w:r>
          </w:p>
        </w:tc>
      </w:tr>
      <w:tr w:rsidR="00C21689" w:rsidRPr="00C21689" w14:paraId="08BDC2F0" w14:textId="77777777" w:rsidTr="00C216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081D8F" w14:textId="77777777" w:rsidR="00C21689" w:rsidRPr="00C21689" w:rsidRDefault="00C21689" w:rsidP="00C21689">
            <w:pPr>
              <w:rPr>
                <w:rFonts w:ascii="Times New Roman" w:hAnsi="Times New Roman" w:cs="Times New Roman"/>
              </w:rPr>
            </w:pPr>
            <w:r w:rsidRPr="00C21689">
              <w:rPr>
                <w:rFonts w:ascii="Times New Roman" w:hAnsi="Times New Roman" w:cs="Times New Roman"/>
              </w:rPr>
              <w:t>Khôi phục dịch vụ</w:t>
            </w:r>
          </w:p>
        </w:tc>
        <w:tc>
          <w:tcPr>
            <w:tcW w:w="0" w:type="auto"/>
            <w:vAlign w:val="center"/>
            <w:hideMark/>
          </w:tcPr>
          <w:p w14:paraId="7462AE18" w14:textId="77777777" w:rsidR="00C21689" w:rsidRPr="00C21689" w:rsidRDefault="00C21689" w:rsidP="00C21689">
            <w:pPr>
              <w:rPr>
                <w:rFonts w:ascii="Times New Roman" w:hAnsi="Times New Roman" w:cs="Times New Roman"/>
              </w:rPr>
            </w:pPr>
            <w:r w:rsidRPr="00C21689">
              <w:rPr>
                <w:rFonts w:ascii="Times New Roman" w:hAnsi="Times New Roman" w:cs="Times New Roman"/>
              </w:rPr>
              <w:t>20</w:t>
            </w:r>
          </w:p>
        </w:tc>
      </w:tr>
      <w:tr w:rsidR="00C21689" w:rsidRPr="00C21689" w14:paraId="46A2EFCF" w14:textId="77777777" w:rsidTr="00C216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EC1A2C" w14:textId="77777777" w:rsidR="00C21689" w:rsidRPr="00C21689" w:rsidRDefault="00C21689" w:rsidP="00C21689">
            <w:pPr>
              <w:rPr>
                <w:rFonts w:ascii="Times New Roman" w:hAnsi="Times New Roman" w:cs="Times New Roman"/>
              </w:rPr>
            </w:pPr>
            <w:r w:rsidRPr="00C21689">
              <w:rPr>
                <w:rFonts w:ascii="Times New Roman" w:hAnsi="Times New Roman" w:cs="Times New Roman"/>
              </w:rPr>
              <w:t>Báo cáo incident</w:t>
            </w:r>
          </w:p>
        </w:tc>
        <w:tc>
          <w:tcPr>
            <w:tcW w:w="0" w:type="auto"/>
            <w:vAlign w:val="center"/>
            <w:hideMark/>
          </w:tcPr>
          <w:p w14:paraId="66B4F189" w14:textId="77777777" w:rsidR="00C21689" w:rsidRPr="00C21689" w:rsidRDefault="00C21689" w:rsidP="00C21689">
            <w:pPr>
              <w:rPr>
                <w:rFonts w:ascii="Times New Roman" w:hAnsi="Times New Roman" w:cs="Times New Roman"/>
              </w:rPr>
            </w:pPr>
            <w:r w:rsidRPr="00C21689">
              <w:rPr>
                <w:rFonts w:ascii="Times New Roman" w:hAnsi="Times New Roman" w:cs="Times New Roman"/>
              </w:rPr>
              <w:t>10</w:t>
            </w:r>
          </w:p>
        </w:tc>
      </w:tr>
    </w:tbl>
    <w:p w14:paraId="73D6A646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Có thể phát triển thành một </w:t>
      </w:r>
      <w:r w:rsidRPr="00C21689">
        <w:rPr>
          <w:rFonts w:ascii="Times New Roman" w:hAnsi="Times New Roman" w:cs="Times New Roman"/>
          <w:b/>
          <w:bCs/>
        </w:rPr>
        <w:t>Cybersecurity Training Platform</w:t>
      </w:r>
      <w:r w:rsidRPr="00C21689">
        <w:rPr>
          <w:rFonts w:ascii="Times New Roman" w:hAnsi="Times New Roman" w:cs="Times New Roman"/>
        </w:rPr>
        <w:t xml:space="preserve"> cho sinh viên các khóa sau sử dụng.</w:t>
      </w:r>
    </w:p>
    <w:p w14:paraId="0A17F274" w14:textId="77777777" w:rsidR="00C21689" w:rsidRPr="00C21689" w:rsidRDefault="00C21689" w:rsidP="00C21689">
      <w:pPr>
        <w:rPr>
          <w:rFonts w:ascii="Times New Roman" w:hAnsi="Times New Roman" w:cs="Times New Roman"/>
          <w:b/>
          <w:bCs/>
        </w:rPr>
      </w:pPr>
      <w:r w:rsidRPr="00C21689">
        <w:rPr>
          <w:rFonts w:ascii="Times New Roman" w:hAnsi="Times New Roman" w:cs="Times New Roman"/>
          <w:b/>
          <w:bCs/>
        </w:rPr>
        <w:t>5. Phát hiện mã độc và phân tích hành vi bằng AI</w:t>
      </w:r>
    </w:p>
    <w:p w14:paraId="53BCF0C8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Đề tài này phù hợp với nhóm sinh viên mạnh về </w:t>
      </w:r>
      <w:r w:rsidRPr="00C21689">
        <w:rPr>
          <w:rFonts w:ascii="Times New Roman" w:hAnsi="Times New Roman" w:cs="Times New Roman"/>
          <w:b/>
          <w:bCs/>
        </w:rPr>
        <w:t>Python, Machine Learning và Operating System</w:t>
      </w:r>
      <w:r w:rsidRPr="00C21689">
        <w:rPr>
          <w:rFonts w:ascii="Times New Roman" w:hAnsi="Times New Roman" w:cs="Times New Roman"/>
        </w:rPr>
        <w:t>.</w:t>
      </w:r>
    </w:p>
    <w:p w14:paraId="126DFBAE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Thay vì chỉ phát hiện malware dựa trên signature, xây dựng hệ thống </w:t>
      </w:r>
      <w:r w:rsidRPr="00C21689">
        <w:rPr>
          <w:rFonts w:ascii="Times New Roman" w:hAnsi="Times New Roman" w:cs="Times New Roman"/>
          <w:b/>
          <w:bCs/>
        </w:rPr>
        <w:t>behavior-based malware detection</w:t>
      </w:r>
      <w:r w:rsidRPr="00C21689">
        <w:rPr>
          <w:rFonts w:ascii="Times New Roman" w:hAnsi="Times New Roman" w:cs="Times New Roman"/>
        </w:rPr>
        <w:t>.</w:t>
      </w:r>
    </w:p>
    <w:p w14:paraId="205CFF94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Kiến trúc:</w:t>
      </w:r>
    </w:p>
    <w:p w14:paraId="2AC5A18A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Sample → Sandbox → Behavior Extraction → Feature Engineering → ML Model → Malware/Benign</w:t>
      </w:r>
    </w:p>
    <w:p w14:paraId="7AD2FDA0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Các đặc trưng có thể nghiên cứu:</w:t>
      </w:r>
    </w:p>
    <w:p w14:paraId="0B58E2CE" w14:textId="77777777" w:rsidR="00C21689" w:rsidRPr="00C21689" w:rsidRDefault="00C21689" w:rsidP="00C216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API calls. </w:t>
      </w:r>
    </w:p>
    <w:p w14:paraId="6C01C017" w14:textId="77777777" w:rsidR="00C21689" w:rsidRPr="00C21689" w:rsidRDefault="00C21689" w:rsidP="00C216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File operations. </w:t>
      </w:r>
    </w:p>
    <w:p w14:paraId="1A332898" w14:textId="77777777" w:rsidR="00C21689" w:rsidRPr="00C21689" w:rsidRDefault="00C21689" w:rsidP="00C216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Registry operations. </w:t>
      </w:r>
    </w:p>
    <w:p w14:paraId="37A91AF9" w14:textId="77777777" w:rsidR="00C21689" w:rsidRPr="00C21689" w:rsidRDefault="00C21689" w:rsidP="00C216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Process creation. </w:t>
      </w:r>
    </w:p>
    <w:p w14:paraId="6D7C8E6F" w14:textId="77777777" w:rsidR="00C21689" w:rsidRPr="00C21689" w:rsidRDefault="00C21689" w:rsidP="00C216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Network connections. </w:t>
      </w:r>
    </w:p>
    <w:p w14:paraId="5E711934" w14:textId="77777777" w:rsidR="00C21689" w:rsidRPr="00C21689" w:rsidRDefault="00C21689" w:rsidP="00C216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DNS behavior. </w:t>
      </w:r>
    </w:p>
    <w:p w14:paraId="33E0DAD9" w14:textId="77777777" w:rsidR="00C21689" w:rsidRPr="00C21689" w:rsidRDefault="00C21689" w:rsidP="00C216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Memory behavior. </w:t>
      </w:r>
    </w:p>
    <w:p w14:paraId="54389371" w14:textId="77777777" w:rsidR="00C21689" w:rsidRPr="00C21689" w:rsidRDefault="00C21689" w:rsidP="00C2168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lastRenderedPageBreak/>
        <w:t xml:space="preserve">Process tree. </w:t>
      </w:r>
    </w:p>
    <w:p w14:paraId="197D4360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Sau đó xây dựng mô hình:</w:t>
      </w:r>
    </w:p>
    <w:p w14:paraId="758E6DDF" w14:textId="77777777" w:rsidR="00C21689" w:rsidRPr="00C21689" w:rsidRDefault="00C21689" w:rsidP="00C2168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Random Forest. </w:t>
      </w:r>
    </w:p>
    <w:p w14:paraId="741A0676" w14:textId="77777777" w:rsidR="00C21689" w:rsidRPr="00C21689" w:rsidRDefault="00C21689" w:rsidP="00C2168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XGBoost. </w:t>
      </w:r>
    </w:p>
    <w:p w14:paraId="2576BFD9" w14:textId="77777777" w:rsidR="00C21689" w:rsidRPr="00C21689" w:rsidRDefault="00C21689" w:rsidP="00C2168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Neural Network. </w:t>
      </w:r>
    </w:p>
    <w:p w14:paraId="57AABFB9" w14:textId="77777777" w:rsidR="00C21689" w:rsidRPr="00C21689" w:rsidRDefault="00C21689" w:rsidP="00C2168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LSTM. </w:t>
      </w:r>
    </w:p>
    <w:p w14:paraId="4C89F885" w14:textId="77777777" w:rsidR="00C21689" w:rsidRPr="00C21689" w:rsidRDefault="00C21689" w:rsidP="00C2168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Autoencoder. </w:t>
      </w:r>
    </w:p>
    <w:p w14:paraId="640FD7C3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 xml:space="preserve">Có thể thực hiện thêm </w:t>
      </w:r>
      <w:r w:rsidRPr="00C21689">
        <w:rPr>
          <w:rFonts w:ascii="Times New Roman" w:hAnsi="Times New Roman" w:cs="Times New Roman"/>
          <w:b/>
          <w:bCs/>
        </w:rPr>
        <w:t>Explainable AI (XAI)</w:t>
      </w:r>
      <w:r w:rsidRPr="00C21689">
        <w:rPr>
          <w:rFonts w:ascii="Times New Roman" w:hAnsi="Times New Roman" w:cs="Times New Roman"/>
        </w:rPr>
        <w:t xml:space="preserve"> để trả lời:</w:t>
      </w:r>
    </w:p>
    <w:p w14:paraId="4ED53EB0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"Tại sao hệ thống kết luận file này là malware?"</w:t>
      </w:r>
    </w:p>
    <w:p w14:paraId="65D2C086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Ví dụ:</w:t>
      </w:r>
    </w:p>
    <w:p w14:paraId="6130C5AB" w14:textId="77777777" w:rsidR="00C21689" w:rsidRPr="00C21689" w:rsidRDefault="00C21689" w:rsidP="00C21689">
      <w:pPr>
        <w:ind w:left="720"/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Prediction: MALWARE</w:t>
      </w:r>
    </w:p>
    <w:p w14:paraId="7F1E9483" w14:textId="1D65037D" w:rsidR="00C21689" w:rsidRPr="00C21689" w:rsidRDefault="00C21689" w:rsidP="00C21689">
      <w:pPr>
        <w:ind w:left="720"/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Confidence: 97.3%</w:t>
      </w:r>
    </w:p>
    <w:p w14:paraId="53345ADA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Important behaviors:</w:t>
      </w:r>
    </w:p>
    <w:p w14:paraId="1A8E4161" w14:textId="77777777" w:rsidR="00C21689" w:rsidRPr="00C21689" w:rsidRDefault="00C21689" w:rsidP="00C21689">
      <w:pPr>
        <w:ind w:left="720"/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1. Suspicious process creation</w:t>
      </w:r>
    </w:p>
    <w:p w14:paraId="5E6ED418" w14:textId="77777777" w:rsidR="00C21689" w:rsidRPr="00C21689" w:rsidRDefault="00C21689" w:rsidP="00C21689">
      <w:pPr>
        <w:ind w:left="720"/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2. Registry modification</w:t>
      </w:r>
    </w:p>
    <w:p w14:paraId="5CCB7CDA" w14:textId="77777777" w:rsidR="00C21689" w:rsidRPr="00C21689" w:rsidRDefault="00C21689" w:rsidP="00C21689">
      <w:pPr>
        <w:ind w:left="720"/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3. Unusual network connection</w:t>
      </w:r>
    </w:p>
    <w:p w14:paraId="058192C3" w14:textId="77777777" w:rsidR="00C21689" w:rsidRPr="00C21689" w:rsidRDefault="00C21689" w:rsidP="00C21689">
      <w:pPr>
        <w:ind w:left="720"/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</w:rPr>
        <w:t>4. PowerShell execution</w:t>
      </w:r>
    </w:p>
    <w:p w14:paraId="56E7F4F7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  <w:b/>
          <w:bCs/>
        </w:rPr>
        <w:t>Đánh giá:</w:t>
      </w:r>
      <w:r w:rsidRPr="00C21689">
        <w:rPr>
          <w:rFonts w:ascii="Times New Roman" w:hAnsi="Times New Roman" w:cs="Times New Roman"/>
        </w:rPr>
        <w:t xml:space="preserve"> Accuracy, Precision, Recall, F1, ROC-AUC, False Positive Rate và thời gian phát hiện.</w:t>
      </w:r>
    </w:p>
    <w:p w14:paraId="1BAD956E" w14:textId="77777777" w:rsidR="00C21689" w:rsidRPr="00C21689" w:rsidRDefault="00C21689" w:rsidP="00C21689">
      <w:pPr>
        <w:rPr>
          <w:rFonts w:ascii="Times New Roman" w:hAnsi="Times New Roman" w:cs="Times New Roman"/>
        </w:rPr>
      </w:pPr>
      <w:r w:rsidRPr="00C21689">
        <w:rPr>
          <w:rFonts w:ascii="Times New Roman" w:hAnsi="Times New Roman" w:cs="Times New Roman"/>
          <w:b/>
          <w:bCs/>
        </w:rPr>
        <w:t>Lưu ý:</w:t>
      </w:r>
      <w:r w:rsidRPr="00C21689">
        <w:rPr>
          <w:rFonts w:ascii="Times New Roman" w:hAnsi="Times New Roman" w:cs="Times New Roman"/>
        </w:rPr>
        <w:t xml:space="preserve"> toàn bộ malware nên được xử lý trong </w:t>
      </w:r>
      <w:r w:rsidRPr="00C21689">
        <w:rPr>
          <w:rFonts w:ascii="Times New Roman" w:hAnsi="Times New Roman" w:cs="Times New Roman"/>
          <w:b/>
          <w:bCs/>
        </w:rPr>
        <w:t>sandbox/lab cô lập</w:t>
      </w:r>
      <w:r w:rsidRPr="00C21689">
        <w:rPr>
          <w:rFonts w:ascii="Times New Roman" w:hAnsi="Times New Roman" w:cs="Times New Roman"/>
        </w:rPr>
        <w:t>, không sử dụng trên hệ thống thật.</w:t>
      </w:r>
    </w:p>
    <w:p w14:paraId="423E51C9" w14:textId="77777777" w:rsidR="00C21689" w:rsidRPr="00C21689" w:rsidRDefault="00C21689">
      <w:pPr>
        <w:rPr>
          <w:rFonts w:ascii="Times New Roman" w:hAnsi="Times New Roman" w:cs="Times New Roman"/>
        </w:rPr>
      </w:pPr>
    </w:p>
    <w:sectPr w:rsidR="00C21689" w:rsidRPr="00C21689" w:rsidSect="00194C20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B1F79"/>
    <w:multiLevelType w:val="multilevel"/>
    <w:tmpl w:val="38A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318DD"/>
    <w:multiLevelType w:val="multilevel"/>
    <w:tmpl w:val="0538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87E05"/>
    <w:multiLevelType w:val="multilevel"/>
    <w:tmpl w:val="9324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15E28"/>
    <w:multiLevelType w:val="multilevel"/>
    <w:tmpl w:val="E056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76201"/>
    <w:multiLevelType w:val="multilevel"/>
    <w:tmpl w:val="33E8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54E8D"/>
    <w:multiLevelType w:val="multilevel"/>
    <w:tmpl w:val="7E2C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34388"/>
    <w:multiLevelType w:val="multilevel"/>
    <w:tmpl w:val="E29A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F3291"/>
    <w:multiLevelType w:val="multilevel"/>
    <w:tmpl w:val="49B2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074338">
    <w:abstractNumId w:val="3"/>
  </w:num>
  <w:num w:numId="2" w16cid:durableId="861868237">
    <w:abstractNumId w:val="4"/>
  </w:num>
  <w:num w:numId="3" w16cid:durableId="761754269">
    <w:abstractNumId w:val="5"/>
  </w:num>
  <w:num w:numId="4" w16cid:durableId="1304971854">
    <w:abstractNumId w:val="1"/>
  </w:num>
  <w:num w:numId="5" w16cid:durableId="1607082767">
    <w:abstractNumId w:val="6"/>
  </w:num>
  <w:num w:numId="6" w16cid:durableId="1063408392">
    <w:abstractNumId w:val="2"/>
  </w:num>
  <w:num w:numId="7" w16cid:durableId="978997005">
    <w:abstractNumId w:val="0"/>
  </w:num>
  <w:num w:numId="8" w16cid:durableId="2453084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89"/>
    <w:rsid w:val="00194C20"/>
    <w:rsid w:val="005E6E1D"/>
    <w:rsid w:val="00C21689"/>
    <w:rsid w:val="00E71B7C"/>
    <w:rsid w:val="00FD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0DBD1"/>
  <w15:chartTrackingRefBased/>
  <w15:docId w15:val="{290DC289-FB79-4644-B689-D5D3B2B21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716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Năng Hùng Vân</dc:creator>
  <cp:keywords/>
  <dc:description/>
  <cp:lastModifiedBy>Nguyễn Năng Hùng Vân</cp:lastModifiedBy>
  <cp:revision>1</cp:revision>
  <dcterms:created xsi:type="dcterms:W3CDTF">2026-08-15T03:54:00Z</dcterms:created>
  <dcterms:modified xsi:type="dcterms:W3CDTF">2026-08-15T03:58:00Z</dcterms:modified>
</cp:coreProperties>
</file>