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shows the pins currently in use in the final design implementation of SAFE-T’s handheld unit.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this diagram details all of the respective pins accounted for, these pins from the Raspberry Pi Zero WH were not soldered directly to the PCB: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 them please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569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