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-ls /dev/ttyUSB* (done to show if the GPS is connected)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-sudo apt-get install gpsd gpsd-clients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-sudo systemctl stop gpsd.socket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-sudo systemctl disable gpsd.socket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-sudo gpsd /dev/ttyUSB0 -F /var/run/gpsd.sock (points gpsd daemon to GPS)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-pip install gps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