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C1" w:rsidRDefault="00FA4AC1" w:rsidP="003A2848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C53243" w:rsidRDefault="00C53243"/>
    <w:p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0" w:name="_Toc476639909"/>
                            <w:bookmarkStart w:id="1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0"/>
                            <w:bookmarkEnd w:id="1"/>
                          </w:p>
                          <w:p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2" w:name="_Toc476639910"/>
                            <w:bookmarkStart w:id="3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 xml:space="preserve">Número: </w:t>
                            </w:r>
                            <w:bookmarkEnd w:id="2"/>
                            <w:bookmarkEnd w:id="3"/>
                            <w:r w:rsidR="00BD4F1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162149</w:t>
                            </w:r>
                          </w:p>
                          <w:p w:rsidR="00D906A5" w:rsidRDefault="00D906A5" w:rsidP="00D906A5"/>
                          <w:p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 xml:space="preserve">Número: </w:t>
                      </w:r>
                      <w:bookmarkEnd w:id="6"/>
                      <w:bookmarkEnd w:id="7"/>
                      <w:r w:rsidR="00BD4F1F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162149</w:t>
                      </w:r>
                    </w:p>
                    <w:p w:rsidR="00D906A5" w:rsidRDefault="00D906A5" w:rsidP="00D906A5"/>
                    <w:p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AC1" w:rsidRDefault="00FA4AC1" w:rsidP="00D906A5">
      <w:pPr>
        <w:pStyle w:val="Ttulo2"/>
      </w:pPr>
    </w:p>
    <w:p w:rsidR="00FA4AC1" w:rsidRDefault="00FA4AC1" w:rsidP="00D906A5">
      <w:pPr>
        <w:pStyle w:val="Ttulo2"/>
      </w:pPr>
    </w:p>
    <w:p w:rsidR="00FA4AC1" w:rsidRDefault="00FA4AC1" w:rsidP="00D906A5">
      <w:pPr>
        <w:pStyle w:val="Ttulo2"/>
      </w:pPr>
    </w:p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 w:rsidP="00B35543">
      <w:pPr>
        <w:jc w:val="center"/>
      </w:pPr>
    </w:p>
    <w:p w:rsidR="003A2848" w:rsidRDefault="003A2848" w:rsidP="00B35543">
      <w:pPr>
        <w:jc w:val="center"/>
        <w:rPr>
          <w:rStyle w:val="Ttulo1Car"/>
          <w:sz w:val="48"/>
        </w:rPr>
      </w:pPr>
      <w:bookmarkStart w:id="4" w:name="_Toc476115577"/>
    </w:p>
    <w:p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5" w:name="_Toc476516634"/>
      <w:bookmarkStart w:id="6" w:name="_Toc476639931"/>
    </w:p>
    <w:p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7" w:name="_Toc10213519"/>
      <w:r>
        <w:rPr>
          <w:rStyle w:val="Ttulo1Car"/>
          <w:b w:val="0"/>
          <w:sz w:val="24"/>
        </w:rPr>
        <w:t xml:space="preserve">Santiago, </w:t>
      </w:r>
      <w:r w:rsidR="00BD4F1F">
        <w:rPr>
          <w:rStyle w:val="Ttulo1Car"/>
          <w:b w:val="0"/>
          <w:sz w:val="24"/>
        </w:rPr>
        <w:t>Junio</w:t>
      </w:r>
      <w:r w:rsidR="009D183F" w:rsidRPr="009D183F">
        <w:rPr>
          <w:rStyle w:val="Ttulo1Car"/>
          <w:b w:val="0"/>
          <w:sz w:val="24"/>
        </w:rPr>
        <w:t xml:space="preserve"> 201</w:t>
      </w:r>
      <w:bookmarkEnd w:id="5"/>
      <w:bookmarkEnd w:id="6"/>
      <w:r w:rsidR="00427A58">
        <w:rPr>
          <w:rStyle w:val="Ttulo1Car"/>
          <w:b w:val="0"/>
          <w:sz w:val="24"/>
        </w:rPr>
        <w:t>8</w:t>
      </w:r>
      <w:bookmarkEnd w:id="7"/>
    </w:p>
    <w:p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11"/>
          <w:footerReference w:type="first" r:id="rId12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4"/>
          <w:p w:rsidR="00D906A5" w:rsidRPr="00C53243" w:rsidRDefault="00D906A5" w:rsidP="009875CB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AF50D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31-05-2019</w:t>
            </w:r>
          </w:p>
        </w:tc>
        <w:tc>
          <w:tcPr>
            <w:tcW w:w="3119" w:type="dxa"/>
            <w:shd w:val="clear" w:color="auto" w:fill="auto"/>
          </w:tcPr>
          <w:p w:rsidR="00D906A5" w:rsidRPr="00C53243" w:rsidRDefault="00AF50D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Victor Coronado</w:t>
            </w: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418"/>
        <w:gridCol w:w="1417"/>
        <w:gridCol w:w="1276"/>
        <w:gridCol w:w="3119"/>
      </w:tblGrid>
      <w:tr w:rsidR="00D906A5" w:rsidRPr="006337BD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:rsidTr="00A551F8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Estado(2)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E20478" w:rsidP="00E20478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S.</w:t>
            </w:r>
            <w:r w:rsidR="00427A58"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León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427A58" w:rsidP="00BD4F1F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0</w:t>
            </w:r>
            <w:r w:rsidR="00BD4F1F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  <w:r w:rsidR="00351C2A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-0</w:t>
            </w:r>
            <w:r w:rsidR="00BD4F1F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-2018</w:t>
            </w:r>
            <w:r w:rsidR="00D906A5"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 xml:space="preserve">  </w:t>
            </w: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:rsidR="00D906A5" w:rsidRPr="008E655E" w:rsidRDefault="00D906A5" w:rsidP="00D906A5">
      <w:pPr>
        <w:rPr>
          <w:color w:val="3F3F3F" w:themeColor="text1"/>
        </w:rPr>
      </w:pPr>
    </w:p>
    <w:p w:rsidR="009F2E2D" w:rsidRDefault="009F2E2D" w:rsidP="009D183F">
      <w:pPr>
        <w:jc w:val="center"/>
        <w:rPr>
          <w:rStyle w:val="Ttulo1Car"/>
          <w:sz w:val="32"/>
        </w:rPr>
      </w:pPr>
    </w:p>
    <w:p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10E50" w:rsidRDefault="00F10E50" w:rsidP="00F10E50">
          <w:pPr>
            <w:pStyle w:val="Ttulo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:rsidR="00F10E50" w:rsidRDefault="00F10E50" w:rsidP="00F10E50">
          <w:pPr>
            <w:pStyle w:val="Ttulo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:rsidR="00C03777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10213519" w:history="1">
            <w:r w:rsidR="00C03777" w:rsidRPr="00D67ECC">
              <w:rPr>
                <w:rStyle w:val="Hipervnculo"/>
                <w:noProof/>
              </w:rPr>
              <w:t>Santiago, Junio 2018</w:t>
            </w:r>
            <w:r w:rsidR="00C03777">
              <w:rPr>
                <w:noProof/>
                <w:webHidden/>
              </w:rPr>
              <w:tab/>
            </w:r>
            <w:r w:rsidR="00C03777">
              <w:rPr>
                <w:noProof/>
                <w:webHidden/>
              </w:rPr>
              <w:fldChar w:fldCharType="begin"/>
            </w:r>
            <w:r w:rsidR="00C03777">
              <w:rPr>
                <w:noProof/>
                <w:webHidden/>
              </w:rPr>
              <w:instrText xml:space="preserve"> PAGEREF _Toc10213519 \h </w:instrText>
            </w:r>
            <w:r w:rsidR="00C03777">
              <w:rPr>
                <w:noProof/>
                <w:webHidden/>
              </w:rPr>
            </w:r>
            <w:r w:rsidR="00C03777">
              <w:rPr>
                <w:noProof/>
                <w:webHidden/>
              </w:rPr>
              <w:fldChar w:fldCharType="separate"/>
            </w:r>
            <w:r w:rsidR="00C03777">
              <w:rPr>
                <w:noProof/>
                <w:webHidden/>
              </w:rPr>
              <w:t>1</w:t>
            </w:r>
            <w:r w:rsidR="00C03777"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0" w:history="1">
            <w:r w:rsidRPr="00D67ECC">
              <w:rPr>
                <w:rStyle w:val="Hipervnculo"/>
                <w:rFonts w:ascii="Garamond" w:hAnsi="Garamond" w:cs="Tahoma"/>
                <w:noProof/>
              </w:rPr>
              <w:t>Origen: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1" w:history="1">
            <w:r w:rsidRPr="00D67ECC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2" w:history="1">
            <w:r w:rsidRPr="00D67ECC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3" w:history="1">
            <w:r w:rsidRPr="00D67ECC">
              <w:rPr>
                <w:rStyle w:val="Hipervnculo"/>
                <w:rFonts w:ascii="Garamond" w:hAnsi="Garamond" w:cs="Tahoma"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4" w:history="1">
            <w:r w:rsidRPr="00D67ECC">
              <w:rPr>
                <w:rStyle w:val="Hipervnculo"/>
                <w:rFonts w:ascii="Garamond" w:hAnsi="Garamond" w:cs="Tahoma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5" w:history="1">
            <w:r w:rsidRPr="00D67ECC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6" w:history="1">
            <w:r w:rsidRPr="00D67ECC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7" w:history="1">
            <w:r w:rsidRPr="00D67ECC">
              <w:rPr>
                <w:rStyle w:val="Hipervnculo"/>
                <w:rFonts w:ascii="Garamond" w:hAnsi="Garamond" w:cs="Tahoma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8" w:history="1">
            <w:r w:rsidRPr="00D67ECC">
              <w:rPr>
                <w:rStyle w:val="Hipervnculo"/>
                <w:rFonts w:ascii="Garamond" w:hAnsi="Garamond" w:cs="Tahoma"/>
                <w:noProof/>
              </w:rPr>
              <w:t>Imágenes: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29" w:history="1">
            <w:r w:rsidRPr="00D67ECC">
              <w:rPr>
                <w:rStyle w:val="Hipervnculo"/>
                <w:rFonts w:ascii="Garamond" w:hAnsi="Garamond" w:cs="Tahoma"/>
                <w:noProof/>
              </w:rPr>
              <w:t>Detalle Técnico: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30" w:history="1">
            <w:r w:rsidRPr="00D67ECC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31" w:history="1">
            <w:r w:rsidRPr="00D67ECC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32" w:history="1">
            <w:r w:rsidRPr="00D67ECC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33" w:history="1">
            <w:r w:rsidRPr="00D67ECC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77" w:rsidRDefault="00C0377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213534" w:history="1">
            <w:r w:rsidRPr="00D67ECC">
              <w:rPr>
                <w:rStyle w:val="Hipervnculo"/>
                <w:rFonts w:ascii="Garamond" w:hAnsi="Garamond" w:cs="Tahoma"/>
                <w:noProof/>
              </w:rPr>
              <w:t>Anexo: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9F2E2D" w:rsidRPr="00B72B56" w:rsidRDefault="009F2E2D" w:rsidP="009F2E2D">
          <w:pPr>
            <w:rPr>
              <w:sz w:val="24"/>
              <w:szCs w:val="24"/>
            </w:rPr>
          </w:pPr>
        </w:p>
        <w:p w:rsidR="009F2E2D" w:rsidRPr="00B72B56" w:rsidRDefault="009F2E2D" w:rsidP="009F2E2D">
          <w:pPr>
            <w:rPr>
              <w:sz w:val="24"/>
              <w:szCs w:val="24"/>
            </w:rPr>
          </w:pPr>
        </w:p>
        <w:p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8" w:name="_Toc315786938" w:displacedByCustomXml="prev"/>
    <w:bookmarkStart w:id="9" w:name="_Toc459189691" w:displacedByCustomXml="prev"/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0" w:name="_Toc10213520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9"/>
      <w:bookmarkEnd w:id="8"/>
      <w:bookmarkEnd w:id="10"/>
    </w:p>
    <w:p w:rsidR="00374F84" w:rsidRPr="00D906A5" w:rsidRDefault="00A353EB" w:rsidP="00D906A5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>Centro de Contacto</w:t>
      </w:r>
      <w:r w:rsidR="00351C2A">
        <w:rPr>
          <w:rFonts w:ascii="Garamond" w:hAnsi="Garamond" w:cs="Tahoma"/>
          <w:color w:val="000000"/>
          <w:sz w:val="22"/>
          <w:lang w:val="es-CL" w:eastAsia="es-CL"/>
        </w:rPr>
        <w:t>.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1" w:name="_Toc459189692"/>
      <w:bookmarkStart w:id="12" w:name="_Toc10213521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3" w:name="_Toc315786939"/>
      <w:bookmarkStart w:id="14" w:name="_Toc459189693"/>
      <w:bookmarkEnd w:id="11"/>
      <w:bookmarkEnd w:id="12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571757" w:rsidRPr="00427A58" w:rsidRDefault="00BD4F1F" w:rsidP="00571757">
      <w:pPr>
        <w:rPr>
          <w:rFonts w:ascii="Garamond" w:eastAsiaTheme="minorEastAsia" w:hAnsi="Garamond" w:cs="Tahoma"/>
          <w:color w:val="000000"/>
          <w:lang w:val="es-CL" w:eastAsia="es-CL"/>
        </w:rPr>
      </w:pPr>
      <w:r>
        <w:rPr>
          <w:rFonts w:ascii="Garamond" w:eastAsiaTheme="minorEastAsia" w:hAnsi="Garamond" w:cs="Tahoma"/>
          <w:color w:val="000000"/>
          <w:lang w:val="es-CL" w:eastAsia="es-CL"/>
        </w:rPr>
        <w:t>Hospital Chaiten</w:t>
      </w:r>
    </w:p>
    <w:p w:rsidR="00E20478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15" w:name="_Toc10213522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3"/>
      <w:bookmarkEnd w:id="14"/>
      <w:bookmarkEnd w:id="15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1B1A9F" w:rsidRPr="001B1A9F" w:rsidRDefault="001B1A9F" w:rsidP="001B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B1A9F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>Estimados,</w:t>
      </w: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1B1A9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No hemos dado cuenta que en la parte del DAU donde muestra la edad no está saliendo de forma correcta.</w:t>
      </w: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1B1A9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Imagen:</w:t>
      </w: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1B1A9F">
        <w:rPr>
          <w:rFonts w:ascii="Arial" w:eastAsia="Times New Roman" w:hAnsi="Arial" w:cs="Arial"/>
          <w:noProof/>
          <w:color w:val="000000"/>
          <w:sz w:val="18"/>
          <w:szCs w:val="18"/>
          <w:lang w:val="es-CL" w:eastAsia="es-CL"/>
        </w:rPr>
        <w:drawing>
          <wp:inline distT="0" distB="0" distL="0" distR="0">
            <wp:extent cx="6086475" cy="321945"/>
            <wp:effectExtent l="0" t="0" r="9525" b="1905"/>
            <wp:docPr id="3" name="Imagen 3" descr="https://solicitudes.rayensalud.com:65111/inlineimages/WorkOrder/162149/152665004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icitudes.rayensalud.com:65111/inlineimages/WorkOrder/162149/15266500450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1B1A9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*Se probó en distintos computadores y con distintos navegadores (Mozilla, Chrome y Opera).</w:t>
      </w:r>
    </w:p>
    <w:p w:rsidR="001B1A9F" w:rsidRPr="001B1A9F" w:rsidRDefault="001B1A9F" w:rsidP="001B1A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1B1A9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Revisar por favor.</w:t>
      </w:r>
    </w:p>
    <w:p w:rsidR="00571757" w:rsidRPr="00721C18" w:rsidRDefault="00571757" w:rsidP="00721C18"/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6" w:name="_Toc10213523"/>
      <w:r w:rsidRPr="00D906A5">
        <w:rPr>
          <w:rFonts w:ascii="Garamond" w:hAnsi="Garamond" w:cs="Tahoma"/>
          <w:color w:val="6DA92D" w:themeColor="text2" w:themeShade="BF"/>
          <w:sz w:val="24"/>
        </w:rPr>
        <w:t>Análisis:</w:t>
      </w:r>
      <w:bookmarkEnd w:id="16"/>
    </w:p>
    <w:p w:rsidR="001B1A9F" w:rsidRDefault="003F7552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 xml:space="preserve">Se </w:t>
      </w:r>
      <w:r w:rsidR="001B1A9F">
        <w:rPr>
          <w:rFonts w:ascii="Garamond" w:hAnsi="Garamond" w:cs="Tahoma"/>
          <w:color w:val="000000"/>
          <w:sz w:val="22"/>
          <w:lang w:val="es-CL" w:eastAsia="es-CL"/>
        </w:rPr>
        <w:t>replica incidencia, cada vez que se imprime el DAU, se puede visualizar que en los Datos del Paciente en la edad se muestra un símbolo haciendo referencia a la letra “ñ”. Se realizan diferentes pruebas con diferentes usuarios, y en todas se visualiza la misma incidencia.</w:t>
      </w:r>
    </w:p>
    <w:p w:rsidR="001B1A9F" w:rsidRDefault="001B1A9F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523AD7" w:rsidRDefault="00523AD7" w:rsidP="00523AD7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 w:rsidRPr="009A1D42">
        <w:rPr>
          <w:rFonts w:ascii="Garamond" w:hAnsi="Garamond" w:cs="Tahoma"/>
          <w:color w:val="000000"/>
          <w:sz w:val="22"/>
          <w:lang w:val="es-CL" w:eastAsia="es-CL"/>
        </w:rPr>
        <w:t xml:space="preserve">Se solicita </w:t>
      </w:r>
      <w:r>
        <w:rPr>
          <w:rFonts w:ascii="Garamond" w:hAnsi="Garamond" w:cs="Tahoma"/>
          <w:color w:val="000000"/>
          <w:sz w:val="22"/>
          <w:lang w:val="es-CL" w:eastAsia="es-CL"/>
        </w:rPr>
        <w:t>que se muestre de forma correcta la edad en el DAU siguiente el formato:</w:t>
      </w:r>
    </w:p>
    <w:p w:rsidR="00523AD7" w:rsidRDefault="009F1CA3" w:rsidP="00523AD7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0171440E" wp14:editId="7BC9677E">
            <wp:extent cx="206692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D7" w:rsidRDefault="00523AD7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523AD7" w:rsidRDefault="00523AD7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1B1A9F" w:rsidRDefault="001B1A9F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>Como antecedentes el día 02 de abril se subió un requerimiento donde se visualiza de manera correcta la edad mostrada en el DAU (Req. 158755), y el mismo día a las 13:00 hrs. se corrió Sprint 3 Urgencia Web</w:t>
      </w:r>
    </w:p>
    <w:p w:rsidR="009A1D42" w:rsidRDefault="009A1D42" w:rsidP="00D31461">
      <w:pPr>
        <w:pStyle w:val="Sinespaciado"/>
        <w:rPr>
          <w:rFonts w:ascii="Courier New" w:hAnsi="Courier New" w:cs="Courier New"/>
          <w:noProof/>
          <w:color w:val="008000"/>
          <w:szCs w:val="20"/>
          <w:lang w:val="es-CL"/>
        </w:rPr>
      </w:pP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7" w:name="_Toc315786942"/>
      <w:bookmarkStart w:id="18" w:name="_Toc459189694"/>
      <w:bookmarkStart w:id="19" w:name="_Toc10213524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17"/>
      <w:bookmarkEnd w:id="18"/>
      <w:bookmarkEnd w:id="19"/>
      <w:r w:rsidR="00351C2A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374F84" w:rsidRPr="00374F84" w:rsidRDefault="003F7552" w:rsidP="00D906A5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bookmarkStart w:id="20" w:name="_Toc315786943"/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Solange León Poveda</w:t>
      </w:r>
    </w:p>
    <w:p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1" w:name="_Toc459189695"/>
      <w:bookmarkStart w:id="22" w:name="_Toc10213525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0"/>
      <w:bookmarkEnd w:id="21"/>
      <w:bookmarkEnd w:id="22"/>
    </w:p>
    <w:p w:rsidR="00374F84" w:rsidRPr="00374F84" w:rsidRDefault="00374F84" w:rsidP="00374F84">
      <w:pPr>
        <w:pStyle w:val="Sinespaciado"/>
      </w:pPr>
    </w:p>
    <w:p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3" w:name="_Toc315786944"/>
      <w:bookmarkStart w:id="24" w:name="_Toc459189696"/>
      <w:bookmarkStart w:id="25" w:name="_Toc10213526"/>
      <w:r w:rsidRPr="00D906A5">
        <w:rPr>
          <w:rFonts w:ascii="Garamond" w:hAnsi="Garamond" w:cs="Tahoma"/>
          <w:color w:val="6DA92D" w:themeColor="text2" w:themeShade="BF"/>
          <w:sz w:val="24"/>
        </w:rPr>
        <w:t>Análisis de Impacto:</w:t>
      </w:r>
      <w:bookmarkEnd w:id="23"/>
      <w:bookmarkEnd w:id="24"/>
      <w:bookmarkEnd w:id="25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374F84" w:rsidRPr="00374F84" w:rsidRDefault="00374F84" w:rsidP="00374F84">
      <w:pPr>
        <w:pStyle w:val="Sinespaciado"/>
      </w:pPr>
    </w:p>
    <w:p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6" w:name="_Toc315786945"/>
      <w:bookmarkStart w:id="27" w:name="_Toc459189697"/>
      <w:bookmarkStart w:id="28" w:name="_Toc10213527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26"/>
      <w:bookmarkEnd w:id="27"/>
      <w:bookmarkEnd w:id="28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C03777" w:rsidRDefault="00C03777" w:rsidP="00C03777">
      <w:pPr>
        <w:pStyle w:val="Prrafodelista"/>
        <w:numPr>
          <w:ilvl w:val="0"/>
          <w:numId w:val="47"/>
        </w:numPr>
      </w:pPr>
      <w:r>
        <w:t>Se accede a Urgencia Web, en urgencia web se puede verificar que el problema ya no persiste:</w:t>
      </w:r>
    </w:p>
    <w:p w:rsidR="00C03777" w:rsidRDefault="00C03777" w:rsidP="00C03777">
      <w:pPr>
        <w:pStyle w:val="Prrafodelista"/>
      </w:pPr>
    </w:p>
    <w:p w:rsidR="00C03777" w:rsidRDefault="00C03777" w:rsidP="00C03777">
      <w:pPr>
        <w:pStyle w:val="Prrafodelista"/>
      </w:pPr>
      <w:r>
        <w:rPr>
          <w:noProof/>
          <w:lang w:eastAsia="es-CL"/>
        </w:rPr>
        <w:lastRenderedPageBreak/>
        <w:drawing>
          <wp:inline distT="0" distB="0" distL="0" distR="0" wp14:anchorId="5E97DE61" wp14:editId="79D6675D">
            <wp:extent cx="5521960" cy="8896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77" w:rsidRDefault="00C03777" w:rsidP="00C03777">
      <w:pPr>
        <w:pStyle w:val="Prrafodelista"/>
      </w:pPr>
      <w:r>
        <w:t>Imagen del DAU en google Chrome.</w:t>
      </w:r>
    </w:p>
    <w:p w:rsidR="00C03777" w:rsidRDefault="00C03777" w:rsidP="00C03777">
      <w:pPr>
        <w:pStyle w:val="Prrafodelista"/>
      </w:pPr>
      <w:r>
        <w:rPr>
          <w:noProof/>
          <w:lang w:eastAsia="es-CL"/>
        </w:rPr>
        <w:drawing>
          <wp:inline distT="0" distB="0" distL="0" distR="0" wp14:anchorId="1891F70B" wp14:editId="4E3F4350">
            <wp:extent cx="5521960" cy="87693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77" w:rsidRPr="00C03777" w:rsidRDefault="00C03777" w:rsidP="00C03777">
      <w:pPr>
        <w:pStyle w:val="Prrafodelista"/>
      </w:pPr>
      <w:r>
        <w:t>Imagen del DAU obtenida desde Firefox.</w:t>
      </w:r>
      <w:bookmarkStart w:id="29" w:name="_GoBack"/>
      <w:bookmarkEnd w:id="29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0" w:name="_Toc315786946"/>
      <w:bookmarkStart w:id="31" w:name="_Toc459189698"/>
      <w:bookmarkStart w:id="32" w:name="_Toc10213528"/>
      <w:r w:rsidRPr="00D906A5">
        <w:rPr>
          <w:rFonts w:ascii="Garamond" w:hAnsi="Garamond" w:cs="Tahoma"/>
          <w:color w:val="6DA92D" w:themeColor="text2" w:themeShade="BF"/>
          <w:sz w:val="24"/>
        </w:rPr>
        <w:t>Imágenes:</w:t>
      </w:r>
      <w:bookmarkEnd w:id="30"/>
      <w:bookmarkEnd w:id="31"/>
      <w:bookmarkEnd w:id="32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3" w:name="_Toc315786947"/>
      <w:bookmarkStart w:id="34" w:name="_Toc459189699"/>
      <w:bookmarkStart w:id="35" w:name="_Toc10213529"/>
      <w:r w:rsidRPr="00D906A5">
        <w:rPr>
          <w:rFonts w:ascii="Garamond" w:hAnsi="Garamond" w:cs="Tahoma"/>
          <w:color w:val="6DA92D" w:themeColor="text2" w:themeShade="BF"/>
          <w:sz w:val="24"/>
        </w:rPr>
        <w:t>Detalle Técnico:</w:t>
      </w:r>
      <w:bookmarkEnd w:id="33"/>
      <w:bookmarkEnd w:id="34"/>
      <w:bookmarkEnd w:id="35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6" w:name="_Toc315786948"/>
      <w:bookmarkStart w:id="37" w:name="_Toc459189700"/>
      <w:bookmarkStart w:id="38" w:name="_Toc10213530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36"/>
      <w:bookmarkEnd w:id="37"/>
      <w:bookmarkEnd w:id="38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9" w:name="_Toc459189701"/>
      <w:bookmarkStart w:id="40" w:name="_Toc10213531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39"/>
      <w:bookmarkEnd w:id="40"/>
    </w:p>
    <w:p w:rsidR="00D906A5" w:rsidRDefault="00D906A5" w:rsidP="00D906A5">
      <w:pPr>
        <w:rPr>
          <w:b/>
          <w:color w:val="00B050" w:themeColor="accent1"/>
          <w:u w:val="single"/>
        </w:rPr>
      </w:pPr>
      <w:r>
        <w:rPr>
          <w:b/>
          <w:color w:val="00B050" w:themeColor="accent1"/>
          <w:u w:val="single"/>
        </w:rPr>
        <w:br w:type="page"/>
      </w:r>
    </w:p>
    <w:p w:rsidR="00D906A5" w:rsidRDefault="00D906A5" w:rsidP="00D906A5">
      <w:pPr>
        <w:rPr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:rsidTr="009875CB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</w:tr>
      <w:tr w:rsidR="00D906A5" w:rsidRPr="00AF50D5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TC_002]]</w:t>
            </w:r>
          </w:p>
        </w:tc>
      </w:tr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:rsidTr="009875CB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:rsidTr="009875CB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:rsidTr="009875CB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:rsidTr="009875CB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D906A5" w:rsidRPr="0058548A" w:rsidRDefault="00D906A5" w:rsidP="00374F84">
      <w:pPr>
        <w:pStyle w:val="Ttulo2"/>
        <w:rPr>
          <w:rFonts w:ascii="Garamond" w:hAnsi="Garamond"/>
          <w:b w:val="0"/>
          <w:u w:val="single"/>
        </w:rPr>
      </w:pPr>
      <w:bookmarkStart w:id="41" w:name="_Toc459189702"/>
      <w:bookmarkStart w:id="42" w:name="_Toc10213532"/>
      <w:r w:rsidRPr="00D906A5">
        <w:rPr>
          <w:rFonts w:ascii="Garamond" w:hAnsi="Garamond" w:cs="Tahoma"/>
          <w:color w:val="6DA92D" w:themeColor="text2" w:themeShade="BF"/>
          <w:sz w:val="24"/>
        </w:rPr>
        <w:t>Validación de Pares:</w:t>
      </w:r>
      <w:bookmarkEnd w:id="41"/>
      <w:bookmarkEnd w:id="42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:rsidTr="009875CB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</w:tr>
      <w:tr w:rsidR="00D906A5" w:rsidRPr="00AF50D5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:rsidTr="009875CB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:rsidTr="009875CB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:rsidTr="009875CB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:rsidTr="009875CB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3" w:name="_Toc459189703"/>
      <w:bookmarkStart w:id="44" w:name="_Toc1021353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Control de Cambios:</w:t>
      </w:r>
      <w:bookmarkEnd w:id="43"/>
      <w:bookmarkEnd w:id="44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:rsidTr="009875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:rsidTr="009875CB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:rsidTr="009875CB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:rsidTr="009875CB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:rsidTr="009875CB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:rsidTr="009875CB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:rsidR="00D906A5" w:rsidRPr="0058548A" w:rsidRDefault="00B33F58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7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Testing: 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5" w:name="_Toc408492501"/>
      <w:bookmarkStart w:id="46" w:name="_Toc459189704"/>
      <w:bookmarkStart w:id="47" w:name="_Toc10213534"/>
      <w:r w:rsidRPr="00D906A5">
        <w:rPr>
          <w:rFonts w:ascii="Garamond" w:hAnsi="Garamond" w:cs="Tahoma"/>
          <w:color w:val="6DA92D" w:themeColor="text2" w:themeShade="BF"/>
          <w:sz w:val="24"/>
        </w:rPr>
        <w:t>Anexo:</w:t>
      </w:r>
      <w:bookmarkEnd w:id="45"/>
      <w:bookmarkEnd w:id="46"/>
      <w:bookmarkEnd w:id="47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18"/>
      <w:footerReference w:type="default" r:id="rId19"/>
      <w:headerReference w:type="first" r:id="rId20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58" w:rsidRDefault="00B33F58" w:rsidP="00956675">
      <w:pPr>
        <w:spacing w:after="0" w:line="240" w:lineRule="auto"/>
      </w:pPr>
      <w:r>
        <w:separator/>
      </w:r>
    </w:p>
  </w:endnote>
  <w:endnote w:type="continuationSeparator" w:id="0">
    <w:p w:rsidR="00B33F58" w:rsidRDefault="00B33F58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E3DEA" w:rsidRDefault="00FE3DEA" w:rsidP="005B370F"/>
  <w:p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C03777">
      <w:rPr>
        <w:noProof/>
        <w:sz w:val="12"/>
        <w:szCs w:val="12"/>
      </w:rPr>
      <w:t>2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C03777">
      <w:rPr>
        <w:noProof/>
        <w:color w:val="000000"/>
        <w:sz w:val="12"/>
        <w:szCs w:val="12"/>
      </w:rPr>
      <w:t>7</w:t>
    </w:r>
    <w:r w:rsidR="00FE3DEA" w:rsidRPr="00EA4C6C">
      <w:rPr>
        <w:color w:val="000000"/>
        <w:sz w:val="12"/>
        <w:szCs w:val="12"/>
      </w:rPr>
      <w:fldChar w:fldCharType="end"/>
    </w:r>
  </w:p>
  <w:p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58" w:rsidRDefault="00B33F58" w:rsidP="00956675">
      <w:pPr>
        <w:spacing w:after="0" w:line="240" w:lineRule="auto"/>
      </w:pPr>
      <w:r>
        <w:separator/>
      </w:r>
    </w:p>
  </w:footnote>
  <w:footnote w:type="continuationSeparator" w:id="0">
    <w:p w:rsidR="00B33F58" w:rsidRDefault="00B33F58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D27C0"/>
    <w:multiLevelType w:val="hybridMultilevel"/>
    <w:tmpl w:val="8C202E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5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651E0958"/>
    <w:multiLevelType w:val="hybridMultilevel"/>
    <w:tmpl w:val="65C4A3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0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15"/>
  </w:num>
  <w:num w:numId="4">
    <w:abstractNumId w:val="10"/>
  </w:num>
  <w:num w:numId="5">
    <w:abstractNumId w:val="9"/>
  </w:num>
  <w:num w:numId="6">
    <w:abstractNumId w:val="26"/>
  </w:num>
  <w:num w:numId="7">
    <w:abstractNumId w:val="4"/>
  </w:num>
  <w:num w:numId="8">
    <w:abstractNumId w:val="39"/>
  </w:num>
  <w:num w:numId="9">
    <w:abstractNumId w:val="29"/>
  </w:num>
  <w:num w:numId="10">
    <w:abstractNumId w:val="34"/>
  </w:num>
  <w:num w:numId="11">
    <w:abstractNumId w:val="24"/>
  </w:num>
  <w:num w:numId="12">
    <w:abstractNumId w:val="25"/>
  </w:num>
  <w:num w:numId="13">
    <w:abstractNumId w:val="31"/>
  </w:num>
  <w:num w:numId="14">
    <w:abstractNumId w:val="16"/>
  </w:num>
  <w:num w:numId="15">
    <w:abstractNumId w:val="35"/>
  </w:num>
  <w:num w:numId="16">
    <w:abstractNumId w:val="13"/>
  </w:num>
  <w:num w:numId="17">
    <w:abstractNumId w:val="18"/>
  </w:num>
  <w:num w:numId="18">
    <w:abstractNumId w:val="27"/>
  </w:num>
  <w:num w:numId="19">
    <w:abstractNumId w:val="14"/>
  </w:num>
  <w:num w:numId="20">
    <w:abstractNumId w:val="33"/>
  </w:num>
  <w:num w:numId="21">
    <w:abstractNumId w:val="44"/>
  </w:num>
  <w:num w:numId="22">
    <w:abstractNumId w:val="23"/>
  </w:num>
  <w:num w:numId="23">
    <w:abstractNumId w:val="0"/>
  </w:num>
  <w:num w:numId="24">
    <w:abstractNumId w:val="20"/>
  </w:num>
  <w:num w:numId="25">
    <w:abstractNumId w:val="40"/>
  </w:num>
  <w:num w:numId="26">
    <w:abstractNumId w:val="11"/>
  </w:num>
  <w:num w:numId="27">
    <w:abstractNumId w:val="28"/>
  </w:num>
  <w:num w:numId="28">
    <w:abstractNumId w:val="6"/>
  </w:num>
  <w:num w:numId="29">
    <w:abstractNumId w:val="7"/>
  </w:num>
  <w:num w:numId="30">
    <w:abstractNumId w:val="17"/>
  </w:num>
  <w:num w:numId="31">
    <w:abstractNumId w:val="21"/>
  </w:num>
  <w:num w:numId="32">
    <w:abstractNumId w:val="45"/>
  </w:num>
  <w:num w:numId="33">
    <w:abstractNumId w:val="41"/>
  </w:num>
  <w:num w:numId="34">
    <w:abstractNumId w:val="46"/>
  </w:num>
  <w:num w:numId="35">
    <w:abstractNumId w:val="38"/>
  </w:num>
  <w:num w:numId="36">
    <w:abstractNumId w:val="42"/>
  </w:num>
  <w:num w:numId="37">
    <w:abstractNumId w:val="32"/>
  </w:num>
  <w:num w:numId="38">
    <w:abstractNumId w:val="19"/>
  </w:num>
  <w:num w:numId="39">
    <w:abstractNumId w:val="2"/>
  </w:num>
  <w:num w:numId="40">
    <w:abstractNumId w:val="43"/>
  </w:num>
  <w:num w:numId="41">
    <w:abstractNumId w:val="1"/>
  </w:num>
  <w:num w:numId="42">
    <w:abstractNumId w:val="30"/>
  </w:num>
  <w:num w:numId="43">
    <w:abstractNumId w:val="5"/>
  </w:num>
  <w:num w:numId="44">
    <w:abstractNumId w:val="3"/>
  </w:num>
  <w:num w:numId="45">
    <w:abstractNumId w:val="12"/>
  </w:num>
  <w:num w:numId="46">
    <w:abstractNumId w:val="36"/>
  </w:num>
  <w:num w:numId="47">
    <w:abstractNumId w:va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6C83"/>
    <w:rsid w:val="00132355"/>
    <w:rsid w:val="001756F9"/>
    <w:rsid w:val="001B1A9F"/>
    <w:rsid w:val="001D3361"/>
    <w:rsid w:val="00223C07"/>
    <w:rsid w:val="00231B12"/>
    <w:rsid w:val="002811AA"/>
    <w:rsid w:val="00281D22"/>
    <w:rsid w:val="00291433"/>
    <w:rsid w:val="002B7555"/>
    <w:rsid w:val="002B7D58"/>
    <w:rsid w:val="00351C2A"/>
    <w:rsid w:val="0037167F"/>
    <w:rsid w:val="00374F84"/>
    <w:rsid w:val="003A2848"/>
    <w:rsid w:val="003C0D80"/>
    <w:rsid w:val="003C180D"/>
    <w:rsid w:val="003F3811"/>
    <w:rsid w:val="003F7552"/>
    <w:rsid w:val="00427A58"/>
    <w:rsid w:val="004B78B2"/>
    <w:rsid w:val="004E7F09"/>
    <w:rsid w:val="004F15AB"/>
    <w:rsid w:val="00517671"/>
    <w:rsid w:val="00523AD7"/>
    <w:rsid w:val="00571757"/>
    <w:rsid w:val="005B370F"/>
    <w:rsid w:val="006469AB"/>
    <w:rsid w:val="00674417"/>
    <w:rsid w:val="00721C18"/>
    <w:rsid w:val="00777913"/>
    <w:rsid w:val="007921F8"/>
    <w:rsid w:val="007E11DC"/>
    <w:rsid w:val="007E1F4A"/>
    <w:rsid w:val="00806028"/>
    <w:rsid w:val="00872929"/>
    <w:rsid w:val="008A3AC3"/>
    <w:rsid w:val="008C18E5"/>
    <w:rsid w:val="00926941"/>
    <w:rsid w:val="009403EE"/>
    <w:rsid w:val="00956675"/>
    <w:rsid w:val="0096094D"/>
    <w:rsid w:val="00973295"/>
    <w:rsid w:val="009875CB"/>
    <w:rsid w:val="00991A55"/>
    <w:rsid w:val="009A1D42"/>
    <w:rsid w:val="009B02C0"/>
    <w:rsid w:val="009B0745"/>
    <w:rsid w:val="009C1AE1"/>
    <w:rsid w:val="009D183F"/>
    <w:rsid w:val="009F1CA3"/>
    <w:rsid w:val="009F2E2D"/>
    <w:rsid w:val="00A0482D"/>
    <w:rsid w:val="00A10DBC"/>
    <w:rsid w:val="00A32F4D"/>
    <w:rsid w:val="00A353EB"/>
    <w:rsid w:val="00A551F8"/>
    <w:rsid w:val="00A660C5"/>
    <w:rsid w:val="00A71928"/>
    <w:rsid w:val="00A740B8"/>
    <w:rsid w:val="00AB6C2A"/>
    <w:rsid w:val="00AF50D5"/>
    <w:rsid w:val="00B32435"/>
    <w:rsid w:val="00B33F58"/>
    <w:rsid w:val="00B35543"/>
    <w:rsid w:val="00B460DF"/>
    <w:rsid w:val="00B86800"/>
    <w:rsid w:val="00BD1C77"/>
    <w:rsid w:val="00BD4F1F"/>
    <w:rsid w:val="00BE3DD7"/>
    <w:rsid w:val="00C03777"/>
    <w:rsid w:val="00C53243"/>
    <w:rsid w:val="00CA6AC3"/>
    <w:rsid w:val="00CF5AC5"/>
    <w:rsid w:val="00D31461"/>
    <w:rsid w:val="00D850B4"/>
    <w:rsid w:val="00D906A5"/>
    <w:rsid w:val="00D93E74"/>
    <w:rsid w:val="00DA3112"/>
    <w:rsid w:val="00DC26E6"/>
    <w:rsid w:val="00DC277E"/>
    <w:rsid w:val="00DD5205"/>
    <w:rsid w:val="00E13862"/>
    <w:rsid w:val="00E20478"/>
    <w:rsid w:val="00EB38C5"/>
    <w:rsid w:val="00EB3C7B"/>
    <w:rsid w:val="00ED3B7F"/>
    <w:rsid w:val="00EE1E8C"/>
    <w:rsid w:val="00F10E50"/>
    <w:rsid w:val="00F44F39"/>
    <w:rsid w:val="00F514C3"/>
    <w:rsid w:val="00FA4AC1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56889A"/>
  <w15:docId w15:val="{D161657D-8A77-4F5F-9E0F-3173928C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file:///\\172.16.1.5\Q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EA2B0DCCE8BC43B6DC5EA43E4BB58D" ma:contentTypeVersion="0" ma:contentTypeDescription="Crear nuevo documento." ma:contentTypeScope="" ma:versionID="a0555dfd927d6afaff4fab3da6ca7c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9604B-E422-4411-8A82-EACB993129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7EEC0A-DEE0-44F1-9749-C439DBA5679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441F5B4-8D8F-43C4-A0D6-1A0CC6211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F674A3A-C067-4C7E-B7A3-D8A9E51E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Torres</dc:creator>
  <cp:keywords/>
  <dc:description/>
  <cp:lastModifiedBy>Víctor Coronado</cp:lastModifiedBy>
  <cp:revision>2</cp:revision>
  <dcterms:created xsi:type="dcterms:W3CDTF">2019-05-31T20:45:00Z</dcterms:created>
  <dcterms:modified xsi:type="dcterms:W3CDTF">2019-05-31T20:45:00Z</dcterms:modified>
</cp:coreProperties>
</file>