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37E" w:rsidRDefault="003C3855">
      <w:r>
        <w:t>UN</w:t>
      </w:r>
      <w:r w:rsidR="0030637E">
        <w:t>IVERSIDAD ANDRES BELLO</w:t>
      </w:r>
    </w:p>
    <w:p w:rsidR="0030637E" w:rsidRDefault="0030637E">
      <w:r>
        <w:t>A</w:t>
      </w:r>
      <w:r w:rsidR="003C3855">
        <w:t>SIGNATURA</w:t>
      </w:r>
      <w:r>
        <w:t>: FUNDAMENTO INGENIERIA ECONOMICA</w:t>
      </w:r>
    </w:p>
    <w:p w:rsidR="0030637E" w:rsidRDefault="0030637E"/>
    <w:p w:rsidR="003B0946" w:rsidRDefault="0030637E" w:rsidP="0030637E">
      <w:pPr>
        <w:rPr>
          <w:u w:val="single"/>
        </w:rPr>
      </w:pPr>
      <w:r>
        <w:t xml:space="preserve">                                          </w:t>
      </w:r>
      <w:r w:rsidRPr="0030637E">
        <w:rPr>
          <w:u w:val="single"/>
        </w:rPr>
        <w:t xml:space="preserve">LABORATORIO </w:t>
      </w:r>
      <w:r w:rsidR="003B0946">
        <w:rPr>
          <w:u w:val="single"/>
        </w:rPr>
        <w:t>FORMATIVO</w:t>
      </w:r>
    </w:p>
    <w:p w:rsidR="003B0946" w:rsidRDefault="003B0946" w:rsidP="0030637E">
      <w:pPr>
        <w:rPr>
          <w:u w:val="single"/>
        </w:rPr>
      </w:pPr>
    </w:p>
    <w:p w:rsidR="002916A3" w:rsidRDefault="002B2AB8" w:rsidP="0030637E">
      <w:r>
        <w:t>INTERES SIMPLE</w:t>
      </w:r>
      <w:r w:rsidR="003C3855">
        <w:br/>
      </w:r>
      <w:r w:rsidR="0030637E">
        <w:t xml:space="preserve">1.  </w:t>
      </w:r>
      <w:r w:rsidR="003C3855">
        <w:t>Se deposita</w:t>
      </w:r>
      <w:r w:rsidR="0030637E">
        <w:t>n</w:t>
      </w:r>
      <w:r w:rsidR="003C3855">
        <w:t xml:space="preserve"> en un </w:t>
      </w:r>
      <w:r w:rsidR="0030637E">
        <w:t>B</w:t>
      </w:r>
      <w:r w:rsidR="003C3855">
        <w:t xml:space="preserve">anco </w:t>
      </w:r>
      <w:r w:rsidR="0030637E">
        <w:t xml:space="preserve"> la suma de </w:t>
      </w:r>
      <w:r w:rsidR="003C3855">
        <w:t>$ 400.000 a un</w:t>
      </w:r>
      <w:r w:rsidR="0030637E">
        <w:t xml:space="preserve">a tasa de interés de 12% anual,   </w:t>
      </w:r>
      <w:r w:rsidR="003C3855">
        <w:t>durante un periodo de 3 años.</w:t>
      </w:r>
    </w:p>
    <w:p w:rsidR="0030637E" w:rsidRDefault="0030637E" w:rsidP="0030637E"/>
    <w:p w:rsidR="0030637E" w:rsidRDefault="0030637E" w:rsidP="0030637E">
      <w:r>
        <w:t>Se Pide:</w:t>
      </w:r>
    </w:p>
    <w:p w:rsidR="003C3855" w:rsidRDefault="003C3855" w:rsidP="0030637E">
      <w:r>
        <w:t>A – Determina</w:t>
      </w:r>
      <w:r w:rsidR="0030637E">
        <w:t>r</w:t>
      </w:r>
      <w:r>
        <w:t xml:space="preserve"> la cantidad de dinero que se retirara al final del periodo. </w:t>
      </w:r>
    </w:p>
    <w:p w:rsidR="00CB34B1" w:rsidRDefault="00CB34B1" w:rsidP="0030637E"/>
    <w:p w:rsidR="00CB34B1" w:rsidRDefault="00CB34B1" w:rsidP="0030637E">
      <w:r>
        <w:t>C x I x N = 400.000 x 0.12 x 3 = 144.000</w:t>
      </w:r>
    </w:p>
    <w:p w:rsidR="00CB34B1" w:rsidRDefault="00CB34B1" w:rsidP="0030637E"/>
    <w:p w:rsidR="00CB34B1" w:rsidRDefault="00CB34B1" w:rsidP="0030637E">
      <w:r>
        <w:t>400.000 + 144.000 = 544.000</w:t>
      </w:r>
    </w:p>
    <w:p w:rsidR="003C3855" w:rsidRDefault="003C3855" w:rsidP="0030637E"/>
    <w:p w:rsidR="003C3855" w:rsidRDefault="003C3855" w:rsidP="0030637E">
      <w:r>
        <w:t>B – Determina</w:t>
      </w:r>
      <w:r w:rsidR="0030637E">
        <w:t>r</w:t>
      </w:r>
      <w:r>
        <w:t xml:space="preserve"> la cantidad de dinero que se retirara al cabo de 5 meses, si en esa fecha cierra la cuenta.</w:t>
      </w:r>
    </w:p>
    <w:p w:rsidR="00CB34B1" w:rsidRDefault="00CB34B1" w:rsidP="0030637E"/>
    <w:p w:rsidR="00CB34B1" w:rsidRDefault="00CB34B1" w:rsidP="0030637E">
      <w:r>
        <w:t>Calcular el interés mensual</w:t>
      </w:r>
    </w:p>
    <w:p w:rsidR="00CB34B1" w:rsidRDefault="00CB34B1" w:rsidP="0030637E"/>
    <w:p w:rsidR="00CB34B1" w:rsidRDefault="00CB34B1" w:rsidP="0030637E">
      <w:r>
        <w:t>0.12 / 12 = 0.01</w:t>
      </w:r>
    </w:p>
    <w:p w:rsidR="00CB34B1" w:rsidRDefault="00CB34B1" w:rsidP="0030637E"/>
    <w:p w:rsidR="00CB34B1" w:rsidRDefault="00CB34B1" w:rsidP="0030637E">
      <w:r>
        <w:t>400.000 x 0.01 x 5 = 20.000</w:t>
      </w:r>
    </w:p>
    <w:p w:rsidR="003C3855" w:rsidRDefault="003C3855" w:rsidP="0030637E"/>
    <w:p w:rsidR="003C3855" w:rsidRDefault="003C3855" w:rsidP="0030637E">
      <w:r>
        <w:t>C -  ¿Cuánto dinero se deberá depositar, para que en un per</w:t>
      </w:r>
      <w:r w:rsidR="0030637E">
        <w:t>í</w:t>
      </w:r>
      <w:r>
        <w:t xml:space="preserve">odo de 18 meses se acumule un monto de $ </w:t>
      </w:r>
      <w:proofErr w:type="gramStart"/>
      <w:r>
        <w:t>500.000.</w:t>
      </w:r>
      <w:r w:rsidR="00261F9F">
        <w:t>?</w:t>
      </w:r>
      <w:proofErr w:type="gramEnd"/>
    </w:p>
    <w:p w:rsidR="00CB34B1" w:rsidRDefault="00CB34B1" w:rsidP="0030637E"/>
    <w:p w:rsidR="00CB34B1" w:rsidRDefault="00CB34B1" w:rsidP="0030637E">
      <w:r>
        <w:t>Calcular interés mensual</w:t>
      </w:r>
    </w:p>
    <w:p w:rsidR="00CB34B1" w:rsidRDefault="00CB34B1" w:rsidP="0030637E"/>
    <w:p w:rsidR="00CB34B1" w:rsidRDefault="00CB34B1" w:rsidP="0030637E">
      <w:r>
        <w:t>0.12 / 12 = 0.01</w:t>
      </w:r>
    </w:p>
    <w:p w:rsidR="00CB34B1" w:rsidRDefault="00CB34B1" w:rsidP="0030637E"/>
    <w:p w:rsidR="00CB34B1" w:rsidRDefault="00CB34B1" w:rsidP="0030637E"/>
    <w:p w:rsidR="003C3855" w:rsidRDefault="003C3855" w:rsidP="0030637E"/>
    <w:p w:rsidR="003C3855" w:rsidRDefault="003C3855" w:rsidP="0030637E">
      <w:r>
        <w:t xml:space="preserve">D - ¿ Qué tasa de interés deberá aplicarse al préstamo para que el monto sea un 25% superior al capital inicial </w:t>
      </w:r>
      <w:proofErr w:type="gramStart"/>
      <w:r>
        <w:t>?.</w:t>
      </w:r>
      <w:proofErr w:type="gramEnd"/>
    </w:p>
    <w:p w:rsidR="00CB34B1" w:rsidRDefault="00CB34B1" w:rsidP="0030637E"/>
    <w:p w:rsidR="00CB34B1" w:rsidRDefault="00CB34B1" w:rsidP="0030637E">
      <w:r>
        <w:t>Se debe aplicar una tasa del 0.083333</w:t>
      </w:r>
    </w:p>
    <w:p w:rsidR="00A70AE4" w:rsidRDefault="00A70AE4" w:rsidP="0030637E"/>
    <w:p w:rsidR="00A70AE4" w:rsidRDefault="00A70AE4" w:rsidP="0030637E">
      <w:r>
        <w:t>400.000 x 0.0833333 x 3 = 100.000</w:t>
      </w:r>
    </w:p>
    <w:p w:rsidR="003C3855" w:rsidRDefault="003C3855" w:rsidP="0030637E"/>
    <w:p w:rsidR="003C3855" w:rsidRDefault="003C3855" w:rsidP="0030637E">
      <w:r>
        <w:t xml:space="preserve">E - ¿ Cuánto tiempo deberá mantenerse el dinero depositado para que se pueda retirar $ 450.000 y dejar </w:t>
      </w:r>
      <w:r w:rsidR="00261F9F">
        <w:t xml:space="preserve">en </w:t>
      </w:r>
      <w:r>
        <w:t xml:space="preserve">la cuenta el 50% del capital </w:t>
      </w:r>
      <w:proofErr w:type="gramStart"/>
      <w:r>
        <w:t>depositado.</w:t>
      </w:r>
      <w:r w:rsidR="00261F9F">
        <w:t>?</w:t>
      </w:r>
      <w:proofErr w:type="gramEnd"/>
    </w:p>
    <w:p w:rsidR="003C3855" w:rsidRDefault="003C3855" w:rsidP="0030637E"/>
    <w:p w:rsidR="002B2AB8" w:rsidRDefault="002B2AB8" w:rsidP="0030637E">
      <w:r>
        <w:t>INTERES COMPUESTO</w:t>
      </w:r>
    </w:p>
    <w:p w:rsidR="00E70004" w:rsidRDefault="0030637E" w:rsidP="0030637E">
      <w:r>
        <w:lastRenderedPageBreak/>
        <w:t xml:space="preserve">2.  Una persona natural, </w:t>
      </w:r>
      <w:r w:rsidR="00E70004">
        <w:t xml:space="preserve"> solicita </w:t>
      </w:r>
      <w:r>
        <w:t>u</w:t>
      </w:r>
      <w:r w:rsidR="00E70004">
        <w:t>n préstamo $ 300.000 a una tasa de interés del 2,2% mensual.</w:t>
      </w:r>
    </w:p>
    <w:p w:rsidR="00E70004" w:rsidRDefault="00E70004" w:rsidP="0030637E"/>
    <w:p w:rsidR="0030637E" w:rsidRDefault="0030637E" w:rsidP="0030637E">
      <w:r>
        <w:t>Se Pide:</w:t>
      </w:r>
    </w:p>
    <w:p w:rsidR="00E70004" w:rsidRDefault="003970D7" w:rsidP="0030637E">
      <w:r>
        <w:t>A – Determina</w:t>
      </w:r>
      <w:r w:rsidR="0030637E">
        <w:t>r</w:t>
      </w:r>
      <w:r>
        <w:t xml:space="preserve"> el interés acumulado para un per</w:t>
      </w:r>
      <w:r w:rsidR="0030637E">
        <w:t>í</w:t>
      </w:r>
      <w:r>
        <w:t>odo de:</w:t>
      </w:r>
      <w:r>
        <w:br/>
        <w:t xml:space="preserve">       1 – 3 meses</w:t>
      </w:r>
    </w:p>
    <w:p w:rsidR="003970D7" w:rsidRDefault="003970D7" w:rsidP="0030637E">
      <w:r>
        <w:t xml:space="preserve">       2 – 9 meses </w:t>
      </w:r>
    </w:p>
    <w:p w:rsidR="003970D7" w:rsidRDefault="003970D7" w:rsidP="0030637E">
      <w:r>
        <w:t xml:space="preserve">       3 – 2 años</w:t>
      </w:r>
    </w:p>
    <w:p w:rsidR="003970D7" w:rsidRDefault="003970D7" w:rsidP="0030637E">
      <w:r>
        <w:t xml:space="preserve">       4 – 2 años y 5 meses.</w:t>
      </w:r>
    </w:p>
    <w:p w:rsidR="001F1CEA" w:rsidRDefault="001F1CEA" w:rsidP="0030637E"/>
    <w:p w:rsidR="001F1CEA" w:rsidRDefault="001F1CEA" w:rsidP="0030637E">
      <w:r>
        <w:tab/>
        <w:t xml:space="preserve">Capital Inicial = </w:t>
      </w:r>
      <w:r>
        <w:t>$ 300.000</w:t>
      </w:r>
      <w:r>
        <w:t xml:space="preserve">, Interés = </w:t>
      </w:r>
      <w:r>
        <w:t>2,2%</w:t>
      </w:r>
    </w:p>
    <w:p w:rsidR="004E5269" w:rsidRDefault="004E5269" w:rsidP="0030637E"/>
    <w:tbl>
      <w:tblPr>
        <w:tblW w:w="5580" w:type="dxa"/>
        <w:tblInd w:w="70" w:type="dxa"/>
        <w:tblBorders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60"/>
        <w:gridCol w:w="1260"/>
        <w:gridCol w:w="1860"/>
      </w:tblGrid>
      <w:tr w:rsidR="004E5269" w:rsidRPr="004E5269" w:rsidTr="004E526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Meses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Costo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I</w:t>
            </w: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 xml:space="preserve">nterés 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Capital Acumulado</w:t>
            </w:r>
          </w:p>
        </w:tc>
      </w:tr>
      <w:tr w:rsidR="004E5269" w:rsidRPr="004E5269" w:rsidTr="004E526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313345,2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6893,6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320238,8</w:t>
            </w:r>
          </w:p>
        </w:tc>
      </w:tr>
      <w:tr w:rsidR="004E5269" w:rsidRPr="004E5269" w:rsidTr="004E526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357049,5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7855,1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364904,6</w:t>
            </w:r>
          </w:p>
        </w:tc>
      </w:tr>
      <w:tr w:rsidR="004E5269" w:rsidRPr="004E5269" w:rsidTr="004E526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494870,8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10887,2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505758,0</w:t>
            </w:r>
          </w:p>
        </w:tc>
      </w:tr>
      <w:tr w:rsidR="004E5269" w:rsidRPr="004E5269" w:rsidTr="004E526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551755,1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12138,6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4E5269" w:rsidRPr="004E5269" w:rsidRDefault="004E5269" w:rsidP="004E526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E526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563893,7</w:t>
            </w:r>
          </w:p>
        </w:tc>
      </w:tr>
    </w:tbl>
    <w:p w:rsidR="004E5269" w:rsidRDefault="004E5269" w:rsidP="0030637E"/>
    <w:p w:rsidR="004E5269" w:rsidRDefault="004E5269" w:rsidP="0030637E"/>
    <w:p w:rsidR="003970D7" w:rsidRDefault="003970D7" w:rsidP="0030637E"/>
    <w:p w:rsidR="003970D7" w:rsidRDefault="003970D7" w:rsidP="0030637E">
      <w:r>
        <w:t>B – Determina</w:t>
      </w:r>
      <w:r w:rsidR="0030637E">
        <w:t>r</w:t>
      </w:r>
      <w:r>
        <w:t xml:space="preserve"> el interés acumulado para un año. Si la tasa de interés es de un 6% semestral.</w:t>
      </w:r>
    </w:p>
    <w:p w:rsidR="001F1CEA" w:rsidRDefault="001F1CEA" w:rsidP="0030637E"/>
    <w:p w:rsidR="001F1CEA" w:rsidRDefault="001F1CEA" w:rsidP="001F1CEA">
      <w:r>
        <w:tab/>
      </w:r>
      <w:r>
        <w:t>Capital Inicial = $ 300.000, Interés</w:t>
      </w:r>
      <w:r>
        <w:t xml:space="preserve"> Anual</w:t>
      </w:r>
      <w:r>
        <w:t xml:space="preserve"> = </w:t>
      </w:r>
      <w:r>
        <w:t>12</w:t>
      </w:r>
      <w:r>
        <w:t>%</w:t>
      </w:r>
    </w:p>
    <w:p w:rsidR="001F1CEA" w:rsidRDefault="001F1CEA" w:rsidP="0030637E"/>
    <w:p w:rsidR="00FA3157" w:rsidRDefault="00FA3157" w:rsidP="0030637E"/>
    <w:tbl>
      <w:tblPr>
        <w:tblW w:w="5460" w:type="dxa"/>
        <w:tblInd w:w="70" w:type="dxa"/>
        <w:tblBorders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860"/>
      </w:tblGrid>
      <w:tr w:rsidR="00FA3157" w:rsidRPr="00FA3157" w:rsidTr="00FA315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A3157" w:rsidRPr="00FA3157" w:rsidRDefault="00FA3157" w:rsidP="00FA315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FA315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Periodo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A3157" w:rsidRPr="00FA3157" w:rsidRDefault="00FA3157" w:rsidP="00FA315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FA315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Costo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A3157" w:rsidRPr="00FA3157" w:rsidRDefault="00FA3157" w:rsidP="00FA315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FA315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 xml:space="preserve">Interés 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FA3157" w:rsidRPr="00FA3157" w:rsidRDefault="00FA3157" w:rsidP="00FA315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FA315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Capital Acumulado</w:t>
            </w:r>
          </w:p>
        </w:tc>
      </w:tr>
      <w:tr w:rsidR="00FA3157" w:rsidRPr="00FA3157" w:rsidTr="00FA315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A3157" w:rsidRPr="00FA3157" w:rsidRDefault="00FA3157" w:rsidP="00FA315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FA315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A3157" w:rsidRPr="00FA3157" w:rsidRDefault="00FA3157" w:rsidP="00FA315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FA315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300000,0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A3157" w:rsidRPr="00FA3157" w:rsidRDefault="00FA3157" w:rsidP="00FA315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FA315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36000,0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FA3157" w:rsidRPr="00FA3157" w:rsidRDefault="00FA3157" w:rsidP="00FA315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FA315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336000,0</w:t>
            </w:r>
          </w:p>
        </w:tc>
      </w:tr>
    </w:tbl>
    <w:p w:rsidR="00FA3157" w:rsidRDefault="00FA3157" w:rsidP="0030637E"/>
    <w:p w:rsidR="003970D7" w:rsidRDefault="003970D7" w:rsidP="0030637E"/>
    <w:p w:rsidR="003970D7" w:rsidRDefault="003970D7" w:rsidP="0030637E">
      <w:r>
        <w:t>C - ¿Qu</w:t>
      </w:r>
      <w:r w:rsidR="0030637E">
        <w:t>é</w:t>
      </w:r>
      <w:r>
        <w:t xml:space="preserve"> cantidad de dinero deberá invertir para que en un lapso de 10 meses, se genere un interés de $ 18.000?</w:t>
      </w:r>
    </w:p>
    <w:p w:rsidR="00187229" w:rsidRDefault="00187229" w:rsidP="0030637E"/>
    <w:p w:rsidR="00187229" w:rsidRDefault="00187229" w:rsidP="0030637E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  <m:r>
          <w:rPr>
            <w:rFonts w:ascii="Cambria Math" w:hAnsi="Cambria Math"/>
          </w:rPr>
          <m:t>=C</m:t>
        </m:r>
      </m:oMath>
      <w:r w:rsidR="00A118AE">
        <w:t xml:space="preserve">  </w:t>
      </w:r>
    </w:p>
    <w:p w:rsidR="00A118AE" w:rsidRDefault="00A118AE" w:rsidP="0030637E"/>
    <w:p w:rsidR="00A118AE" w:rsidRPr="00A118AE" w:rsidRDefault="00A118AE" w:rsidP="00A118A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0.022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74042</m:t>
          </m:r>
        </m:oMath>
      </m:oMathPara>
    </w:p>
    <w:p w:rsidR="00A118AE" w:rsidRDefault="00A118AE" w:rsidP="0030637E">
      <w:r>
        <w:tab/>
      </w:r>
    </w:p>
    <w:p w:rsidR="00A118AE" w:rsidRPr="00187229" w:rsidRDefault="00A118AE" w:rsidP="0030637E"/>
    <w:p w:rsidR="003970D7" w:rsidRDefault="003970D7" w:rsidP="0030637E"/>
    <w:p w:rsidR="00213BA4" w:rsidRDefault="00213BA4" w:rsidP="0030637E"/>
    <w:p w:rsidR="00213BA4" w:rsidRDefault="00213BA4" w:rsidP="0030637E"/>
    <w:p w:rsidR="00213BA4" w:rsidRDefault="00213BA4" w:rsidP="0030637E"/>
    <w:p w:rsidR="00213BA4" w:rsidRDefault="00213BA4" w:rsidP="0030637E"/>
    <w:p w:rsidR="003970D7" w:rsidRDefault="003970D7" w:rsidP="0030637E">
      <w:r>
        <w:lastRenderedPageBreak/>
        <w:t>D -  ¿Cu</w:t>
      </w:r>
      <w:r w:rsidR="0030637E">
        <w:t>á</w:t>
      </w:r>
      <w:r>
        <w:t>l deberá ser la tasa de interés mensual para que en un plazo de 2 años el interés resultante sea la cuarta parte del capital inicial?</w:t>
      </w:r>
    </w:p>
    <w:p w:rsidR="002B5D83" w:rsidRDefault="002B5D83" w:rsidP="0030637E"/>
    <w:p w:rsidR="003970D7" w:rsidRPr="00144A71" w:rsidRDefault="00144A71" w:rsidP="00144A71">
      <m:oMathPara>
        <m:oMath>
          <m:r>
            <w:rPr>
              <w:rFonts w:ascii="Cambria Math" w:hAnsi="Cambria Math"/>
            </w:rPr>
            <m:t xml:space="preserve"> I</m:t>
          </m:r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144A71" w:rsidRDefault="00144A71" w:rsidP="00144A71"/>
    <w:p w:rsidR="00144A71" w:rsidRPr="00144A71" w:rsidRDefault="00144A71" w:rsidP="00144A71">
      <m:oMathPara>
        <m:oMath>
          <m:r>
            <w:rPr>
              <w:rFonts w:ascii="Cambria Math" w:hAnsi="Cambria Math"/>
            </w:rPr>
            <m:t>75000=300000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24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144A71" w:rsidRDefault="00144A71" w:rsidP="00144A71"/>
    <w:p w:rsidR="00144A71" w:rsidRPr="00144A71" w:rsidRDefault="00144A71" w:rsidP="00144A7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75000</m:t>
              </m:r>
            </m:num>
            <m:den>
              <m:r>
                <w:rPr>
                  <w:rFonts w:ascii="Cambria Math" w:hAnsi="Cambria Math"/>
                </w:rPr>
                <m:t>300000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144A71" w:rsidRDefault="00144A71" w:rsidP="00144A71"/>
    <w:p w:rsidR="00144A71" w:rsidRPr="00144A71" w:rsidRDefault="00144A71" w:rsidP="00144A71">
      <m:oMathPara>
        <m:oMath>
          <m:r>
            <w:rPr>
              <w:rFonts w:ascii="Cambria Math" w:hAnsi="Cambria Math"/>
            </w:rPr>
            <m:t>1,25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</m:oMath>
      </m:oMathPara>
      <w:bookmarkStart w:id="0" w:name="_GoBack"/>
      <w:bookmarkEnd w:id="0"/>
    </w:p>
    <w:p w:rsidR="00144A71" w:rsidRPr="00144A71" w:rsidRDefault="00144A71" w:rsidP="00144A71"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24</m:t>
              </m:r>
            </m:deg>
            <m:e>
              <m:r>
                <w:rPr>
                  <w:rFonts w:ascii="Cambria Math" w:hAnsi="Cambria Math"/>
                </w:rPr>
                <m:t>1,25</m:t>
              </m:r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 xml:space="preserve">-1 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i</m:t>
          </m:r>
        </m:oMath>
      </m:oMathPara>
    </w:p>
    <w:p w:rsidR="00144A71" w:rsidRDefault="00144A71" w:rsidP="00144A71"/>
    <w:p w:rsidR="00144A71" w:rsidRPr="00144A71" w:rsidRDefault="00144A71" w:rsidP="00144A71">
      <w:pPr>
        <w:rPr>
          <w:rFonts w:ascii="Calibri" w:eastAsia="Times New Roman" w:hAnsi="Calibri" w:cs="Times New Roman"/>
          <w:color w:val="000000"/>
          <w:sz w:val="22"/>
          <w:szCs w:val="22"/>
          <w:lang w:val="es-CL" w:eastAsia="es-CL"/>
        </w:rPr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i</m:t>
        </m:r>
      </m:oMath>
      <w:r>
        <w:t xml:space="preserve"> = </w:t>
      </w:r>
      <w:r w:rsidRPr="00144A71">
        <w:rPr>
          <w:rFonts w:ascii="Calibri" w:eastAsia="Times New Roman" w:hAnsi="Calibri" w:cs="Times New Roman"/>
          <w:color w:val="000000"/>
          <w:sz w:val="22"/>
          <w:szCs w:val="22"/>
          <w:lang w:val="es-CL" w:eastAsia="es-CL"/>
        </w:rPr>
        <w:t>0,009341</w:t>
      </w:r>
    </w:p>
    <w:p w:rsidR="00144A71" w:rsidRPr="00144A71" w:rsidRDefault="00144A71" w:rsidP="0030637E"/>
    <w:p w:rsidR="00144A71" w:rsidRPr="00144A71" w:rsidRDefault="00144A71" w:rsidP="0030637E"/>
    <w:p w:rsidR="003970D7" w:rsidRDefault="0030637E" w:rsidP="0030637E">
      <w:r>
        <w:t>E</w:t>
      </w:r>
      <w:r w:rsidR="003970D7">
        <w:t xml:space="preserve"> – Determina</w:t>
      </w:r>
      <w:r w:rsidR="00261F9F">
        <w:t>r</w:t>
      </w:r>
      <w:r w:rsidR="003970D7">
        <w:t xml:space="preserve"> el interés que genera la obligación durante </w:t>
      </w:r>
      <w:r>
        <w:t xml:space="preserve"> el </w:t>
      </w:r>
      <w:r w:rsidR="003970D7">
        <w:t>5</w:t>
      </w:r>
      <w:r>
        <w:t xml:space="preserve">to. </w:t>
      </w:r>
      <w:r w:rsidR="003970D7">
        <w:t xml:space="preserve"> </w:t>
      </w:r>
      <w:r w:rsidR="00136633">
        <w:t>Mes</w:t>
      </w:r>
      <w:r w:rsidR="003970D7">
        <w:t>.</w:t>
      </w:r>
    </w:p>
    <w:p w:rsidR="003C3855" w:rsidRDefault="003C3855" w:rsidP="0030637E"/>
    <w:p w:rsidR="00213BA4" w:rsidRDefault="00213BA4" w:rsidP="00213BA4">
      <w:r>
        <w:t xml:space="preserve">Capital Inicial = $ 300.000, Interés = </w:t>
      </w:r>
      <w:r>
        <w:t>0,93</w:t>
      </w:r>
      <w:r>
        <w:t>%</w:t>
      </w:r>
    </w:p>
    <w:p w:rsidR="00213BA4" w:rsidRDefault="00213BA4" w:rsidP="00213BA4">
      <w:pPr>
        <w:pBdr>
          <w:bar w:val="single" w:sz="4" w:color="auto"/>
        </w:pBdr>
      </w:pPr>
    </w:p>
    <w:tbl>
      <w:tblPr>
        <w:tblW w:w="5600" w:type="dxa"/>
        <w:tblBorders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40"/>
        <w:gridCol w:w="1200"/>
        <w:gridCol w:w="1860"/>
      </w:tblGrid>
      <w:tr w:rsidR="00213BA4" w:rsidRPr="00213BA4" w:rsidTr="00213BA4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3BA4" w:rsidRPr="00213BA4" w:rsidRDefault="00213BA4" w:rsidP="00213BA4">
            <w:pPr>
              <w:pBdr>
                <w:bar w:val="single" w:sz="4" w:color="auto"/>
              </w:pBd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213B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Periodo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13BA4" w:rsidRPr="00213BA4" w:rsidRDefault="00213BA4" w:rsidP="00213B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213B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Costo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3BA4" w:rsidRPr="00213BA4" w:rsidRDefault="00213BA4" w:rsidP="00213BA4">
            <w:pPr>
              <w:pBdr>
                <w:bar w:val="single" w:sz="4" w:color="auto"/>
              </w:pBd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213B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 xml:space="preserve">Interés 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213BA4" w:rsidRPr="00213BA4" w:rsidRDefault="00213BA4" w:rsidP="00213BA4">
            <w:pPr>
              <w:pBdr>
                <w:bar w:val="single" w:sz="4" w:color="auto"/>
              </w:pBd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213B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Capital Acumulado</w:t>
            </w:r>
          </w:p>
        </w:tc>
      </w:tr>
      <w:tr w:rsidR="00213BA4" w:rsidRPr="00213BA4" w:rsidTr="00213BA4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3BA4" w:rsidRPr="00213BA4" w:rsidRDefault="00213BA4" w:rsidP="00213BA4">
            <w:pPr>
              <w:pBdr>
                <w:bar w:val="single" w:sz="4" w:color="auto"/>
              </w:pBd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213B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13BA4" w:rsidRPr="00213BA4" w:rsidRDefault="00213BA4" w:rsidP="00213BA4">
            <w:pPr>
              <w:pBdr>
                <w:bar w:val="single" w:sz="4" w:color="auto"/>
              </w:pBd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213B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311367,2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13BA4" w:rsidRPr="00213BA4" w:rsidRDefault="00213BA4" w:rsidP="00213BA4">
            <w:pPr>
              <w:pBdr>
                <w:bar w:val="single" w:sz="4" w:color="auto"/>
              </w:pBd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213B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2908,5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213BA4" w:rsidRPr="00213BA4" w:rsidRDefault="00213BA4" w:rsidP="00213BA4">
            <w:pPr>
              <w:pBdr>
                <w:bar w:val="single" w:sz="4" w:color="auto"/>
              </w:pBd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213B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314275,7</w:t>
            </w:r>
          </w:p>
        </w:tc>
      </w:tr>
    </w:tbl>
    <w:p w:rsidR="00213BA4" w:rsidRDefault="00213BA4" w:rsidP="0030637E"/>
    <w:sectPr w:rsidR="00213BA4" w:rsidSect="00F64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55"/>
    <w:rsid w:val="000827A1"/>
    <w:rsid w:val="00136633"/>
    <w:rsid w:val="00144A71"/>
    <w:rsid w:val="00187229"/>
    <w:rsid w:val="001F1CEA"/>
    <w:rsid w:val="00213BA4"/>
    <w:rsid w:val="00261F9F"/>
    <w:rsid w:val="002916A3"/>
    <w:rsid w:val="002B2AB8"/>
    <w:rsid w:val="002B5D83"/>
    <w:rsid w:val="0030637E"/>
    <w:rsid w:val="003970D7"/>
    <w:rsid w:val="003B0946"/>
    <w:rsid w:val="003C3855"/>
    <w:rsid w:val="004E5269"/>
    <w:rsid w:val="009434B2"/>
    <w:rsid w:val="00A118AE"/>
    <w:rsid w:val="00A70AE4"/>
    <w:rsid w:val="00CB34B1"/>
    <w:rsid w:val="00DD4973"/>
    <w:rsid w:val="00E70004"/>
    <w:rsid w:val="00F22D3F"/>
    <w:rsid w:val="00F64B84"/>
    <w:rsid w:val="00FA3157"/>
    <w:rsid w:val="00FF0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A5FEAA5B-9E67-4DBA-8716-9E0C2739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2"/>
  </w:style>
  <w:style w:type="paragraph" w:styleId="Ttulo1">
    <w:name w:val="heading 1"/>
    <w:basedOn w:val="Normal"/>
    <w:next w:val="Normal"/>
    <w:link w:val="Ttulo1Car"/>
    <w:uiPriority w:val="9"/>
    <w:qFormat/>
    <w:rsid w:val="00E700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0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187229"/>
    <w:rPr>
      <w:color w:val="808080"/>
    </w:rPr>
  </w:style>
  <w:style w:type="paragraph" w:styleId="Prrafodelista">
    <w:name w:val="List Paragraph"/>
    <w:basedOn w:val="Normal"/>
    <w:uiPriority w:val="34"/>
    <w:qFormat/>
    <w:rsid w:val="002B5D83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Benavente Bustos</dc:creator>
  <cp:lastModifiedBy>Felipe Nieto</cp:lastModifiedBy>
  <cp:revision>7</cp:revision>
  <dcterms:created xsi:type="dcterms:W3CDTF">2015-11-13T12:19:00Z</dcterms:created>
  <dcterms:modified xsi:type="dcterms:W3CDTF">2015-11-13T14:43:00Z</dcterms:modified>
</cp:coreProperties>
</file>