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F48E2" w:rsidRDefault="00EF48E2" w:rsidP="00061C7B">
            <w:r>
              <w:t>Se solicita la modificación del texto predeterminado del campo de ingreso de fecha de nacimiento, que se encuentra en la pantalla de ingreso de autentificación del usuario.</w:t>
            </w:r>
          </w:p>
          <w:p w:rsidR="00EF48E2" w:rsidRDefault="00EF48E2" w:rsidP="00061C7B">
            <w:r>
              <w:t>Se debe cambiar de: “Día/Mes/Año” a “</w:t>
            </w:r>
            <w:r w:rsidR="000F2EC4">
              <w:t>DíaMesAño</w:t>
            </w:r>
            <w:r>
              <w:t>”</w:t>
            </w:r>
          </w:p>
          <w:p w:rsidR="000F2EC4" w:rsidRDefault="000F2EC4" w:rsidP="00061C7B">
            <w:r>
              <w:t>También se debe cambiar el mensaje de verificación de formato. de “Formato de fecha de nacimiento incorrecta (DíaMesAño). Ejemplo: 24011986.</w:t>
            </w:r>
          </w:p>
          <w:p w:rsidR="0092080F" w:rsidRPr="006C1842" w:rsidRDefault="0092080F" w:rsidP="00B45F1C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526ED3" w:rsidRDefault="00C02329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El propósito es evitar confusiones en los pacientes con menor alfabetización digital, al momento de ingresar a solicitar una hora a través del servicio AGENDA MAS. </w:t>
            </w:r>
          </w:p>
          <w:p w:rsidR="00526ED3" w:rsidRDefault="00526ED3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261A1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92080F" w:rsidRDefault="00EF48E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2348230</wp:posOffset>
                      </wp:positionV>
                      <wp:extent cx="2181225" cy="30480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04A4A2" id="Rectángulo 7" o:spid="_x0000_s1026" style="position:absolute;margin-left:105pt;margin-top:184.9pt;width:171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" filled="f" strokecolor="red" strokeweight="2pt"/>
                  </w:pict>
                </mc:Fallback>
              </mc:AlternateContent>
            </w:r>
            <w:r w:rsidR="0073467E">
              <w:rPr>
                <w:noProof/>
                <w:lang w:val="es-CL" w:eastAsia="es-CL"/>
              </w:rPr>
              <w:drawing>
                <wp:inline distT="0" distB="0" distL="0" distR="0" wp14:anchorId="319BCA99" wp14:editId="34BF0B31">
                  <wp:extent cx="4743466" cy="324034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766" cy="3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67E" w:rsidRPr="006C1842" w:rsidRDefault="000F2EC4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noProof/>
                <w:lang w:val="es-CL" w:eastAsia="es-CL"/>
              </w:rPr>
              <w:drawing>
                <wp:inline distT="0" distB="0" distL="0" distR="0">
                  <wp:extent cx="3295650" cy="2933932"/>
                  <wp:effectExtent l="0" t="0" r="0" b="0"/>
                  <wp:docPr id="5" name="Imagen 5" descr="Agend? MASO &#10;AGENDAMIENTO DE CITAS &#10;Ingrese RUN del paciente &#10;27.956854-0 &#10;Ingrese fecha de nacimiento del paciente &#10;200C/ &#10;Formato de fecha de nacimiento incorrecta (Día/Mes/Año). &#10;Reservar &#10;Confirma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end? MASO &#10;AGENDAMIENTO DE CITAS &#10;Ingrese RUN del paciente &#10;27.956854-0 &#10;Ingrese fecha de nacimiento del paciente &#10;200C/ &#10;Formato de fecha de nacimiento incorrecta (Día/Mes/Año). &#10;Reservar &#10;Confirma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091" cy="294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</w:t>
            </w:r>
            <w:r w:rsidR="00EF48E2">
              <w:rPr>
                <w:rFonts w:ascii="Garamond" w:hAnsi="Garamond"/>
                <w:sz w:val="24"/>
                <w:szCs w:val="24"/>
                <w:lang w:val="es-ES"/>
              </w:rPr>
              <w:t>cambiar el texto de ejemplo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 xml:space="preserve">permitirá que los usuarios finales accedan con mayor facilidad y sin confusiones para </w:t>
            </w:r>
            <w:r w:rsidR="00EF48E2">
              <w:rPr>
                <w:rFonts w:ascii="Garamond" w:hAnsi="Garamond"/>
                <w:sz w:val="24"/>
                <w:szCs w:val="24"/>
                <w:lang w:val="es-ES"/>
              </w:rPr>
              <w:t xml:space="preserve">creer que es necesario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 xml:space="preserve">escribir el carácter </w:t>
            </w:r>
            <w:r w:rsidR="00EF48E2">
              <w:rPr>
                <w:rFonts w:ascii="Garamond" w:hAnsi="Garamond"/>
                <w:sz w:val="24"/>
                <w:szCs w:val="24"/>
                <w:lang w:val="es-ES"/>
              </w:rPr>
              <w:t>“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/</w:t>
            </w:r>
            <w:r w:rsidR="00EF48E2">
              <w:rPr>
                <w:rFonts w:ascii="Garamond" w:hAnsi="Garamond"/>
                <w:sz w:val="24"/>
                <w:szCs w:val="24"/>
                <w:lang w:val="es-ES"/>
              </w:rPr>
              <w:t>”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r w:rsidR="00EF48E2">
              <w:rPr>
                <w:rFonts w:ascii="Garamond" w:hAnsi="Garamond"/>
                <w:sz w:val="24"/>
                <w:szCs w:val="24"/>
                <w:lang w:val="es-ES"/>
              </w:rPr>
              <w:t xml:space="preserve">siendo que se ingresa solo al final.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D458B1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D458B1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D458B1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Bajo, se deben modificar labels y mensajes de retorno de la api</w:t>
            </w:r>
            <w:bookmarkStart w:id="0" w:name="_GoBack"/>
            <w:bookmarkEnd w:id="0"/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0"/>
      <w:footerReference w:type="default" r:id="rId11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1A" w:rsidRDefault="0074171A" w:rsidP="00956675">
      <w:pPr>
        <w:spacing w:after="0" w:line="240" w:lineRule="auto"/>
      </w:pPr>
      <w:r>
        <w:separator/>
      </w:r>
    </w:p>
  </w:endnote>
  <w:endnote w:type="continuationSeparator" w:id="0">
    <w:p w:rsidR="0074171A" w:rsidRDefault="0074171A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1A" w:rsidRDefault="0074171A" w:rsidP="00956675">
      <w:pPr>
        <w:spacing w:after="0" w:line="240" w:lineRule="auto"/>
      </w:pPr>
      <w:r>
        <w:separator/>
      </w:r>
    </w:p>
  </w:footnote>
  <w:footnote w:type="continuationSeparator" w:id="0">
    <w:p w:rsidR="0074171A" w:rsidRDefault="0074171A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D458B1" w:rsidRPr="00D458B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D458B1" w:rsidRPr="00D458B1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4C91"/>
    <w:rsid w:val="00061C7B"/>
    <w:rsid w:val="000A1314"/>
    <w:rsid w:val="000F2EC4"/>
    <w:rsid w:val="00137470"/>
    <w:rsid w:val="0014054C"/>
    <w:rsid w:val="001B1725"/>
    <w:rsid w:val="001E2FF6"/>
    <w:rsid w:val="001F08B6"/>
    <w:rsid w:val="00220232"/>
    <w:rsid w:val="00261A1E"/>
    <w:rsid w:val="00281D22"/>
    <w:rsid w:val="00294804"/>
    <w:rsid w:val="002A5139"/>
    <w:rsid w:val="002C7013"/>
    <w:rsid w:val="003368C2"/>
    <w:rsid w:val="0042442D"/>
    <w:rsid w:val="0043423F"/>
    <w:rsid w:val="00447C08"/>
    <w:rsid w:val="004848DB"/>
    <w:rsid w:val="00500E69"/>
    <w:rsid w:val="00522776"/>
    <w:rsid w:val="00526ED3"/>
    <w:rsid w:val="00536018"/>
    <w:rsid w:val="005764E8"/>
    <w:rsid w:val="00603722"/>
    <w:rsid w:val="00603CA1"/>
    <w:rsid w:val="00654C7C"/>
    <w:rsid w:val="00694D5D"/>
    <w:rsid w:val="006C06C4"/>
    <w:rsid w:val="006C6F93"/>
    <w:rsid w:val="006D4D8D"/>
    <w:rsid w:val="00715B2D"/>
    <w:rsid w:val="00723BC4"/>
    <w:rsid w:val="0073467E"/>
    <w:rsid w:val="00735699"/>
    <w:rsid w:val="0074171A"/>
    <w:rsid w:val="00750C4F"/>
    <w:rsid w:val="007754EA"/>
    <w:rsid w:val="00780F51"/>
    <w:rsid w:val="007A5B44"/>
    <w:rsid w:val="007B1BC1"/>
    <w:rsid w:val="007C62EB"/>
    <w:rsid w:val="007D6E2E"/>
    <w:rsid w:val="007F1393"/>
    <w:rsid w:val="007F24D5"/>
    <w:rsid w:val="00827FC7"/>
    <w:rsid w:val="008958B6"/>
    <w:rsid w:val="008A3AC3"/>
    <w:rsid w:val="008B522D"/>
    <w:rsid w:val="0092080F"/>
    <w:rsid w:val="00922BCE"/>
    <w:rsid w:val="00956675"/>
    <w:rsid w:val="009A0343"/>
    <w:rsid w:val="009B3366"/>
    <w:rsid w:val="009C73D4"/>
    <w:rsid w:val="009F7500"/>
    <w:rsid w:val="00A33320"/>
    <w:rsid w:val="00A77C83"/>
    <w:rsid w:val="00AA5E7E"/>
    <w:rsid w:val="00AE4EDA"/>
    <w:rsid w:val="00AF3C36"/>
    <w:rsid w:val="00B13CFC"/>
    <w:rsid w:val="00B33329"/>
    <w:rsid w:val="00B45F1C"/>
    <w:rsid w:val="00B722FA"/>
    <w:rsid w:val="00BA31DA"/>
    <w:rsid w:val="00C02329"/>
    <w:rsid w:val="00C45A5E"/>
    <w:rsid w:val="00C476F2"/>
    <w:rsid w:val="00C5794A"/>
    <w:rsid w:val="00CC5F63"/>
    <w:rsid w:val="00D16D04"/>
    <w:rsid w:val="00D33746"/>
    <w:rsid w:val="00D458B1"/>
    <w:rsid w:val="00DD2DCA"/>
    <w:rsid w:val="00DD47D9"/>
    <w:rsid w:val="00DE5120"/>
    <w:rsid w:val="00E13497"/>
    <w:rsid w:val="00E307DA"/>
    <w:rsid w:val="00E42AFE"/>
    <w:rsid w:val="00E87857"/>
    <w:rsid w:val="00E929C2"/>
    <w:rsid w:val="00EF48E2"/>
    <w:rsid w:val="00F070DB"/>
    <w:rsid w:val="00F34985"/>
    <w:rsid w:val="00F43DB5"/>
    <w:rsid w:val="00F45AD3"/>
    <w:rsid w:val="00F67665"/>
    <w:rsid w:val="00FA4AC1"/>
    <w:rsid w:val="00F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4F3A1C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A2484-D550-4BF5-86FA-665ED16F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2018-06-05T19:43:00Z</dcterms:created>
  <dcterms:modified xsi:type="dcterms:W3CDTF">2018-06-05T19:43:00Z</dcterms:modified>
</cp:coreProperties>
</file>