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8F" w:rsidRDefault="00E31D8F">
      <w:pPr>
        <w:pStyle w:val="Cuerpo"/>
        <w:rPr>
          <w:rStyle w:val="Ninguno"/>
          <w:color w:val="FFD966"/>
          <w:u w:color="FFD966"/>
          <w:lang w:val="en-US"/>
        </w:rPr>
      </w:pPr>
      <w:bookmarkStart w:id="0" w:name="_GoBack"/>
      <w:bookmarkEnd w:id="0"/>
    </w:p>
    <w:p w:rsidR="00E31D8F" w:rsidRDefault="0068000B">
      <w:pPr>
        <w:pStyle w:val="Cuerpo"/>
        <w:rPr>
          <w:rStyle w:val="Ninguno"/>
          <w:color w:val="FFD966"/>
          <w:u w:color="FFD966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-203835</wp:posOffset>
            </wp:positionH>
            <wp:positionV relativeFrom="line">
              <wp:posOffset>205740</wp:posOffset>
            </wp:positionV>
            <wp:extent cx="3981450" cy="1843405"/>
            <wp:effectExtent l="0" t="0" r="0" b="0"/>
            <wp:wrapTopAndBottom distT="57150" distB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43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Bienvenido : Welcome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Debajo de bienvenido : Enter your credentials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fr-FR"/>
        </w:rPr>
        <w:t>Ingresa tu email : Enter your email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Ingresa tu calve : Enter your password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Ingresar : Sign In</w:t>
      </w:r>
    </w:p>
    <w:p w:rsidR="00E31D8F" w:rsidRDefault="0068000B">
      <w:pPr>
        <w:pStyle w:val="Cuerpo"/>
        <w:rPr>
          <w:rStyle w:val="Ninguno"/>
          <w:color w:val="FFD966"/>
          <w:u w:color="FFD966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-204792</wp:posOffset>
            </wp:positionH>
            <wp:positionV relativeFrom="line">
              <wp:posOffset>239466</wp:posOffset>
            </wp:positionV>
            <wp:extent cx="5166996" cy="1672590"/>
            <wp:effectExtent l="0" t="0" r="0" b="0"/>
            <wp:wrapTopAndBottom distT="57150" distB="5715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6" cy="1672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1D8F" w:rsidRDefault="00E31D8F">
      <w:pPr>
        <w:pStyle w:val="Cuerpo"/>
        <w:rPr>
          <w:rStyle w:val="Ninguno"/>
          <w:color w:val="FFD966"/>
          <w:u w:color="FFD966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Desde donde estas trabajando : Where are you working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Elige el establecimiento en el que te encuentras ahora : Select your healthcare facility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noProof/>
        </w:rPr>
        <w:lastRenderedPageBreak/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-200695</wp:posOffset>
            </wp:positionH>
            <wp:positionV relativeFrom="line">
              <wp:posOffset>172720</wp:posOffset>
            </wp:positionV>
            <wp:extent cx="5342891" cy="2858771"/>
            <wp:effectExtent l="0" t="0" r="0" b="0"/>
            <wp:wrapTopAndBottom distT="57150" distB="5715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1" cy="2858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En Proceso : my patients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En espera : waiting room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 xml:space="preserve">Cerradas : closed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Solicitudes en proceso : my cases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 xml:space="preserve">Solicitudes con especialistas asignados : patients that have been assigned to a specialist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 xml:space="preserve">Inter consulta : medical consultation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</w:rPr>
        <w:t>Diagnó</w:t>
      </w:r>
      <w:r>
        <w:rPr>
          <w:rStyle w:val="Ninguno"/>
          <w:color w:val="1A1A1A"/>
          <w:u w:color="1A1A1A"/>
          <w:lang w:val="en-US"/>
        </w:rPr>
        <w:t xml:space="preserve">stico remoto : remote diagnostics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Centro de prueba 2 : nombre del centro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</w:rPr>
        <w:t>Salir : Exit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</w:rPr>
        <w:t>Ayuda: Help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pt-PT"/>
        </w:rPr>
        <w:t>Mostrar filtros : Filters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pt-PT"/>
        </w:rPr>
        <w:t xml:space="preserve">Fecha enviada : </w:t>
      </w:r>
      <w:r>
        <w:rPr>
          <w:rStyle w:val="Ninguno"/>
          <w:color w:val="1A1A1A"/>
          <w:u w:color="1A1A1A"/>
          <w:lang w:val="es-ES_tradnl"/>
        </w:rPr>
        <w:t>D</w:t>
      </w:r>
      <w:r>
        <w:rPr>
          <w:rStyle w:val="Ninguno"/>
          <w:color w:val="1A1A1A"/>
          <w:u w:color="1A1A1A"/>
        </w:rPr>
        <w:t>ate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Prioridad : Priority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Motivo : consultation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Meses : months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Dias: days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Horas: hours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Baja prioridad : low priority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</w:rPr>
        <w:lastRenderedPageBreak/>
        <w:t>Importante : important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fr-FR"/>
        </w:rPr>
        <w:t xml:space="preserve">Urgente : Urgent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de-DE"/>
        </w:rPr>
        <w:t xml:space="preserve">Paciente : Patients Name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Edad : age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Establecimiento : Health center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Cerrada : closed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creada : created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Especialidad : speciality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Motivo : reason for </w:t>
      </w:r>
      <w:r>
        <w:rPr>
          <w:rStyle w:val="Ninguno"/>
          <w:color w:val="1A1A1A"/>
          <w:u w:color="1A1A1A"/>
          <w:lang w:val="en-US"/>
        </w:rPr>
        <w:t xml:space="preserve">consultation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</w:rPr>
        <w:t>Diagnó</w:t>
      </w:r>
      <w:r>
        <w:rPr>
          <w:rStyle w:val="Ninguno"/>
          <w:color w:val="1A1A1A"/>
          <w:u w:color="1A1A1A"/>
          <w:lang w:val="it-IT"/>
        </w:rPr>
        <w:t xml:space="preserve">stico : diagnosis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Indica un campo requerido : obligatory field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Indica un campo opcional : optional field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noProof/>
        </w:rPr>
        <w:drawing>
          <wp:anchor distT="57150" distB="57150" distL="57150" distR="57150" simplePos="0" relativeHeight="251662336" behindDoc="0" locked="0" layoutInCell="1" allowOverlap="1">
            <wp:simplePos x="0" y="0"/>
            <wp:positionH relativeFrom="column">
              <wp:posOffset>-669924</wp:posOffset>
            </wp:positionH>
            <wp:positionV relativeFrom="line">
              <wp:posOffset>183515</wp:posOffset>
            </wp:positionV>
            <wp:extent cx="7145655" cy="2225675"/>
            <wp:effectExtent l="0" t="0" r="0" b="0"/>
            <wp:wrapTopAndBottom distT="57150" distB="5715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5655" cy="22256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>Crear : Cr</w:t>
      </w:r>
      <w:r>
        <w:rPr>
          <w:rStyle w:val="Ninguno"/>
          <w:color w:val="1A1A1A"/>
          <w:u w:color="1A1A1A"/>
          <w:lang w:val="es-ES_tradnl"/>
        </w:rPr>
        <w:t>e</w:t>
      </w:r>
      <w:r>
        <w:rPr>
          <w:rStyle w:val="Ninguno"/>
          <w:color w:val="1A1A1A"/>
          <w:u w:color="1A1A1A"/>
          <w:lang w:val="en-US"/>
        </w:rPr>
        <w:t xml:space="preserve">ate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 xml:space="preserve">Crear solicitud : consultation form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Crear una nueva solicitud : fill in a new consultation form 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n-US"/>
        </w:rPr>
        <w:t xml:space="preserve">Inter consulta : medical consultation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it-IT"/>
        </w:rPr>
        <w:t>Dianostico remoto : Remote Diagnosis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Paciente : Patient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motivo : consultation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hipotesis diagnostica :</w:t>
      </w:r>
      <w:r>
        <w:rPr>
          <w:rStyle w:val="Ninguno"/>
          <w:color w:val="1A1A1A"/>
          <w:u w:color="1A1A1A"/>
          <w:lang w:val="en-US"/>
        </w:rPr>
        <w:t>diagnosis hypotheses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Examenes : Tests and Images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 xml:space="preserve">buscar : Search 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lastRenderedPageBreak/>
        <w:t>Limpiar : Clean</w:t>
      </w:r>
    </w:p>
    <w:p w:rsidR="00E31D8F" w:rsidRDefault="00E31D8F">
      <w:pPr>
        <w:pStyle w:val="Cuerpo"/>
        <w:rPr>
          <w:rStyle w:val="Ninguno"/>
          <w:color w:val="1A1A1A"/>
          <w:u w:color="1A1A1A"/>
        </w:rPr>
      </w:pP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Cancelar : Cancel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volver : Back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continuar : continue</w:t>
      </w:r>
    </w:p>
    <w:p w:rsidR="00E31D8F" w:rsidRDefault="0068000B">
      <w:pPr>
        <w:pStyle w:val="Cuerpo"/>
        <w:rPr>
          <w:rStyle w:val="Ninguno"/>
          <w:color w:val="1A1A1A"/>
          <w:u w:color="1A1A1A"/>
        </w:rPr>
      </w:pPr>
      <w:r>
        <w:rPr>
          <w:rStyle w:val="Ninguno"/>
          <w:color w:val="1A1A1A"/>
          <w:u w:color="1A1A1A"/>
          <w:lang w:val="es-ES_tradnl"/>
        </w:rPr>
        <w:t>crear caso : Save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drawing>
          <wp:inline distT="0" distB="0" distL="0" distR="0">
            <wp:extent cx="5396230" cy="2096856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25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968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Escribe tu hipotesis diagnostica : Write your </w:t>
      </w:r>
      <w:r>
        <w:rPr>
          <w:color w:val="1A1A1A"/>
          <w:u w:color="1A1A1A"/>
          <w:lang w:val="en-US"/>
        </w:rPr>
        <w:t>diagnosis hypotheses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Dignosticos asociados : Diagnosis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no has agregado diagnosticos: No Diagnosis added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Ingrese el codigo o descripcion cie 10 : introduce the ICE code or the description 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lastRenderedPageBreak/>
        <w:drawing>
          <wp:inline distT="0" distB="0" distL="0" distR="0">
            <wp:extent cx="5396230" cy="2442888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26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428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nombre del examen : Name of the Test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resumen de los resultados o comentarios : information related to the test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Agregar archivos  : Add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cancelar : cancel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volver : back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examenes adjuntos : Tests added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completa el formulario , de la izquierda para agregar exámenes : complete de fields on the left to add new Test images or attachments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drawing>
          <wp:inline distT="0" distB="0" distL="0" distR="0">
            <wp:extent cx="5396230" cy="1431653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27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316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Iniciar video conferencia : Start Video meeting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detalles : details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adjuntos : attachments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lastRenderedPageBreak/>
        <w:t>respuestas : answers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agregar : New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No Hay mensajes : No Messages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agregar : add new message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Acciones : Actions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drawing>
          <wp:inline distT="0" distB="0" distL="0" distR="0">
            <wp:extent cx="5396230" cy="1929819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28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29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En proceso/actualizaciones : new messages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en espera/nuevas : new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mensajes en barra blanca :  nuevas respuestas : new answers /answer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  <w:t xml:space="preserve">nuevos adjuntos : new attachments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</w:r>
      <w:r>
        <w:rPr>
          <w:color w:val="1A1A1A"/>
          <w:u w:color="1A1A1A"/>
          <w:lang w:val="es-ES_tradnl"/>
        </w:rPr>
        <w:tab/>
        <w:t xml:space="preserve">nuevo mensaje : new message 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Mostrar filtros : show filters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Tiempos de espera : Waiting time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priordad : Priority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motivo : Reason for consultation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lastRenderedPageBreak/>
        <w:drawing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-6985</wp:posOffset>
            </wp:positionH>
            <wp:positionV relativeFrom="page">
              <wp:posOffset>584200</wp:posOffset>
            </wp:positionV>
            <wp:extent cx="5396230" cy="2488464"/>
            <wp:effectExtent l="0" t="0" r="0" b="0"/>
            <wp:wrapTopAndBottom distT="0" dist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34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8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Diagnostico : Diagnosis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ingrese la evalacion clinica de la interconsulta  : clinical information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hipotesis dianostica :</w:t>
      </w:r>
      <w:r>
        <w:rPr>
          <w:color w:val="1A1A1A"/>
          <w:u w:color="1A1A1A"/>
          <w:lang w:val="en-US"/>
        </w:rPr>
        <w:t xml:space="preserve"> diagnosis hypotheses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confirmar esta hipotesis diagnostica :confirm </w:t>
      </w:r>
      <w:r>
        <w:rPr>
          <w:color w:val="1A1A1A"/>
          <w:u w:color="1A1A1A"/>
          <w:lang w:val="en-US"/>
        </w:rPr>
        <w:t>diagnosis hypotheses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escribe tu diagnostico : write your Diagnosis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ingrese el codigo o descripcion cie 10 : Introduce your ICE 9 o 10 code or the description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drawing>
          <wp:inline distT="0" distB="0" distL="0" distR="0">
            <wp:extent cx="5396230" cy="1488972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35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89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Plan terapeutico : Therapeutic Planning 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examenes : Tests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tipo de examen a solicitar : Name of the test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en el mismo establecimiento : in the same health center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examenes agregados : new test Added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complete el formualrio arriba para agregar mas examenes : fill in the field above to add a new test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lastRenderedPageBreak/>
        <w:drawing>
          <wp:inline distT="0" distB="0" distL="0" distR="0">
            <wp:extent cx="5396230" cy="2682309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37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823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292100" dist="139700" dir="2700000" rotWithShape="0">
                        <a:srgbClr val="333333">
                          <a:alpha val="64999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control : Checkups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solicitar control : Checkup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En linea - diferido : online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en linea simultaneo : Video meeting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presencial : in person 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comentario sobre el control : comments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venir con los examenes realizados : must come in with test results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con el mismo medico  : with the same Doctor.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noProof/>
          <w:color w:val="1A1A1A"/>
          <w:u w:color="1A1A1A"/>
        </w:rPr>
        <w:drawing>
          <wp:inline distT="0" distB="0" distL="0" distR="0">
            <wp:extent cx="5396230" cy="1660182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39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601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lastRenderedPageBreak/>
        <w:t>preferencias  : preferences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Recibir notificaciones por correo electrónico cuando : notification by email when </w:t>
      </w:r>
    </w:p>
    <w:p w:rsidR="00E31D8F" w:rsidRDefault="00E31D8F">
      <w:pPr>
        <w:pStyle w:val="Cuerpo"/>
        <w:rPr>
          <w:color w:val="1A1A1A"/>
          <w:u w:color="1A1A1A"/>
        </w:rPr>
      </w:pP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un especialista toma una de mis solicitudes : a doctor accepts a request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se agrega una respuesta a una solicitud : you have an answer to a request 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se agrega un adjunto a una  solictud : you have an attachment to a request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se ha envuado un mensaje a una solicitud : you have a new message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>se ha cerrado una solictud : the request has been closed</w:t>
      </w:r>
    </w:p>
    <w:p w:rsidR="00E31D8F" w:rsidRDefault="0068000B">
      <w:pPr>
        <w:pStyle w:val="Cuerpo"/>
        <w:rPr>
          <w:color w:val="1A1A1A"/>
          <w:u w:color="1A1A1A"/>
        </w:rPr>
      </w:pPr>
      <w:r>
        <w:rPr>
          <w:color w:val="1A1A1A"/>
          <w:u w:color="1A1A1A"/>
          <w:lang w:val="es-ES_tradnl"/>
        </w:rPr>
        <w:t xml:space="preserve">se ha devuelto una solictud a la mesa de trabajo : return the request </w:t>
      </w:r>
    </w:p>
    <w:sectPr w:rsidR="00E31D8F"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E58" w:rsidRDefault="00993E58">
      <w:r>
        <w:separator/>
      </w:r>
    </w:p>
  </w:endnote>
  <w:endnote w:type="continuationSeparator" w:id="0">
    <w:p w:rsidR="00993E58" w:rsidRDefault="0099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E58" w:rsidRDefault="00993E58">
      <w:r>
        <w:separator/>
      </w:r>
    </w:p>
  </w:footnote>
  <w:footnote w:type="continuationSeparator" w:id="0">
    <w:p w:rsidR="00993E58" w:rsidRDefault="00993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8F"/>
    <w:rsid w:val="0068000B"/>
    <w:rsid w:val="00940EF9"/>
    <w:rsid w:val="00993E58"/>
    <w:rsid w:val="00D36580"/>
    <w:rsid w:val="00E3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F1E1B80-DBDF-46CD-B6C7-89177C4DF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s-CL" w:eastAsia="es-C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Cuerpo">
    <w:name w:val="Cuerpo"/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inguno">
    <w:name w:val="Ningun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639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Coronado</dc:creator>
  <cp:lastModifiedBy>Víctor Coronado</cp:lastModifiedBy>
  <cp:revision>2</cp:revision>
  <dcterms:created xsi:type="dcterms:W3CDTF">2018-08-24T14:25:00Z</dcterms:created>
  <dcterms:modified xsi:type="dcterms:W3CDTF">2018-08-24T14:25:00Z</dcterms:modified>
</cp:coreProperties>
</file>