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AFC" w:rsidRDefault="00751AFC" w:rsidP="008609BB">
      <w:pPr>
        <w:jc w:val="center"/>
        <w:rPr>
          <w:sz w:val="28"/>
          <w:szCs w:val="28"/>
        </w:rPr>
      </w:pPr>
      <w:r w:rsidRPr="00751AFC">
        <w:rPr>
          <w:b/>
          <w:sz w:val="28"/>
          <w:szCs w:val="28"/>
        </w:rPr>
        <w:t>CITACION A REUNIÓN EXTRAORDINARIA</w:t>
      </w:r>
    </w:p>
    <w:p w:rsidR="00751AFC" w:rsidRDefault="00751AFC" w:rsidP="00751AFC">
      <w:pPr>
        <w:rPr>
          <w:sz w:val="28"/>
          <w:szCs w:val="28"/>
        </w:rPr>
      </w:pPr>
      <w:r>
        <w:rPr>
          <w:sz w:val="28"/>
          <w:szCs w:val="28"/>
        </w:rPr>
        <w:t>Estimados Vecinos</w:t>
      </w:r>
    </w:p>
    <w:p w:rsidR="00751AFC" w:rsidRDefault="008609BB" w:rsidP="00BA19F2">
      <w:pPr>
        <w:jc w:val="both"/>
        <w:rPr>
          <w:sz w:val="28"/>
          <w:szCs w:val="28"/>
        </w:rPr>
      </w:pPr>
      <w:r>
        <w:rPr>
          <w:sz w:val="28"/>
          <w:szCs w:val="28"/>
        </w:rPr>
        <w:t>Por razones de fuerza mayor, se modifica la fecha de Asamblea prevista para el</w:t>
      </w:r>
      <w:r w:rsidR="00551912">
        <w:rPr>
          <w:sz w:val="28"/>
          <w:szCs w:val="28"/>
        </w:rPr>
        <w:t xml:space="preserve"> martes 14 </w:t>
      </w:r>
      <w:r w:rsidR="00751AFC">
        <w:rPr>
          <w:sz w:val="28"/>
          <w:szCs w:val="28"/>
        </w:rPr>
        <w:t xml:space="preserve">de </w:t>
      </w:r>
      <w:r w:rsidR="00BA19F2">
        <w:rPr>
          <w:sz w:val="28"/>
          <w:szCs w:val="28"/>
        </w:rPr>
        <w:t>Mayo,</w:t>
      </w:r>
      <w:r w:rsidR="00751AFC">
        <w:rPr>
          <w:sz w:val="28"/>
          <w:szCs w:val="28"/>
        </w:rPr>
        <w:t xml:space="preserve"> </w:t>
      </w:r>
      <w:r w:rsidR="00551912">
        <w:rPr>
          <w:sz w:val="28"/>
          <w:szCs w:val="28"/>
        </w:rPr>
        <w:t xml:space="preserve">a las 19:45 </w:t>
      </w:r>
      <w:r w:rsidR="00F20AF0">
        <w:rPr>
          <w:sz w:val="28"/>
          <w:szCs w:val="28"/>
        </w:rPr>
        <w:t>hrs. S</w:t>
      </w:r>
      <w:bookmarkStart w:id="0" w:name="_GoBack"/>
      <w:bookmarkEnd w:id="0"/>
      <w:r w:rsidR="00F3310B">
        <w:rPr>
          <w:sz w:val="28"/>
          <w:szCs w:val="28"/>
        </w:rPr>
        <w:t>e</w:t>
      </w:r>
      <w:r w:rsidR="00751AFC">
        <w:rPr>
          <w:sz w:val="28"/>
          <w:szCs w:val="28"/>
        </w:rPr>
        <w:t xml:space="preserve"> efectuará</w:t>
      </w:r>
      <w:r>
        <w:rPr>
          <w:sz w:val="28"/>
          <w:szCs w:val="28"/>
        </w:rPr>
        <w:t xml:space="preserve"> </w:t>
      </w:r>
      <w:r w:rsidRPr="008609BB">
        <w:rPr>
          <w:b/>
          <w:sz w:val="32"/>
          <w:szCs w:val="32"/>
        </w:rPr>
        <w:t xml:space="preserve">el </w:t>
      </w:r>
      <w:proofErr w:type="gramStart"/>
      <w:r>
        <w:rPr>
          <w:b/>
          <w:sz w:val="32"/>
          <w:szCs w:val="32"/>
        </w:rPr>
        <w:t>Miércoles 15 de M</w:t>
      </w:r>
      <w:r w:rsidRPr="008609BB">
        <w:rPr>
          <w:b/>
          <w:sz w:val="32"/>
          <w:szCs w:val="32"/>
        </w:rPr>
        <w:t>ayo</w:t>
      </w:r>
      <w:proofErr w:type="gramEnd"/>
      <w:r>
        <w:rPr>
          <w:sz w:val="28"/>
          <w:szCs w:val="28"/>
        </w:rPr>
        <w:t xml:space="preserve"> a la misma hora, es decir 19:45 Hrs.  </w:t>
      </w:r>
      <w:r w:rsidR="007233AF">
        <w:rPr>
          <w:sz w:val="28"/>
          <w:szCs w:val="28"/>
        </w:rPr>
        <w:t>Todos los Residentes, Propietarios y Arrendatarios, están invitados a participar.</w:t>
      </w:r>
    </w:p>
    <w:p w:rsidR="008609BB" w:rsidRDefault="008609BB" w:rsidP="00BA19F2">
      <w:pPr>
        <w:jc w:val="both"/>
        <w:rPr>
          <w:sz w:val="28"/>
          <w:szCs w:val="28"/>
        </w:rPr>
      </w:pPr>
      <w:r>
        <w:rPr>
          <w:sz w:val="28"/>
          <w:szCs w:val="28"/>
        </w:rPr>
        <w:t>El lugar de esta reunión será el histórico Edificio Colegio de Profesores, ubicado en Catedral esq. General Bulnes, frente a nuestro Condominio.</w:t>
      </w:r>
    </w:p>
    <w:p w:rsidR="008609BB" w:rsidRDefault="008609BB" w:rsidP="00BA19F2">
      <w:pPr>
        <w:jc w:val="both"/>
        <w:rPr>
          <w:sz w:val="28"/>
          <w:szCs w:val="28"/>
        </w:rPr>
      </w:pPr>
      <w:r>
        <w:rPr>
          <w:sz w:val="28"/>
          <w:szCs w:val="28"/>
        </w:rPr>
        <w:t>La inasistencia, sin excusa será sancionada con una multa de U.F. 1,00  que será reflejada en próxima papeleta de Gastos Comunes. Toda forma de excusa será válida, siempre que sea antes de la fecha y hora de citación.</w:t>
      </w:r>
    </w:p>
    <w:p w:rsidR="00751AFC" w:rsidRPr="008809F5" w:rsidRDefault="008809F5" w:rsidP="00751AFC">
      <w:pPr>
        <w:rPr>
          <w:b/>
          <w:sz w:val="28"/>
          <w:szCs w:val="28"/>
        </w:rPr>
      </w:pPr>
      <w:r w:rsidRPr="008809F5">
        <w:rPr>
          <w:b/>
          <w:sz w:val="28"/>
          <w:szCs w:val="28"/>
        </w:rPr>
        <w:t>TABLA DE TEMAS</w:t>
      </w:r>
    </w:p>
    <w:p w:rsidR="00305C53" w:rsidRDefault="00305C53" w:rsidP="00751AFC">
      <w:pPr>
        <w:rPr>
          <w:sz w:val="28"/>
          <w:szCs w:val="28"/>
        </w:rPr>
      </w:pPr>
      <w:r>
        <w:rPr>
          <w:sz w:val="28"/>
          <w:szCs w:val="28"/>
        </w:rPr>
        <w:t>1.- Exposición de situación Financiera.</w:t>
      </w:r>
    </w:p>
    <w:p w:rsidR="00FC047B" w:rsidRDefault="00305C53" w:rsidP="00751AFC">
      <w:pPr>
        <w:rPr>
          <w:sz w:val="28"/>
          <w:szCs w:val="28"/>
        </w:rPr>
      </w:pPr>
      <w:r>
        <w:rPr>
          <w:sz w:val="28"/>
          <w:szCs w:val="28"/>
        </w:rPr>
        <w:t>2</w:t>
      </w:r>
      <w:r w:rsidR="00FC047B">
        <w:rPr>
          <w:sz w:val="28"/>
          <w:szCs w:val="28"/>
        </w:rPr>
        <w:t>.- Cambio de Administración a partir de 02 Mayo 2019</w:t>
      </w:r>
    </w:p>
    <w:p w:rsidR="00FC047B" w:rsidRDefault="00305C53" w:rsidP="00751AFC">
      <w:pPr>
        <w:rPr>
          <w:sz w:val="28"/>
          <w:szCs w:val="28"/>
        </w:rPr>
      </w:pPr>
      <w:r>
        <w:rPr>
          <w:sz w:val="28"/>
          <w:szCs w:val="28"/>
        </w:rPr>
        <w:t>3</w:t>
      </w:r>
      <w:r w:rsidR="00BA19F2">
        <w:rPr>
          <w:sz w:val="28"/>
          <w:szCs w:val="28"/>
        </w:rPr>
        <w:t>.- Situación de Casa Catedral No.- 2407 arrendada para uso NO</w:t>
      </w:r>
      <w:r w:rsidR="00FC047B">
        <w:rPr>
          <w:sz w:val="28"/>
          <w:szCs w:val="28"/>
        </w:rPr>
        <w:t xml:space="preserve"> habitacional.</w:t>
      </w:r>
    </w:p>
    <w:p w:rsidR="00FC047B" w:rsidRDefault="00305C53" w:rsidP="00751AFC">
      <w:pPr>
        <w:rPr>
          <w:sz w:val="28"/>
          <w:szCs w:val="28"/>
        </w:rPr>
      </w:pPr>
      <w:r>
        <w:rPr>
          <w:sz w:val="28"/>
          <w:szCs w:val="28"/>
        </w:rPr>
        <w:t>4</w:t>
      </w:r>
      <w:r w:rsidR="00FC047B">
        <w:rPr>
          <w:sz w:val="28"/>
          <w:szCs w:val="28"/>
        </w:rPr>
        <w:t xml:space="preserve">.- </w:t>
      </w:r>
      <w:r>
        <w:rPr>
          <w:sz w:val="28"/>
          <w:szCs w:val="28"/>
        </w:rPr>
        <w:t>Ejecución de obras mejoramiento de Viviendas.</w:t>
      </w:r>
    </w:p>
    <w:p w:rsidR="007C5C7A" w:rsidRDefault="00305C53" w:rsidP="00751AFC">
      <w:pPr>
        <w:rPr>
          <w:sz w:val="28"/>
          <w:szCs w:val="28"/>
        </w:rPr>
      </w:pPr>
      <w:r>
        <w:rPr>
          <w:sz w:val="28"/>
          <w:szCs w:val="28"/>
        </w:rPr>
        <w:t>5.- Otros temas.</w:t>
      </w:r>
    </w:p>
    <w:p w:rsidR="007C5C7A" w:rsidRDefault="007C5C7A" w:rsidP="0042555A">
      <w:pPr>
        <w:jc w:val="both"/>
        <w:rPr>
          <w:sz w:val="28"/>
          <w:szCs w:val="28"/>
        </w:rPr>
      </w:pPr>
      <w:r>
        <w:rPr>
          <w:sz w:val="28"/>
          <w:szCs w:val="28"/>
        </w:rPr>
        <w:t>Como siempre, solicitamos encarecidamente la asistencia de todos los vecinos, por lo relevante de las decisiones que serán sometidas a votación.</w:t>
      </w:r>
    </w:p>
    <w:p w:rsidR="00775CE7" w:rsidRDefault="00775CE7" w:rsidP="0042555A">
      <w:pPr>
        <w:jc w:val="both"/>
        <w:rPr>
          <w:sz w:val="28"/>
          <w:szCs w:val="28"/>
        </w:rPr>
      </w:pPr>
    </w:p>
    <w:p w:rsidR="007C5C7A" w:rsidRDefault="007C5C7A" w:rsidP="00751AFC">
      <w:pPr>
        <w:rPr>
          <w:sz w:val="28"/>
          <w:szCs w:val="28"/>
        </w:rPr>
      </w:pPr>
      <w:r>
        <w:rPr>
          <w:sz w:val="28"/>
          <w:szCs w:val="28"/>
        </w:rPr>
        <w:t>Un Saludos Cordial para todos.</w:t>
      </w:r>
    </w:p>
    <w:p w:rsidR="007C5C7A" w:rsidRDefault="007C5C7A" w:rsidP="00751AFC">
      <w:pPr>
        <w:rPr>
          <w:sz w:val="28"/>
          <w:szCs w:val="28"/>
        </w:rPr>
      </w:pPr>
    </w:p>
    <w:p w:rsidR="007C5C7A" w:rsidRDefault="007C5C7A" w:rsidP="00751AFC">
      <w:pPr>
        <w:rPr>
          <w:b/>
          <w:sz w:val="28"/>
          <w:szCs w:val="28"/>
        </w:rPr>
      </w:pPr>
      <w:r w:rsidRPr="007C5C7A">
        <w:rPr>
          <w:b/>
          <w:sz w:val="28"/>
          <w:szCs w:val="28"/>
        </w:rPr>
        <w:t>COMITÉ DE ADMINISTRACIÓN.</w:t>
      </w:r>
    </w:p>
    <w:p w:rsidR="007C5C7A" w:rsidRPr="007C5C7A" w:rsidRDefault="007C5C7A" w:rsidP="00751AFC">
      <w:pPr>
        <w:rPr>
          <w:sz w:val="28"/>
          <w:szCs w:val="28"/>
        </w:rPr>
      </w:pPr>
      <w:r>
        <w:rPr>
          <w:sz w:val="28"/>
          <w:szCs w:val="28"/>
        </w:rPr>
        <w:t xml:space="preserve">                                                                                  </w:t>
      </w:r>
      <w:r w:rsidR="00775CE7">
        <w:rPr>
          <w:sz w:val="28"/>
          <w:szCs w:val="28"/>
        </w:rPr>
        <w:t xml:space="preserve">                 Santiago, Mayo</w:t>
      </w:r>
      <w:r>
        <w:rPr>
          <w:sz w:val="28"/>
          <w:szCs w:val="28"/>
        </w:rPr>
        <w:t xml:space="preserve"> 2019</w:t>
      </w:r>
    </w:p>
    <w:sectPr w:rsidR="007C5C7A" w:rsidRPr="007C5C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AFC"/>
    <w:rsid w:val="000049F4"/>
    <w:rsid w:val="00004D73"/>
    <w:rsid w:val="000246C2"/>
    <w:rsid w:val="000308AC"/>
    <w:rsid w:val="00033F67"/>
    <w:rsid w:val="00034865"/>
    <w:rsid w:val="00045A8C"/>
    <w:rsid w:val="0004682F"/>
    <w:rsid w:val="000468A5"/>
    <w:rsid w:val="00047D47"/>
    <w:rsid w:val="00050886"/>
    <w:rsid w:val="00050F89"/>
    <w:rsid w:val="0005153A"/>
    <w:rsid w:val="00051F45"/>
    <w:rsid w:val="00053F8F"/>
    <w:rsid w:val="00055D01"/>
    <w:rsid w:val="00064A9E"/>
    <w:rsid w:val="0007143E"/>
    <w:rsid w:val="0007268A"/>
    <w:rsid w:val="00072BA4"/>
    <w:rsid w:val="000730AB"/>
    <w:rsid w:val="00073A57"/>
    <w:rsid w:val="00074225"/>
    <w:rsid w:val="00077B34"/>
    <w:rsid w:val="00082345"/>
    <w:rsid w:val="000855AA"/>
    <w:rsid w:val="00086578"/>
    <w:rsid w:val="00087C80"/>
    <w:rsid w:val="000927D7"/>
    <w:rsid w:val="0009406A"/>
    <w:rsid w:val="000B470C"/>
    <w:rsid w:val="000B6E97"/>
    <w:rsid w:val="000B79F3"/>
    <w:rsid w:val="000D0BDE"/>
    <w:rsid w:val="000D2879"/>
    <w:rsid w:val="000E7A9B"/>
    <w:rsid w:val="000F1A61"/>
    <w:rsid w:val="000F5B89"/>
    <w:rsid w:val="00103639"/>
    <w:rsid w:val="00106BF5"/>
    <w:rsid w:val="001120C9"/>
    <w:rsid w:val="00112BBD"/>
    <w:rsid w:val="00113165"/>
    <w:rsid w:val="00122B31"/>
    <w:rsid w:val="00125A38"/>
    <w:rsid w:val="00126CE9"/>
    <w:rsid w:val="0012793F"/>
    <w:rsid w:val="00135132"/>
    <w:rsid w:val="0015328B"/>
    <w:rsid w:val="0015561D"/>
    <w:rsid w:val="00160E4C"/>
    <w:rsid w:val="00160F6B"/>
    <w:rsid w:val="00163A55"/>
    <w:rsid w:val="00170867"/>
    <w:rsid w:val="001732E9"/>
    <w:rsid w:val="00176799"/>
    <w:rsid w:val="001775C2"/>
    <w:rsid w:val="00177FA0"/>
    <w:rsid w:val="001837C8"/>
    <w:rsid w:val="00183858"/>
    <w:rsid w:val="00184FAE"/>
    <w:rsid w:val="00185434"/>
    <w:rsid w:val="00192CD2"/>
    <w:rsid w:val="00193387"/>
    <w:rsid w:val="001A1222"/>
    <w:rsid w:val="001A2888"/>
    <w:rsid w:val="001A690A"/>
    <w:rsid w:val="001A6D81"/>
    <w:rsid w:val="001A7C3E"/>
    <w:rsid w:val="001B192F"/>
    <w:rsid w:val="001B700A"/>
    <w:rsid w:val="001C5130"/>
    <w:rsid w:val="001D14C8"/>
    <w:rsid w:val="001D4E7B"/>
    <w:rsid w:val="001E19FC"/>
    <w:rsid w:val="001E34CB"/>
    <w:rsid w:val="001E6C5B"/>
    <w:rsid w:val="001F394B"/>
    <w:rsid w:val="001F50D8"/>
    <w:rsid w:val="002011C1"/>
    <w:rsid w:val="00201BBD"/>
    <w:rsid w:val="00212FDA"/>
    <w:rsid w:val="00221F7A"/>
    <w:rsid w:val="00222052"/>
    <w:rsid w:val="00223F13"/>
    <w:rsid w:val="002253D7"/>
    <w:rsid w:val="00230798"/>
    <w:rsid w:val="00233F99"/>
    <w:rsid w:val="002342DB"/>
    <w:rsid w:val="002354C8"/>
    <w:rsid w:val="00235A62"/>
    <w:rsid w:val="00237731"/>
    <w:rsid w:val="0025052C"/>
    <w:rsid w:val="00251F4E"/>
    <w:rsid w:val="002554B3"/>
    <w:rsid w:val="00262A1C"/>
    <w:rsid w:val="002633F6"/>
    <w:rsid w:val="00292DFB"/>
    <w:rsid w:val="00295A8E"/>
    <w:rsid w:val="0029777D"/>
    <w:rsid w:val="002A6002"/>
    <w:rsid w:val="002A7418"/>
    <w:rsid w:val="002B08AF"/>
    <w:rsid w:val="002C2F82"/>
    <w:rsid w:val="002C50B7"/>
    <w:rsid w:val="002C60E9"/>
    <w:rsid w:val="002D2405"/>
    <w:rsid w:val="002D3481"/>
    <w:rsid w:val="002D7922"/>
    <w:rsid w:val="002F014B"/>
    <w:rsid w:val="002F63B9"/>
    <w:rsid w:val="002F7077"/>
    <w:rsid w:val="00305BB0"/>
    <w:rsid w:val="00305C53"/>
    <w:rsid w:val="00306382"/>
    <w:rsid w:val="00307465"/>
    <w:rsid w:val="00311F88"/>
    <w:rsid w:val="0031622C"/>
    <w:rsid w:val="003319ED"/>
    <w:rsid w:val="0033474E"/>
    <w:rsid w:val="00343503"/>
    <w:rsid w:val="0034711E"/>
    <w:rsid w:val="0035238C"/>
    <w:rsid w:val="003565FA"/>
    <w:rsid w:val="00362379"/>
    <w:rsid w:val="00364848"/>
    <w:rsid w:val="00371960"/>
    <w:rsid w:val="00371F9F"/>
    <w:rsid w:val="00374F23"/>
    <w:rsid w:val="00375030"/>
    <w:rsid w:val="00377919"/>
    <w:rsid w:val="00381455"/>
    <w:rsid w:val="003814FB"/>
    <w:rsid w:val="003828FF"/>
    <w:rsid w:val="00391C8E"/>
    <w:rsid w:val="0039550C"/>
    <w:rsid w:val="0039686C"/>
    <w:rsid w:val="00396DE4"/>
    <w:rsid w:val="003A670E"/>
    <w:rsid w:val="003B0E41"/>
    <w:rsid w:val="003B2AD5"/>
    <w:rsid w:val="003B7D8E"/>
    <w:rsid w:val="003C5FE8"/>
    <w:rsid w:val="003D697A"/>
    <w:rsid w:val="003D7AD3"/>
    <w:rsid w:val="003F3A23"/>
    <w:rsid w:val="003F5A95"/>
    <w:rsid w:val="003F7A87"/>
    <w:rsid w:val="00401712"/>
    <w:rsid w:val="00401AB8"/>
    <w:rsid w:val="00401DBB"/>
    <w:rsid w:val="004022D8"/>
    <w:rsid w:val="0040639E"/>
    <w:rsid w:val="00410D32"/>
    <w:rsid w:val="0042555A"/>
    <w:rsid w:val="0042673C"/>
    <w:rsid w:val="004309F3"/>
    <w:rsid w:val="0043122A"/>
    <w:rsid w:val="004361D2"/>
    <w:rsid w:val="004467E7"/>
    <w:rsid w:val="00452716"/>
    <w:rsid w:val="004527A3"/>
    <w:rsid w:val="00454DDD"/>
    <w:rsid w:val="004577AE"/>
    <w:rsid w:val="004622A4"/>
    <w:rsid w:val="00465248"/>
    <w:rsid w:val="00466DCE"/>
    <w:rsid w:val="0047292E"/>
    <w:rsid w:val="00473BD7"/>
    <w:rsid w:val="00473D26"/>
    <w:rsid w:val="00474D5F"/>
    <w:rsid w:val="004855F0"/>
    <w:rsid w:val="004B4075"/>
    <w:rsid w:val="004C2049"/>
    <w:rsid w:val="004D4A08"/>
    <w:rsid w:val="004D51A0"/>
    <w:rsid w:val="004E75C8"/>
    <w:rsid w:val="004F2587"/>
    <w:rsid w:val="004F3E1C"/>
    <w:rsid w:val="005027ED"/>
    <w:rsid w:val="005029A7"/>
    <w:rsid w:val="00502A17"/>
    <w:rsid w:val="00505269"/>
    <w:rsid w:val="00505AD9"/>
    <w:rsid w:val="005116B6"/>
    <w:rsid w:val="00544793"/>
    <w:rsid w:val="00545516"/>
    <w:rsid w:val="00547813"/>
    <w:rsid w:val="00551912"/>
    <w:rsid w:val="00553468"/>
    <w:rsid w:val="00553815"/>
    <w:rsid w:val="005815F2"/>
    <w:rsid w:val="005873DC"/>
    <w:rsid w:val="0059385D"/>
    <w:rsid w:val="00596275"/>
    <w:rsid w:val="005970CA"/>
    <w:rsid w:val="005A67DC"/>
    <w:rsid w:val="005A6A73"/>
    <w:rsid w:val="005B0816"/>
    <w:rsid w:val="005B3A52"/>
    <w:rsid w:val="005B4B2F"/>
    <w:rsid w:val="005B6C68"/>
    <w:rsid w:val="005B6FE8"/>
    <w:rsid w:val="005C4DEA"/>
    <w:rsid w:val="005D3D74"/>
    <w:rsid w:val="005D66D2"/>
    <w:rsid w:val="005E3BE2"/>
    <w:rsid w:val="005E722D"/>
    <w:rsid w:val="005F1CE6"/>
    <w:rsid w:val="005F2393"/>
    <w:rsid w:val="005F30F0"/>
    <w:rsid w:val="0060283F"/>
    <w:rsid w:val="00605E2E"/>
    <w:rsid w:val="00607C2B"/>
    <w:rsid w:val="00607E58"/>
    <w:rsid w:val="00610194"/>
    <w:rsid w:val="006105AE"/>
    <w:rsid w:val="006130A8"/>
    <w:rsid w:val="006268E3"/>
    <w:rsid w:val="00627374"/>
    <w:rsid w:val="00631C25"/>
    <w:rsid w:val="0063282B"/>
    <w:rsid w:val="00633C6E"/>
    <w:rsid w:val="00634A2D"/>
    <w:rsid w:val="006434D4"/>
    <w:rsid w:val="00650818"/>
    <w:rsid w:val="00655981"/>
    <w:rsid w:val="00657C11"/>
    <w:rsid w:val="0066354A"/>
    <w:rsid w:val="0066431E"/>
    <w:rsid w:val="00665D63"/>
    <w:rsid w:val="00671373"/>
    <w:rsid w:val="00671626"/>
    <w:rsid w:val="00673CB4"/>
    <w:rsid w:val="00677108"/>
    <w:rsid w:val="00681D4F"/>
    <w:rsid w:val="006A2159"/>
    <w:rsid w:val="006A4DBD"/>
    <w:rsid w:val="006A6AE2"/>
    <w:rsid w:val="006B492D"/>
    <w:rsid w:val="006B4BFF"/>
    <w:rsid w:val="006C0132"/>
    <w:rsid w:val="006C218C"/>
    <w:rsid w:val="006C3348"/>
    <w:rsid w:val="006C4CD6"/>
    <w:rsid w:val="006C5A13"/>
    <w:rsid w:val="006D2695"/>
    <w:rsid w:val="006D3CBB"/>
    <w:rsid w:val="006E33D2"/>
    <w:rsid w:val="006E366C"/>
    <w:rsid w:val="006E7A84"/>
    <w:rsid w:val="006F03A2"/>
    <w:rsid w:val="006F2B94"/>
    <w:rsid w:val="006F39AB"/>
    <w:rsid w:val="006F39F4"/>
    <w:rsid w:val="006F76A0"/>
    <w:rsid w:val="00704444"/>
    <w:rsid w:val="00706CFD"/>
    <w:rsid w:val="00715C5C"/>
    <w:rsid w:val="00716EFF"/>
    <w:rsid w:val="00720D83"/>
    <w:rsid w:val="007217F0"/>
    <w:rsid w:val="00721DDD"/>
    <w:rsid w:val="00722F33"/>
    <w:rsid w:val="007233AF"/>
    <w:rsid w:val="00725571"/>
    <w:rsid w:val="0072773D"/>
    <w:rsid w:val="00730227"/>
    <w:rsid w:val="00734507"/>
    <w:rsid w:val="007354B4"/>
    <w:rsid w:val="00740CDC"/>
    <w:rsid w:val="00751AFC"/>
    <w:rsid w:val="00752C1C"/>
    <w:rsid w:val="00752E0F"/>
    <w:rsid w:val="00755666"/>
    <w:rsid w:val="00761812"/>
    <w:rsid w:val="00770589"/>
    <w:rsid w:val="007710E1"/>
    <w:rsid w:val="007728B5"/>
    <w:rsid w:val="00775CE7"/>
    <w:rsid w:val="00780275"/>
    <w:rsid w:val="00784DDF"/>
    <w:rsid w:val="00792E17"/>
    <w:rsid w:val="00795A35"/>
    <w:rsid w:val="007A28DC"/>
    <w:rsid w:val="007A6246"/>
    <w:rsid w:val="007A68FF"/>
    <w:rsid w:val="007A74C0"/>
    <w:rsid w:val="007A7B13"/>
    <w:rsid w:val="007B5160"/>
    <w:rsid w:val="007C1E68"/>
    <w:rsid w:val="007C5C7A"/>
    <w:rsid w:val="007D472F"/>
    <w:rsid w:val="007E201E"/>
    <w:rsid w:val="007F5E7F"/>
    <w:rsid w:val="00804525"/>
    <w:rsid w:val="00810824"/>
    <w:rsid w:val="00815F6B"/>
    <w:rsid w:val="00816CC9"/>
    <w:rsid w:val="00820BD6"/>
    <w:rsid w:val="00824972"/>
    <w:rsid w:val="00833326"/>
    <w:rsid w:val="00835550"/>
    <w:rsid w:val="00843AA2"/>
    <w:rsid w:val="0084464B"/>
    <w:rsid w:val="00850423"/>
    <w:rsid w:val="008505E6"/>
    <w:rsid w:val="00856CBE"/>
    <w:rsid w:val="00857809"/>
    <w:rsid w:val="008609BB"/>
    <w:rsid w:val="00862C5A"/>
    <w:rsid w:val="00863982"/>
    <w:rsid w:val="00864ACD"/>
    <w:rsid w:val="008809F5"/>
    <w:rsid w:val="0088162A"/>
    <w:rsid w:val="00883809"/>
    <w:rsid w:val="00885C2B"/>
    <w:rsid w:val="00891E4F"/>
    <w:rsid w:val="008947ED"/>
    <w:rsid w:val="00896F6D"/>
    <w:rsid w:val="008978C9"/>
    <w:rsid w:val="008A440D"/>
    <w:rsid w:val="008B1BAD"/>
    <w:rsid w:val="008B2C77"/>
    <w:rsid w:val="008B4BF7"/>
    <w:rsid w:val="008B5B3C"/>
    <w:rsid w:val="008B69C7"/>
    <w:rsid w:val="008C0D9C"/>
    <w:rsid w:val="008D172F"/>
    <w:rsid w:val="008D2722"/>
    <w:rsid w:val="008D7D78"/>
    <w:rsid w:val="008E14BB"/>
    <w:rsid w:val="008E6CF2"/>
    <w:rsid w:val="008E7D26"/>
    <w:rsid w:val="008F1C53"/>
    <w:rsid w:val="008F2137"/>
    <w:rsid w:val="0090247D"/>
    <w:rsid w:val="00903014"/>
    <w:rsid w:val="009040F2"/>
    <w:rsid w:val="00911B0D"/>
    <w:rsid w:val="00914E9E"/>
    <w:rsid w:val="00915EB2"/>
    <w:rsid w:val="00920746"/>
    <w:rsid w:val="00921EBD"/>
    <w:rsid w:val="009256B6"/>
    <w:rsid w:val="00926F1F"/>
    <w:rsid w:val="009307AB"/>
    <w:rsid w:val="00930CBC"/>
    <w:rsid w:val="00933CFB"/>
    <w:rsid w:val="00945DD3"/>
    <w:rsid w:val="00954352"/>
    <w:rsid w:val="009574AC"/>
    <w:rsid w:val="009634F1"/>
    <w:rsid w:val="00963E83"/>
    <w:rsid w:val="00971276"/>
    <w:rsid w:val="00975E3E"/>
    <w:rsid w:val="00982676"/>
    <w:rsid w:val="0098351D"/>
    <w:rsid w:val="0099327C"/>
    <w:rsid w:val="009959B8"/>
    <w:rsid w:val="00996562"/>
    <w:rsid w:val="009A4594"/>
    <w:rsid w:val="009A6AC2"/>
    <w:rsid w:val="009A701D"/>
    <w:rsid w:val="009B1715"/>
    <w:rsid w:val="009C4D21"/>
    <w:rsid w:val="009C5651"/>
    <w:rsid w:val="009C6017"/>
    <w:rsid w:val="009D1CEA"/>
    <w:rsid w:val="009D46B8"/>
    <w:rsid w:val="009D50FE"/>
    <w:rsid w:val="009E2900"/>
    <w:rsid w:val="009E41E6"/>
    <w:rsid w:val="009E79B6"/>
    <w:rsid w:val="009F2C73"/>
    <w:rsid w:val="009F4140"/>
    <w:rsid w:val="00A00710"/>
    <w:rsid w:val="00A009F8"/>
    <w:rsid w:val="00A0137E"/>
    <w:rsid w:val="00A03001"/>
    <w:rsid w:val="00A11034"/>
    <w:rsid w:val="00A11C11"/>
    <w:rsid w:val="00A15565"/>
    <w:rsid w:val="00A24E61"/>
    <w:rsid w:val="00A30B27"/>
    <w:rsid w:val="00A54ABE"/>
    <w:rsid w:val="00A55C5D"/>
    <w:rsid w:val="00A55C7D"/>
    <w:rsid w:val="00A61932"/>
    <w:rsid w:val="00A64501"/>
    <w:rsid w:val="00A66E68"/>
    <w:rsid w:val="00A67DB5"/>
    <w:rsid w:val="00A7236E"/>
    <w:rsid w:val="00A72656"/>
    <w:rsid w:val="00A74B8E"/>
    <w:rsid w:val="00A75C96"/>
    <w:rsid w:val="00A80AB2"/>
    <w:rsid w:val="00A83512"/>
    <w:rsid w:val="00A84D33"/>
    <w:rsid w:val="00A93498"/>
    <w:rsid w:val="00AA55B3"/>
    <w:rsid w:val="00AA6F57"/>
    <w:rsid w:val="00AD5328"/>
    <w:rsid w:val="00AD7829"/>
    <w:rsid w:val="00AD7D90"/>
    <w:rsid w:val="00AE6103"/>
    <w:rsid w:val="00AF0121"/>
    <w:rsid w:val="00AF33AC"/>
    <w:rsid w:val="00AF42E3"/>
    <w:rsid w:val="00AF4CD7"/>
    <w:rsid w:val="00B00597"/>
    <w:rsid w:val="00B05021"/>
    <w:rsid w:val="00B20665"/>
    <w:rsid w:val="00B45EB0"/>
    <w:rsid w:val="00B47D9C"/>
    <w:rsid w:val="00B52242"/>
    <w:rsid w:val="00B53877"/>
    <w:rsid w:val="00B57580"/>
    <w:rsid w:val="00B63E63"/>
    <w:rsid w:val="00B65D93"/>
    <w:rsid w:val="00B717DD"/>
    <w:rsid w:val="00B72109"/>
    <w:rsid w:val="00B73995"/>
    <w:rsid w:val="00B7540F"/>
    <w:rsid w:val="00B75F87"/>
    <w:rsid w:val="00B940E0"/>
    <w:rsid w:val="00B94C92"/>
    <w:rsid w:val="00B953C5"/>
    <w:rsid w:val="00B95E76"/>
    <w:rsid w:val="00BA19F2"/>
    <w:rsid w:val="00BA65E0"/>
    <w:rsid w:val="00BA7938"/>
    <w:rsid w:val="00BB1600"/>
    <w:rsid w:val="00BB4405"/>
    <w:rsid w:val="00BB7594"/>
    <w:rsid w:val="00BD5135"/>
    <w:rsid w:val="00BD7B2D"/>
    <w:rsid w:val="00BE11E2"/>
    <w:rsid w:val="00BE39B2"/>
    <w:rsid w:val="00BF1EA6"/>
    <w:rsid w:val="00C01EE2"/>
    <w:rsid w:val="00C0697E"/>
    <w:rsid w:val="00C07A84"/>
    <w:rsid w:val="00C12540"/>
    <w:rsid w:val="00C17BE1"/>
    <w:rsid w:val="00C20B12"/>
    <w:rsid w:val="00C237B7"/>
    <w:rsid w:val="00C23977"/>
    <w:rsid w:val="00C27776"/>
    <w:rsid w:val="00C50395"/>
    <w:rsid w:val="00C61CB9"/>
    <w:rsid w:val="00C811E9"/>
    <w:rsid w:val="00C8331A"/>
    <w:rsid w:val="00C8537E"/>
    <w:rsid w:val="00C93A31"/>
    <w:rsid w:val="00C97129"/>
    <w:rsid w:val="00CA1922"/>
    <w:rsid w:val="00CA4542"/>
    <w:rsid w:val="00CB06C6"/>
    <w:rsid w:val="00CB0E73"/>
    <w:rsid w:val="00CB715B"/>
    <w:rsid w:val="00CC57F9"/>
    <w:rsid w:val="00CC6F3F"/>
    <w:rsid w:val="00CC7945"/>
    <w:rsid w:val="00CD08B7"/>
    <w:rsid w:val="00CD0D6E"/>
    <w:rsid w:val="00CD7DF9"/>
    <w:rsid w:val="00CE76D1"/>
    <w:rsid w:val="00CF7DFC"/>
    <w:rsid w:val="00D0475D"/>
    <w:rsid w:val="00D212B9"/>
    <w:rsid w:val="00D24E7F"/>
    <w:rsid w:val="00D32C6E"/>
    <w:rsid w:val="00D40EA5"/>
    <w:rsid w:val="00D444A5"/>
    <w:rsid w:val="00D46B2B"/>
    <w:rsid w:val="00D51A83"/>
    <w:rsid w:val="00D53F14"/>
    <w:rsid w:val="00D545DD"/>
    <w:rsid w:val="00D664E3"/>
    <w:rsid w:val="00D67173"/>
    <w:rsid w:val="00D75379"/>
    <w:rsid w:val="00D8174D"/>
    <w:rsid w:val="00D82EE6"/>
    <w:rsid w:val="00D908F5"/>
    <w:rsid w:val="00D9296E"/>
    <w:rsid w:val="00D95B48"/>
    <w:rsid w:val="00DB2C0A"/>
    <w:rsid w:val="00DB32CA"/>
    <w:rsid w:val="00DB33F9"/>
    <w:rsid w:val="00DB661E"/>
    <w:rsid w:val="00DB73A2"/>
    <w:rsid w:val="00DB7FA4"/>
    <w:rsid w:val="00DC2A6F"/>
    <w:rsid w:val="00DD25D9"/>
    <w:rsid w:val="00DD4218"/>
    <w:rsid w:val="00DD4B5E"/>
    <w:rsid w:val="00DD7046"/>
    <w:rsid w:val="00DE4C68"/>
    <w:rsid w:val="00DE641C"/>
    <w:rsid w:val="00DF2032"/>
    <w:rsid w:val="00DF2045"/>
    <w:rsid w:val="00E0266D"/>
    <w:rsid w:val="00E04EFB"/>
    <w:rsid w:val="00E05468"/>
    <w:rsid w:val="00E0716B"/>
    <w:rsid w:val="00E23EF1"/>
    <w:rsid w:val="00E243EA"/>
    <w:rsid w:val="00E271A0"/>
    <w:rsid w:val="00E40EDA"/>
    <w:rsid w:val="00E42568"/>
    <w:rsid w:val="00E4752C"/>
    <w:rsid w:val="00E510FD"/>
    <w:rsid w:val="00E60AAE"/>
    <w:rsid w:val="00E6421C"/>
    <w:rsid w:val="00E64625"/>
    <w:rsid w:val="00E6659D"/>
    <w:rsid w:val="00E71972"/>
    <w:rsid w:val="00E76B0E"/>
    <w:rsid w:val="00E832E3"/>
    <w:rsid w:val="00E8754B"/>
    <w:rsid w:val="00EA30F8"/>
    <w:rsid w:val="00EA4C5F"/>
    <w:rsid w:val="00EA640D"/>
    <w:rsid w:val="00EB0C67"/>
    <w:rsid w:val="00ED2F1D"/>
    <w:rsid w:val="00ED328B"/>
    <w:rsid w:val="00EF7E5D"/>
    <w:rsid w:val="00F03479"/>
    <w:rsid w:val="00F20AF0"/>
    <w:rsid w:val="00F22028"/>
    <w:rsid w:val="00F22FFD"/>
    <w:rsid w:val="00F26FDC"/>
    <w:rsid w:val="00F27E40"/>
    <w:rsid w:val="00F3310B"/>
    <w:rsid w:val="00F350BF"/>
    <w:rsid w:val="00F354ED"/>
    <w:rsid w:val="00F41C5F"/>
    <w:rsid w:val="00F441B8"/>
    <w:rsid w:val="00F500B3"/>
    <w:rsid w:val="00F50E2D"/>
    <w:rsid w:val="00F5605D"/>
    <w:rsid w:val="00F61968"/>
    <w:rsid w:val="00F63D65"/>
    <w:rsid w:val="00F66A88"/>
    <w:rsid w:val="00F731B9"/>
    <w:rsid w:val="00F73F45"/>
    <w:rsid w:val="00F8422F"/>
    <w:rsid w:val="00F859DA"/>
    <w:rsid w:val="00F8697D"/>
    <w:rsid w:val="00F9363D"/>
    <w:rsid w:val="00FA4C35"/>
    <w:rsid w:val="00FB455F"/>
    <w:rsid w:val="00FB47EA"/>
    <w:rsid w:val="00FB760D"/>
    <w:rsid w:val="00FC047B"/>
    <w:rsid w:val="00FC27BC"/>
    <w:rsid w:val="00FC7F85"/>
    <w:rsid w:val="00FD1FDE"/>
    <w:rsid w:val="00FD2605"/>
    <w:rsid w:val="00FE006F"/>
    <w:rsid w:val="00FE025D"/>
    <w:rsid w:val="00FE21A4"/>
    <w:rsid w:val="00FE4464"/>
    <w:rsid w:val="00FE47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Julio</cp:lastModifiedBy>
  <cp:revision>5</cp:revision>
  <dcterms:created xsi:type="dcterms:W3CDTF">2019-05-11T22:41:00Z</dcterms:created>
  <dcterms:modified xsi:type="dcterms:W3CDTF">2019-05-11T22:47:00Z</dcterms:modified>
</cp:coreProperties>
</file>