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C7" w:rsidRDefault="00BD7144">
      <w:pPr>
        <w:rPr>
          <w:b/>
          <w:sz w:val="24"/>
          <w:szCs w:val="24"/>
        </w:rPr>
      </w:pPr>
      <w:r>
        <w:rPr>
          <w:b/>
          <w:sz w:val="24"/>
          <w:szCs w:val="24"/>
        </w:rPr>
        <w:t>INFORMATIVO Noviembre</w:t>
      </w:r>
      <w:r w:rsidR="00212790">
        <w:rPr>
          <w:b/>
          <w:sz w:val="24"/>
          <w:szCs w:val="24"/>
        </w:rPr>
        <w:t xml:space="preserve"> 2018</w:t>
      </w:r>
      <w:r w:rsidR="0021684F">
        <w:rPr>
          <w:b/>
          <w:sz w:val="24"/>
          <w:szCs w:val="24"/>
        </w:rPr>
        <w:t xml:space="preserve"> CONDOMINIO CATEDRAL BULNES</w:t>
      </w:r>
    </w:p>
    <w:p w:rsidR="00212790" w:rsidRDefault="0053493C">
      <w:pPr>
        <w:rPr>
          <w:b/>
          <w:sz w:val="24"/>
          <w:szCs w:val="24"/>
        </w:rPr>
      </w:pPr>
      <w:r>
        <w:rPr>
          <w:b/>
          <w:sz w:val="24"/>
          <w:szCs w:val="24"/>
        </w:rPr>
        <w:t>Estimados Vecinos:</w:t>
      </w:r>
    </w:p>
    <w:p w:rsidR="0053493C" w:rsidRDefault="0053493C" w:rsidP="002E0E5F">
      <w:pPr>
        <w:jc w:val="both"/>
        <w:rPr>
          <w:sz w:val="24"/>
          <w:szCs w:val="24"/>
        </w:rPr>
      </w:pPr>
      <w:r>
        <w:rPr>
          <w:sz w:val="24"/>
          <w:szCs w:val="24"/>
        </w:rPr>
        <w:t>A c</w:t>
      </w:r>
      <w:r w:rsidR="00CB548A">
        <w:rPr>
          <w:sz w:val="24"/>
          <w:szCs w:val="24"/>
        </w:rPr>
        <w:t xml:space="preserve">ontinuación entregamos </w:t>
      </w:r>
      <w:r w:rsidR="005247F8">
        <w:rPr>
          <w:sz w:val="24"/>
          <w:szCs w:val="24"/>
        </w:rPr>
        <w:t>información,</w:t>
      </w:r>
      <w:r>
        <w:rPr>
          <w:sz w:val="24"/>
          <w:szCs w:val="24"/>
        </w:rPr>
        <w:t xml:space="preserve"> que deseamos compartir, mediante este comunicado que será entrega</w:t>
      </w:r>
      <w:r w:rsidR="002E0E5F">
        <w:rPr>
          <w:sz w:val="24"/>
          <w:szCs w:val="24"/>
        </w:rPr>
        <w:t>do a</w:t>
      </w:r>
      <w:r w:rsidR="00CB548A">
        <w:rPr>
          <w:sz w:val="24"/>
          <w:szCs w:val="24"/>
        </w:rPr>
        <w:t xml:space="preserve"> todas las viviendas de nuestra</w:t>
      </w:r>
      <w:r>
        <w:rPr>
          <w:sz w:val="24"/>
          <w:szCs w:val="24"/>
        </w:rPr>
        <w:t xml:space="preserve"> Comunidad.</w:t>
      </w:r>
    </w:p>
    <w:p w:rsidR="0053493C" w:rsidRDefault="00032564" w:rsidP="00363ABB">
      <w:pPr>
        <w:jc w:val="both"/>
        <w:rPr>
          <w:sz w:val="24"/>
          <w:szCs w:val="24"/>
        </w:rPr>
      </w:pPr>
      <w:r>
        <w:rPr>
          <w:sz w:val="24"/>
          <w:szCs w:val="24"/>
        </w:rPr>
        <w:t>1.- La Cancelación de G.</w:t>
      </w:r>
      <w:r w:rsidR="0053493C">
        <w:rPr>
          <w:sz w:val="24"/>
          <w:szCs w:val="24"/>
        </w:rPr>
        <w:t xml:space="preserve"> Comunes </w:t>
      </w:r>
      <w:r w:rsidR="003755A9">
        <w:rPr>
          <w:sz w:val="24"/>
          <w:szCs w:val="24"/>
        </w:rPr>
        <w:t xml:space="preserve">SOLO </w:t>
      </w:r>
      <w:r w:rsidR="0053493C">
        <w:rPr>
          <w:sz w:val="24"/>
          <w:szCs w:val="24"/>
        </w:rPr>
        <w:t>debe efectuarse mediante cheque Nominativo a nombre de Condominio Catedral Bulnes, Transf</w:t>
      </w:r>
      <w:r w:rsidR="00363ABB">
        <w:rPr>
          <w:sz w:val="24"/>
          <w:szCs w:val="24"/>
        </w:rPr>
        <w:t xml:space="preserve">erencia Electrónica a la Cuente </w:t>
      </w:r>
      <w:r w:rsidR="0053493C">
        <w:rPr>
          <w:sz w:val="24"/>
          <w:szCs w:val="24"/>
        </w:rPr>
        <w:t>Corriente</w:t>
      </w:r>
      <w:r w:rsidR="00363ABB">
        <w:rPr>
          <w:sz w:val="24"/>
          <w:szCs w:val="24"/>
        </w:rPr>
        <w:t xml:space="preserve"> </w:t>
      </w:r>
      <w:proofErr w:type="spellStart"/>
      <w:r w:rsidR="0053493C">
        <w:rPr>
          <w:sz w:val="24"/>
          <w:szCs w:val="24"/>
        </w:rPr>
        <w:t>BancoEstado</w:t>
      </w:r>
      <w:proofErr w:type="spellEnd"/>
      <w:r w:rsidR="00363ABB">
        <w:rPr>
          <w:sz w:val="24"/>
          <w:szCs w:val="24"/>
        </w:rPr>
        <w:t xml:space="preserve"> </w:t>
      </w:r>
      <w:r w:rsidR="0053493C">
        <w:rPr>
          <w:sz w:val="24"/>
          <w:szCs w:val="24"/>
        </w:rPr>
        <w:t>No.-</w:t>
      </w:r>
      <w:r w:rsidR="00363ABB">
        <w:rPr>
          <w:sz w:val="24"/>
          <w:szCs w:val="24"/>
        </w:rPr>
        <w:t>2933144 con aviso a email gastocatedralbulnes@gmail.com</w:t>
      </w:r>
      <w:r w:rsidR="0053493C">
        <w:rPr>
          <w:sz w:val="24"/>
          <w:szCs w:val="24"/>
        </w:rPr>
        <w:t>, o en efectivo al Tesorero de la Comunidad Sr. Luis Villalobos</w:t>
      </w:r>
      <w:r w:rsidR="00027C69">
        <w:rPr>
          <w:sz w:val="24"/>
          <w:szCs w:val="24"/>
        </w:rPr>
        <w:t>.</w:t>
      </w:r>
      <w:r w:rsidR="00363ABB">
        <w:rPr>
          <w:sz w:val="24"/>
          <w:szCs w:val="24"/>
        </w:rPr>
        <w:t xml:space="preserve"> Las personas que tengan en su </w:t>
      </w:r>
      <w:proofErr w:type="spellStart"/>
      <w:r w:rsidR="00363ABB">
        <w:rPr>
          <w:sz w:val="24"/>
          <w:szCs w:val="24"/>
        </w:rPr>
        <w:t>Cta</w:t>
      </w:r>
      <w:proofErr w:type="spellEnd"/>
      <w:r w:rsidR="00363ABB">
        <w:rPr>
          <w:sz w:val="24"/>
          <w:szCs w:val="24"/>
        </w:rPr>
        <w:t>, registrado el email de la Sra. Administradora, deben cambiarlo al indicado, ya que la cuenta la maneja ahora la Directiva.</w:t>
      </w:r>
    </w:p>
    <w:p w:rsidR="00027C69" w:rsidRDefault="00027C69" w:rsidP="002E0E5F">
      <w:pPr>
        <w:jc w:val="both"/>
        <w:rPr>
          <w:sz w:val="24"/>
          <w:szCs w:val="24"/>
        </w:rPr>
      </w:pPr>
      <w:r>
        <w:rPr>
          <w:sz w:val="24"/>
          <w:szCs w:val="24"/>
        </w:rPr>
        <w:t>2.- Se cita a</w:t>
      </w:r>
      <w:r w:rsidR="00032564">
        <w:rPr>
          <w:sz w:val="24"/>
          <w:szCs w:val="24"/>
        </w:rPr>
        <w:t xml:space="preserve"> reunión ordinaria para el día 22</w:t>
      </w:r>
      <w:r>
        <w:rPr>
          <w:sz w:val="24"/>
          <w:szCs w:val="24"/>
        </w:rPr>
        <w:t xml:space="preserve"> Noviembre de </w:t>
      </w:r>
      <w:r w:rsidR="00032564">
        <w:rPr>
          <w:sz w:val="24"/>
          <w:szCs w:val="24"/>
        </w:rPr>
        <w:t xml:space="preserve">2018, a las </w:t>
      </w:r>
      <w:proofErr w:type="gramStart"/>
      <w:r w:rsidR="00032564">
        <w:rPr>
          <w:sz w:val="24"/>
          <w:szCs w:val="24"/>
        </w:rPr>
        <w:t>19 :</w:t>
      </w:r>
      <w:proofErr w:type="gramEnd"/>
      <w:r w:rsidR="00032564">
        <w:rPr>
          <w:sz w:val="24"/>
          <w:szCs w:val="24"/>
        </w:rPr>
        <w:t>45</w:t>
      </w:r>
      <w:r w:rsidR="002E0E5F">
        <w:rPr>
          <w:sz w:val="24"/>
          <w:szCs w:val="24"/>
        </w:rPr>
        <w:t xml:space="preserve"> </w:t>
      </w:r>
      <w:proofErr w:type="spellStart"/>
      <w:r w:rsidR="002E0E5F">
        <w:rPr>
          <w:sz w:val="24"/>
          <w:szCs w:val="24"/>
        </w:rPr>
        <w:t>Hrs</w:t>
      </w:r>
      <w:proofErr w:type="spellEnd"/>
      <w:r w:rsidR="002E0E5F">
        <w:rPr>
          <w:sz w:val="24"/>
          <w:szCs w:val="24"/>
        </w:rPr>
        <w:t>. en la Plazoleta</w:t>
      </w:r>
      <w:r>
        <w:rPr>
          <w:sz w:val="24"/>
          <w:szCs w:val="24"/>
        </w:rPr>
        <w:t xml:space="preserve"> Central</w:t>
      </w:r>
      <w:r w:rsidR="00CB548A">
        <w:rPr>
          <w:sz w:val="24"/>
          <w:szCs w:val="24"/>
        </w:rPr>
        <w:t xml:space="preserve">, </w:t>
      </w:r>
      <w:r w:rsidR="002E0E5F">
        <w:rPr>
          <w:sz w:val="24"/>
          <w:szCs w:val="24"/>
        </w:rPr>
        <w:t>frente a Portería</w:t>
      </w:r>
      <w:r>
        <w:rPr>
          <w:sz w:val="24"/>
          <w:szCs w:val="24"/>
        </w:rPr>
        <w:t>. Solicitamos puntualidad, para abordar con tiempo suficiente</w:t>
      </w:r>
      <w:r w:rsidR="003755A9">
        <w:rPr>
          <w:sz w:val="24"/>
          <w:szCs w:val="24"/>
        </w:rPr>
        <w:t>,</w:t>
      </w:r>
      <w:r>
        <w:rPr>
          <w:sz w:val="24"/>
          <w:szCs w:val="24"/>
        </w:rPr>
        <w:t xml:space="preserve"> todos los puntos de la Tabla. También se sugiere llevar un pequeño asiento, piso, </w:t>
      </w:r>
      <w:proofErr w:type="gramStart"/>
      <w:r>
        <w:rPr>
          <w:sz w:val="24"/>
          <w:szCs w:val="24"/>
        </w:rPr>
        <w:t>etc..</w:t>
      </w:r>
      <w:proofErr w:type="gramEnd"/>
      <w:r>
        <w:rPr>
          <w:sz w:val="24"/>
          <w:szCs w:val="24"/>
        </w:rPr>
        <w:t xml:space="preserve"> </w:t>
      </w:r>
      <w:r w:rsidR="00D06514">
        <w:rPr>
          <w:sz w:val="24"/>
          <w:szCs w:val="24"/>
        </w:rPr>
        <w:t>Para</w:t>
      </w:r>
      <w:r>
        <w:rPr>
          <w:sz w:val="24"/>
          <w:szCs w:val="24"/>
        </w:rPr>
        <w:t xml:space="preserve"> estar </w:t>
      </w:r>
      <w:r w:rsidR="002E0E5F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cómodos en un tiempo que puede ser de dos horas al menos.</w:t>
      </w:r>
    </w:p>
    <w:p w:rsidR="00DD2313" w:rsidRDefault="00DD2313" w:rsidP="002E0E5F">
      <w:pPr>
        <w:jc w:val="both"/>
        <w:rPr>
          <w:sz w:val="24"/>
          <w:szCs w:val="24"/>
        </w:rPr>
      </w:pPr>
      <w:r>
        <w:rPr>
          <w:sz w:val="24"/>
          <w:szCs w:val="24"/>
        </w:rPr>
        <w:t>3.- La Tabla de temas a tratar, es de tal relevancia, que solicitamos encarecidamente vuestra asistencia, ya que también habrá que votar Propuestas de La Directiva y/o ideas que deseen proponer los representantes de viviendas que se encuentren presentes en la reunión.</w:t>
      </w:r>
      <w:r w:rsidR="002E0E5F">
        <w:rPr>
          <w:sz w:val="24"/>
          <w:szCs w:val="24"/>
        </w:rPr>
        <w:t xml:space="preserve"> Será una reunión resolutiva con definiciones trascendentes. El vecino que NO pueda asistir por causas de fuerza mayor, puede dar PODER DE REPRESENTACIÓN a una persona mayor de edad, mediante una carta</w:t>
      </w:r>
      <w:r w:rsidR="003755A9">
        <w:rPr>
          <w:sz w:val="24"/>
          <w:szCs w:val="24"/>
        </w:rPr>
        <w:t xml:space="preserve"> simple dirigida a La Directiva, indicando el nombre </w:t>
      </w:r>
      <w:r w:rsidR="00D06514">
        <w:rPr>
          <w:sz w:val="24"/>
          <w:szCs w:val="24"/>
        </w:rPr>
        <w:t xml:space="preserve">y Rut </w:t>
      </w:r>
      <w:r w:rsidR="003755A9">
        <w:rPr>
          <w:sz w:val="24"/>
          <w:szCs w:val="24"/>
        </w:rPr>
        <w:t xml:space="preserve">del </w:t>
      </w:r>
      <w:r w:rsidR="00D06514">
        <w:rPr>
          <w:sz w:val="24"/>
          <w:szCs w:val="24"/>
        </w:rPr>
        <w:t>Propietario. También datos completos</w:t>
      </w:r>
      <w:bookmarkStart w:id="0" w:name="_GoBack"/>
      <w:bookmarkEnd w:id="0"/>
      <w:r w:rsidR="003755A9">
        <w:rPr>
          <w:sz w:val="24"/>
          <w:szCs w:val="24"/>
        </w:rPr>
        <w:t xml:space="preserve"> a quien delega poder de voto.</w:t>
      </w:r>
    </w:p>
    <w:p w:rsidR="003755A9" w:rsidRDefault="003755A9" w:rsidP="002E0E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4.- El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15 de Noviembre estarán instaladas cuatro (4) video cámaras de seguridad. También se ejecutará la reparación de la carpeta Asfáltica de E</w:t>
      </w:r>
      <w:r w:rsidR="007B7105">
        <w:rPr>
          <w:sz w:val="24"/>
          <w:szCs w:val="24"/>
        </w:rPr>
        <w:t>stacionamientos entre los días 13 y 19</w:t>
      </w:r>
      <w:r>
        <w:rPr>
          <w:sz w:val="24"/>
          <w:szCs w:val="24"/>
        </w:rPr>
        <w:t xml:space="preserve">  Noviembre </w:t>
      </w:r>
      <w:proofErr w:type="gramStart"/>
      <w:r>
        <w:rPr>
          <w:sz w:val="24"/>
          <w:szCs w:val="24"/>
        </w:rPr>
        <w:t>2018 .</w:t>
      </w:r>
      <w:proofErr w:type="gramEnd"/>
    </w:p>
    <w:p w:rsidR="003755A9" w:rsidRDefault="003755A9" w:rsidP="002E0E5F">
      <w:pPr>
        <w:jc w:val="both"/>
        <w:rPr>
          <w:sz w:val="24"/>
          <w:szCs w:val="24"/>
        </w:rPr>
      </w:pPr>
      <w:r>
        <w:rPr>
          <w:sz w:val="24"/>
          <w:szCs w:val="24"/>
        </w:rPr>
        <w:t>5.- Algunas de las Propuesta que serán sometidas a votación serán:</w:t>
      </w:r>
    </w:p>
    <w:p w:rsidR="003755A9" w:rsidRDefault="00047B53" w:rsidP="003755A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Gestión Financiera de Administración </w:t>
      </w:r>
      <w:r w:rsidR="003755A9">
        <w:rPr>
          <w:sz w:val="24"/>
          <w:szCs w:val="24"/>
        </w:rPr>
        <w:t>- Multas por arrojar muebles en desuso o escombros de construcción en lugares al interior del Condominio - Reglamento mascotas- Aumento de Multas por Morosidad- Otras proposiciones de vecinos,</w:t>
      </w:r>
      <w:r>
        <w:rPr>
          <w:sz w:val="24"/>
          <w:szCs w:val="24"/>
        </w:rPr>
        <w:t xml:space="preserve"> </w:t>
      </w:r>
      <w:proofErr w:type="gramStart"/>
      <w:r w:rsidR="003755A9">
        <w:rPr>
          <w:sz w:val="24"/>
          <w:szCs w:val="24"/>
        </w:rPr>
        <w:t>etc..</w:t>
      </w:r>
      <w:proofErr w:type="gramEnd"/>
    </w:p>
    <w:p w:rsidR="003755A9" w:rsidRDefault="003755A9" w:rsidP="003755A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Saludos Cordiales</w:t>
      </w:r>
    </w:p>
    <w:p w:rsidR="002E0E5F" w:rsidRPr="0053493C" w:rsidRDefault="002E0E5F" w:rsidP="002E0E5F">
      <w:pPr>
        <w:jc w:val="both"/>
        <w:rPr>
          <w:sz w:val="24"/>
          <w:szCs w:val="24"/>
        </w:rPr>
      </w:pPr>
    </w:p>
    <w:p w:rsidR="0073078C" w:rsidRPr="0091266B" w:rsidRDefault="0073078C" w:rsidP="0073078C">
      <w:pPr>
        <w:jc w:val="both"/>
        <w:rPr>
          <w:b/>
          <w:sz w:val="28"/>
          <w:szCs w:val="28"/>
        </w:rPr>
      </w:pPr>
      <w:r w:rsidRPr="0091266B">
        <w:rPr>
          <w:b/>
          <w:sz w:val="28"/>
          <w:szCs w:val="28"/>
        </w:rPr>
        <w:t>Comité Administración</w:t>
      </w:r>
      <w:r w:rsidR="00F204DA">
        <w:rPr>
          <w:b/>
          <w:sz w:val="28"/>
          <w:szCs w:val="28"/>
        </w:rPr>
        <w:t xml:space="preserve">                                                         </w:t>
      </w:r>
      <w:r w:rsidR="00A636C0">
        <w:rPr>
          <w:b/>
          <w:sz w:val="28"/>
          <w:szCs w:val="28"/>
        </w:rPr>
        <w:t>NOVIEMBRE</w:t>
      </w:r>
      <w:r w:rsidR="00F204DA">
        <w:rPr>
          <w:b/>
          <w:sz w:val="28"/>
          <w:szCs w:val="28"/>
        </w:rPr>
        <w:t xml:space="preserve"> 2018</w:t>
      </w:r>
    </w:p>
    <w:p w:rsidR="0091463A" w:rsidRDefault="0091463A" w:rsidP="0073078C">
      <w:pPr>
        <w:pStyle w:val="Prrafodelista"/>
        <w:jc w:val="both"/>
      </w:pPr>
    </w:p>
    <w:p w:rsidR="00081B8F" w:rsidRDefault="00081B8F" w:rsidP="0091463A">
      <w:pPr>
        <w:jc w:val="both"/>
      </w:pPr>
    </w:p>
    <w:sectPr w:rsidR="00081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E2B07"/>
    <w:multiLevelType w:val="hybridMultilevel"/>
    <w:tmpl w:val="5C5E1C26"/>
    <w:lvl w:ilvl="0" w:tplc="FF68D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8F"/>
    <w:rsid w:val="00027C69"/>
    <w:rsid w:val="00032564"/>
    <w:rsid w:val="00033F67"/>
    <w:rsid w:val="00045A8C"/>
    <w:rsid w:val="000468A5"/>
    <w:rsid w:val="00047B53"/>
    <w:rsid w:val="00050886"/>
    <w:rsid w:val="0005153A"/>
    <w:rsid w:val="00055D01"/>
    <w:rsid w:val="0007268A"/>
    <w:rsid w:val="00072BA4"/>
    <w:rsid w:val="000730AB"/>
    <w:rsid w:val="00074225"/>
    <w:rsid w:val="00077B34"/>
    <w:rsid w:val="00081B8F"/>
    <w:rsid w:val="000855AA"/>
    <w:rsid w:val="00087C80"/>
    <w:rsid w:val="000927D7"/>
    <w:rsid w:val="000B470C"/>
    <w:rsid w:val="000B6E97"/>
    <w:rsid w:val="000B79F3"/>
    <w:rsid w:val="000D0BDE"/>
    <w:rsid w:val="000D2879"/>
    <w:rsid w:val="000E7A9B"/>
    <w:rsid w:val="000F5B89"/>
    <w:rsid w:val="00106BF5"/>
    <w:rsid w:val="001120C9"/>
    <w:rsid w:val="00112BBD"/>
    <w:rsid w:val="00113165"/>
    <w:rsid w:val="0012793F"/>
    <w:rsid w:val="00135132"/>
    <w:rsid w:val="0015561D"/>
    <w:rsid w:val="00160E4C"/>
    <w:rsid w:val="00160F6B"/>
    <w:rsid w:val="00163A55"/>
    <w:rsid w:val="00170867"/>
    <w:rsid w:val="001775C2"/>
    <w:rsid w:val="00177FA0"/>
    <w:rsid w:val="001837C8"/>
    <w:rsid w:val="00183858"/>
    <w:rsid w:val="00185434"/>
    <w:rsid w:val="00192CD2"/>
    <w:rsid w:val="00193387"/>
    <w:rsid w:val="001A690A"/>
    <w:rsid w:val="001A6D81"/>
    <w:rsid w:val="001B192F"/>
    <w:rsid w:val="001B700A"/>
    <w:rsid w:val="001D14C8"/>
    <w:rsid w:val="001E34CB"/>
    <w:rsid w:val="001F394B"/>
    <w:rsid w:val="00212790"/>
    <w:rsid w:val="0021684F"/>
    <w:rsid w:val="00221F7A"/>
    <w:rsid w:val="00223F13"/>
    <w:rsid w:val="002253D7"/>
    <w:rsid w:val="00230798"/>
    <w:rsid w:val="002342DB"/>
    <w:rsid w:val="002354C8"/>
    <w:rsid w:val="00235A62"/>
    <w:rsid w:val="00237731"/>
    <w:rsid w:val="00262A1C"/>
    <w:rsid w:val="00292DFB"/>
    <w:rsid w:val="00295A8E"/>
    <w:rsid w:val="0029777D"/>
    <w:rsid w:val="002A6002"/>
    <w:rsid w:val="002A7418"/>
    <w:rsid w:val="002B08AF"/>
    <w:rsid w:val="002B1E24"/>
    <w:rsid w:val="002C2F82"/>
    <w:rsid w:val="002C50B7"/>
    <w:rsid w:val="002C60E9"/>
    <w:rsid w:val="002D3481"/>
    <w:rsid w:val="002D7922"/>
    <w:rsid w:val="002E0E5F"/>
    <w:rsid w:val="002F63B9"/>
    <w:rsid w:val="002F7077"/>
    <w:rsid w:val="002F7FE1"/>
    <w:rsid w:val="00306382"/>
    <w:rsid w:val="00307465"/>
    <w:rsid w:val="00311F88"/>
    <w:rsid w:val="003319ED"/>
    <w:rsid w:val="00343503"/>
    <w:rsid w:val="0034711E"/>
    <w:rsid w:val="0035238C"/>
    <w:rsid w:val="003565FA"/>
    <w:rsid w:val="00362379"/>
    <w:rsid w:val="00363ABB"/>
    <w:rsid w:val="00364848"/>
    <w:rsid w:val="00371960"/>
    <w:rsid w:val="00374F23"/>
    <w:rsid w:val="003755A9"/>
    <w:rsid w:val="00377919"/>
    <w:rsid w:val="00381455"/>
    <w:rsid w:val="003814FB"/>
    <w:rsid w:val="003825C9"/>
    <w:rsid w:val="003828FF"/>
    <w:rsid w:val="0039550C"/>
    <w:rsid w:val="00396DE4"/>
    <w:rsid w:val="003B0E41"/>
    <w:rsid w:val="003B7D8E"/>
    <w:rsid w:val="003C5FE8"/>
    <w:rsid w:val="003D697A"/>
    <w:rsid w:val="003D7AD3"/>
    <w:rsid w:val="003F5A95"/>
    <w:rsid w:val="003F7A87"/>
    <w:rsid w:val="00401712"/>
    <w:rsid w:val="00401AB8"/>
    <w:rsid w:val="00401DBB"/>
    <w:rsid w:val="004022D8"/>
    <w:rsid w:val="0040639E"/>
    <w:rsid w:val="00406A0E"/>
    <w:rsid w:val="004309F3"/>
    <w:rsid w:val="0043122A"/>
    <w:rsid w:val="004361D2"/>
    <w:rsid w:val="004467E7"/>
    <w:rsid w:val="00452716"/>
    <w:rsid w:val="004527A3"/>
    <w:rsid w:val="00454DDD"/>
    <w:rsid w:val="004577AE"/>
    <w:rsid w:val="00465248"/>
    <w:rsid w:val="00466DCE"/>
    <w:rsid w:val="0047292E"/>
    <w:rsid w:val="00473D26"/>
    <w:rsid w:val="00474D5F"/>
    <w:rsid w:val="004855F0"/>
    <w:rsid w:val="004C2049"/>
    <w:rsid w:val="004D4A08"/>
    <w:rsid w:val="004D51A0"/>
    <w:rsid w:val="004E75C8"/>
    <w:rsid w:val="004F2587"/>
    <w:rsid w:val="004F3E1C"/>
    <w:rsid w:val="004F4D38"/>
    <w:rsid w:val="005029A7"/>
    <w:rsid w:val="00502A17"/>
    <w:rsid w:val="00505269"/>
    <w:rsid w:val="00505AD9"/>
    <w:rsid w:val="005116B6"/>
    <w:rsid w:val="005247F8"/>
    <w:rsid w:val="0053493C"/>
    <w:rsid w:val="00544793"/>
    <w:rsid w:val="00553468"/>
    <w:rsid w:val="0057280A"/>
    <w:rsid w:val="005815F2"/>
    <w:rsid w:val="005873DC"/>
    <w:rsid w:val="0059385D"/>
    <w:rsid w:val="00596275"/>
    <w:rsid w:val="005970CA"/>
    <w:rsid w:val="005B0816"/>
    <w:rsid w:val="005B3A52"/>
    <w:rsid w:val="005B4B2F"/>
    <w:rsid w:val="005B6C68"/>
    <w:rsid w:val="005B6FE8"/>
    <w:rsid w:val="005D3D74"/>
    <w:rsid w:val="005E3BE2"/>
    <w:rsid w:val="005E722D"/>
    <w:rsid w:val="005F1CE6"/>
    <w:rsid w:val="005F2393"/>
    <w:rsid w:val="005F30F0"/>
    <w:rsid w:val="0060283F"/>
    <w:rsid w:val="00605E2E"/>
    <w:rsid w:val="006105AE"/>
    <w:rsid w:val="00631C25"/>
    <w:rsid w:val="0063282B"/>
    <w:rsid w:val="00633C6E"/>
    <w:rsid w:val="00634A2D"/>
    <w:rsid w:val="006434D4"/>
    <w:rsid w:val="00650818"/>
    <w:rsid w:val="00655981"/>
    <w:rsid w:val="00657C11"/>
    <w:rsid w:val="0066354A"/>
    <w:rsid w:val="00671373"/>
    <w:rsid w:val="00673CB4"/>
    <w:rsid w:val="006A2159"/>
    <w:rsid w:val="006A4DBD"/>
    <w:rsid w:val="006A6AE2"/>
    <w:rsid w:val="006B492D"/>
    <w:rsid w:val="006B4BFF"/>
    <w:rsid w:val="006C4CD6"/>
    <w:rsid w:val="006C5A13"/>
    <w:rsid w:val="006D2695"/>
    <w:rsid w:val="006D3CBB"/>
    <w:rsid w:val="006F39AB"/>
    <w:rsid w:val="006F39F4"/>
    <w:rsid w:val="00706CFD"/>
    <w:rsid w:val="00715C5C"/>
    <w:rsid w:val="00716EFF"/>
    <w:rsid w:val="007217F0"/>
    <w:rsid w:val="00730227"/>
    <w:rsid w:val="0073078C"/>
    <w:rsid w:val="00734507"/>
    <w:rsid w:val="00752C1C"/>
    <w:rsid w:val="00755666"/>
    <w:rsid w:val="00770589"/>
    <w:rsid w:val="007710E1"/>
    <w:rsid w:val="007756AD"/>
    <w:rsid w:val="00780275"/>
    <w:rsid w:val="00784DDF"/>
    <w:rsid w:val="007867FA"/>
    <w:rsid w:val="00795A35"/>
    <w:rsid w:val="007A28DC"/>
    <w:rsid w:val="007A6246"/>
    <w:rsid w:val="007B5160"/>
    <w:rsid w:val="007B6B19"/>
    <w:rsid w:val="007B7105"/>
    <w:rsid w:val="007C1E68"/>
    <w:rsid w:val="007E201E"/>
    <w:rsid w:val="00804525"/>
    <w:rsid w:val="00810824"/>
    <w:rsid w:val="00815F6B"/>
    <w:rsid w:val="00820BD6"/>
    <w:rsid w:val="00824972"/>
    <w:rsid w:val="00833326"/>
    <w:rsid w:val="00835550"/>
    <w:rsid w:val="00843AA2"/>
    <w:rsid w:val="0084464B"/>
    <w:rsid w:val="0084617C"/>
    <w:rsid w:val="00850423"/>
    <w:rsid w:val="008505E6"/>
    <w:rsid w:val="00856CBE"/>
    <w:rsid w:val="00857809"/>
    <w:rsid w:val="00862C5A"/>
    <w:rsid w:val="0088162A"/>
    <w:rsid w:val="00883809"/>
    <w:rsid w:val="00885C2B"/>
    <w:rsid w:val="00891E4F"/>
    <w:rsid w:val="00896F6D"/>
    <w:rsid w:val="008978C9"/>
    <w:rsid w:val="008A440D"/>
    <w:rsid w:val="008B1BAD"/>
    <w:rsid w:val="008B2C77"/>
    <w:rsid w:val="008B4BF7"/>
    <w:rsid w:val="008B5B3C"/>
    <w:rsid w:val="008B69C7"/>
    <w:rsid w:val="008D172F"/>
    <w:rsid w:val="008D2722"/>
    <w:rsid w:val="008D7D78"/>
    <w:rsid w:val="008E14BB"/>
    <w:rsid w:val="008E6CF2"/>
    <w:rsid w:val="008F1C53"/>
    <w:rsid w:val="0090247D"/>
    <w:rsid w:val="00903014"/>
    <w:rsid w:val="00911B0D"/>
    <w:rsid w:val="0091266B"/>
    <w:rsid w:val="0091463A"/>
    <w:rsid w:val="00914E9E"/>
    <w:rsid w:val="00915EB2"/>
    <w:rsid w:val="00920746"/>
    <w:rsid w:val="00921EBD"/>
    <w:rsid w:val="009256B6"/>
    <w:rsid w:val="00926F1F"/>
    <w:rsid w:val="00945DD3"/>
    <w:rsid w:val="009574AC"/>
    <w:rsid w:val="00963E83"/>
    <w:rsid w:val="00971276"/>
    <w:rsid w:val="00975E3E"/>
    <w:rsid w:val="0098351D"/>
    <w:rsid w:val="009959B8"/>
    <w:rsid w:val="00996562"/>
    <w:rsid w:val="009A4594"/>
    <w:rsid w:val="009A701D"/>
    <w:rsid w:val="009B1715"/>
    <w:rsid w:val="009C6017"/>
    <w:rsid w:val="009D1CEA"/>
    <w:rsid w:val="009D46B8"/>
    <w:rsid w:val="009D50FE"/>
    <w:rsid w:val="009E2900"/>
    <w:rsid w:val="009E79B6"/>
    <w:rsid w:val="009F2C73"/>
    <w:rsid w:val="009F4140"/>
    <w:rsid w:val="00A00710"/>
    <w:rsid w:val="00A009F8"/>
    <w:rsid w:val="00A15565"/>
    <w:rsid w:val="00A2456E"/>
    <w:rsid w:val="00A30B27"/>
    <w:rsid w:val="00A54ABE"/>
    <w:rsid w:val="00A55C5D"/>
    <w:rsid w:val="00A55C7D"/>
    <w:rsid w:val="00A636C0"/>
    <w:rsid w:val="00A66E68"/>
    <w:rsid w:val="00A67DB5"/>
    <w:rsid w:val="00A7236E"/>
    <w:rsid w:val="00A74B8E"/>
    <w:rsid w:val="00A84D33"/>
    <w:rsid w:val="00A93498"/>
    <w:rsid w:val="00AA55B3"/>
    <w:rsid w:val="00AD7D90"/>
    <w:rsid w:val="00AE6103"/>
    <w:rsid w:val="00AF42E3"/>
    <w:rsid w:val="00B05021"/>
    <w:rsid w:val="00B45EB0"/>
    <w:rsid w:val="00B4658B"/>
    <w:rsid w:val="00B52242"/>
    <w:rsid w:val="00B53877"/>
    <w:rsid w:val="00B57580"/>
    <w:rsid w:val="00B65D93"/>
    <w:rsid w:val="00B717DD"/>
    <w:rsid w:val="00B72109"/>
    <w:rsid w:val="00B73995"/>
    <w:rsid w:val="00B75F87"/>
    <w:rsid w:val="00B940E0"/>
    <w:rsid w:val="00B95E76"/>
    <w:rsid w:val="00BA65E0"/>
    <w:rsid w:val="00BA7938"/>
    <w:rsid w:val="00BB1600"/>
    <w:rsid w:val="00BB4405"/>
    <w:rsid w:val="00BB7594"/>
    <w:rsid w:val="00BD5135"/>
    <w:rsid w:val="00BD7144"/>
    <w:rsid w:val="00BE39B2"/>
    <w:rsid w:val="00C01EE2"/>
    <w:rsid w:val="00C0697E"/>
    <w:rsid w:val="00C07A84"/>
    <w:rsid w:val="00C12540"/>
    <w:rsid w:val="00C17BE1"/>
    <w:rsid w:val="00C20B12"/>
    <w:rsid w:val="00C237B7"/>
    <w:rsid w:val="00C23977"/>
    <w:rsid w:val="00C27776"/>
    <w:rsid w:val="00C61CB9"/>
    <w:rsid w:val="00C8537E"/>
    <w:rsid w:val="00C97129"/>
    <w:rsid w:val="00CA1922"/>
    <w:rsid w:val="00CA4542"/>
    <w:rsid w:val="00CB06C6"/>
    <w:rsid w:val="00CB0E73"/>
    <w:rsid w:val="00CB548A"/>
    <w:rsid w:val="00CC57F9"/>
    <w:rsid w:val="00CC7945"/>
    <w:rsid w:val="00CD0D6E"/>
    <w:rsid w:val="00CD7DF9"/>
    <w:rsid w:val="00CE21D4"/>
    <w:rsid w:val="00CF7DFC"/>
    <w:rsid w:val="00D06514"/>
    <w:rsid w:val="00D32C6E"/>
    <w:rsid w:val="00D40EA5"/>
    <w:rsid w:val="00D444A5"/>
    <w:rsid w:val="00D51A83"/>
    <w:rsid w:val="00D52258"/>
    <w:rsid w:val="00D53F14"/>
    <w:rsid w:val="00D545DD"/>
    <w:rsid w:val="00D664E3"/>
    <w:rsid w:val="00D75379"/>
    <w:rsid w:val="00D8174D"/>
    <w:rsid w:val="00D82EE6"/>
    <w:rsid w:val="00D908F5"/>
    <w:rsid w:val="00D95B48"/>
    <w:rsid w:val="00DB2C0A"/>
    <w:rsid w:val="00DB32CA"/>
    <w:rsid w:val="00DB7FA4"/>
    <w:rsid w:val="00DD2313"/>
    <w:rsid w:val="00DD25D9"/>
    <w:rsid w:val="00DD4218"/>
    <w:rsid w:val="00DD7046"/>
    <w:rsid w:val="00DE4C68"/>
    <w:rsid w:val="00DE641C"/>
    <w:rsid w:val="00DF2032"/>
    <w:rsid w:val="00DF2045"/>
    <w:rsid w:val="00E04EFB"/>
    <w:rsid w:val="00E05468"/>
    <w:rsid w:val="00E42568"/>
    <w:rsid w:val="00E4752C"/>
    <w:rsid w:val="00E510FD"/>
    <w:rsid w:val="00E60AAE"/>
    <w:rsid w:val="00E61009"/>
    <w:rsid w:val="00E6421C"/>
    <w:rsid w:val="00E64625"/>
    <w:rsid w:val="00E6659D"/>
    <w:rsid w:val="00E71972"/>
    <w:rsid w:val="00E76B0E"/>
    <w:rsid w:val="00E8754B"/>
    <w:rsid w:val="00E977EC"/>
    <w:rsid w:val="00EA30F8"/>
    <w:rsid w:val="00EA640D"/>
    <w:rsid w:val="00EB0C67"/>
    <w:rsid w:val="00ED2F1D"/>
    <w:rsid w:val="00F03479"/>
    <w:rsid w:val="00F204DA"/>
    <w:rsid w:val="00F22028"/>
    <w:rsid w:val="00F22FFD"/>
    <w:rsid w:val="00F27E40"/>
    <w:rsid w:val="00F350BF"/>
    <w:rsid w:val="00F354ED"/>
    <w:rsid w:val="00F41C5F"/>
    <w:rsid w:val="00F441B8"/>
    <w:rsid w:val="00F50E2D"/>
    <w:rsid w:val="00F5605D"/>
    <w:rsid w:val="00F63D65"/>
    <w:rsid w:val="00F66A88"/>
    <w:rsid w:val="00F731B9"/>
    <w:rsid w:val="00F73F45"/>
    <w:rsid w:val="00F8422F"/>
    <w:rsid w:val="00F859DA"/>
    <w:rsid w:val="00F8697D"/>
    <w:rsid w:val="00F9363D"/>
    <w:rsid w:val="00FA4C35"/>
    <w:rsid w:val="00FB455F"/>
    <w:rsid w:val="00FB47EA"/>
    <w:rsid w:val="00FC7F85"/>
    <w:rsid w:val="00FD1FDE"/>
    <w:rsid w:val="00FE006F"/>
    <w:rsid w:val="00FE21A4"/>
    <w:rsid w:val="00FE4464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B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77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B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77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16</cp:revision>
  <dcterms:created xsi:type="dcterms:W3CDTF">2018-10-11T19:25:00Z</dcterms:created>
  <dcterms:modified xsi:type="dcterms:W3CDTF">2018-11-05T19:35:00Z</dcterms:modified>
</cp:coreProperties>
</file>