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4C6E7" w:themeColor="accent1" w:themeTint="66"/>
  <w:body>
    <w:p w14:paraId="00A70DAE" w14:textId="2390C2DC" w:rsidR="00D134B1" w:rsidRPr="00A327BD" w:rsidRDefault="00D134B1">
      <w:pPr>
        <w:rPr>
          <w:b/>
          <w:bCs/>
        </w:rPr>
      </w:pPr>
      <w:r w:rsidRPr="00A327BD">
        <w:rPr>
          <w:b/>
          <w:bCs/>
        </w:rPr>
        <w:t xml:space="preserve">Read Data from CSV Playwright Code </w:t>
      </w:r>
    </w:p>
    <w:p w14:paraId="50EB7422" w14:textId="4955EE62" w:rsidR="00846C08" w:rsidRDefault="00D134B1">
      <w:r w:rsidRPr="00D134B1">
        <w:drawing>
          <wp:inline distT="0" distB="0" distL="0" distR="0" wp14:anchorId="2610BA5C" wp14:editId="13D40F26">
            <wp:extent cx="5731510" cy="3371215"/>
            <wp:effectExtent l="76200" t="76200" r="135890" b="133985"/>
            <wp:docPr id="92013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35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788EE3" w14:textId="2AF4F08E" w:rsidR="00D134B1" w:rsidRPr="00BF30A0" w:rsidRDefault="00D134B1">
      <w:pPr>
        <w:rPr>
          <w:b/>
          <w:bCs/>
        </w:rPr>
      </w:pPr>
      <w:r w:rsidRPr="00BF30A0">
        <w:rPr>
          <w:b/>
          <w:bCs/>
        </w:rPr>
        <w:t xml:space="preserve">Create one file </w:t>
      </w:r>
    </w:p>
    <w:p w14:paraId="258AE40D" w14:textId="386E6EA4" w:rsidR="00D134B1" w:rsidRDefault="00D134B1">
      <w:r w:rsidRPr="00D134B1">
        <w:drawing>
          <wp:inline distT="0" distB="0" distL="0" distR="0" wp14:anchorId="7F975CE5" wp14:editId="2A9E0661">
            <wp:extent cx="5620039" cy="2216264"/>
            <wp:effectExtent l="76200" t="76200" r="133350" b="127000"/>
            <wp:docPr id="17879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6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2162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0F7677" w14:textId="77777777" w:rsidR="00D134B1" w:rsidRPr="00D134B1" w:rsidRDefault="00D134B1" w:rsidP="00D134B1">
      <w:pPr>
        <w:rPr>
          <w:b/>
          <w:bCs/>
        </w:rPr>
      </w:pPr>
      <w:r w:rsidRPr="00D134B1">
        <w:rPr>
          <w:b/>
          <w:bCs/>
        </w:rPr>
        <w:t xml:space="preserve">Command to install parse ----&gt;   </w:t>
      </w:r>
    </w:p>
    <w:p w14:paraId="7D04D4DE" w14:textId="57E99BEB" w:rsidR="00D134B1" w:rsidRPr="00D134B1" w:rsidRDefault="00D134B1" w:rsidP="00D134B1">
      <w:r>
        <w:t>1)</w:t>
      </w:r>
      <w:r w:rsidRPr="00D134B1">
        <w:rPr>
          <w:rFonts w:ascii="Consolas" w:eastAsia="Times New Roman" w:hAnsi="Consolas" w:cs="Arial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D134B1">
        <w:rPr>
          <w:b/>
          <w:bCs/>
        </w:rPr>
        <w:t>npm</w:t>
      </w:r>
      <w:proofErr w:type="spellEnd"/>
      <w:r w:rsidRPr="00D134B1">
        <w:rPr>
          <w:b/>
          <w:bCs/>
        </w:rPr>
        <w:t xml:space="preserve"> install -save csv-parse</w:t>
      </w:r>
    </w:p>
    <w:p w14:paraId="3D6736DE" w14:textId="19AF58E1" w:rsidR="00D134B1" w:rsidRPr="00D134B1" w:rsidRDefault="00D134B1" w:rsidP="00D134B1">
      <w:r>
        <w:t xml:space="preserve">2) </w:t>
      </w:r>
      <w:proofErr w:type="spellStart"/>
      <w:r w:rsidRPr="00D134B1">
        <w:rPr>
          <w:b/>
          <w:bCs/>
        </w:rPr>
        <w:t>npm</w:t>
      </w:r>
      <w:proofErr w:type="spellEnd"/>
      <w:r w:rsidRPr="00D134B1">
        <w:rPr>
          <w:b/>
          <w:bCs/>
        </w:rPr>
        <w:t xml:space="preserve"> </w:t>
      </w:r>
      <w:proofErr w:type="spellStart"/>
      <w:r w:rsidRPr="00D134B1">
        <w:rPr>
          <w:b/>
          <w:bCs/>
        </w:rPr>
        <w:t>i</w:t>
      </w:r>
      <w:proofErr w:type="spellEnd"/>
      <w:r w:rsidRPr="00D134B1">
        <w:rPr>
          <w:b/>
          <w:bCs/>
        </w:rPr>
        <w:t xml:space="preserve"> csv-parse</w:t>
      </w:r>
    </w:p>
    <w:p w14:paraId="1C0522AB" w14:textId="3BB0C3FB" w:rsidR="00D134B1" w:rsidRDefault="00D134B1"/>
    <w:p w14:paraId="6371E1E7" w14:textId="77777777" w:rsidR="00A327BD" w:rsidRDefault="00A327BD"/>
    <w:p w14:paraId="7C3537D0" w14:textId="77777777" w:rsidR="00A327BD" w:rsidRDefault="00A327BD"/>
    <w:p w14:paraId="6F4EB82E" w14:textId="5FF0AEB5" w:rsidR="00A327BD" w:rsidRPr="00A327BD" w:rsidRDefault="00A327BD">
      <w:pPr>
        <w:rPr>
          <w:b/>
          <w:bCs/>
        </w:rPr>
      </w:pPr>
      <w:r w:rsidRPr="00A327BD">
        <w:rPr>
          <w:b/>
          <w:bCs/>
        </w:rPr>
        <w:lastRenderedPageBreak/>
        <w:t xml:space="preserve">Report preparation for </w:t>
      </w:r>
      <w:proofErr w:type="spellStart"/>
      <w:r w:rsidRPr="00A327BD">
        <w:rPr>
          <w:b/>
          <w:bCs/>
        </w:rPr>
        <w:t>testscript</w:t>
      </w:r>
      <w:proofErr w:type="spellEnd"/>
      <w:r>
        <w:rPr>
          <w:b/>
          <w:bCs/>
        </w:rPr>
        <w:t>-</w:t>
      </w:r>
    </w:p>
    <w:p w14:paraId="5FFE0A54" w14:textId="040C84C9" w:rsidR="00A327BD" w:rsidRDefault="00A327BD">
      <w:r w:rsidRPr="00A327BD">
        <w:drawing>
          <wp:inline distT="0" distB="0" distL="0" distR="0" wp14:anchorId="71EE9E4B" wp14:editId="50A27919">
            <wp:extent cx="5288280" cy="3540889"/>
            <wp:effectExtent l="76200" t="76200" r="140970" b="135890"/>
            <wp:docPr id="137816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62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1485" cy="35430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D1E837" w14:textId="75A842B1" w:rsidR="00A327BD" w:rsidRPr="00A327BD" w:rsidRDefault="00A327BD">
      <w:pPr>
        <w:rPr>
          <w:b/>
          <w:bCs/>
        </w:rPr>
      </w:pPr>
      <w:r w:rsidRPr="00A327BD">
        <w:rPr>
          <w:b/>
          <w:bCs/>
        </w:rPr>
        <w:t>Report preparation commands--</w:t>
      </w:r>
    </w:p>
    <w:p w14:paraId="3DB48FE6" w14:textId="5D6328EE" w:rsidR="00A327BD" w:rsidRDefault="00A327BD" w:rsidP="00A327BD">
      <w:pPr>
        <w:pStyle w:val="ListParagraph"/>
        <w:numPr>
          <w:ilvl w:val="0"/>
          <w:numId w:val="1"/>
        </w:numPr>
      </w:pPr>
      <w:proofErr w:type="spellStart"/>
      <w:r w:rsidRPr="00A327BD">
        <w:t>npx</w:t>
      </w:r>
      <w:proofErr w:type="spellEnd"/>
      <w:r w:rsidRPr="00A327BD">
        <w:t xml:space="preserve"> playwright test reporter.spec.js --project=chromium --reporter=</w:t>
      </w:r>
      <w:proofErr w:type="spellStart"/>
      <w:r w:rsidRPr="00A327BD">
        <w:t>json</w:t>
      </w:r>
      <w:proofErr w:type="spellEnd"/>
    </w:p>
    <w:p w14:paraId="6FC46BA9" w14:textId="1EF9D94C" w:rsidR="00A327BD" w:rsidRDefault="00A327BD" w:rsidP="00A327BD">
      <w:pPr>
        <w:pStyle w:val="ListParagraph"/>
        <w:numPr>
          <w:ilvl w:val="0"/>
          <w:numId w:val="1"/>
        </w:numPr>
      </w:pPr>
      <w:proofErr w:type="spellStart"/>
      <w:r w:rsidRPr="00A327BD">
        <w:t>npx</w:t>
      </w:r>
      <w:proofErr w:type="spellEnd"/>
      <w:r w:rsidRPr="00A327BD">
        <w:t xml:space="preserve"> playwright test reporter.spec.js --project=chromium --reporter=html</w:t>
      </w:r>
    </w:p>
    <w:p w14:paraId="3666C4F9" w14:textId="4F97ECBF" w:rsidR="00A327BD" w:rsidRDefault="00A327BD" w:rsidP="00A327BD">
      <w:pPr>
        <w:pStyle w:val="ListParagraph"/>
        <w:numPr>
          <w:ilvl w:val="0"/>
          <w:numId w:val="1"/>
        </w:numPr>
      </w:pPr>
      <w:proofErr w:type="spellStart"/>
      <w:r w:rsidRPr="00A327BD">
        <w:t>npx</w:t>
      </w:r>
      <w:proofErr w:type="spellEnd"/>
      <w:r w:rsidRPr="00A327BD">
        <w:t xml:space="preserve"> playwright test reporter.spec.js --project=chromium --reporter=dot</w:t>
      </w:r>
    </w:p>
    <w:p w14:paraId="5E0533B4" w14:textId="2EE35CB4" w:rsidR="00A327BD" w:rsidRDefault="00A327BD" w:rsidP="00A327BD">
      <w:pPr>
        <w:pStyle w:val="ListParagraph"/>
        <w:numPr>
          <w:ilvl w:val="0"/>
          <w:numId w:val="1"/>
        </w:numPr>
      </w:pPr>
      <w:proofErr w:type="spellStart"/>
      <w:r w:rsidRPr="00A327BD">
        <w:t>npx</w:t>
      </w:r>
      <w:proofErr w:type="spellEnd"/>
      <w:r w:rsidRPr="00A327BD">
        <w:t xml:space="preserve"> playwright test reporter.spec.js --project=chromium --reporter=line</w:t>
      </w:r>
    </w:p>
    <w:p w14:paraId="60627189" w14:textId="5FD2C72C" w:rsidR="00A327BD" w:rsidRDefault="00A327BD" w:rsidP="00A327BD">
      <w:pPr>
        <w:pStyle w:val="ListParagraph"/>
        <w:numPr>
          <w:ilvl w:val="0"/>
          <w:numId w:val="1"/>
        </w:numPr>
      </w:pPr>
      <w:proofErr w:type="spellStart"/>
      <w:r w:rsidRPr="00A327BD">
        <w:t>npx</w:t>
      </w:r>
      <w:proofErr w:type="spellEnd"/>
      <w:r w:rsidRPr="00A327BD">
        <w:t xml:space="preserve"> playwright test reporter.spec.js --project=chromium --reporter=li</w:t>
      </w:r>
      <w:r>
        <w:t>st</w:t>
      </w:r>
    </w:p>
    <w:p w14:paraId="696FE099" w14:textId="5ECA6B78" w:rsidR="00A11D29" w:rsidRDefault="00A11D29" w:rsidP="00A327BD">
      <w:pPr>
        <w:pStyle w:val="ListParagraph"/>
        <w:numPr>
          <w:ilvl w:val="0"/>
          <w:numId w:val="1"/>
        </w:numPr>
      </w:pPr>
      <w:hyperlink r:id="rId8" w:history="1">
        <w:r w:rsidRPr="00A11D29">
          <w:rPr>
            <w:rStyle w:val="Hyperlink"/>
          </w:rPr>
          <w:t>Reporters | Playwright</w:t>
        </w:r>
      </w:hyperlink>
    </w:p>
    <w:p w14:paraId="300C9A97" w14:textId="73326BC0" w:rsidR="00A327BD" w:rsidRDefault="00A11D29" w:rsidP="00A327BD">
      <w:pPr>
        <w:ind w:left="360"/>
        <w:rPr>
          <w:b/>
          <w:bCs/>
        </w:rPr>
      </w:pPr>
      <w:r w:rsidRPr="00A11D29">
        <w:rPr>
          <w:b/>
          <w:bCs/>
        </w:rPr>
        <w:t>Playwright config.js file setting for report -----</w:t>
      </w:r>
    </w:p>
    <w:p w14:paraId="2D9591F0" w14:textId="15DD49A7" w:rsidR="00A11D29" w:rsidRDefault="00A11D29" w:rsidP="00A327BD">
      <w:pPr>
        <w:ind w:left="360"/>
        <w:rPr>
          <w:b/>
          <w:bCs/>
        </w:rPr>
      </w:pPr>
      <w:r w:rsidRPr="00A11D29">
        <w:rPr>
          <w:b/>
          <w:bCs/>
        </w:rPr>
        <w:drawing>
          <wp:inline distT="0" distB="0" distL="0" distR="0" wp14:anchorId="655F5A44" wp14:editId="54026F71">
            <wp:extent cx="5731510" cy="1355090"/>
            <wp:effectExtent l="76200" t="76200" r="135890" b="130810"/>
            <wp:docPr id="75921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19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F5BF1E" w14:textId="507DF779" w:rsidR="00A11D29" w:rsidRPr="004512A4" w:rsidRDefault="00A11D29" w:rsidP="004512A4">
      <w:pPr>
        <w:ind w:left="360"/>
        <w:jc w:val="center"/>
        <w:rPr>
          <w:b/>
          <w:bCs/>
          <w:sz w:val="72"/>
          <w:szCs w:val="72"/>
        </w:rPr>
      </w:pPr>
      <w:r w:rsidRPr="004512A4">
        <w:rPr>
          <w:b/>
          <w:bCs/>
          <w:sz w:val="72"/>
          <w:szCs w:val="72"/>
        </w:rPr>
        <w:t>Thank You</w:t>
      </w:r>
    </w:p>
    <w:sectPr w:rsidR="00A11D29" w:rsidRPr="004512A4" w:rsidSect="00A327BD"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510C3"/>
    <w:multiLevelType w:val="hybridMultilevel"/>
    <w:tmpl w:val="20EC6F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94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4B1"/>
    <w:rsid w:val="000B3FBC"/>
    <w:rsid w:val="004512A4"/>
    <w:rsid w:val="0057219E"/>
    <w:rsid w:val="00846C08"/>
    <w:rsid w:val="009755AD"/>
    <w:rsid w:val="00A11D29"/>
    <w:rsid w:val="00A327BD"/>
    <w:rsid w:val="00BF30A0"/>
    <w:rsid w:val="00C8096D"/>
    <w:rsid w:val="00D1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F3EB0"/>
  <w15:chartTrackingRefBased/>
  <w15:docId w15:val="{00BEE637-8DB7-419F-99FE-52A2ED5CB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4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1D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D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wright.dev/docs/test-reporter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sir</dc:creator>
  <cp:keywords/>
  <dc:description/>
  <cp:lastModifiedBy>Dhiraj sir</cp:lastModifiedBy>
  <cp:revision>8</cp:revision>
  <dcterms:created xsi:type="dcterms:W3CDTF">2025-10-09T06:54:00Z</dcterms:created>
  <dcterms:modified xsi:type="dcterms:W3CDTF">2025-10-09T07:05:00Z</dcterms:modified>
</cp:coreProperties>
</file>