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CC95F" w14:textId="77777777" w:rsidR="003F296B" w:rsidRPr="00695C80" w:rsidRDefault="003F296B" w:rsidP="003F296B">
      <w:pPr>
        <w:spacing w:line="360" w:lineRule="auto"/>
        <w:jc w:val="both"/>
        <w:rPr>
          <w:sz w:val="24"/>
          <w:szCs w:val="24"/>
        </w:rPr>
      </w:pPr>
      <w:r w:rsidRPr="00695C80">
        <w:rPr>
          <w:sz w:val="24"/>
          <w:szCs w:val="24"/>
        </w:rPr>
        <w:t>BOQONNAA TOKKO</w:t>
      </w:r>
    </w:p>
    <w:p w14:paraId="60461475" w14:textId="77777777" w:rsidR="003F296B" w:rsidRPr="00695C80" w:rsidRDefault="003F296B" w:rsidP="003F296B">
      <w:pPr>
        <w:spacing w:line="360" w:lineRule="auto"/>
        <w:jc w:val="both"/>
        <w:rPr>
          <w:sz w:val="24"/>
          <w:szCs w:val="24"/>
        </w:rPr>
      </w:pPr>
      <w:r w:rsidRPr="00695C80">
        <w:rPr>
          <w:sz w:val="24"/>
          <w:szCs w:val="24"/>
        </w:rPr>
        <w:t>1.SEENSA</w:t>
      </w:r>
    </w:p>
    <w:p w14:paraId="7B8BA943" w14:textId="77777777" w:rsidR="003F296B" w:rsidRPr="00695C80" w:rsidRDefault="003F296B" w:rsidP="003F296B">
      <w:pPr>
        <w:spacing w:line="360" w:lineRule="auto"/>
        <w:jc w:val="both"/>
        <w:rPr>
          <w:b/>
          <w:sz w:val="24"/>
          <w:szCs w:val="24"/>
        </w:rPr>
      </w:pPr>
      <w:r w:rsidRPr="00695C80">
        <w:rPr>
          <w:b/>
          <w:sz w:val="24"/>
          <w:szCs w:val="24"/>
        </w:rPr>
        <w:t>1.1.Seenduubee Qorannichaa</w:t>
      </w:r>
    </w:p>
    <w:p w14:paraId="37E96A99" w14:textId="77777777" w:rsidR="003F296B" w:rsidRPr="00695C80" w:rsidRDefault="003F296B" w:rsidP="003F296B">
      <w:pPr>
        <w:spacing w:line="360" w:lineRule="auto"/>
        <w:jc w:val="both"/>
        <w:rPr>
          <w:sz w:val="24"/>
          <w:szCs w:val="24"/>
        </w:rPr>
      </w:pPr>
      <w:r w:rsidRPr="00695C80">
        <w:rPr>
          <w:sz w:val="24"/>
          <w:szCs w:val="24"/>
        </w:rPr>
        <w:t>Uummmanni Oromoo uummata hedduu lafa bal’aa irra jiraatuudha.Ganuddina afaan tokoo keessatti gumaachi midiiyaalee keessumaa kan maxxansaa daraan olaanaadha.Midiiyaan maxxansaa afaan walteessuu fi dagaagsuuf shoora murteessa qabata.Kanaan walqabatees guddina Afaan Oromoo tattaaffiileen adda addaa yeroowwan garagaaratti taasiffamaa turaniiru(Assafaa Tafarraa 2009:11-12)</w:t>
      </w:r>
    </w:p>
    <w:p w14:paraId="10AB41C8" w14:textId="77777777" w:rsidR="003F296B" w:rsidRPr="00695C80" w:rsidRDefault="003F296B" w:rsidP="003F296B">
      <w:pPr>
        <w:spacing w:line="360" w:lineRule="auto"/>
        <w:jc w:val="both"/>
        <w:rPr>
          <w:sz w:val="24"/>
          <w:szCs w:val="24"/>
        </w:rPr>
      </w:pPr>
      <w:r w:rsidRPr="00695C80">
        <w:rPr>
          <w:sz w:val="24"/>
          <w:szCs w:val="24"/>
        </w:rPr>
        <w:t xml:space="preserve">Biyyoota guddinaan boodaatti hafoo ta’an keessatti fedhiin,hawwii fikaayyoon jireenyaa uummaataa inni jalqabaa misoomaadha.galma gahiinsa hojii misoomaaf barnoota keessatti meeshaaleen sab-qunnamtii gahee guddaa qabu.Meeshaaleen sab-qunnamtii naannoo naannootti akka babbaal’atan gochuu,akkasumas haalli jireenya boodatti hafaan uummaata keessa jiru haala jireenya ammayyaa kan fedhii fi hawwii uummaataa galmaan gahuutti jijjiiruu keessatti midiiyaaleen gahee guddaa akka qaban hayyoonni ni dubbatu(Maa’iraguu Bazzabih 1995) </w:t>
      </w:r>
    </w:p>
    <w:p w14:paraId="1507531A" w14:textId="77777777" w:rsidR="003F296B" w:rsidRPr="00695C80" w:rsidRDefault="003F296B" w:rsidP="003F296B">
      <w:pPr>
        <w:spacing w:line="360" w:lineRule="auto"/>
        <w:jc w:val="both"/>
        <w:rPr>
          <w:sz w:val="24"/>
          <w:szCs w:val="24"/>
        </w:rPr>
      </w:pPr>
      <w:r w:rsidRPr="00695C80">
        <w:rPr>
          <w:sz w:val="24"/>
          <w:szCs w:val="24"/>
        </w:rPr>
        <w:t>Walumagalaatti,uummatni Oromoo yeroo jalqabaaf gada,gammachuu,hawwii fi fedhii isaa aadaa qabu hundayyuu afaaniin dhalootaa dhalootaatti dabarsaa akka turee fi adeemsa yookiin jijjiirama guddinaa saayinsii fiteekinooloojii keessa bifa barreeffamaan yaadaa fi haala jiruu fi jireenyaa ibsachuu akka jalqabee ni amanama.</w:t>
      </w:r>
    </w:p>
    <w:p w14:paraId="550BBDD2" w14:textId="77777777" w:rsidR="003F296B" w:rsidRDefault="003F296B" w:rsidP="003F296B">
      <w:pPr>
        <w:spacing w:line="360" w:lineRule="auto"/>
        <w:jc w:val="both"/>
        <w:rPr>
          <w:b/>
          <w:sz w:val="24"/>
          <w:szCs w:val="24"/>
        </w:rPr>
      </w:pPr>
    </w:p>
    <w:p w14:paraId="3E7E1607" w14:textId="77777777" w:rsidR="003F296B" w:rsidRDefault="003F296B" w:rsidP="003F296B">
      <w:pPr>
        <w:spacing w:line="360" w:lineRule="auto"/>
        <w:jc w:val="both"/>
        <w:rPr>
          <w:b/>
          <w:sz w:val="24"/>
          <w:szCs w:val="24"/>
        </w:rPr>
      </w:pPr>
    </w:p>
    <w:p w14:paraId="061FE43C" w14:textId="77777777" w:rsidR="003F296B" w:rsidRDefault="003F296B" w:rsidP="003F296B">
      <w:pPr>
        <w:spacing w:line="360" w:lineRule="auto"/>
        <w:jc w:val="both"/>
        <w:rPr>
          <w:b/>
          <w:sz w:val="24"/>
          <w:szCs w:val="24"/>
        </w:rPr>
      </w:pPr>
    </w:p>
    <w:p w14:paraId="10839589" w14:textId="77777777" w:rsidR="003F296B" w:rsidRDefault="003F296B" w:rsidP="003F296B">
      <w:pPr>
        <w:spacing w:line="360" w:lineRule="auto"/>
        <w:jc w:val="both"/>
        <w:rPr>
          <w:b/>
          <w:sz w:val="24"/>
          <w:szCs w:val="24"/>
        </w:rPr>
      </w:pPr>
    </w:p>
    <w:p w14:paraId="230C640A" w14:textId="77777777" w:rsidR="003F296B" w:rsidRDefault="003F296B" w:rsidP="003F296B">
      <w:pPr>
        <w:spacing w:line="360" w:lineRule="auto"/>
        <w:jc w:val="both"/>
        <w:rPr>
          <w:b/>
          <w:sz w:val="24"/>
          <w:szCs w:val="24"/>
        </w:rPr>
      </w:pPr>
    </w:p>
    <w:p w14:paraId="2D66A11C" w14:textId="77777777" w:rsidR="003F296B" w:rsidRDefault="003F296B" w:rsidP="003F296B">
      <w:pPr>
        <w:spacing w:line="360" w:lineRule="auto"/>
        <w:jc w:val="both"/>
        <w:rPr>
          <w:b/>
          <w:sz w:val="24"/>
          <w:szCs w:val="24"/>
        </w:rPr>
      </w:pPr>
    </w:p>
    <w:p w14:paraId="553F81F7" w14:textId="77777777" w:rsidR="003F296B" w:rsidRPr="00695C80" w:rsidRDefault="003F296B" w:rsidP="003F296B">
      <w:pPr>
        <w:spacing w:line="360" w:lineRule="auto"/>
        <w:jc w:val="both"/>
        <w:rPr>
          <w:b/>
          <w:sz w:val="24"/>
          <w:szCs w:val="24"/>
        </w:rPr>
      </w:pPr>
      <w:bookmarkStart w:id="0" w:name="_GoBack"/>
      <w:r w:rsidRPr="00695C80">
        <w:rPr>
          <w:b/>
          <w:sz w:val="24"/>
          <w:szCs w:val="24"/>
        </w:rPr>
        <w:lastRenderedPageBreak/>
        <w:t>1.2 ka’uumsa Qorannichaa</w:t>
      </w:r>
    </w:p>
    <w:bookmarkEnd w:id="0"/>
    <w:p w14:paraId="0069D5EC" w14:textId="77777777" w:rsidR="003F296B" w:rsidRPr="00695C80" w:rsidRDefault="003F296B" w:rsidP="003F296B">
      <w:pPr>
        <w:spacing w:line="360" w:lineRule="auto"/>
        <w:jc w:val="both"/>
        <w:rPr>
          <w:sz w:val="24"/>
          <w:szCs w:val="24"/>
        </w:rPr>
      </w:pPr>
      <w:r w:rsidRPr="00695C80">
        <w:rPr>
          <w:sz w:val="24"/>
          <w:szCs w:val="24"/>
        </w:rPr>
        <w:t>Akkuma beekamu gaazexaa fi barruuleen adda addaa dhimmoota garagaara qabataanii yeroo yeroon maxxanfamaan hawaasa bira gahuun ergaa adda addaa dabarsu.Haa ta’uu malee dubbistoonni maxxansaa fi galaalchaalee kanneen dubbisuun barumsaa fi ergaawwan isaa irraa hubatan maal akka ta’ee beeekuuf qorannoon bal’aan adeemsiifamee jiraachuu dhabuu danda’a kanuma irraa ka’uun yaada dubbistoota galaalcha bariisaa xiinxaaluun akkaataa itti fayyadamaa fi ergaawwan galaalchaa kana irraa dubbitoonni maal akka hubatan ibsuuf yaadameera.Kanuma irraa ka’uun qorannoon kun gaaffiilee armaan gadii ni deebisaa jedhamee yaadama.</w:t>
      </w:r>
    </w:p>
    <w:p w14:paraId="77407581" w14:textId="77777777" w:rsidR="003F296B" w:rsidRPr="00695C80" w:rsidRDefault="003F296B" w:rsidP="003F296B">
      <w:pPr>
        <w:pStyle w:val="ListParagraph"/>
        <w:numPr>
          <w:ilvl w:val="0"/>
          <w:numId w:val="1"/>
        </w:numPr>
        <w:spacing w:line="360" w:lineRule="auto"/>
        <w:jc w:val="both"/>
        <w:rPr>
          <w:sz w:val="24"/>
          <w:szCs w:val="24"/>
        </w:rPr>
      </w:pPr>
      <w:r w:rsidRPr="00695C80">
        <w:rPr>
          <w:sz w:val="24"/>
          <w:szCs w:val="24"/>
        </w:rPr>
        <w:t>Gaazexaan bariisaan bara kam eegalee?</w:t>
      </w:r>
    </w:p>
    <w:p w14:paraId="7EE8CD99" w14:textId="77777777" w:rsidR="003F296B" w:rsidRPr="00695C80" w:rsidRDefault="003F296B" w:rsidP="003F296B">
      <w:pPr>
        <w:pStyle w:val="ListParagraph"/>
        <w:numPr>
          <w:ilvl w:val="0"/>
          <w:numId w:val="1"/>
        </w:numPr>
        <w:spacing w:line="360" w:lineRule="auto"/>
        <w:jc w:val="both"/>
        <w:rPr>
          <w:sz w:val="24"/>
          <w:szCs w:val="24"/>
        </w:rPr>
      </w:pPr>
      <w:r w:rsidRPr="00695C80">
        <w:rPr>
          <w:sz w:val="24"/>
          <w:szCs w:val="24"/>
        </w:rPr>
        <w:t>Ergawwn gaazexaa bariisaa maal maal irratti xiyyeeffataa?</w:t>
      </w:r>
    </w:p>
    <w:p w14:paraId="442458D9" w14:textId="77777777" w:rsidR="003F296B" w:rsidRPr="00695C80" w:rsidRDefault="003F296B" w:rsidP="003F296B">
      <w:pPr>
        <w:pStyle w:val="ListParagraph"/>
        <w:numPr>
          <w:ilvl w:val="0"/>
          <w:numId w:val="1"/>
        </w:numPr>
        <w:spacing w:line="360" w:lineRule="auto"/>
        <w:jc w:val="both"/>
        <w:rPr>
          <w:sz w:val="24"/>
          <w:szCs w:val="24"/>
        </w:rPr>
      </w:pPr>
      <w:r w:rsidRPr="00695C80">
        <w:rPr>
          <w:sz w:val="24"/>
          <w:szCs w:val="24"/>
        </w:rPr>
        <w:t>Gaazexaa bariisaa keessati eraan darbu dubbistootaaf bu’aa maalii qaba?</w:t>
      </w:r>
    </w:p>
    <w:p w14:paraId="417156D2" w14:textId="77777777" w:rsidR="003F296B" w:rsidRPr="00695C80" w:rsidRDefault="003F296B" w:rsidP="003F296B">
      <w:pPr>
        <w:pStyle w:val="ListParagraph"/>
        <w:numPr>
          <w:ilvl w:val="0"/>
          <w:numId w:val="1"/>
        </w:numPr>
        <w:spacing w:line="360" w:lineRule="auto"/>
        <w:jc w:val="both"/>
        <w:rPr>
          <w:sz w:val="24"/>
          <w:szCs w:val="24"/>
        </w:rPr>
      </w:pPr>
      <w:r w:rsidRPr="00695C80">
        <w:rPr>
          <w:sz w:val="24"/>
          <w:szCs w:val="24"/>
        </w:rPr>
        <w:t>Xiyyeeffannoon galaalchaa yookiin gaazexaa bariisaa maal?</w:t>
      </w:r>
    </w:p>
    <w:p w14:paraId="341C95E6" w14:textId="77777777" w:rsidR="003F296B" w:rsidRDefault="003F296B" w:rsidP="003F296B">
      <w:pPr>
        <w:spacing w:line="360" w:lineRule="auto"/>
        <w:jc w:val="both"/>
        <w:rPr>
          <w:sz w:val="24"/>
          <w:szCs w:val="24"/>
        </w:rPr>
      </w:pPr>
      <w:r>
        <w:rPr>
          <w:sz w:val="24"/>
          <w:szCs w:val="24"/>
        </w:rPr>
        <w:t xml:space="preserve">1.3 </w:t>
      </w:r>
      <w:r w:rsidRPr="00695C80">
        <w:rPr>
          <w:b/>
          <w:sz w:val="24"/>
          <w:szCs w:val="24"/>
        </w:rPr>
        <w:t>Kaayyoowwan</w:t>
      </w:r>
      <w:r>
        <w:rPr>
          <w:sz w:val="24"/>
          <w:szCs w:val="24"/>
        </w:rPr>
        <w:t xml:space="preserve"> </w:t>
      </w:r>
    </w:p>
    <w:p w14:paraId="47AF69B4" w14:textId="77777777" w:rsidR="003F296B" w:rsidRDefault="003F296B" w:rsidP="003F296B">
      <w:pPr>
        <w:spacing w:line="360" w:lineRule="auto"/>
        <w:jc w:val="both"/>
        <w:rPr>
          <w:b/>
          <w:sz w:val="24"/>
          <w:szCs w:val="24"/>
        </w:rPr>
      </w:pPr>
      <w:r w:rsidRPr="00695C80">
        <w:rPr>
          <w:b/>
          <w:sz w:val="24"/>
          <w:szCs w:val="24"/>
        </w:rPr>
        <w:t>1.3.1 Kaayyoo Gooroo</w:t>
      </w:r>
    </w:p>
    <w:p w14:paraId="2F76ED5E" w14:textId="77777777" w:rsidR="003F296B" w:rsidRDefault="003F296B" w:rsidP="003F296B">
      <w:pPr>
        <w:spacing w:line="360" w:lineRule="auto"/>
        <w:jc w:val="both"/>
        <w:rPr>
          <w:sz w:val="24"/>
          <w:szCs w:val="24"/>
        </w:rPr>
      </w:pPr>
      <w:r>
        <w:rPr>
          <w:sz w:val="24"/>
          <w:szCs w:val="24"/>
        </w:rPr>
        <w:t>Kaayyoon gooroo qorannoo kanaa Galaalcha Afaan Oromootiin maxxanfamaan keessaa yaada dubbistootaa gaazexaa Bariisaa irratti xiinxala yaadaa Barattoota akka Yuunivarsiitii Haramaayaatti xiinxaluun ol ka’uudha.</w:t>
      </w:r>
    </w:p>
    <w:p w14:paraId="007CF3DD" w14:textId="77777777" w:rsidR="003F296B" w:rsidRDefault="003F296B" w:rsidP="003F296B">
      <w:pPr>
        <w:spacing w:line="360" w:lineRule="auto"/>
        <w:jc w:val="both"/>
        <w:rPr>
          <w:b/>
          <w:sz w:val="24"/>
          <w:szCs w:val="24"/>
        </w:rPr>
      </w:pPr>
      <w:r w:rsidRPr="00784189">
        <w:rPr>
          <w:b/>
          <w:sz w:val="24"/>
          <w:szCs w:val="24"/>
        </w:rPr>
        <w:t>1.3.2 Kaayyoo Gooree</w:t>
      </w:r>
    </w:p>
    <w:p w14:paraId="54A4080D" w14:textId="77777777" w:rsidR="003F296B" w:rsidRDefault="003F296B" w:rsidP="003F296B">
      <w:pPr>
        <w:pStyle w:val="ListParagraph"/>
        <w:numPr>
          <w:ilvl w:val="0"/>
          <w:numId w:val="2"/>
        </w:numPr>
        <w:spacing w:line="360" w:lineRule="auto"/>
        <w:jc w:val="both"/>
        <w:rPr>
          <w:sz w:val="24"/>
          <w:szCs w:val="24"/>
        </w:rPr>
      </w:pPr>
      <w:r>
        <w:rPr>
          <w:sz w:val="24"/>
          <w:szCs w:val="24"/>
        </w:rPr>
        <w:t>Gaazexaan bariisaan ergaa maalii akka dabarsu xiinxaluun ibsuu</w:t>
      </w:r>
    </w:p>
    <w:p w14:paraId="33D5BF5B" w14:textId="77777777" w:rsidR="003F296B" w:rsidRDefault="003F296B" w:rsidP="003F296B">
      <w:pPr>
        <w:pStyle w:val="ListParagraph"/>
        <w:numPr>
          <w:ilvl w:val="0"/>
          <w:numId w:val="2"/>
        </w:numPr>
        <w:spacing w:line="360" w:lineRule="auto"/>
        <w:jc w:val="both"/>
        <w:rPr>
          <w:sz w:val="24"/>
          <w:szCs w:val="24"/>
        </w:rPr>
      </w:pPr>
      <w:r>
        <w:rPr>
          <w:sz w:val="24"/>
          <w:szCs w:val="24"/>
        </w:rPr>
        <w:t>Bara eegallii maxansa gaazexaa bariisaa ibsuu</w:t>
      </w:r>
    </w:p>
    <w:p w14:paraId="2A1AC2D4" w14:textId="77777777" w:rsidR="003F296B" w:rsidRDefault="003F296B" w:rsidP="003F296B">
      <w:pPr>
        <w:pStyle w:val="ListParagraph"/>
        <w:numPr>
          <w:ilvl w:val="0"/>
          <w:numId w:val="2"/>
        </w:numPr>
        <w:spacing w:line="360" w:lineRule="auto"/>
        <w:jc w:val="both"/>
        <w:rPr>
          <w:sz w:val="24"/>
          <w:szCs w:val="24"/>
        </w:rPr>
      </w:pPr>
      <w:r>
        <w:rPr>
          <w:sz w:val="24"/>
          <w:szCs w:val="24"/>
        </w:rPr>
        <w:t>Dubbistoonni ergaawwan darban irraa hammam akka fayyadamaan xiinxaluun ibsuu</w:t>
      </w:r>
    </w:p>
    <w:p w14:paraId="5FB0FE67" w14:textId="77777777" w:rsidR="003F296B" w:rsidRDefault="003F296B" w:rsidP="003F296B">
      <w:pPr>
        <w:pStyle w:val="ListParagraph"/>
        <w:numPr>
          <w:ilvl w:val="0"/>
          <w:numId w:val="2"/>
        </w:numPr>
        <w:spacing w:line="360" w:lineRule="auto"/>
        <w:jc w:val="both"/>
        <w:rPr>
          <w:sz w:val="24"/>
          <w:szCs w:val="24"/>
        </w:rPr>
      </w:pPr>
      <w:r>
        <w:rPr>
          <w:sz w:val="24"/>
          <w:szCs w:val="24"/>
        </w:rPr>
        <w:t>Cimminaa fi hanqinaa galaalcha bariisaa addaan baasuun ibsuu</w:t>
      </w:r>
    </w:p>
    <w:p w14:paraId="241CA8E2" w14:textId="77777777" w:rsidR="003F296B" w:rsidRDefault="003F296B" w:rsidP="003F296B">
      <w:pPr>
        <w:pStyle w:val="ListParagraph"/>
        <w:numPr>
          <w:ilvl w:val="0"/>
          <w:numId w:val="2"/>
        </w:numPr>
        <w:spacing w:line="360" w:lineRule="auto"/>
        <w:jc w:val="both"/>
        <w:rPr>
          <w:sz w:val="24"/>
          <w:szCs w:val="24"/>
        </w:rPr>
      </w:pPr>
      <w:r>
        <w:rPr>
          <w:sz w:val="24"/>
          <w:szCs w:val="24"/>
        </w:rPr>
        <w:t>Dhimmoota xiyyeeffannaa galaaalcha bariisaa ibsuu</w:t>
      </w:r>
    </w:p>
    <w:p w14:paraId="7A87BC6A" w14:textId="77777777" w:rsidR="003F296B" w:rsidRDefault="003F296B" w:rsidP="003F296B">
      <w:pPr>
        <w:spacing w:line="360" w:lineRule="auto"/>
        <w:jc w:val="both"/>
        <w:rPr>
          <w:b/>
          <w:sz w:val="24"/>
          <w:szCs w:val="24"/>
        </w:rPr>
      </w:pPr>
    </w:p>
    <w:p w14:paraId="4454384D" w14:textId="77777777" w:rsidR="003F296B" w:rsidRDefault="003F296B" w:rsidP="003F296B">
      <w:pPr>
        <w:spacing w:line="360" w:lineRule="auto"/>
        <w:jc w:val="both"/>
        <w:rPr>
          <w:b/>
          <w:sz w:val="24"/>
          <w:szCs w:val="24"/>
        </w:rPr>
      </w:pPr>
    </w:p>
    <w:p w14:paraId="6E00BD4F" w14:textId="77777777" w:rsidR="003F296B" w:rsidRDefault="003F296B" w:rsidP="003F296B">
      <w:pPr>
        <w:spacing w:line="360" w:lineRule="auto"/>
        <w:jc w:val="both"/>
        <w:rPr>
          <w:b/>
          <w:sz w:val="24"/>
          <w:szCs w:val="24"/>
        </w:rPr>
      </w:pPr>
    </w:p>
    <w:p w14:paraId="2D6B69A6" w14:textId="77777777" w:rsidR="003F296B" w:rsidRDefault="003F296B" w:rsidP="003F296B">
      <w:pPr>
        <w:spacing w:line="360" w:lineRule="auto"/>
        <w:jc w:val="both"/>
        <w:rPr>
          <w:b/>
          <w:sz w:val="24"/>
          <w:szCs w:val="24"/>
        </w:rPr>
      </w:pPr>
      <w:r w:rsidRPr="00067185">
        <w:rPr>
          <w:b/>
          <w:sz w:val="24"/>
          <w:szCs w:val="24"/>
        </w:rPr>
        <w:lastRenderedPageBreak/>
        <w:t>1.4 Barbaachisummaa Qorannichaa</w:t>
      </w:r>
    </w:p>
    <w:p w14:paraId="0CC0D927" w14:textId="77777777" w:rsidR="003F296B" w:rsidRDefault="003F296B" w:rsidP="003F296B">
      <w:pPr>
        <w:spacing w:line="360" w:lineRule="auto"/>
        <w:jc w:val="both"/>
        <w:rPr>
          <w:sz w:val="24"/>
          <w:szCs w:val="24"/>
        </w:rPr>
      </w:pPr>
      <w:r>
        <w:rPr>
          <w:sz w:val="24"/>
          <w:szCs w:val="24"/>
        </w:rPr>
        <w:t>Barbaachisummaan qorannoo kanaa namoonni biroo qorannoo kana dubbisan hubanoo irraa argachuu danda’u.Kana malees gaazexaan yemmuu ba’uu gooroowwaan hundaa hammaachuu fi dhiisuu isaa adda baasaanii hubachuufilee isaan gargaaruu danda’a.</w:t>
      </w:r>
    </w:p>
    <w:p w14:paraId="5D576A75" w14:textId="77777777" w:rsidR="003F296B" w:rsidRDefault="003F296B" w:rsidP="003F296B">
      <w:pPr>
        <w:spacing w:line="360" w:lineRule="auto"/>
        <w:jc w:val="both"/>
        <w:rPr>
          <w:b/>
          <w:sz w:val="24"/>
          <w:szCs w:val="24"/>
        </w:rPr>
      </w:pPr>
      <w:r w:rsidRPr="00067185">
        <w:rPr>
          <w:b/>
          <w:sz w:val="24"/>
          <w:szCs w:val="24"/>
        </w:rPr>
        <w:t>1.5 Dangaa Qorannichaa</w:t>
      </w:r>
    </w:p>
    <w:p w14:paraId="7D9BFAAB" w14:textId="77777777" w:rsidR="003F296B" w:rsidRDefault="003F296B" w:rsidP="003F296B">
      <w:pPr>
        <w:spacing w:line="360" w:lineRule="auto"/>
        <w:jc w:val="both"/>
        <w:rPr>
          <w:sz w:val="24"/>
          <w:szCs w:val="24"/>
        </w:rPr>
      </w:pPr>
      <w:r>
        <w:rPr>
          <w:sz w:val="24"/>
          <w:szCs w:val="24"/>
        </w:rPr>
        <w:t xml:space="preserve">Qorannoon kun galaalcha bariisaa irratti yaada dubbistootaa xiinxaluudha.Kanaaf waraqaan qorannoo kun yaada dubbistootaa barreeffama galaalchaa bariisaa kan ji’oota sadi’ii irratti qoranno gaggeessuun hubannoon isaanii maal akka ta’ee beeksiisuu ta’a </w:t>
      </w:r>
    </w:p>
    <w:p w14:paraId="63EC6F1A" w14:textId="77777777" w:rsidR="003F296B" w:rsidRDefault="003F296B" w:rsidP="003F296B">
      <w:pPr>
        <w:spacing w:line="360" w:lineRule="auto"/>
        <w:jc w:val="both"/>
        <w:rPr>
          <w:b/>
          <w:sz w:val="24"/>
          <w:szCs w:val="24"/>
        </w:rPr>
      </w:pPr>
      <w:r w:rsidRPr="00283CC1">
        <w:rPr>
          <w:b/>
          <w:sz w:val="24"/>
          <w:szCs w:val="24"/>
        </w:rPr>
        <w:t>1.6 Hanqinaa Qorannichaa</w:t>
      </w:r>
    </w:p>
    <w:p w14:paraId="006F1164" w14:textId="77777777" w:rsidR="003F296B" w:rsidRDefault="003F296B" w:rsidP="003F296B">
      <w:pPr>
        <w:spacing w:line="360" w:lineRule="auto"/>
        <w:jc w:val="both"/>
        <w:rPr>
          <w:sz w:val="24"/>
          <w:szCs w:val="24"/>
        </w:rPr>
      </w:pPr>
      <w:r>
        <w:rPr>
          <w:sz w:val="24"/>
          <w:szCs w:val="24"/>
        </w:rPr>
        <w:t>Adeemsa qorannoo kana qorachuu keessatti rakkoowwan kanneen akka hanqina yeroo fi bajaataa qorattuu mudataniiru.Haa ta’uu malee qorattuun yeroo boqonnaa ishee fi qarshii maatiin ishee uffataa fi wantoota gargaaraaf isheef ergan irraa qusaachuun qorannoo kanaaf itti gargaaramuudhaan rakkoowwan ishee mudatan keessa darbuun qorannoo ishee qorachuu dandeesseti.</w:t>
      </w:r>
    </w:p>
    <w:p w14:paraId="3FFACDBE" w14:textId="77777777" w:rsidR="003F296B" w:rsidRDefault="003F296B" w:rsidP="003F296B">
      <w:pPr>
        <w:spacing w:line="360" w:lineRule="auto"/>
        <w:jc w:val="both"/>
        <w:rPr>
          <w:sz w:val="24"/>
          <w:szCs w:val="24"/>
        </w:rPr>
      </w:pPr>
    </w:p>
    <w:p w14:paraId="13B3D682" w14:textId="77777777" w:rsidR="003F296B" w:rsidRDefault="003F296B" w:rsidP="003F296B">
      <w:pPr>
        <w:spacing w:line="360" w:lineRule="auto"/>
        <w:jc w:val="both"/>
        <w:rPr>
          <w:sz w:val="24"/>
          <w:szCs w:val="24"/>
        </w:rPr>
      </w:pPr>
    </w:p>
    <w:p w14:paraId="7538E80E" w14:textId="77777777" w:rsidR="003F296B" w:rsidRDefault="003F296B" w:rsidP="003F296B">
      <w:pPr>
        <w:spacing w:line="360" w:lineRule="auto"/>
        <w:jc w:val="both"/>
        <w:rPr>
          <w:sz w:val="24"/>
          <w:szCs w:val="24"/>
        </w:rPr>
      </w:pPr>
    </w:p>
    <w:p w14:paraId="232B4F15" w14:textId="77777777" w:rsidR="003F296B" w:rsidRDefault="003F296B" w:rsidP="003F296B">
      <w:pPr>
        <w:spacing w:line="360" w:lineRule="auto"/>
        <w:jc w:val="both"/>
        <w:rPr>
          <w:sz w:val="24"/>
          <w:szCs w:val="24"/>
        </w:rPr>
      </w:pPr>
    </w:p>
    <w:p w14:paraId="4F85A4FB" w14:textId="77777777" w:rsidR="003F296B" w:rsidRDefault="003F296B" w:rsidP="003F296B">
      <w:pPr>
        <w:spacing w:line="360" w:lineRule="auto"/>
        <w:jc w:val="both"/>
        <w:rPr>
          <w:sz w:val="24"/>
          <w:szCs w:val="24"/>
        </w:rPr>
      </w:pPr>
    </w:p>
    <w:p w14:paraId="55170E8B" w14:textId="77777777" w:rsidR="003F296B" w:rsidRDefault="003F296B" w:rsidP="003F296B">
      <w:pPr>
        <w:spacing w:line="360" w:lineRule="auto"/>
        <w:jc w:val="both"/>
        <w:rPr>
          <w:sz w:val="24"/>
          <w:szCs w:val="24"/>
        </w:rPr>
      </w:pPr>
    </w:p>
    <w:p w14:paraId="7095D0C5" w14:textId="77777777" w:rsidR="003F296B" w:rsidRDefault="003F296B" w:rsidP="003F296B">
      <w:pPr>
        <w:spacing w:line="360" w:lineRule="auto"/>
        <w:jc w:val="both"/>
        <w:rPr>
          <w:sz w:val="24"/>
          <w:szCs w:val="24"/>
        </w:rPr>
      </w:pPr>
    </w:p>
    <w:p w14:paraId="3E771372" w14:textId="77777777" w:rsidR="003F296B" w:rsidRDefault="003F296B" w:rsidP="003F296B">
      <w:pPr>
        <w:spacing w:line="360" w:lineRule="auto"/>
        <w:jc w:val="both"/>
        <w:rPr>
          <w:sz w:val="24"/>
          <w:szCs w:val="24"/>
        </w:rPr>
      </w:pPr>
    </w:p>
    <w:p w14:paraId="7931DC3F" w14:textId="77777777" w:rsidR="003F296B" w:rsidRDefault="003F296B" w:rsidP="003F296B">
      <w:pPr>
        <w:spacing w:line="360" w:lineRule="auto"/>
        <w:jc w:val="both"/>
        <w:rPr>
          <w:sz w:val="24"/>
          <w:szCs w:val="24"/>
        </w:rPr>
      </w:pPr>
    </w:p>
    <w:p w14:paraId="08DB42F1" w14:textId="77777777" w:rsidR="003F296B" w:rsidRDefault="003F296B" w:rsidP="003F296B">
      <w:pPr>
        <w:spacing w:line="360" w:lineRule="auto"/>
        <w:jc w:val="both"/>
        <w:rPr>
          <w:sz w:val="24"/>
          <w:szCs w:val="24"/>
        </w:rPr>
      </w:pPr>
    </w:p>
    <w:p w14:paraId="5EA3DA4F" w14:textId="77777777" w:rsidR="003F296B" w:rsidRDefault="003F296B" w:rsidP="003F296B">
      <w:pPr>
        <w:spacing w:line="360" w:lineRule="auto"/>
        <w:jc w:val="both"/>
        <w:rPr>
          <w:sz w:val="24"/>
          <w:szCs w:val="24"/>
        </w:rPr>
      </w:pPr>
      <w:r>
        <w:rPr>
          <w:sz w:val="24"/>
          <w:szCs w:val="24"/>
        </w:rPr>
        <w:lastRenderedPageBreak/>
        <w:t xml:space="preserve">             BOQONNAA LAMA </w:t>
      </w:r>
    </w:p>
    <w:p w14:paraId="4EFB02D5" w14:textId="77777777" w:rsidR="003F296B" w:rsidRDefault="003F296B" w:rsidP="003F296B">
      <w:pPr>
        <w:spacing w:line="360" w:lineRule="auto"/>
        <w:jc w:val="both"/>
        <w:rPr>
          <w:b/>
          <w:sz w:val="24"/>
          <w:szCs w:val="24"/>
        </w:rPr>
      </w:pPr>
      <w:r w:rsidRPr="00283CC1">
        <w:rPr>
          <w:b/>
          <w:sz w:val="24"/>
          <w:szCs w:val="24"/>
        </w:rPr>
        <w:t>2 Sakatta’a Barruu Firoominaa</w:t>
      </w:r>
    </w:p>
    <w:p w14:paraId="0EA88212" w14:textId="77777777" w:rsidR="003F296B" w:rsidRDefault="003F296B" w:rsidP="003F296B">
      <w:pPr>
        <w:spacing w:line="360" w:lineRule="auto"/>
        <w:jc w:val="both"/>
        <w:rPr>
          <w:b/>
          <w:sz w:val="24"/>
          <w:szCs w:val="24"/>
        </w:rPr>
      </w:pPr>
      <w:r w:rsidRPr="00283CC1">
        <w:rPr>
          <w:b/>
          <w:sz w:val="24"/>
          <w:szCs w:val="24"/>
        </w:rPr>
        <w:t>2.1 Maalummaa Galaalchaa(Gaazexaa)</w:t>
      </w:r>
    </w:p>
    <w:p w14:paraId="71929419" w14:textId="77777777" w:rsidR="003F296B" w:rsidRDefault="003F296B" w:rsidP="003F296B">
      <w:pPr>
        <w:spacing w:line="360" w:lineRule="auto"/>
        <w:jc w:val="both"/>
        <w:rPr>
          <w:sz w:val="24"/>
          <w:szCs w:val="24"/>
        </w:rPr>
      </w:pPr>
      <w:r>
        <w:rPr>
          <w:sz w:val="24"/>
          <w:szCs w:val="24"/>
        </w:rPr>
        <w:t>Gaazexaan madda odeeffannoo ta’ee bifa barreeffamaatiin wanta qabatamaa yookiin dhugaa ta’ee tokko hawaasaaf yookiin uummaataaf dhiheessuudha.Kanaas hayyuun Sethi Patange really 1974) yemmuu ibsu’’journal is asource of information that tell people about things that really happened’’</w:t>
      </w:r>
    </w:p>
    <w:p w14:paraId="1F487FB1" w14:textId="77777777" w:rsidR="003F296B" w:rsidRDefault="003F296B" w:rsidP="003F296B">
      <w:pPr>
        <w:spacing w:line="360" w:lineRule="auto"/>
        <w:jc w:val="both"/>
        <w:rPr>
          <w:sz w:val="24"/>
          <w:szCs w:val="24"/>
        </w:rPr>
      </w:pPr>
      <w:r>
        <w:rPr>
          <w:sz w:val="24"/>
          <w:szCs w:val="24"/>
        </w:rPr>
        <w:t>Yaada armaan olii irraa ka’uudhaan galaalchaan dhimmi ogummaa odeefffannoo yaada,komee fi taateewwan garagaara karaa sab-qunnamtii kanneen akka galaalchaa,raadiyoo fi televizyiiniitiin hawaasaaf dhiheessuudha.</w:t>
      </w:r>
    </w:p>
    <w:p w14:paraId="3B575F79" w14:textId="77777777" w:rsidR="003F296B" w:rsidRDefault="003F296B" w:rsidP="003F296B">
      <w:pPr>
        <w:spacing w:line="360" w:lineRule="auto"/>
        <w:jc w:val="both"/>
        <w:rPr>
          <w:sz w:val="24"/>
          <w:szCs w:val="24"/>
        </w:rPr>
      </w:pPr>
      <w:r>
        <w:rPr>
          <w:sz w:val="24"/>
          <w:szCs w:val="24"/>
        </w:rPr>
        <w:t>Akka toora intaarneettii irraa argameetti galaalchaan barreeffama yaada jiru tokko kan walitti qabee dhiheessuudha.Gabaabuummaatti galaalcha jechuun haala ta’e keessatti odeeffannoo bifa hiika qabeessa ta’eeen,dubbistootaaf yookiin daawwattootaaf dhiheessuudha.Akkasumas qorannoo dhugaa jiru sakatta’ee baasuun wantoota saaxilee ifa baasuudha.(Ibston fi Rubin 2000)</w:t>
      </w:r>
    </w:p>
    <w:p w14:paraId="21F68B50" w14:textId="77777777" w:rsidR="003F296B" w:rsidRDefault="003F296B" w:rsidP="003F296B">
      <w:pPr>
        <w:spacing w:line="360" w:lineRule="auto"/>
        <w:jc w:val="both"/>
        <w:rPr>
          <w:b/>
          <w:sz w:val="24"/>
          <w:szCs w:val="24"/>
        </w:rPr>
      </w:pPr>
      <w:r w:rsidRPr="008E5D64">
        <w:rPr>
          <w:b/>
          <w:sz w:val="24"/>
          <w:szCs w:val="24"/>
        </w:rPr>
        <w:t>2.2 Kaayyoo Gurguddaa Galaalchaa</w:t>
      </w:r>
    </w:p>
    <w:p w14:paraId="0A4B3430" w14:textId="77777777" w:rsidR="003F296B" w:rsidRDefault="003F296B" w:rsidP="003F296B">
      <w:pPr>
        <w:spacing w:line="360" w:lineRule="auto"/>
        <w:jc w:val="both"/>
        <w:rPr>
          <w:sz w:val="24"/>
          <w:szCs w:val="24"/>
        </w:rPr>
      </w:pPr>
      <w:r>
        <w:rPr>
          <w:sz w:val="24"/>
          <w:szCs w:val="24"/>
        </w:rPr>
        <w:t xml:space="preserve">Akka waliigalaatti kaayyoon gurguddoo kanneen jedhaman kanneen armaan gaditti </w:t>
      </w:r>
    </w:p>
    <w:p w14:paraId="021DCACA" w14:textId="77777777" w:rsidR="003F296B" w:rsidRDefault="003F296B" w:rsidP="003F296B">
      <w:pPr>
        <w:spacing w:line="360" w:lineRule="auto"/>
        <w:jc w:val="both"/>
        <w:rPr>
          <w:b/>
          <w:sz w:val="24"/>
          <w:szCs w:val="24"/>
        </w:rPr>
      </w:pPr>
      <w:r w:rsidRPr="008E5D64">
        <w:rPr>
          <w:b/>
          <w:sz w:val="24"/>
          <w:szCs w:val="24"/>
        </w:rPr>
        <w:t>2.2.1 Beeksisuu</w:t>
      </w:r>
    </w:p>
    <w:p w14:paraId="4BF96772" w14:textId="77777777" w:rsidR="003F296B" w:rsidRDefault="003F296B" w:rsidP="003F296B">
      <w:pPr>
        <w:spacing w:line="360" w:lineRule="auto"/>
        <w:jc w:val="both"/>
        <w:rPr>
          <w:sz w:val="24"/>
          <w:szCs w:val="24"/>
        </w:rPr>
      </w:pPr>
      <w:r>
        <w:rPr>
          <w:sz w:val="24"/>
          <w:szCs w:val="24"/>
        </w:rPr>
        <w:t>Kana jalatti dhimmi ta’ee tokko irratti namoonni  yookiin hawaasa bal’aaf kallatti meeshaalee sab-qunnamtiitiin (raadiyoo,televizyiinii fi galaalcha)ittiin gurra namootaatiin geessiisuudha.Innis argannoo haara (dhimmi barnootaa,dhimmi saayinsii fi kan kana fakkaataan) ta’uu danda’a.</w:t>
      </w:r>
    </w:p>
    <w:p w14:paraId="3A0265DF" w14:textId="77777777" w:rsidR="003F296B" w:rsidRDefault="003F296B" w:rsidP="003F296B">
      <w:pPr>
        <w:spacing w:line="360" w:lineRule="auto"/>
        <w:jc w:val="both"/>
        <w:rPr>
          <w:b/>
          <w:sz w:val="24"/>
          <w:szCs w:val="24"/>
        </w:rPr>
      </w:pPr>
      <w:r w:rsidRPr="00760794">
        <w:rPr>
          <w:b/>
          <w:sz w:val="24"/>
          <w:szCs w:val="24"/>
        </w:rPr>
        <w:t>2.2.2 Bashannaansiisuu</w:t>
      </w:r>
    </w:p>
    <w:p w14:paraId="090AE43F" w14:textId="77777777" w:rsidR="003F296B" w:rsidRDefault="003F296B" w:rsidP="003F296B">
      <w:pPr>
        <w:spacing w:line="360" w:lineRule="auto"/>
        <w:jc w:val="both"/>
        <w:rPr>
          <w:sz w:val="24"/>
          <w:szCs w:val="24"/>
        </w:rPr>
      </w:pPr>
      <w:r>
        <w:rPr>
          <w:sz w:val="24"/>
          <w:szCs w:val="24"/>
        </w:rPr>
        <w:t>Bashannaansiisuu jechuun dhimmi ta’e tokko irratti namoonni raadiyoo,televizyiinii fi galaalcha hordoofuun kaneen argaman yommuu ta’u;Diraamaa,Fiilmii garagaara,Bakkeewwan Seena qabeeyyii ta’anii fi kanneen kana fakkaataan of keessatti hammachuu danda’a.</w:t>
      </w:r>
    </w:p>
    <w:p w14:paraId="01E2FC43" w14:textId="77777777" w:rsidR="00334E45" w:rsidRDefault="00334E45" w:rsidP="003F296B">
      <w:pPr>
        <w:spacing w:line="360" w:lineRule="auto"/>
        <w:jc w:val="both"/>
        <w:rPr>
          <w:b/>
          <w:sz w:val="24"/>
          <w:szCs w:val="24"/>
        </w:rPr>
      </w:pPr>
    </w:p>
    <w:p w14:paraId="7BF452BB" w14:textId="77777777" w:rsidR="003F296B" w:rsidRDefault="003F296B" w:rsidP="003F296B">
      <w:pPr>
        <w:spacing w:line="360" w:lineRule="auto"/>
        <w:jc w:val="both"/>
        <w:rPr>
          <w:b/>
          <w:sz w:val="24"/>
          <w:szCs w:val="24"/>
        </w:rPr>
      </w:pPr>
      <w:r w:rsidRPr="005B1E1A">
        <w:rPr>
          <w:b/>
          <w:sz w:val="24"/>
          <w:szCs w:val="24"/>
        </w:rPr>
        <w:lastRenderedPageBreak/>
        <w:t>2.2.3 Barsiisuu</w:t>
      </w:r>
    </w:p>
    <w:p w14:paraId="6716B935" w14:textId="77777777" w:rsidR="00334E45" w:rsidRDefault="00334E45" w:rsidP="00334E45">
      <w:commentRangeStart w:id="1"/>
      <w:r>
        <w:t>Barsiisuun immoo biyyoota guddina teekinooloojiin boodaatti hafaan keessatti bal’inaan mul’aata.Innis dhimma misoomaa irraatti namoonni akka jajjaabeeffan yookiin akka daddamaqaan taasisuu akkasumas</w:t>
      </w:r>
      <w:commentRangeEnd w:id="1"/>
      <w:r w:rsidR="009009AF">
        <w:rPr>
          <w:rStyle w:val="CommentReference"/>
        </w:rPr>
        <w:commentReference w:id="1"/>
      </w:r>
      <w:r w:rsidR="009009AF">
        <w:t xml:space="preserve"> adeemsi dimookiraasii fi jijjiiramni kallatti amalaa akka dhufu jajjaabeessuu fa’a irratti kan xiyyeeffatuudha.(Maa’iragu Bazzaabbih,1995)</w:t>
      </w:r>
    </w:p>
    <w:p w14:paraId="5C2729CA" w14:textId="3D23FBF2" w:rsidR="007F7C27" w:rsidRPr="007F7C27" w:rsidRDefault="009009AF" w:rsidP="00334E45">
      <w:pPr>
        <w:rPr>
          <w:b/>
        </w:rPr>
      </w:pPr>
      <w:r w:rsidRPr="007F7C27">
        <w:rPr>
          <w:b/>
        </w:rPr>
        <w:t>2.3</w:t>
      </w:r>
      <w:r w:rsidR="007F7C27" w:rsidRPr="007F7C27">
        <w:rPr>
          <w:b/>
        </w:rPr>
        <w:t>Qabiyyeewwan Galaalchaa</w:t>
      </w:r>
    </w:p>
    <w:p w14:paraId="1CF558C1" w14:textId="3C17CF7C" w:rsidR="007F7C27" w:rsidRDefault="007F7C27" w:rsidP="003F296B">
      <w:pPr>
        <w:spacing w:line="360" w:lineRule="auto"/>
        <w:jc w:val="both"/>
        <w:rPr>
          <w:b/>
          <w:sz w:val="24"/>
          <w:szCs w:val="24"/>
        </w:rPr>
      </w:pPr>
      <w:r>
        <w:rPr>
          <w:b/>
          <w:sz w:val="24"/>
          <w:szCs w:val="24"/>
        </w:rPr>
        <w:t>2.3.1 Oduu</w:t>
      </w:r>
    </w:p>
    <w:p w14:paraId="787F9A51" w14:textId="32F6609B" w:rsidR="007F7C27" w:rsidRDefault="007F7C27" w:rsidP="003F296B">
      <w:pPr>
        <w:spacing w:line="360" w:lineRule="auto"/>
        <w:jc w:val="both"/>
        <w:rPr>
          <w:sz w:val="24"/>
          <w:szCs w:val="24"/>
        </w:rPr>
      </w:pPr>
      <w:r>
        <w:rPr>
          <w:sz w:val="24"/>
          <w:szCs w:val="24"/>
        </w:rPr>
        <w:t xml:space="preserve"> Oduun gabaasa yookiin ibsa dhimmi haaraa kanaan dura ta’ee hin beekne yookiin ta’uu isaa hin beekne yookiin immoo gara fulduraatti ta’uu danda’a (Maa’iragu Bazzaabbih, 1995)</w:t>
      </w:r>
    </w:p>
    <w:p w14:paraId="2A4CC2D3" w14:textId="73B6FB23" w:rsidR="00207BF2" w:rsidRDefault="007F7C27" w:rsidP="007F7C27">
      <w:pPr>
        <w:spacing w:line="360" w:lineRule="auto"/>
        <w:jc w:val="both"/>
        <w:rPr>
          <w:sz w:val="24"/>
          <w:szCs w:val="24"/>
        </w:rPr>
      </w:pPr>
      <w:r>
        <w:rPr>
          <w:sz w:val="24"/>
          <w:szCs w:val="24"/>
        </w:rPr>
        <w:t>Karaa biraan immoo oduun dhimmi haala qilleensaa caalaa tilmaamuun hin danda’amnee yeroo tokko tokko immoo taatoonni qofti jijjiiramuun dhimmoota durumaan jiran dhiheessuu fi dhimmoota haaraa muuxannoo keenyaan ala ta’anis ta’uu ni danda’u.Kanaas hayyuun kun haala armaan gadiin ibsa.</w:t>
      </w:r>
    </w:p>
    <w:p w14:paraId="4DCD5B7C" w14:textId="223149D0" w:rsidR="00CE787F" w:rsidRPr="00CE787F" w:rsidRDefault="00CE787F" w:rsidP="007F7C27">
      <w:pPr>
        <w:spacing w:line="360" w:lineRule="auto"/>
        <w:jc w:val="both"/>
        <w:rPr>
          <w:b/>
          <w:sz w:val="24"/>
          <w:szCs w:val="24"/>
        </w:rPr>
      </w:pPr>
      <w:r w:rsidRPr="00CE787F">
        <w:rPr>
          <w:b/>
          <w:sz w:val="24"/>
          <w:szCs w:val="24"/>
        </w:rPr>
        <w:t xml:space="preserve">             News is more upredicatable than the winds sometimes it is the</w:t>
      </w:r>
    </w:p>
    <w:p w14:paraId="2F57BD51" w14:textId="7A1894C3" w:rsidR="00CE787F" w:rsidRPr="00CE787F" w:rsidRDefault="00CE787F" w:rsidP="007F7C27">
      <w:pPr>
        <w:spacing w:line="360" w:lineRule="auto"/>
        <w:jc w:val="both"/>
        <w:rPr>
          <w:b/>
          <w:sz w:val="24"/>
          <w:szCs w:val="24"/>
        </w:rPr>
      </w:pPr>
      <w:r w:rsidRPr="00CE787F">
        <w:rPr>
          <w:b/>
          <w:sz w:val="24"/>
          <w:szCs w:val="24"/>
        </w:rPr>
        <w:t xml:space="preserve">           Reputation with news character of tales as old as the pramid and </w:t>
      </w:r>
    </w:p>
    <w:p w14:paraId="3FA2B952" w14:textId="4DD3F58A" w:rsidR="00CE787F" w:rsidRPr="00CE787F" w:rsidRDefault="00CE787F" w:rsidP="007F7C27">
      <w:pPr>
        <w:spacing w:line="360" w:lineRule="auto"/>
        <w:jc w:val="both"/>
        <w:rPr>
          <w:b/>
          <w:sz w:val="24"/>
          <w:szCs w:val="24"/>
        </w:rPr>
      </w:pPr>
      <w:r w:rsidRPr="00CE787F">
        <w:rPr>
          <w:b/>
          <w:sz w:val="24"/>
          <w:szCs w:val="24"/>
        </w:rPr>
        <w:t xml:space="preserve">         Again it may be almost outside the common experience</w:t>
      </w:r>
    </w:p>
    <w:p w14:paraId="6E2ECECA" w14:textId="7B4857C9" w:rsidR="005F1B51" w:rsidRDefault="00CE787F" w:rsidP="007F7C27">
      <w:pPr>
        <w:spacing w:line="360" w:lineRule="auto"/>
        <w:jc w:val="both"/>
        <w:rPr>
          <w:sz w:val="24"/>
          <w:szCs w:val="24"/>
        </w:rPr>
      </w:pPr>
      <w:r>
        <w:rPr>
          <w:sz w:val="24"/>
          <w:szCs w:val="24"/>
        </w:rPr>
        <w:t xml:space="preserve">Yaada armaan olii kan hubannuu </w:t>
      </w:r>
      <w:r w:rsidR="005F1B51">
        <w:rPr>
          <w:sz w:val="24"/>
          <w:szCs w:val="24"/>
        </w:rPr>
        <w:t xml:space="preserve">oduun oduu jedhamuuf wanti raawwatame sun odeeffannoo dhugaa ta’een dogoggoramee jiruu ogummaa galaalchaa dabalatee yoo dhihaateedha kan jedhu nu hubachiisa </w:t>
      </w:r>
    </w:p>
    <w:p w14:paraId="215CA625" w14:textId="22E94240" w:rsidR="005F1B51" w:rsidRDefault="005F1B51" w:rsidP="007F7C27">
      <w:pPr>
        <w:spacing w:line="360" w:lineRule="auto"/>
        <w:jc w:val="both"/>
        <w:rPr>
          <w:b/>
          <w:sz w:val="24"/>
          <w:szCs w:val="24"/>
        </w:rPr>
      </w:pPr>
      <w:r w:rsidRPr="00116572">
        <w:rPr>
          <w:b/>
          <w:sz w:val="24"/>
          <w:szCs w:val="24"/>
        </w:rPr>
        <w:t>2.</w:t>
      </w:r>
      <w:r w:rsidR="00116572" w:rsidRPr="00116572">
        <w:rPr>
          <w:b/>
          <w:sz w:val="24"/>
          <w:szCs w:val="24"/>
        </w:rPr>
        <w:t xml:space="preserve">3.2 Ijoo Dubbii </w:t>
      </w:r>
    </w:p>
    <w:p w14:paraId="02B1CCE8" w14:textId="77777777" w:rsidR="00116572" w:rsidRDefault="00116572" w:rsidP="007F7C27">
      <w:pPr>
        <w:spacing w:line="360" w:lineRule="auto"/>
        <w:jc w:val="both"/>
        <w:rPr>
          <w:sz w:val="24"/>
          <w:szCs w:val="24"/>
        </w:rPr>
      </w:pPr>
      <w:r>
        <w:rPr>
          <w:sz w:val="24"/>
          <w:szCs w:val="24"/>
        </w:rPr>
        <w:t>Ijoon dubbii qabiyyeewwan galaalchaa keessaa tokko ta’ee bakka galaalchoonni,raadiyoo fi televizyiinii dhimmi ta’e irratti kaayyoo, fedhii,amantaa yookiin ejjannoo akkasumas yaada isaanii kan ittiiin calaqisiisaniidha. (Maa’iragu Bazzabbih,1995)</w:t>
      </w:r>
    </w:p>
    <w:p w14:paraId="5A879DDB" w14:textId="77777777" w:rsidR="00840F82" w:rsidRDefault="00840F82" w:rsidP="007F7C27">
      <w:pPr>
        <w:spacing w:line="360" w:lineRule="auto"/>
        <w:jc w:val="both"/>
        <w:rPr>
          <w:b/>
          <w:sz w:val="24"/>
          <w:szCs w:val="24"/>
        </w:rPr>
      </w:pPr>
    </w:p>
    <w:p w14:paraId="1D1309B5" w14:textId="77777777" w:rsidR="00840F82" w:rsidRDefault="00840F82" w:rsidP="007F7C27">
      <w:pPr>
        <w:spacing w:line="360" w:lineRule="auto"/>
        <w:jc w:val="both"/>
        <w:rPr>
          <w:b/>
          <w:sz w:val="24"/>
          <w:szCs w:val="24"/>
        </w:rPr>
      </w:pPr>
    </w:p>
    <w:p w14:paraId="7A25E4B9" w14:textId="77777777" w:rsidR="00840F82" w:rsidRDefault="00840F82" w:rsidP="007F7C27">
      <w:pPr>
        <w:spacing w:line="360" w:lineRule="auto"/>
        <w:jc w:val="both"/>
        <w:rPr>
          <w:b/>
          <w:sz w:val="24"/>
          <w:szCs w:val="24"/>
        </w:rPr>
      </w:pPr>
    </w:p>
    <w:p w14:paraId="699F574E" w14:textId="7E681621" w:rsidR="00116572" w:rsidRDefault="00116572" w:rsidP="007F7C27">
      <w:pPr>
        <w:spacing w:line="360" w:lineRule="auto"/>
        <w:jc w:val="both"/>
        <w:rPr>
          <w:b/>
          <w:sz w:val="24"/>
          <w:szCs w:val="24"/>
        </w:rPr>
      </w:pPr>
      <w:r w:rsidRPr="00116572">
        <w:rPr>
          <w:b/>
          <w:sz w:val="24"/>
          <w:szCs w:val="24"/>
        </w:rPr>
        <w:lastRenderedPageBreak/>
        <w:t xml:space="preserve">2.3.3 Sagantaa Gorsa Yookiin Barsiisaa Ta’ee   </w:t>
      </w:r>
    </w:p>
    <w:p w14:paraId="3506A8B0" w14:textId="77777777" w:rsidR="00840F82" w:rsidRDefault="00116572" w:rsidP="007F7C27">
      <w:pPr>
        <w:spacing w:line="360" w:lineRule="auto"/>
        <w:jc w:val="both"/>
        <w:rPr>
          <w:sz w:val="24"/>
          <w:szCs w:val="24"/>
        </w:rPr>
      </w:pPr>
      <w:r>
        <w:rPr>
          <w:sz w:val="24"/>
          <w:szCs w:val="24"/>
        </w:rPr>
        <w:t>Gooroon kun dhimmoota adda addaa irratti xiyyeeffata.Kana jechuun,dhimmoonni barsiisuu danda’an kan keessatti mul’ataniidha.Kuni</w:t>
      </w:r>
      <w:r w:rsidR="00840F82">
        <w:rPr>
          <w:sz w:val="24"/>
          <w:szCs w:val="24"/>
        </w:rPr>
        <w:t>s kanneen akka,fayyaa,diinagdee,aadaa fi kan kana fakkataan ta’uu danda’a.Kana malees dhimmi ta’ee tokoo irraatti galaalchaaf yookiin sagantaalee raadiyoo,televizyiiniif dhiheessuuf odeeffannoo qaama dhimmi sun ilaallatu gaafachuudh.</w:t>
      </w:r>
    </w:p>
    <w:p w14:paraId="2B0EE4CE" w14:textId="3A5A3445" w:rsidR="00116572" w:rsidRDefault="00840F82" w:rsidP="007F7C27">
      <w:pPr>
        <w:spacing w:line="360" w:lineRule="auto"/>
        <w:jc w:val="both"/>
        <w:rPr>
          <w:b/>
          <w:sz w:val="24"/>
          <w:szCs w:val="24"/>
        </w:rPr>
      </w:pPr>
      <w:r w:rsidRPr="00840F82">
        <w:rPr>
          <w:b/>
          <w:sz w:val="24"/>
          <w:szCs w:val="24"/>
        </w:rPr>
        <w:t xml:space="preserve">2.3.4 Sagantaa Amansiisuuf Barreeffamu  </w:t>
      </w:r>
    </w:p>
    <w:p w14:paraId="31941E1F" w14:textId="274EEB6D" w:rsidR="00840F82" w:rsidRDefault="00840F82" w:rsidP="007F7C27">
      <w:pPr>
        <w:spacing w:line="360" w:lineRule="auto"/>
        <w:jc w:val="both"/>
        <w:rPr>
          <w:sz w:val="24"/>
          <w:szCs w:val="24"/>
        </w:rPr>
      </w:pPr>
      <w:r>
        <w:rPr>
          <w:sz w:val="24"/>
          <w:szCs w:val="24"/>
        </w:rPr>
        <w:t>Gooroon kun ilaalchii fi amantaa qaamota dhimmoota biroo irratti hunda’uudhaan fayyadamtoota yookiin dubbistootaa,dhaaggeeffattootaa fi daawwattoota gara ilaalchaa fi yaada isaaniitiin akka dhufan gochuuf  yaalii godhamuudhaan ;yookiin kan barreeffamuudha.(Maa’iragu Baazzabbih,1995)</w:t>
      </w:r>
    </w:p>
    <w:p w14:paraId="19AA8380" w14:textId="12FE43FD" w:rsidR="00840F82" w:rsidRDefault="00840F82" w:rsidP="007F7C27">
      <w:pPr>
        <w:spacing w:line="360" w:lineRule="auto"/>
        <w:jc w:val="both"/>
        <w:rPr>
          <w:b/>
          <w:sz w:val="24"/>
          <w:szCs w:val="24"/>
        </w:rPr>
      </w:pPr>
      <w:r w:rsidRPr="00840F82">
        <w:rPr>
          <w:b/>
          <w:sz w:val="24"/>
          <w:szCs w:val="24"/>
        </w:rPr>
        <w:t>2.4 Gosoota Galaalchaa</w:t>
      </w:r>
    </w:p>
    <w:p w14:paraId="3F83094B" w14:textId="7B0A6CDF" w:rsidR="00840F82" w:rsidRDefault="00840F82" w:rsidP="007F7C27">
      <w:pPr>
        <w:spacing w:line="360" w:lineRule="auto"/>
        <w:jc w:val="both"/>
        <w:rPr>
          <w:sz w:val="24"/>
          <w:szCs w:val="24"/>
        </w:rPr>
      </w:pPr>
      <w:r>
        <w:rPr>
          <w:sz w:val="24"/>
          <w:szCs w:val="24"/>
        </w:rPr>
        <w:t>Galaalchi bakka gurguddoo lamatti qoodama.Isaanis gabaasa oduu sakatta’iinsaa fi galaalcha misoomaa tarkaanfachiisuu jedhamaani qoodamu.</w:t>
      </w:r>
    </w:p>
    <w:p w14:paraId="59FFA617" w14:textId="2E8BA6DB" w:rsidR="00840F82" w:rsidRDefault="00085E7E" w:rsidP="007F7C27">
      <w:pPr>
        <w:spacing w:line="360" w:lineRule="auto"/>
        <w:jc w:val="both"/>
        <w:rPr>
          <w:b/>
          <w:sz w:val="24"/>
          <w:szCs w:val="24"/>
        </w:rPr>
      </w:pPr>
      <w:r w:rsidRPr="00085E7E">
        <w:rPr>
          <w:b/>
          <w:sz w:val="24"/>
          <w:szCs w:val="24"/>
        </w:rPr>
        <w:t>2.4.1 Gabaasa Oduu Sakatta’iinsaa</w:t>
      </w:r>
    </w:p>
    <w:p w14:paraId="3E8CF979" w14:textId="46382650" w:rsidR="00085E7E" w:rsidRPr="00085E7E" w:rsidRDefault="00085E7E" w:rsidP="007F7C27">
      <w:pPr>
        <w:spacing w:line="360" w:lineRule="auto"/>
        <w:jc w:val="both"/>
        <w:rPr>
          <w:sz w:val="24"/>
          <w:szCs w:val="24"/>
        </w:rPr>
      </w:pPr>
      <w:r>
        <w:rPr>
          <w:sz w:val="24"/>
          <w:szCs w:val="24"/>
        </w:rPr>
        <w:t>Gabaasni oduu sakatta’iinsaa gosa oduu keessaa tokko ta’ee galaalcha keessatti mataa isaa kan danda’ee fi hojii seenaa fi guddina  mataa isaa qabuudha.Dhimmoonni hawasummaa baay’eenis as keessatti sakatta’amu.Dhimmoonni kunneenis muraasni isaanii;maalanmaltummaa,hojii yakka adda addaa,kana jechuunis nama arabsuu,ajjeessuu,qabeenya namaa saamuu,wantoota seeraan dhorkaman daldaluu,itti fayyadamuu fi kaneen kana fakkaataan isaan muraasa.Fakkeenyaaf galaalchoonni dhmma hawaasa dursa kennaan gochawwan kanneen osoo raawwatamaa jiran yeroo argan akka police leenjiffamee dhimmi yakka hordoofu tokkootti obsaan hordoofuun qorataanii yakkawwan kana ifa baasuu yookiin saaxiluu qabu (</w:t>
      </w:r>
      <w:r w:rsidR="009F5EA8">
        <w:rPr>
          <w:sz w:val="24"/>
          <w:szCs w:val="24"/>
        </w:rPr>
        <w:t>M</w:t>
      </w:r>
      <w:r w:rsidR="00DF4385">
        <w:rPr>
          <w:sz w:val="24"/>
          <w:szCs w:val="24"/>
        </w:rPr>
        <w:t>aa’iragu Baazzabbih 1995).</w:t>
      </w:r>
    </w:p>
    <w:p w14:paraId="1C0FFCF8" w14:textId="1E066304" w:rsidR="00CE787F" w:rsidRDefault="00CE787F" w:rsidP="007F7C27">
      <w:pPr>
        <w:spacing w:line="360" w:lineRule="auto"/>
        <w:jc w:val="both"/>
        <w:rPr>
          <w:sz w:val="24"/>
          <w:szCs w:val="24"/>
        </w:rPr>
      </w:pPr>
      <w:r>
        <w:rPr>
          <w:sz w:val="24"/>
          <w:szCs w:val="24"/>
        </w:rPr>
        <w:t xml:space="preserve"> </w:t>
      </w:r>
    </w:p>
    <w:p w14:paraId="76116425" w14:textId="143BDB87" w:rsidR="00022135" w:rsidRDefault="00022135" w:rsidP="007F7C27">
      <w:pPr>
        <w:spacing w:line="360" w:lineRule="auto"/>
        <w:jc w:val="both"/>
        <w:rPr>
          <w:sz w:val="24"/>
          <w:szCs w:val="24"/>
        </w:rPr>
      </w:pPr>
    </w:p>
    <w:p w14:paraId="576175BA" w14:textId="50EE3670" w:rsidR="00022135" w:rsidRDefault="00022135" w:rsidP="007F7C27">
      <w:pPr>
        <w:spacing w:line="360" w:lineRule="auto"/>
        <w:jc w:val="both"/>
        <w:rPr>
          <w:sz w:val="24"/>
          <w:szCs w:val="24"/>
        </w:rPr>
      </w:pPr>
    </w:p>
    <w:p w14:paraId="60A106E8" w14:textId="77777777" w:rsidR="00022135" w:rsidRDefault="00022135" w:rsidP="00022135">
      <w:pPr>
        <w:spacing w:line="360" w:lineRule="auto"/>
        <w:jc w:val="both"/>
        <w:rPr>
          <w:sz w:val="24"/>
          <w:szCs w:val="24"/>
        </w:rPr>
      </w:pPr>
      <w:r>
        <w:rPr>
          <w:sz w:val="24"/>
          <w:szCs w:val="24"/>
        </w:rPr>
        <w:lastRenderedPageBreak/>
        <w:t>BOQONNAA SADI</w:t>
      </w:r>
    </w:p>
    <w:p w14:paraId="3734D7DF" w14:textId="3D07EA1D" w:rsidR="00022135" w:rsidRDefault="00022135" w:rsidP="00022135">
      <w:pPr>
        <w:spacing w:line="360" w:lineRule="auto"/>
        <w:jc w:val="both"/>
        <w:rPr>
          <w:b/>
          <w:sz w:val="24"/>
          <w:szCs w:val="24"/>
        </w:rPr>
      </w:pPr>
      <w:r w:rsidRPr="00022135">
        <w:rPr>
          <w:b/>
          <w:sz w:val="24"/>
          <w:szCs w:val="24"/>
        </w:rPr>
        <w:t xml:space="preserve"> </w:t>
      </w:r>
      <w:r w:rsidR="00ED5163">
        <w:rPr>
          <w:b/>
          <w:sz w:val="24"/>
          <w:szCs w:val="24"/>
        </w:rPr>
        <w:t>MALEEN</w:t>
      </w:r>
      <w:r w:rsidR="006A07B3">
        <w:rPr>
          <w:b/>
          <w:sz w:val="24"/>
          <w:szCs w:val="24"/>
        </w:rPr>
        <w:t xml:space="preserve"> QORANNOO</w:t>
      </w:r>
    </w:p>
    <w:p w14:paraId="73AD2589" w14:textId="619D1DA6" w:rsidR="006A07B3" w:rsidRDefault="006A07B3" w:rsidP="00022135">
      <w:pPr>
        <w:spacing w:line="360" w:lineRule="auto"/>
        <w:jc w:val="both"/>
        <w:rPr>
          <w:b/>
          <w:sz w:val="24"/>
          <w:szCs w:val="24"/>
        </w:rPr>
      </w:pPr>
      <w:r>
        <w:rPr>
          <w:b/>
          <w:sz w:val="24"/>
          <w:szCs w:val="24"/>
        </w:rPr>
        <w:t>3.1 Mala Qorannoo</w:t>
      </w:r>
    </w:p>
    <w:p w14:paraId="7304C7B3" w14:textId="52F55F22" w:rsidR="00ED5163" w:rsidRDefault="00ED5163" w:rsidP="00022135">
      <w:pPr>
        <w:spacing w:line="360" w:lineRule="auto"/>
        <w:jc w:val="both"/>
        <w:rPr>
          <w:sz w:val="24"/>
          <w:szCs w:val="24"/>
        </w:rPr>
      </w:pPr>
      <w:r>
        <w:rPr>
          <w:sz w:val="24"/>
          <w:szCs w:val="24"/>
        </w:rPr>
        <w:t>Galma gahiinsa qorannoo tokkootiif malli qorannoon ittiin gaggeeffamu jiraachuu qaba.Qorannoo kana gaggeessuu keessatti malli qorannoon dhimmi itti bahamu mala qorannoo qaaccessaa fi safartoo yommuu ta’u malli irra caalaa hojiirra oole sakatta’a ibsaati.Kunis yaada dubbistoota galaalcha bariisaa ibsamuudha.</w:t>
      </w:r>
    </w:p>
    <w:p w14:paraId="2A4F84ED" w14:textId="74FFE128" w:rsidR="00FC05C7" w:rsidRDefault="00FC05C7" w:rsidP="00022135">
      <w:pPr>
        <w:spacing w:line="360" w:lineRule="auto"/>
        <w:jc w:val="both"/>
        <w:rPr>
          <w:b/>
          <w:sz w:val="24"/>
          <w:szCs w:val="24"/>
        </w:rPr>
      </w:pPr>
      <w:r w:rsidRPr="00FC05C7">
        <w:rPr>
          <w:b/>
          <w:sz w:val="24"/>
          <w:szCs w:val="24"/>
        </w:rPr>
        <w:t>3.2 Madda Ragaalee</w:t>
      </w:r>
    </w:p>
    <w:p w14:paraId="176DC015" w14:textId="35B38D46" w:rsidR="00FC05C7" w:rsidRDefault="00FC05C7" w:rsidP="00022135">
      <w:pPr>
        <w:spacing w:line="360" w:lineRule="auto"/>
        <w:jc w:val="both"/>
        <w:rPr>
          <w:sz w:val="24"/>
          <w:szCs w:val="24"/>
        </w:rPr>
      </w:pPr>
      <w:r>
        <w:rPr>
          <w:sz w:val="24"/>
          <w:szCs w:val="24"/>
        </w:rPr>
        <w:t xml:space="preserve">Qorannoo tokko gaggeessuu keessatti maloota adda addaa </w:t>
      </w:r>
      <w:r w:rsidR="00CD4FB7">
        <w:rPr>
          <w:sz w:val="24"/>
          <w:szCs w:val="24"/>
        </w:rPr>
        <w:t>fayyadamuun odeeffannoo gahaa ta’ee argachuun barbaachisaadha.Maddi raga qorannoo kanas barattoota Yuunivarsiitii Haramaayaa kanneen Afaan Oromoo dubbisuu fi barreessuu danda’aniidha.</w:t>
      </w:r>
    </w:p>
    <w:p w14:paraId="443F78E4" w14:textId="3A3A8C6D" w:rsidR="00CD4FB7" w:rsidRDefault="00CD4FB7" w:rsidP="00022135">
      <w:pPr>
        <w:spacing w:line="360" w:lineRule="auto"/>
        <w:jc w:val="both"/>
        <w:rPr>
          <w:sz w:val="24"/>
          <w:szCs w:val="24"/>
        </w:rPr>
      </w:pPr>
      <w:r>
        <w:rPr>
          <w:sz w:val="24"/>
          <w:szCs w:val="24"/>
        </w:rPr>
        <w:t>Dabalatanis madda raga lammaatti gargaraamuun barruulee dhimma kana waliin wal qabataan sakatta’eera.Gosti qorannoo kanas addeessuu (al-lakkoofsawaadha).</w:t>
      </w:r>
    </w:p>
    <w:p w14:paraId="7329F182" w14:textId="6852E582" w:rsidR="00CD4FB7" w:rsidRDefault="00CD4FB7" w:rsidP="00022135">
      <w:pPr>
        <w:spacing w:line="360" w:lineRule="auto"/>
        <w:jc w:val="both"/>
        <w:rPr>
          <w:b/>
          <w:sz w:val="24"/>
          <w:szCs w:val="24"/>
        </w:rPr>
      </w:pPr>
      <w:r w:rsidRPr="00306416">
        <w:rPr>
          <w:b/>
          <w:sz w:val="24"/>
          <w:szCs w:val="24"/>
        </w:rPr>
        <w:t xml:space="preserve">3.3 Iddattoo </w:t>
      </w:r>
    </w:p>
    <w:p w14:paraId="4F3BADC7" w14:textId="06AB2119" w:rsidR="00306416" w:rsidRDefault="00306416" w:rsidP="00022135">
      <w:pPr>
        <w:spacing w:line="360" w:lineRule="auto"/>
        <w:jc w:val="both"/>
        <w:rPr>
          <w:sz w:val="24"/>
          <w:szCs w:val="24"/>
        </w:rPr>
      </w:pPr>
      <w:r>
        <w:rPr>
          <w:sz w:val="24"/>
          <w:szCs w:val="24"/>
        </w:rPr>
        <w:t>Gaazexaawwaan hedduutu barreeffaman jiru.Kanneen barreeffaman keessaa qorannoon kun akka iddattooti filachuun kan dhimma itti bahame yaada dubbistoota gaazexaa bariisaati.</w:t>
      </w:r>
    </w:p>
    <w:p w14:paraId="6E216F2E" w14:textId="74A1F95F" w:rsidR="00306416" w:rsidRDefault="00306416" w:rsidP="00022135">
      <w:pPr>
        <w:spacing w:line="360" w:lineRule="auto"/>
        <w:jc w:val="both"/>
        <w:rPr>
          <w:b/>
          <w:sz w:val="24"/>
          <w:szCs w:val="24"/>
        </w:rPr>
      </w:pPr>
      <w:r w:rsidRPr="00306416">
        <w:rPr>
          <w:b/>
          <w:sz w:val="24"/>
          <w:szCs w:val="24"/>
        </w:rPr>
        <w:t>3.4 Iddatteessuu</w:t>
      </w:r>
    </w:p>
    <w:p w14:paraId="04E8B1B8" w14:textId="209E4867" w:rsidR="00306416" w:rsidRDefault="00306416" w:rsidP="00022135">
      <w:pPr>
        <w:spacing w:line="360" w:lineRule="auto"/>
        <w:jc w:val="both"/>
        <w:rPr>
          <w:sz w:val="24"/>
          <w:szCs w:val="24"/>
        </w:rPr>
      </w:pPr>
      <w:r>
        <w:rPr>
          <w:sz w:val="24"/>
          <w:szCs w:val="24"/>
        </w:rPr>
        <w:t xml:space="preserve">Qorannoon kun yaada dubbistootaa gaazexaa bariisaa irratti kan xiyyeeffatu yommuu ta’u barattoota Yuunivarsiitii Haramaayaa kanneen Afaan Oromoo dubbisuu fi barreessuu danda’an keessaa barattoota digdaama tooftaa iddatteessuu miti carrawaati </w:t>
      </w:r>
      <w:r w:rsidR="00253496">
        <w:rPr>
          <w:sz w:val="24"/>
          <w:szCs w:val="24"/>
        </w:rPr>
        <w:t>fayyadamuun kan filadhee gama qorannoo koo taasisadheera.</w:t>
      </w:r>
    </w:p>
    <w:p w14:paraId="57AD1CF7" w14:textId="77777777" w:rsidR="00253496" w:rsidRDefault="00253496" w:rsidP="00022135">
      <w:pPr>
        <w:spacing w:line="360" w:lineRule="auto"/>
        <w:jc w:val="both"/>
        <w:rPr>
          <w:b/>
          <w:sz w:val="24"/>
          <w:szCs w:val="24"/>
        </w:rPr>
      </w:pPr>
    </w:p>
    <w:p w14:paraId="6E739760" w14:textId="77777777" w:rsidR="00253496" w:rsidRDefault="00253496" w:rsidP="00022135">
      <w:pPr>
        <w:spacing w:line="360" w:lineRule="auto"/>
        <w:jc w:val="both"/>
        <w:rPr>
          <w:b/>
          <w:sz w:val="24"/>
          <w:szCs w:val="24"/>
        </w:rPr>
      </w:pPr>
    </w:p>
    <w:p w14:paraId="3DB4CE38" w14:textId="77777777" w:rsidR="00253496" w:rsidRDefault="00253496" w:rsidP="00022135">
      <w:pPr>
        <w:spacing w:line="360" w:lineRule="auto"/>
        <w:jc w:val="both"/>
        <w:rPr>
          <w:b/>
          <w:sz w:val="24"/>
          <w:szCs w:val="24"/>
        </w:rPr>
      </w:pPr>
    </w:p>
    <w:p w14:paraId="734C69B0" w14:textId="6383432C" w:rsidR="00253496" w:rsidRDefault="00253496" w:rsidP="00022135">
      <w:pPr>
        <w:spacing w:line="360" w:lineRule="auto"/>
        <w:jc w:val="both"/>
        <w:rPr>
          <w:b/>
          <w:sz w:val="24"/>
          <w:szCs w:val="24"/>
        </w:rPr>
      </w:pPr>
      <w:r w:rsidRPr="00253496">
        <w:rPr>
          <w:b/>
          <w:sz w:val="24"/>
          <w:szCs w:val="24"/>
        </w:rPr>
        <w:lastRenderedPageBreak/>
        <w:t xml:space="preserve">3.5 Meeshaalee Funaansa Rgaalee </w:t>
      </w:r>
    </w:p>
    <w:p w14:paraId="39EC3E25" w14:textId="77777777" w:rsidR="00253496" w:rsidRDefault="00253496" w:rsidP="00022135">
      <w:pPr>
        <w:spacing w:line="360" w:lineRule="auto"/>
        <w:jc w:val="both"/>
        <w:rPr>
          <w:sz w:val="24"/>
          <w:szCs w:val="24"/>
        </w:rPr>
      </w:pPr>
      <w:r>
        <w:rPr>
          <w:sz w:val="24"/>
          <w:szCs w:val="24"/>
        </w:rPr>
        <w:t>Qorannoo kamiyyuu gaggeessuu odeeffannoof jiraachuu qaba.Haa ta’uu,odeeffannoo kamiyyuu funaanachuun inni bu’uurri meeshaalee ittiin odeeffannoo funaanamuudha.Qorannoo kana adeemsiisuuf meeshaalee funaansa ragaalee keessaa qorattuun qorannoo ishee adeemsiisuu  naa gargaara jettee dhimmi itti baate kanneen akka bar-gaaffii,harshammee qaaccessuu fi marii garee xiyyeeffannooti.</w:t>
      </w:r>
    </w:p>
    <w:p w14:paraId="1F412380" w14:textId="3718DB52" w:rsidR="00253496" w:rsidRDefault="00253496" w:rsidP="00022135">
      <w:pPr>
        <w:spacing w:line="360" w:lineRule="auto"/>
        <w:jc w:val="both"/>
        <w:rPr>
          <w:b/>
          <w:sz w:val="24"/>
          <w:szCs w:val="24"/>
        </w:rPr>
      </w:pPr>
      <w:r w:rsidRPr="00253496">
        <w:rPr>
          <w:b/>
          <w:sz w:val="24"/>
          <w:szCs w:val="24"/>
        </w:rPr>
        <w:t xml:space="preserve"> 3.5.1 Bar-Gaaffii</w:t>
      </w:r>
    </w:p>
    <w:p w14:paraId="2FB7593A" w14:textId="77777777" w:rsidR="00E70543" w:rsidRDefault="00253496" w:rsidP="00022135">
      <w:pPr>
        <w:spacing w:line="360" w:lineRule="auto"/>
        <w:jc w:val="both"/>
        <w:rPr>
          <w:sz w:val="24"/>
          <w:szCs w:val="24"/>
        </w:rPr>
      </w:pPr>
      <w:r>
        <w:rPr>
          <w:sz w:val="24"/>
          <w:szCs w:val="24"/>
        </w:rPr>
        <w:t>Tooftaalee jiran keessaa tokko ta’ee qorattuun odeeffannoo ishee funaanachuun dhimmi kan itti baateedha.Tooftaan kunis barattoota Yuunivarsiitii Haramaayaa</w:t>
      </w:r>
      <w:r w:rsidR="00E70543">
        <w:rPr>
          <w:sz w:val="24"/>
          <w:szCs w:val="24"/>
        </w:rPr>
        <w:t xml:space="preserve"> keessa jiraatan irratti gaaffii qopheessuun deebii qorannoo walitti qabuun kan barbaachiseef yeroo qusachuu fi altokkotti barattoota hedduu irraa odeeffannoo qulqulluu fi ifaa waan  dhiheessaniif kanaaf odeeffannoo funanaatee sana qorattuun qaaccessuu fi sakatta’uuf itti mijaateera.</w:t>
      </w:r>
    </w:p>
    <w:p w14:paraId="4FA2B660" w14:textId="4A0AF3F7" w:rsidR="00253496" w:rsidRDefault="00E70543" w:rsidP="00022135">
      <w:pPr>
        <w:spacing w:line="360" w:lineRule="auto"/>
        <w:jc w:val="both"/>
        <w:rPr>
          <w:b/>
          <w:sz w:val="24"/>
          <w:szCs w:val="24"/>
        </w:rPr>
      </w:pPr>
      <w:r w:rsidRPr="00E70543">
        <w:rPr>
          <w:b/>
          <w:sz w:val="24"/>
          <w:szCs w:val="24"/>
        </w:rPr>
        <w:t xml:space="preserve">3.5.2 Marii Garee Xiyyeeffannoo </w:t>
      </w:r>
      <w:r w:rsidR="00253496" w:rsidRPr="00E70543">
        <w:rPr>
          <w:b/>
          <w:sz w:val="24"/>
          <w:szCs w:val="24"/>
        </w:rPr>
        <w:t xml:space="preserve"> </w:t>
      </w:r>
    </w:p>
    <w:p w14:paraId="3667547B" w14:textId="77777777" w:rsidR="00470235" w:rsidRDefault="00E70543" w:rsidP="00022135">
      <w:pPr>
        <w:spacing w:line="360" w:lineRule="auto"/>
        <w:jc w:val="both"/>
        <w:rPr>
          <w:sz w:val="24"/>
          <w:szCs w:val="24"/>
        </w:rPr>
      </w:pPr>
      <w:r>
        <w:rPr>
          <w:sz w:val="24"/>
          <w:szCs w:val="24"/>
        </w:rPr>
        <w:t xml:space="preserve">Akka Barg B,(2001)ibseetti “Gosoota gaafannoo keessaa mariin garee xiyyeeffannoo tokko ta’ee garee muraasa irratti adeemsiifamuudha’’jedha.Malli kun isa baay’ee filatamadha.Mariin garee xiyyeeffannoo kun Barattoota marii garee xiyyeeffannoo waliin sirritti mar’achuudhaan kan gaggeeffameedha.Qorattuun mala kanatti fayyadamteef barattoonni odeeffannoo kennuuf dhihaatan keessaa qorattuun </w:t>
      </w:r>
      <w:r w:rsidR="00470235">
        <w:rPr>
          <w:sz w:val="24"/>
          <w:szCs w:val="24"/>
        </w:rPr>
        <w:t>tun barattoota muuxannoo gahaa qaban waliin yaada dubbistootaa gaazexaan bariisaa maal irra akka turee fi maal irra akka jiru bifa mariin mari’achiiftee raga ishee funaantee jirti.Barattootni marii kana irratti hirmaatanis kanneen waa’ee yaada dubbistoota gaazexaa bariisaa irratti muuxannoo fi beekumsa gahaa qabaniidha.</w:t>
      </w:r>
    </w:p>
    <w:p w14:paraId="66490E4D" w14:textId="77777777" w:rsidR="00AA5662" w:rsidRDefault="00AA5662" w:rsidP="00022135">
      <w:pPr>
        <w:spacing w:line="360" w:lineRule="auto"/>
        <w:jc w:val="both"/>
        <w:rPr>
          <w:b/>
          <w:sz w:val="24"/>
          <w:szCs w:val="24"/>
        </w:rPr>
      </w:pPr>
    </w:p>
    <w:p w14:paraId="479BF67C" w14:textId="77777777" w:rsidR="00AA5662" w:rsidRDefault="00AA5662" w:rsidP="00022135">
      <w:pPr>
        <w:spacing w:line="360" w:lineRule="auto"/>
        <w:jc w:val="both"/>
        <w:rPr>
          <w:b/>
          <w:sz w:val="24"/>
          <w:szCs w:val="24"/>
        </w:rPr>
      </w:pPr>
    </w:p>
    <w:p w14:paraId="0A10DA58" w14:textId="77777777" w:rsidR="00AA5662" w:rsidRDefault="00AA5662" w:rsidP="00022135">
      <w:pPr>
        <w:spacing w:line="360" w:lineRule="auto"/>
        <w:jc w:val="both"/>
        <w:rPr>
          <w:b/>
          <w:sz w:val="24"/>
          <w:szCs w:val="24"/>
        </w:rPr>
      </w:pPr>
    </w:p>
    <w:p w14:paraId="4AAC3958" w14:textId="77777777" w:rsidR="00AA5662" w:rsidRDefault="00AA5662" w:rsidP="00022135">
      <w:pPr>
        <w:spacing w:line="360" w:lineRule="auto"/>
        <w:jc w:val="both"/>
        <w:rPr>
          <w:b/>
          <w:sz w:val="24"/>
          <w:szCs w:val="24"/>
        </w:rPr>
      </w:pPr>
    </w:p>
    <w:p w14:paraId="1DC96DF2" w14:textId="77777777" w:rsidR="00AA5662" w:rsidRDefault="00AA5662" w:rsidP="00022135">
      <w:pPr>
        <w:spacing w:line="360" w:lineRule="auto"/>
        <w:jc w:val="both"/>
        <w:rPr>
          <w:b/>
          <w:sz w:val="24"/>
          <w:szCs w:val="24"/>
        </w:rPr>
      </w:pPr>
    </w:p>
    <w:p w14:paraId="5D2D085A" w14:textId="4C20B4EB" w:rsidR="00470235" w:rsidRDefault="00470235" w:rsidP="00022135">
      <w:pPr>
        <w:spacing w:line="360" w:lineRule="auto"/>
        <w:jc w:val="both"/>
        <w:rPr>
          <w:b/>
          <w:sz w:val="24"/>
          <w:szCs w:val="24"/>
        </w:rPr>
      </w:pPr>
      <w:r w:rsidRPr="00470235">
        <w:rPr>
          <w:b/>
          <w:sz w:val="24"/>
          <w:szCs w:val="24"/>
        </w:rPr>
        <w:lastRenderedPageBreak/>
        <w:t xml:space="preserve">3.3 Mala Xiinxala Ragaalee </w:t>
      </w:r>
    </w:p>
    <w:p w14:paraId="6FA2C8A3" w14:textId="2CCA4843" w:rsidR="00ED5163" w:rsidRPr="00ED5163" w:rsidRDefault="00470235" w:rsidP="00022135">
      <w:pPr>
        <w:spacing w:line="360" w:lineRule="auto"/>
        <w:jc w:val="both"/>
        <w:rPr>
          <w:sz w:val="24"/>
          <w:szCs w:val="24"/>
        </w:rPr>
      </w:pPr>
      <w:r>
        <w:rPr>
          <w:sz w:val="24"/>
          <w:szCs w:val="24"/>
        </w:rPr>
        <w:t>Adeemsa qorannoo kana keessatti ragaalee kalattiin sakatta’uun qabatamummaa odeeffannoo tokko kan mirkaaneessuudha.(Seligen fi Shoham,1989).Yaada kana irra nuti hubannuu ragaalee sakatta’uun haqummaa yookiin dhugummaa qabaachuu qorannoo tokkoo kan mul’isuudha.Kana irraa ka’uun yaada dubbistootaa galaalchaa bariisaa xiinxaluun barbaachisaa ta’eera. Kun immoo dubbistootaaf maalummaa yookiin gooroowwaan galaalchaa bariisaa akka hubataniif dandii kan itti agarsiisuudha.Qorannoo kana keessatti malli xiinxalaa ragaalee dhimma itti bahame mala xiinxala ragaalee lakkoofsaati.</w:t>
      </w:r>
    </w:p>
    <w:p w14:paraId="6A34CCE7" w14:textId="2568C43C" w:rsidR="00022135" w:rsidRDefault="00022135" w:rsidP="007F7C27">
      <w:pPr>
        <w:spacing w:line="360" w:lineRule="auto"/>
        <w:jc w:val="both"/>
        <w:rPr>
          <w:sz w:val="24"/>
          <w:szCs w:val="24"/>
        </w:rPr>
      </w:pPr>
    </w:p>
    <w:p w14:paraId="5C219204" w14:textId="77777777" w:rsidR="00022135" w:rsidRPr="00022135" w:rsidRDefault="00022135">
      <w:pPr>
        <w:spacing w:line="360" w:lineRule="auto"/>
        <w:jc w:val="both"/>
        <w:rPr>
          <w:b/>
          <w:sz w:val="24"/>
          <w:szCs w:val="24"/>
        </w:rPr>
      </w:pPr>
    </w:p>
    <w:sectPr w:rsidR="00022135" w:rsidRPr="000221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USTE" w:date="2016-06-12T03:50:00Z" w:initials="M">
    <w:p w14:paraId="06C5F916" w14:textId="77777777" w:rsidR="009009AF" w:rsidRDefault="009009A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C5F91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68221" w14:textId="77777777" w:rsidR="00762241" w:rsidRDefault="00762241" w:rsidP="00840F82">
      <w:pPr>
        <w:spacing w:after="0" w:line="240" w:lineRule="auto"/>
      </w:pPr>
      <w:r>
        <w:separator/>
      </w:r>
    </w:p>
  </w:endnote>
  <w:endnote w:type="continuationSeparator" w:id="0">
    <w:p w14:paraId="7402202F" w14:textId="77777777" w:rsidR="00762241" w:rsidRDefault="00762241" w:rsidP="0084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6B916" w14:textId="77777777" w:rsidR="00762241" w:rsidRDefault="00762241" w:rsidP="00840F82">
      <w:pPr>
        <w:spacing w:after="0" w:line="240" w:lineRule="auto"/>
      </w:pPr>
      <w:r>
        <w:separator/>
      </w:r>
    </w:p>
  </w:footnote>
  <w:footnote w:type="continuationSeparator" w:id="0">
    <w:p w14:paraId="4FA38B19" w14:textId="77777777" w:rsidR="00762241" w:rsidRDefault="00762241" w:rsidP="00840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E1A64"/>
    <w:multiLevelType w:val="hybridMultilevel"/>
    <w:tmpl w:val="6824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9025B"/>
    <w:multiLevelType w:val="hybridMultilevel"/>
    <w:tmpl w:val="21D43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E">
    <w15:presenceInfo w15:providerId="None" w15:userId="MUS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6B"/>
    <w:rsid w:val="00022135"/>
    <w:rsid w:val="00085E7E"/>
    <w:rsid w:val="00116572"/>
    <w:rsid w:val="00207BF2"/>
    <w:rsid w:val="00253496"/>
    <w:rsid w:val="00306416"/>
    <w:rsid w:val="00334E45"/>
    <w:rsid w:val="003F296B"/>
    <w:rsid w:val="00470235"/>
    <w:rsid w:val="005F1B51"/>
    <w:rsid w:val="006A07B3"/>
    <w:rsid w:val="00762241"/>
    <w:rsid w:val="007F7C27"/>
    <w:rsid w:val="00840F82"/>
    <w:rsid w:val="009009AF"/>
    <w:rsid w:val="009F5EA8"/>
    <w:rsid w:val="00AA5662"/>
    <w:rsid w:val="00B03AB1"/>
    <w:rsid w:val="00C61FFB"/>
    <w:rsid w:val="00CB5116"/>
    <w:rsid w:val="00CD4FB7"/>
    <w:rsid w:val="00CE787F"/>
    <w:rsid w:val="00DF4385"/>
    <w:rsid w:val="00E41D12"/>
    <w:rsid w:val="00E50DEC"/>
    <w:rsid w:val="00E70543"/>
    <w:rsid w:val="00ED5163"/>
    <w:rsid w:val="00FC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68AF"/>
  <w15:chartTrackingRefBased/>
  <w15:docId w15:val="{792D3AE1-616F-4830-AD0C-343982BF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96B"/>
    <w:pPr>
      <w:ind w:left="720"/>
      <w:contextualSpacing/>
    </w:pPr>
  </w:style>
  <w:style w:type="character" w:styleId="CommentReference">
    <w:name w:val="annotation reference"/>
    <w:basedOn w:val="DefaultParagraphFont"/>
    <w:uiPriority w:val="99"/>
    <w:semiHidden/>
    <w:unhideWhenUsed/>
    <w:rsid w:val="009009AF"/>
    <w:rPr>
      <w:sz w:val="16"/>
      <w:szCs w:val="16"/>
    </w:rPr>
  </w:style>
  <w:style w:type="paragraph" w:styleId="CommentText">
    <w:name w:val="annotation text"/>
    <w:basedOn w:val="Normal"/>
    <w:link w:val="CommentTextChar"/>
    <w:uiPriority w:val="99"/>
    <w:semiHidden/>
    <w:unhideWhenUsed/>
    <w:rsid w:val="009009AF"/>
    <w:pPr>
      <w:spacing w:line="240" w:lineRule="auto"/>
    </w:pPr>
    <w:rPr>
      <w:sz w:val="20"/>
      <w:szCs w:val="20"/>
    </w:rPr>
  </w:style>
  <w:style w:type="character" w:customStyle="1" w:styleId="CommentTextChar">
    <w:name w:val="Comment Text Char"/>
    <w:basedOn w:val="DefaultParagraphFont"/>
    <w:link w:val="CommentText"/>
    <w:uiPriority w:val="99"/>
    <w:semiHidden/>
    <w:rsid w:val="009009AF"/>
    <w:rPr>
      <w:sz w:val="20"/>
      <w:szCs w:val="20"/>
    </w:rPr>
  </w:style>
  <w:style w:type="paragraph" w:styleId="CommentSubject">
    <w:name w:val="annotation subject"/>
    <w:basedOn w:val="CommentText"/>
    <w:next w:val="CommentText"/>
    <w:link w:val="CommentSubjectChar"/>
    <w:uiPriority w:val="99"/>
    <w:semiHidden/>
    <w:unhideWhenUsed/>
    <w:rsid w:val="009009AF"/>
    <w:rPr>
      <w:b/>
      <w:bCs/>
    </w:rPr>
  </w:style>
  <w:style w:type="character" w:customStyle="1" w:styleId="CommentSubjectChar">
    <w:name w:val="Comment Subject Char"/>
    <w:basedOn w:val="CommentTextChar"/>
    <w:link w:val="CommentSubject"/>
    <w:uiPriority w:val="99"/>
    <w:semiHidden/>
    <w:rsid w:val="009009AF"/>
    <w:rPr>
      <w:b/>
      <w:bCs/>
      <w:sz w:val="20"/>
      <w:szCs w:val="20"/>
    </w:rPr>
  </w:style>
  <w:style w:type="paragraph" w:styleId="BalloonText">
    <w:name w:val="Balloon Text"/>
    <w:basedOn w:val="Normal"/>
    <w:link w:val="BalloonTextChar"/>
    <w:uiPriority w:val="99"/>
    <w:semiHidden/>
    <w:unhideWhenUsed/>
    <w:rsid w:val="0090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9AF"/>
    <w:rPr>
      <w:rFonts w:ascii="Segoe UI" w:hAnsi="Segoe UI" w:cs="Segoe UI"/>
      <w:sz w:val="18"/>
      <w:szCs w:val="18"/>
    </w:rPr>
  </w:style>
  <w:style w:type="paragraph" w:styleId="Header">
    <w:name w:val="header"/>
    <w:basedOn w:val="Normal"/>
    <w:link w:val="HeaderChar"/>
    <w:uiPriority w:val="99"/>
    <w:unhideWhenUsed/>
    <w:rsid w:val="00840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82"/>
  </w:style>
  <w:style w:type="paragraph" w:styleId="Footer">
    <w:name w:val="footer"/>
    <w:basedOn w:val="Normal"/>
    <w:link w:val="FooterChar"/>
    <w:uiPriority w:val="99"/>
    <w:unhideWhenUsed/>
    <w:rsid w:val="00840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MUSTE</dc:creator>
  <cp:keywords/>
  <dc:description/>
  <cp:lastModifiedBy>nasa</cp:lastModifiedBy>
  <cp:revision>2</cp:revision>
  <dcterms:created xsi:type="dcterms:W3CDTF">2016-06-21T16:40:00Z</dcterms:created>
  <dcterms:modified xsi:type="dcterms:W3CDTF">2016-06-21T16:40:00Z</dcterms:modified>
</cp:coreProperties>
</file>