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1A84B" w14:textId="77777777" w:rsidR="006256DB" w:rsidRDefault="006256DB" w:rsidP="006256DB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Mangal"/>
          <w:b/>
          <w:sz w:val="28"/>
          <w:szCs w:val="28"/>
          <w:lang w:eastAsia="zh-CN" w:bidi="hi-IN"/>
        </w:rPr>
        <w:t>Московский государственный технический</w:t>
      </w:r>
    </w:p>
    <w:p w14:paraId="4492010A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Mangal"/>
          <w:b/>
          <w:color w:val="000000"/>
          <w:sz w:val="28"/>
          <w:szCs w:val="28"/>
          <w:lang w:eastAsia="zh-CN" w:bidi="hi-IN"/>
        </w:rPr>
        <w:t>университет им. Н.Э. Баумана</w:t>
      </w:r>
    </w:p>
    <w:p w14:paraId="303EB486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Mangal"/>
          <w:color w:val="000000"/>
          <w:sz w:val="28"/>
          <w:szCs w:val="28"/>
          <w:lang w:eastAsia="zh-CN" w:bidi="hi-IN"/>
        </w:rPr>
      </w:pPr>
    </w:p>
    <w:p w14:paraId="70A054FD" w14:textId="77777777" w:rsidR="006256DB" w:rsidRDefault="006256DB" w:rsidP="006256DB">
      <w:pPr>
        <w:spacing w:before="960"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  <w:sz w:val="28"/>
          <w:szCs w:val="24"/>
          <w:lang w:eastAsia="zh-CN" w:bidi="hi-IN"/>
        </w:rPr>
        <w:t>Факультет «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zh-CN" w:bidi="hi-IN"/>
        </w:rPr>
        <w:t>Информатика и системы управления</w:t>
      </w:r>
      <w:r>
        <w:rPr>
          <w:rFonts w:ascii="Times New Roman" w:eastAsia="Calibri" w:hAnsi="Times New Roman" w:cs="Times New Roman"/>
          <w:sz w:val="28"/>
          <w:szCs w:val="24"/>
          <w:lang w:eastAsia="zh-CN" w:bidi="hi-IN"/>
        </w:rPr>
        <w:t>»</w:t>
      </w:r>
    </w:p>
    <w:p w14:paraId="51E965B8" w14:textId="77777777" w:rsidR="006256DB" w:rsidRDefault="006256DB" w:rsidP="006256DB">
      <w:pPr>
        <w:widowControl w:val="0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14:paraId="01F02EC5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sz w:val="32"/>
          <w:szCs w:val="28"/>
          <w:lang w:eastAsia="zh-CN" w:bidi="hi-IN"/>
        </w:rPr>
      </w:pPr>
    </w:p>
    <w:p w14:paraId="763EF6C2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sz w:val="32"/>
          <w:szCs w:val="28"/>
          <w:lang w:eastAsia="zh-CN" w:bidi="hi-IN"/>
        </w:rPr>
      </w:pPr>
    </w:p>
    <w:p w14:paraId="688D5D59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12430D41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31603C00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53EA871E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674E6FCD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4723E683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474EFDAA" w14:textId="77777777" w:rsidR="006256DB" w:rsidRDefault="006256DB" w:rsidP="006256D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</w:pPr>
    </w:p>
    <w:p w14:paraId="3C6646F0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sz w:val="28"/>
          <w:szCs w:val="28"/>
          <w:lang w:eastAsia="zh-CN" w:bidi="hi-IN"/>
        </w:rPr>
        <w:t>Курс «Парадигмы и конструкции языков программирования»</w:t>
      </w:r>
    </w:p>
    <w:p w14:paraId="3ABC3968" w14:textId="7BA6F4CA" w:rsidR="006256DB" w:rsidRP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  <w:r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  <w:t>Отчет по лабораторной работе №</w:t>
      </w:r>
      <w:r w:rsidRPr="006256DB"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  <w:t>5-6</w:t>
      </w:r>
    </w:p>
    <w:p w14:paraId="61F32AEA" w14:textId="099ED0C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  <w:r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  <w:t>«</w:t>
      </w:r>
      <w:r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  <w:t xml:space="preserve">Телеграмм-бот на </w:t>
      </w:r>
      <w:proofErr w:type="spellStart"/>
      <w:r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val="en-US" w:eastAsia="zh-CN" w:bidi="hi-IN"/>
        </w:rPr>
        <w:t>Aiogram</w:t>
      </w:r>
      <w:proofErr w:type="spellEnd"/>
      <w:r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  <w:t>»</w:t>
      </w:r>
    </w:p>
    <w:p w14:paraId="48C22E92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5C816F87" w14:textId="77777777" w:rsidR="006256DB" w:rsidRDefault="006256DB" w:rsidP="006256DB">
      <w:pPr>
        <w:shd w:val="clear" w:color="auto" w:fill="FFFFFF"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6CA07BBC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63B7D880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1EF9946C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67BFB89E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411A66E1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2CE9ABA4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1B6A8D9E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61C7B479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45636A23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11EB94F0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15BD74F6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p w14:paraId="203CB692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597"/>
        <w:gridCol w:w="2638"/>
        <w:gridCol w:w="3120"/>
      </w:tblGrid>
      <w:tr w:rsidR="006256DB" w14:paraId="3E1A3487" w14:textId="77777777" w:rsidTr="006256DB">
        <w:tc>
          <w:tcPr>
            <w:tcW w:w="4028" w:type="dxa"/>
            <w:hideMark/>
          </w:tcPr>
          <w:p w14:paraId="5434B12A" w14:textId="517B5C19" w:rsidR="006256DB" w:rsidRDefault="006256DB">
            <w:pPr>
              <w:widowControl w:val="0"/>
              <w:spacing w:after="0" w:line="240" w:lineRule="auto"/>
              <w:ind w:left="426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Выполнил:</w:t>
            </w:r>
          </w:p>
        </w:tc>
        <w:tc>
          <w:tcPr>
            <w:tcW w:w="2947" w:type="dxa"/>
          </w:tcPr>
          <w:p w14:paraId="047D85F5" w14:textId="77777777" w:rsidR="006256DB" w:rsidRDefault="006256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  <w:hideMark/>
          </w:tcPr>
          <w:p w14:paraId="5E88B87B" w14:textId="77777777" w:rsidR="006256DB" w:rsidRDefault="006256DB">
            <w:pPr>
              <w:widowControl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6256DB" w14:paraId="243F659F" w14:textId="77777777" w:rsidTr="006256DB">
        <w:tc>
          <w:tcPr>
            <w:tcW w:w="4028" w:type="dxa"/>
            <w:hideMark/>
          </w:tcPr>
          <w:p w14:paraId="0E5E03D3" w14:textId="5BA2FE68" w:rsidR="006256DB" w:rsidRDefault="00A40304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С</w:t>
            </w:r>
            <w:r w:rsidR="006256DB"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тудент</w:t>
            </w: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 xml:space="preserve"> </w:t>
            </w:r>
            <w:r w:rsidR="006256DB"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группы ИУ5-33Б</w:t>
            </w:r>
          </w:p>
        </w:tc>
        <w:tc>
          <w:tcPr>
            <w:tcW w:w="2947" w:type="dxa"/>
          </w:tcPr>
          <w:p w14:paraId="47C574E4" w14:textId="77777777" w:rsidR="006256DB" w:rsidRDefault="006256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  <w:hideMark/>
          </w:tcPr>
          <w:p w14:paraId="7D22345A" w14:textId="7949D139" w:rsidR="006256DB" w:rsidRDefault="00A40304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П</w:t>
            </w:r>
            <w:r w:rsidR="006256DB"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реподаватель каф. ИУ5</w:t>
            </w:r>
          </w:p>
        </w:tc>
      </w:tr>
      <w:tr w:rsidR="006256DB" w14:paraId="7FFC951F" w14:textId="77777777" w:rsidTr="006256DB">
        <w:tc>
          <w:tcPr>
            <w:tcW w:w="4028" w:type="dxa"/>
            <w:hideMark/>
          </w:tcPr>
          <w:p w14:paraId="2F2A413B" w14:textId="77777777" w:rsidR="006256DB" w:rsidRDefault="006256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>Нагапетян Валерий</w:t>
            </w:r>
          </w:p>
        </w:tc>
        <w:tc>
          <w:tcPr>
            <w:tcW w:w="2947" w:type="dxa"/>
          </w:tcPr>
          <w:p w14:paraId="03153E51" w14:textId="77777777" w:rsidR="006256DB" w:rsidRDefault="006256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  <w:hideMark/>
          </w:tcPr>
          <w:p w14:paraId="610460A5" w14:textId="77777777" w:rsidR="006256DB" w:rsidRDefault="006256DB">
            <w:pPr>
              <w:widowControl w:val="0"/>
              <w:spacing w:after="0" w:line="240" w:lineRule="auto"/>
              <w:jc w:val="right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eastAsia="NSimSun" w:hAnsi="Times New Roman" w:cs="Times New Roman"/>
                <w:color w:val="000000"/>
                <w:sz w:val="28"/>
                <w:szCs w:val="24"/>
                <w:lang w:eastAsia="zh-CN" w:bidi="hi-IN"/>
              </w:rPr>
              <w:t>Гапанюк</w:t>
            </w:r>
            <w:proofErr w:type="spellEnd"/>
            <w:r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  <w:t xml:space="preserve"> Ю. Е.</w:t>
            </w:r>
          </w:p>
        </w:tc>
      </w:tr>
      <w:tr w:rsidR="006256DB" w14:paraId="23ABAE37" w14:textId="77777777" w:rsidTr="006256DB">
        <w:tc>
          <w:tcPr>
            <w:tcW w:w="4028" w:type="dxa"/>
          </w:tcPr>
          <w:p w14:paraId="17F1CEC9" w14:textId="77777777" w:rsidR="006256DB" w:rsidRDefault="006256DB">
            <w:pPr>
              <w:widowControl w:val="0"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  <w:tc>
          <w:tcPr>
            <w:tcW w:w="2947" w:type="dxa"/>
          </w:tcPr>
          <w:p w14:paraId="3296A6B3" w14:textId="77777777" w:rsidR="006256DB" w:rsidRDefault="006256DB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  <w:tc>
          <w:tcPr>
            <w:tcW w:w="3491" w:type="dxa"/>
          </w:tcPr>
          <w:p w14:paraId="5885E4E9" w14:textId="77777777" w:rsidR="006256DB" w:rsidRDefault="006256DB">
            <w:pPr>
              <w:widowControl w:val="0"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sz w:val="24"/>
                <w:szCs w:val="24"/>
                <w:lang w:eastAsia="zh-CN" w:bidi="hi-IN"/>
              </w:rPr>
            </w:pPr>
          </w:p>
        </w:tc>
      </w:tr>
    </w:tbl>
    <w:p w14:paraId="0C473938" w14:textId="77777777" w:rsidR="006256DB" w:rsidRDefault="006256DB" w:rsidP="006256DB">
      <w:pPr>
        <w:shd w:val="clear" w:color="auto" w:fill="FFFFFF"/>
        <w:spacing w:after="0" w:line="240" w:lineRule="auto"/>
        <w:rPr>
          <w:rFonts w:ascii="Times New Roman" w:eastAsia="NSimSun" w:hAnsi="Times New Roman" w:cs="Times New Roman"/>
          <w:b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36AC687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sz w:val="28"/>
          <w:szCs w:val="28"/>
          <w:lang w:eastAsia="zh-CN" w:bidi="hi-IN"/>
        </w:rPr>
      </w:pPr>
    </w:p>
    <w:p w14:paraId="524EF0D3" w14:textId="77777777" w:rsidR="006256DB" w:rsidRDefault="006256DB" w:rsidP="006256DB">
      <w:pPr>
        <w:shd w:val="clear" w:color="auto" w:fill="FFFFFF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eastAsia="NSimSun" w:hAnsi="Times New Roman" w:cs="Times New Roman"/>
          <w:color w:val="000000"/>
          <w:sz w:val="24"/>
          <w:szCs w:val="24"/>
          <w:lang w:eastAsia="zh-CN" w:bidi="hi-IN"/>
        </w:rPr>
        <w:t>Москва, 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23</w:t>
      </w:r>
      <w:r>
        <w:rPr>
          <w:rFonts w:ascii="Times New Roman" w:eastAsia="NSimSun" w:hAnsi="Times New Roman" w:cs="Times New Roman"/>
          <w:color w:val="000000"/>
          <w:sz w:val="24"/>
          <w:szCs w:val="24"/>
          <w:lang w:eastAsia="zh-CN" w:bidi="hi-IN"/>
        </w:rPr>
        <w:t xml:space="preserve"> г.</w:t>
      </w:r>
    </w:p>
    <w:p w14:paraId="64798606" w14:textId="45F69BC7" w:rsidR="008868F6" w:rsidRDefault="006256DB" w:rsidP="00625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C30B18" w14:textId="349F7C07" w:rsidR="006256DB" w:rsidRPr="006256DB" w:rsidRDefault="00A40304" w:rsidP="006256D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Описание работы</w:t>
      </w:r>
    </w:p>
    <w:p w14:paraId="13F7399C" w14:textId="10442B0D" w:rsidR="00A40304" w:rsidRDefault="00A40304" w:rsidP="00A403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телеграмм-бота для анализа рынка, позволяющего пользователю узнать курс обмена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фиатных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валют.</w:t>
      </w:r>
      <w:r w:rsidR="00AA5D6A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AA5D6A" w:rsidRPr="00AA5D6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="00AA5D6A" w:rsidRPr="00AA5D6A">
        <w:rPr>
          <w:rFonts w:ascii="Times New Roman" w:hAnsi="Times New Roman" w:cs="Times New Roman"/>
          <w:sz w:val="28"/>
          <w:szCs w:val="28"/>
        </w:rPr>
        <w:t xml:space="preserve"> </w:t>
      </w:r>
      <w:r w:rsidR="00AA5D6A">
        <w:rPr>
          <w:rFonts w:ascii="Times New Roman" w:hAnsi="Times New Roman" w:cs="Times New Roman"/>
          <w:sz w:val="28"/>
          <w:szCs w:val="28"/>
        </w:rPr>
        <w:t xml:space="preserve">для получения данных о курсе криптовалют. </w:t>
      </w:r>
    </w:p>
    <w:p w14:paraId="7CBCB6AA" w14:textId="4252E8A6" w:rsidR="00A40304" w:rsidRDefault="00A40304" w:rsidP="00A403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ввести базовую и котируемую валюты и указать сумму для перевода. Также пользователь может изменить базовую или котируемую валюты, а также сумму для перевода.</w:t>
      </w:r>
    </w:p>
    <w:p w14:paraId="7058E768" w14:textId="77777777" w:rsidR="00AA5D6A" w:rsidRDefault="00AA5D6A" w:rsidP="00AA5D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телеграмм-бота используется библиотека </w:t>
      </w:r>
      <w:proofErr w:type="spellStart"/>
      <w:r w:rsidRPr="00AA5D6A">
        <w:rPr>
          <w:rFonts w:ascii="Times New Roman" w:hAnsi="Times New Roman" w:cs="Times New Roman"/>
          <w:b/>
          <w:bCs/>
          <w:sz w:val="28"/>
          <w:szCs w:val="28"/>
          <w:lang w:val="en-US"/>
        </w:rPr>
        <w:t>Aiogram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Хранение данных, вводимых пользователем, осуществляется с помощью механизма конечных автоматов </w:t>
      </w:r>
      <w:r w:rsidRPr="00A40304">
        <w:rPr>
          <w:rFonts w:ascii="Times New Roman" w:hAnsi="Times New Roman" w:cs="Times New Roman"/>
          <w:sz w:val="28"/>
          <w:szCs w:val="28"/>
        </w:rPr>
        <w:t>(</w:t>
      </w:r>
      <w:r w:rsidRPr="00AA5D6A">
        <w:rPr>
          <w:rFonts w:ascii="Times New Roman" w:hAnsi="Times New Roman" w:cs="Times New Roman"/>
          <w:b/>
          <w:bCs/>
          <w:sz w:val="28"/>
          <w:szCs w:val="28"/>
          <w:lang w:val="en-US"/>
        </w:rPr>
        <w:t>FSM</w:t>
      </w:r>
      <w:r w:rsidRPr="00A40304">
        <w:rPr>
          <w:rFonts w:ascii="Times New Roman" w:hAnsi="Times New Roman" w:cs="Times New Roman"/>
          <w:sz w:val="28"/>
          <w:szCs w:val="28"/>
        </w:rPr>
        <w:t>).</w:t>
      </w:r>
    </w:p>
    <w:p w14:paraId="01B3F8B5" w14:textId="1AD676AD" w:rsidR="00AA5D6A" w:rsidRPr="00AA5D6A" w:rsidRDefault="00AA5D6A" w:rsidP="00A403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надежного хранения конфиденциальной информации, такой как токена бота,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-ключи, используются </w:t>
      </w:r>
      <w:proofErr w:type="spellStart"/>
      <w:r w:rsidRPr="00AA5D6A">
        <w:rPr>
          <w:rFonts w:ascii="Times New Roman" w:hAnsi="Times New Roman" w:cs="Times New Roman"/>
          <w:sz w:val="28"/>
          <w:szCs w:val="28"/>
          <w:lang w:val="en-US"/>
        </w:rPr>
        <w:t>dotenv</w:t>
      </w:r>
      <w:proofErr w:type="spellEnd"/>
      <w:r w:rsidRPr="00AA5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и библиотека </w:t>
      </w:r>
      <w:proofErr w:type="spellStart"/>
      <w:r w:rsidRPr="00AA5D6A">
        <w:rPr>
          <w:rFonts w:ascii="Times New Roman" w:hAnsi="Times New Roman" w:cs="Times New Roman"/>
          <w:b/>
          <w:bCs/>
          <w:sz w:val="28"/>
          <w:szCs w:val="28"/>
          <w:lang w:val="en-US"/>
        </w:rPr>
        <w:t>Pydantic</w:t>
      </w:r>
      <w:proofErr w:type="spellEnd"/>
      <w:r w:rsidRPr="00AA5D6A">
        <w:rPr>
          <w:rFonts w:ascii="Times New Roman" w:hAnsi="Times New Roman" w:cs="Times New Roman"/>
          <w:sz w:val="28"/>
          <w:szCs w:val="28"/>
        </w:rPr>
        <w:t>.</w:t>
      </w:r>
    </w:p>
    <w:p w14:paraId="2A52A401" w14:textId="77777777" w:rsidR="00A40304" w:rsidRDefault="00A40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371DE8" w14:textId="00073ABC" w:rsidR="00A40304" w:rsidRPr="00AA5D6A" w:rsidRDefault="00A40304" w:rsidP="00A40304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 xml:space="preserve">Файл </w:t>
      </w: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bot</w:t>
      </w:r>
      <w:r w:rsidRPr="00AA5D6A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proofErr w:type="spellStart"/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py</w:t>
      </w:r>
      <w:proofErr w:type="spellEnd"/>
    </w:p>
    <w:p w14:paraId="3064F60B" w14:textId="20241725" w:rsidR="00A40304" w:rsidRDefault="00A40304" w:rsidP="00A40304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A40304">
        <w:rPr>
          <w:rFonts w:ascii="Times New Roman" w:hAnsi="Times New Roman" w:cs="Times New Roman"/>
          <w:b/>
          <w:bCs/>
          <w:sz w:val="40"/>
          <w:szCs w:val="40"/>
        </w:rPr>
        <w:t>Текст программы</w:t>
      </w:r>
    </w:p>
    <w:p w14:paraId="4B352220" w14:textId="77777777" w:rsidR="00A40304" w:rsidRPr="00A40304" w:rsidRDefault="00A40304" w:rsidP="00A40304">
      <w:pPr>
        <w:shd w:val="clear" w:color="auto" w:fill="282C34"/>
        <w:spacing w:after="0" w:line="240" w:lineRule="auto"/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</w:pP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asyncio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logging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Bot, Dispatcher, types, F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aiogram.filters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Command,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StateFilter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aiogram.fsm.context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configs.config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configuration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keyboards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FSM.StateMachine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FSM.StateMachine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Menu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api.api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api_crypto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logging.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basicConfig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filename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"../static/logger.txt"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level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=logging.INFO)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dp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Dispatcher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bot = 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Bot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token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configuration.BOT_TOKEN.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get_secret_value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(),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parse_mode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"html"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Command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"start"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cmd_start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f"Hello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.from_user.username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! Welcome to 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NIVACryptoBot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📈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\n\n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f"Choose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an option on your keyboard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📲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keyboards.main_keyboard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Menu.option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(F.text.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lower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in_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'back'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back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list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bool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clear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False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br/>
        <w:t xml:space="preserve">   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Menu.option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'Back to Menu'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keyboards.main_keyboard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(Menu.option, F.text.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in_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"Currency exchange prices"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menu_option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option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"Choose a &lt;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&gt;base currency&lt;/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&gt; on your keyboard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💱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lastRenderedPageBreak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(ExchangeCurrency.base_currency, F.text.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in_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keyboards.currencies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exchange_target_currency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list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bool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chosen_base_currency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upper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exchange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not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f"You've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chosen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chosen_base_currency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 as base currency. "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   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f"Now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choose a &lt;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&gt;target currency&lt;/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&gt; on your keyboard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💱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else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"Please, set the currency amount for converting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⬇️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ExchangeCurrency.amount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(ExchangeCurrency.target_currency, F.text.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in_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keyboards.currencies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exchange_procedure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chosen_target_currency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upper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exchange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chosen_base_currency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chosen_target_currency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f"You've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chosen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 as base currency"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    f" and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 as target currency."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'Please, set the currency amount for converting </w:t>
      </w:r>
      <w:r w:rsidRPr="00A40304">
        <w:rPr>
          <w:rFonts w:ascii="Segoe UI Emoji" w:eastAsia="Times New Roman" w:hAnsi="Segoe UI Emoji" w:cs="Segoe UI Emoji"/>
          <w:color w:val="89CA78"/>
          <w:kern w:val="0"/>
          <w:sz w:val="24"/>
          <w:szCs w:val="24"/>
          <w:lang w:eastAsia="ru-RU"/>
          <w14:ligatures w14:val="none"/>
        </w:rPr>
        <w:t>⬇️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ExchangeCurrency.amount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(ExchangeCurrency.amount)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currency_amount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list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bool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amount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exchange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amount_for_converse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'amount'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isdigit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chosen_base_currency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exchange[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chosen_target_currency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parameters = {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"amount"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int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amount_for_converse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"symbol"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"convert"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}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response =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api_crypto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(parameters)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conversion = response[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"data"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"quote"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][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][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"price"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f'You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are going to converse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{float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amount_for_converse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 units of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 into'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        f'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\n\</w:t>
      </w:r>
      <w:proofErr w:type="spellStart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n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'f</w:t>
      </w:r>
      <w:proofErr w:type="spellEnd"/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{float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amount_for_converse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&lt;/b&gt; equals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conversion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,.2f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 xml:space="preserve"> &lt;b&gt;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{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}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&lt;/b&gt;"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currency_exchange_keyboard_expanded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False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br/>
        <w:t xml:space="preserve">        return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ExchangeCurrency.next_step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else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False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br/>
        <w:t xml:space="preserve">       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'Wrong data. Please, try again'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ExchangeCurrency.amount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(ExchangeCurrency.next_step)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next_step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FSMContext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list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>bool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update_data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step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lower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() ==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"change base currency"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br/>
        <w:t xml:space="preserve">       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ExchangeCurrency.base_currency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'Choose a new base currency on your keyboard'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proofErr w:type="gram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text.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lower</w:t>
      </w:r>
      <w:proofErr w:type="spellEnd"/>
      <w:proofErr w:type="gram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() ==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'change target currency'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[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0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=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br/>
        <w:t xml:space="preserve">       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state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set_state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ExchangeCurrency.target_currency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'Choose a new target currency on your keyboard'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                       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reply_markup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keyboards.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@dp.message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spell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wrong_input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40304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types.Message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message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answer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'Wrong data. Please, try again'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async def </w:t>
      </w:r>
      <w:proofErr w:type="gramStart"/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main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bot.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delete_webhook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drop_pending_updates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lastRenderedPageBreak/>
        <w:t xml:space="preserve">    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await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dp.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start_polling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(bot, </w:t>
      </w:r>
      <w:proofErr w:type="spellStart"/>
      <w:r w:rsidRPr="00A40304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change_flag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=[</w:t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False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])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40304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if 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__name__ == </w:t>
      </w:r>
      <w:r w:rsidRPr="00A40304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"__main__"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: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asyncio.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run</w:t>
      </w:r>
      <w:proofErr w:type="spellEnd"/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A40304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main</w:t>
      </w:r>
      <w:r w:rsidRPr="00A40304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())</w:t>
      </w:r>
    </w:p>
    <w:p w14:paraId="2398A3F6" w14:textId="506B0C20" w:rsidR="00A40304" w:rsidRDefault="00A4030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2D8DD526" w14:textId="7FE62CBB" w:rsidR="00EC1746" w:rsidRPr="00EC1746" w:rsidRDefault="00EC1746" w:rsidP="00EC1746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 xml:space="preserve">Файл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keyboards</w:t>
      </w:r>
      <w:r w:rsidRPr="00EC1746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proofErr w:type="spellStart"/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py</w:t>
      </w:r>
      <w:proofErr w:type="spellEnd"/>
    </w:p>
    <w:p w14:paraId="3536ED7D" w14:textId="02BF1560" w:rsidR="00EC1746" w:rsidRDefault="00EC1746" w:rsidP="00EC1746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Текст программы</w:t>
      </w:r>
    </w:p>
    <w:p w14:paraId="2F5DACF7" w14:textId="77777777" w:rsidR="00EC1746" w:rsidRPr="00EC1746" w:rsidRDefault="00EC1746" w:rsidP="00EC1746">
      <w:pPr>
        <w:shd w:val="clear" w:color="auto" w:fill="282C34"/>
        <w:spacing w:after="0" w:line="240" w:lineRule="auto"/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</w:pP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aiogram.types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InlineKeyboardMarkup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InlineKeyboardButton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ReplyKeyboardMarkup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aiogram.utils.keyboard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ReplyKeyboardBuilder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main_keyboard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ReplyKeyboardMarkup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keyboard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=[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[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KeyboardButton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"Currency exchange prices"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KeyboardButton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"Cryptocurrency info"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]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],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resize_keyboard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selective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one_time_keyboard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input_field_placeholder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"Choose an option from menu..."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>currencies = [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"USD"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"EUR"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"RUB"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"CNY"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"JPY"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"QAR"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"XAU"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"XAG"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"XPT"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def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():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keyboard =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ReplyKeyboardBuilder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[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=fiat)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fiat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currencies]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'Back'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adjust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(*[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3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* 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3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1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as_markup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resize_keyboard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def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currency_exchange_keyboard_expanded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():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keyboard =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ReplyKeyboardBuilder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[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=fiat)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fiat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in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currencies]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'Change base currency'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'Change target currency'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button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text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'Back'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adjust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(*[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3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] * </w:t>
      </w:r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4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keyboard.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as_markup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resize_keyboard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>True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</w:p>
    <w:p w14:paraId="0E42D6FA" w14:textId="353DDB69" w:rsidR="00EC1746" w:rsidRPr="00EC1746" w:rsidRDefault="00EC1746" w:rsidP="00EC174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52DBC313" w14:textId="102D9FCB" w:rsidR="00EC1746" w:rsidRDefault="00EC1746" w:rsidP="00A40304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Файл</w:t>
      </w:r>
      <w:r w:rsidRPr="00EC1746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StateMachine.py</w:t>
      </w:r>
    </w:p>
    <w:p w14:paraId="4157D99B" w14:textId="6B542765" w:rsidR="00EC1746" w:rsidRDefault="00EC1746" w:rsidP="00A4030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Текст</w:t>
      </w:r>
      <w:r w:rsidRPr="00EC174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программы</w:t>
      </w:r>
    </w:p>
    <w:p w14:paraId="50E3F0C8" w14:textId="77777777" w:rsidR="00EC1746" w:rsidRPr="00EC1746" w:rsidRDefault="00EC1746" w:rsidP="00EC1746">
      <w:pPr>
        <w:shd w:val="clear" w:color="auto" w:fill="282C34"/>
        <w:spacing w:after="0" w:line="240" w:lineRule="auto"/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</w:pP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proofErr w:type="gram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aiogram.fsm.state</w:t>
      </w:r>
      <w:proofErr w:type="spellEnd"/>
      <w:proofErr w:type="gram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StatesGroup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 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class </w:t>
      </w:r>
      <w:proofErr w:type="spellStart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ExchangeCurrency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StatesGroup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base_currency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EC1746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 xml:space="preserve">str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target_currency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EC1746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 xml:space="preserve">str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amount: </w:t>
      </w:r>
      <w:r w:rsidRPr="00EC1746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 xml:space="preserve">str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next_step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: </w:t>
      </w:r>
      <w:r w:rsidRPr="00EC1746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 xml:space="preserve">str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class </w:t>
      </w:r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Menu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StatesGroup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option: </w:t>
      </w:r>
      <w:r w:rsidRPr="00EC1746">
        <w:rPr>
          <w:rFonts w:ascii="Courier New" w:eastAsia="Times New Roman" w:hAnsi="Courier New" w:cs="Courier New"/>
          <w:color w:val="2BBAC5"/>
          <w:kern w:val="0"/>
          <w:sz w:val="24"/>
          <w:szCs w:val="24"/>
          <w:lang w:val="en-US" w:eastAsia="ru-RU"/>
          <w14:ligatures w14:val="none"/>
        </w:rPr>
        <w:t xml:space="preserve">str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State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menu = [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"Currency exchange prices"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"Cryptocurrency info"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]</w:t>
      </w:r>
    </w:p>
    <w:p w14:paraId="42BF4AC0" w14:textId="77777777" w:rsidR="00EC1746" w:rsidRDefault="00EC1746" w:rsidP="00A40304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35BD140C" w14:textId="68B6AAB2" w:rsidR="00A40304" w:rsidRPr="00EC1746" w:rsidRDefault="00A40304" w:rsidP="00A40304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</w:pP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</w:rPr>
        <w:t>Файл</w:t>
      </w:r>
      <w:r w:rsidRPr="00EC1746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 xml:space="preserve"> </w:t>
      </w: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api</w:t>
      </w:r>
      <w:r w:rsidRPr="00EC1746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.</w:t>
      </w:r>
      <w:r w:rsidRPr="00A40304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py</w:t>
      </w:r>
    </w:p>
    <w:p w14:paraId="7B444727" w14:textId="29F701AA" w:rsidR="00A40304" w:rsidRPr="00EC1746" w:rsidRDefault="00A40304" w:rsidP="00A40304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Текст</w:t>
      </w:r>
      <w:r w:rsidRPr="00EC174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программы</w:t>
      </w:r>
    </w:p>
    <w:p w14:paraId="43B6EEFB" w14:textId="77777777" w:rsidR="00AA5D6A" w:rsidRPr="00AA5D6A" w:rsidRDefault="00AA5D6A" w:rsidP="00AA5D6A">
      <w:pPr>
        <w:shd w:val="clear" w:color="auto" w:fill="282C34"/>
        <w:spacing w:after="0" w:line="240" w:lineRule="auto"/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</w:pP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json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typing </w:t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Dict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requests </w:t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Session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configs.config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configuration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api_key_coin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configuration.API_KEY_COIN.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get_secret_value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api_key_crypto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configuration.API_KEY_CRYPTO.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get_secret_value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def </w:t>
      </w:r>
      <w:proofErr w:type="spellStart"/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api_</w:t>
      </w:r>
      <w:proofErr w:type="gramStart"/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crypto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A5D6A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parameters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A5D6A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Dict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url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"https://pro-api.coinmarketcap.com/v2/tools/price-conversion"</w:t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headers = {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'Accepts'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'application/json'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,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AA5D6A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'X-CMC_PRO_API_KEY'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api_key_crypto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session = 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Session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session.headers.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update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(headers)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response =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session.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get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url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AA5D6A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params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AA5D6A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parameters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AA5D6A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return 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json.</w:t>
      </w:r>
      <w:r w:rsidRPr="00AA5D6A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loads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response.text</w:t>
      </w:r>
      <w:proofErr w:type="spellEnd"/>
      <w:r w:rsidRPr="00AA5D6A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</w:p>
    <w:p w14:paraId="45D2D434" w14:textId="79F772B2" w:rsidR="00EC1746" w:rsidRDefault="00EC1746" w:rsidP="00EC174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4423A416" w14:textId="77777777" w:rsidR="00EC1746" w:rsidRDefault="00EC1746" w:rsidP="00EC1746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Файл</w:t>
      </w:r>
      <w:r w:rsidRPr="00EC1746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config.py</w:t>
      </w:r>
    </w:p>
    <w:p w14:paraId="265AB543" w14:textId="77777777" w:rsidR="00EC1746" w:rsidRDefault="00EC1746" w:rsidP="00EC1746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Текст</w:t>
      </w:r>
      <w:r w:rsidRPr="00EC1746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программы</w:t>
      </w:r>
    </w:p>
    <w:p w14:paraId="00E899F2" w14:textId="77777777" w:rsidR="00EC1746" w:rsidRPr="00EC1746" w:rsidRDefault="00EC1746" w:rsidP="00EC1746">
      <w:pPr>
        <w:shd w:val="clear" w:color="auto" w:fill="282C34"/>
        <w:spacing w:after="0" w:line="240" w:lineRule="auto"/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</w:pP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pydantic_settings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BaseSettings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SettingsConfigDict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from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pydantic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SecretStr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i/>
          <w:iCs/>
          <w:color w:val="D55FDE"/>
          <w:kern w:val="0"/>
          <w:sz w:val="24"/>
          <w:szCs w:val="24"/>
          <w:lang w:val="en-US" w:eastAsia="ru-RU"/>
          <w14:ligatures w14:val="none"/>
        </w:rPr>
        <w:t xml:space="preserve">class </w:t>
      </w:r>
      <w:proofErr w:type="gramStart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Settings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BaseSettings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):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BOT_TOKEN: </w:t>
      </w:r>
      <w:proofErr w:type="spellStart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SecretStr</w:t>
      </w:r>
      <w:proofErr w:type="spellEnd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API_KEY_COIN: </w:t>
      </w:r>
      <w:proofErr w:type="spellStart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SecretStr</w:t>
      </w:r>
      <w:proofErr w:type="spellEnd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API_KEY_CRYPTO: </w:t>
      </w:r>
      <w:proofErr w:type="spellStart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t>SecretStr</w:t>
      </w:r>
      <w:proofErr w:type="spellEnd"/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E5C07B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model_config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SettingsConfigDict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env_file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"../static/.env"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EC1746">
        <w:rPr>
          <w:rFonts w:ascii="Courier New" w:eastAsia="Times New Roman" w:hAnsi="Courier New" w:cs="Courier New"/>
          <w:color w:val="D19A66"/>
          <w:kern w:val="0"/>
          <w:sz w:val="24"/>
          <w:szCs w:val="24"/>
          <w:lang w:val="en-US" w:eastAsia="ru-RU"/>
          <w14:ligatures w14:val="none"/>
        </w:rPr>
        <w:t>env_file_encoding</w:t>
      </w:r>
      <w:proofErr w:type="spellEnd"/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=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t>"utf-8"</w:t>
      </w:r>
      <w:r w:rsidRPr="00EC1746">
        <w:rPr>
          <w:rFonts w:ascii="Courier New" w:eastAsia="Times New Roman" w:hAnsi="Courier New" w:cs="Courier New"/>
          <w:color w:val="89CA78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)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br/>
        <w:t xml:space="preserve">configuration = </w:t>
      </w:r>
      <w:r w:rsidRPr="00EC1746">
        <w:rPr>
          <w:rFonts w:ascii="Courier New" w:eastAsia="Times New Roman" w:hAnsi="Courier New" w:cs="Courier New"/>
          <w:color w:val="61AFEF"/>
          <w:kern w:val="0"/>
          <w:sz w:val="24"/>
          <w:szCs w:val="24"/>
          <w:lang w:val="en-US" w:eastAsia="ru-RU"/>
          <w14:ligatures w14:val="none"/>
        </w:rPr>
        <w:t>Settings</w:t>
      </w:r>
      <w:r w:rsidRPr="00EC1746">
        <w:rPr>
          <w:rFonts w:ascii="Courier New" w:eastAsia="Times New Roman" w:hAnsi="Courier New" w:cs="Courier New"/>
          <w:color w:val="BBBBBB"/>
          <w:kern w:val="0"/>
          <w:sz w:val="24"/>
          <w:szCs w:val="24"/>
          <w:lang w:val="en-US" w:eastAsia="ru-RU"/>
          <w14:ligatures w14:val="none"/>
        </w:rPr>
        <w:t>()</w:t>
      </w:r>
    </w:p>
    <w:p w14:paraId="76667AC7" w14:textId="77777777" w:rsidR="00EC1746" w:rsidRDefault="00EC1746" w:rsidP="00EC1746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4812864" w14:textId="77777777" w:rsidR="00EC1746" w:rsidRPr="00EC1746" w:rsidRDefault="00EC1746" w:rsidP="00EC1746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000B1FE2" w14:textId="79E5C346" w:rsidR="00A40304" w:rsidRPr="00EC1746" w:rsidRDefault="00EC1746" w:rsidP="00A40304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Результаты</w:t>
      </w:r>
    </w:p>
    <w:p w14:paraId="23333193" w14:textId="69B2869E" w:rsidR="006256DB" w:rsidRDefault="006256DB" w:rsidP="006256DB">
      <w:pPr>
        <w:jc w:val="center"/>
      </w:pPr>
      <w:r w:rsidRPr="006256DB">
        <w:drawing>
          <wp:inline distT="0" distB="0" distL="0" distR="0" wp14:anchorId="00E350BE" wp14:editId="2B9D275F">
            <wp:extent cx="4498848" cy="393763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727" cy="3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D1EF" w14:textId="2E3C0E0D" w:rsidR="006256DB" w:rsidRDefault="006256DB" w:rsidP="006256DB">
      <w:pPr>
        <w:jc w:val="center"/>
      </w:pPr>
      <w:r w:rsidRPr="006256DB">
        <w:drawing>
          <wp:inline distT="0" distB="0" distL="0" distR="0" wp14:anchorId="1BAFE264" wp14:editId="0C5A9D9A">
            <wp:extent cx="4486416" cy="38725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383" cy="38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C544" w14:textId="1E3E5F3B" w:rsidR="006256DB" w:rsidRDefault="006256DB" w:rsidP="006256DB">
      <w:pPr>
        <w:jc w:val="center"/>
      </w:pPr>
      <w:r w:rsidRPr="006256DB">
        <w:lastRenderedPageBreak/>
        <w:drawing>
          <wp:inline distT="0" distB="0" distL="0" distR="0" wp14:anchorId="2B85BBDC" wp14:editId="4FB91A94">
            <wp:extent cx="4529836" cy="392650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333" cy="39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0F68" w14:textId="336EE167" w:rsidR="006256DB" w:rsidRDefault="006256DB" w:rsidP="006256DB">
      <w:pPr>
        <w:jc w:val="center"/>
      </w:pPr>
      <w:r w:rsidRPr="006256DB">
        <w:drawing>
          <wp:inline distT="0" distB="0" distL="0" distR="0" wp14:anchorId="5630350A" wp14:editId="43B36A05">
            <wp:extent cx="4521978" cy="39264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206" cy="39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49C" w14:textId="06456486" w:rsidR="006256DB" w:rsidRDefault="006256DB" w:rsidP="006256DB">
      <w:pPr>
        <w:jc w:val="center"/>
      </w:pPr>
      <w:r w:rsidRPr="006256DB">
        <w:lastRenderedPageBreak/>
        <w:drawing>
          <wp:inline distT="0" distB="0" distL="0" distR="0" wp14:anchorId="3C3C3B27" wp14:editId="23081016">
            <wp:extent cx="4584127" cy="3955923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8281" cy="39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E1B" w14:textId="6D1F1F59" w:rsidR="006256DB" w:rsidRDefault="006256DB" w:rsidP="006256DB">
      <w:pPr>
        <w:jc w:val="center"/>
      </w:pPr>
      <w:r w:rsidRPr="006256DB">
        <w:drawing>
          <wp:inline distT="0" distB="0" distL="0" distR="0" wp14:anchorId="6381A6F1" wp14:editId="4840FD3B">
            <wp:extent cx="4563546" cy="3960114"/>
            <wp:effectExtent l="0" t="0" r="889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670" cy="39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A003" w14:textId="661386B9" w:rsidR="006256DB" w:rsidRDefault="006256DB" w:rsidP="006256DB">
      <w:pPr>
        <w:jc w:val="center"/>
      </w:pPr>
      <w:r w:rsidRPr="006256DB">
        <w:lastRenderedPageBreak/>
        <w:drawing>
          <wp:inline distT="0" distB="0" distL="0" distR="0" wp14:anchorId="0C1FCDB8" wp14:editId="43E932DF">
            <wp:extent cx="4550534" cy="391185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725" cy="39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6DB"/>
    <w:rsid w:val="004808BE"/>
    <w:rsid w:val="006256DB"/>
    <w:rsid w:val="008868F6"/>
    <w:rsid w:val="00A40304"/>
    <w:rsid w:val="00AA5D6A"/>
    <w:rsid w:val="00EC0E88"/>
    <w:rsid w:val="00EC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4A65"/>
  <w15:chartTrackingRefBased/>
  <w15:docId w15:val="{1DE7A275-CAD0-41F1-A7B4-C4D358E0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7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5D6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5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inmarketcap.com/api/documentation/v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valery.nagapetyan@gmail.com</dc:creator>
  <cp:keywords/>
  <dc:description/>
  <cp:lastModifiedBy>valery.nagapetyan@gmail.com</cp:lastModifiedBy>
  <cp:revision>1</cp:revision>
  <dcterms:created xsi:type="dcterms:W3CDTF">2023-12-15T18:14:00Z</dcterms:created>
  <dcterms:modified xsi:type="dcterms:W3CDTF">2023-12-15T18:49:00Z</dcterms:modified>
</cp:coreProperties>
</file>