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1F16" w14:textId="77777777" w:rsidR="00462B42" w:rsidRDefault="00462B42" w:rsidP="00462B4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76AF5845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3FDA41A2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3314B35A" w14:textId="77777777" w:rsidR="00462B42" w:rsidRDefault="00462B42" w:rsidP="00462B42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3C3152D2" w14:textId="77777777" w:rsidR="00462B42" w:rsidRDefault="00462B42" w:rsidP="00462B42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4B4314EF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6786FC13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0814A48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B0B7CC8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2BEC937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C3A248A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D9888A4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FBED27E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69E2097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B54FB39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0636A6A8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9A432B3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№1</w:t>
      </w:r>
    </w:p>
    <w:p w14:paraId="2B39FBA8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Вариант запросов: B</w:t>
      </w:r>
    </w:p>
    <w:p w14:paraId="6A7834F8" w14:textId="3271F346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19</w:t>
      </w:r>
    </w:p>
    <w:p w14:paraId="2094FF3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F108547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7D5BE87" w14:textId="77777777" w:rsidR="00462B42" w:rsidRDefault="00462B42" w:rsidP="00462B42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DFAEA54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DFC7594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937792C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0304E9F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8450818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B5474DC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213E43B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02769C6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311AF90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88910F7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D5C8B8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262866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7"/>
        <w:gridCol w:w="2638"/>
        <w:gridCol w:w="3120"/>
      </w:tblGrid>
      <w:tr w:rsidR="00462B42" w14:paraId="018135A6" w14:textId="77777777" w:rsidTr="005635DE">
        <w:tc>
          <w:tcPr>
            <w:tcW w:w="4028" w:type="dxa"/>
          </w:tcPr>
          <w:p w14:paraId="58CBD425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1E967366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CD5CF5F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62B42" w14:paraId="5A1EF157" w14:textId="77777777" w:rsidTr="005635DE">
        <w:tc>
          <w:tcPr>
            <w:tcW w:w="4028" w:type="dxa"/>
          </w:tcPr>
          <w:p w14:paraId="54F3D561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294DCD4C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28C9A07F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62B42" w14:paraId="1A389DC1" w14:textId="77777777" w:rsidTr="005635DE">
        <w:tc>
          <w:tcPr>
            <w:tcW w:w="4028" w:type="dxa"/>
          </w:tcPr>
          <w:p w14:paraId="701D8233" w14:textId="44271D62" w:rsidR="00462B42" w:rsidRP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Нагапетян Валерий</w:t>
            </w:r>
          </w:p>
        </w:tc>
        <w:tc>
          <w:tcPr>
            <w:tcW w:w="2947" w:type="dxa"/>
          </w:tcPr>
          <w:p w14:paraId="3718D870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F34088B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462B42" w14:paraId="62F6EE70" w14:textId="77777777" w:rsidTr="005635DE">
        <w:tc>
          <w:tcPr>
            <w:tcW w:w="4028" w:type="dxa"/>
          </w:tcPr>
          <w:p w14:paraId="0908C61D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30A50793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6205F5B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08EBD8" w14:textId="77777777" w:rsidR="00462B42" w:rsidRDefault="00462B42" w:rsidP="00462B42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44CBE92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F37BFAE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28C14B7B" w14:textId="21510BE6" w:rsidR="00462B42" w:rsidRDefault="00462B42" w:rsidP="00462B42">
      <w:pPr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запросов 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1A797C49" w14:textId="0F6F03A1" w:rsidR="00462B42" w:rsidRDefault="00462B42" w:rsidP="00E66186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Деталь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Производитель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связаны соотношением один-ко-многим. Выведите список 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сех деталей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начинаются с «Тормоз»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 названия их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производителей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1A1C4C0" w14:textId="31615CFC" w:rsidR="00462B42" w:rsidRDefault="00462B42" w:rsidP="00E66186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Деталь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Производитель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производителей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минимальн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ой стоимостью деталей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их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минимальной стоимости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2A70EE1" w14:textId="14C57614" w:rsidR="00E66186" w:rsidRDefault="00462B42" w:rsidP="00E66186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Деталь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Производитель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многие-ко-многим. Выведите список всех связанных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деталей и производителей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по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производителям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сортировка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деталей по цене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64FA8B7" w14:textId="71C259C3" w:rsidR="00E66186" w:rsidRPr="00E66186" w:rsidRDefault="00E66186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</w:rPr>
      </w:pPr>
      <w:r w:rsidRPr="00E66186">
        <w:rPr>
          <w:rFonts w:ascii="Times New Roman" w:hAnsi="Times New Roman"/>
          <w:b/>
          <w:bCs/>
        </w:rPr>
        <w:t>Код программы</w:t>
      </w:r>
    </w:p>
    <w:p w14:paraId="574FB66B" w14:textId="77777777" w:rsidR="00E66186" w:rsidRPr="00E66186" w:rsidRDefault="00E66186" w:rsidP="00E66186">
      <w:pPr>
        <w:shd w:val="clear" w:color="auto" w:fill="2B2B2B"/>
        <w:suppressAutoHyphens w:val="0"/>
        <w:spacing w:after="0" w:line="240" w:lineRule="auto"/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</w:pP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from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typing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import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Union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NoReturn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class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t>"""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eastAsia="ru-RU"/>
        </w:rPr>
        <w:t>Класс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eastAsia="ru-RU"/>
        </w:rPr>
        <w:t>Деталь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t>"""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r w:rsidRPr="00E66186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proofErr w:type="spellStart"/>
      <w:r w:rsidRPr="00E66186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init</w:t>
      </w:r>
      <w:proofErr w:type="spellEnd"/>
      <w:r w:rsidRPr="00E66186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id: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int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name: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str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price: Union[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int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float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]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id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.__name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name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.__price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price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t>@property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r w:rsidRPr="00E66186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id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) -&gt;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t>@property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r w:rsidRPr="00E66186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name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) -&gt;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str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.__name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t>@property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r w:rsidRPr="00E66186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price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 -&gt; Union[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int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float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]: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.__price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t>@property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E66186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fabric_id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) -&gt;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return 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lastRenderedPageBreak/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class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t>"""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eastAsia="ru-RU"/>
        </w:rPr>
        <w:t>Класс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eastAsia="ru-RU"/>
        </w:rPr>
        <w:t>Производитель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t>"""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r w:rsidRPr="00E66186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proofErr w:type="spellStart"/>
      <w:r w:rsidRPr="00E66186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init</w:t>
      </w:r>
      <w:proofErr w:type="spellEnd"/>
      <w:r w:rsidRPr="00E66186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id: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int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name: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str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id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.__name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name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t>@property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r w:rsidRPr="00E66186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id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) -&gt;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t>@property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r w:rsidRPr="00E66186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name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) -&gt;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str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.__name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class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FabricComponent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t>"""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eastAsia="ru-RU"/>
        </w:rPr>
        <w:t>Класс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eastAsia="ru-RU"/>
        </w:rPr>
        <w:t>детали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eastAsia="ru-RU"/>
        </w:rPr>
        <w:t>производителя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t>"""</w:t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i/>
          <w:iCs/>
          <w:color w:val="629755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r w:rsidRPr="00E66186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proofErr w:type="spellStart"/>
      <w:r w:rsidRPr="00E66186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init</w:t>
      </w:r>
      <w:proofErr w:type="spellEnd"/>
      <w:r w:rsidRPr="00E66186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int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t>@property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E66186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fabric_id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) -&gt;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return 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t>@property</w:t>
      </w:r>
      <w:r w:rsidRPr="00E66186">
        <w:rPr>
          <w:rFonts w:ascii="JetBrains Mono" w:eastAsia="Times New Roman" w:hAnsi="JetBrains Mono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E66186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component_id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) -&gt;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return </w:t>
      </w:r>
      <w:r w:rsidRPr="00E66186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.__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r w:rsidRPr="00E66186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request1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(components: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list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[Component]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fabrics: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list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[Fabric]) -&gt;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NoReturn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print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'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Запрос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№1.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Список деталей, которые начинаются с "Тормоз", и их производителей.'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response = [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(c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for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c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in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components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for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f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in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fabrics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c.fabric_id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== f.id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and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c.name.startswith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Тормоз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]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for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f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in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response: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print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f"   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Деталь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: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{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c.name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}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|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Производитель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: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{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f.name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}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print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lastRenderedPageBreak/>
        <w:t xml:space="preserve">def </w:t>
      </w:r>
      <w:r w:rsidRPr="00E66186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request2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(components: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list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[Component]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fabrics: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list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[Fabric]) -&gt;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NoReturn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print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Запрос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№2.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Список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производителей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с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минимальной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стоимостью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деталей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."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response = {}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for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fabric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in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fabrics: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minimal_price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min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([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c.price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for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c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in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components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c.fabric_id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== fabric.id])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response[fabric.name] =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minimal_price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response_sorted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dict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sorted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response.items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key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=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lambda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item: item[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]))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fabric_name</w:t>
      </w:r>
      <w:proofErr w:type="spellEnd"/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minimal_price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response_sorted.items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print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f"   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Производитель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: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{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fabric_name</w:t>
      </w:r>
      <w:proofErr w:type="spellEnd"/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}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|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Минимальная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стоимость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детали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: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{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minimal_price</w:t>
      </w:r>
      <w:proofErr w:type="spellEnd"/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}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print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r w:rsidRPr="00E66186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request3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(components: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list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[Component]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fabrics: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list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[Fabric]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fabric_components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: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list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[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FabricComponent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]) -&gt;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NoReturn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print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Запрос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№3.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Список всех связанных деталей и производителей, отсортированный по производителям. Сортировка деталей по цене."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response = [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(f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for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fc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fabric_components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for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f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in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fabrics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for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c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in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components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fc.fabric_id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== f.id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and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fc.component_id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== c.id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]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response.sort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key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=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lambda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item: (item[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0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].name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item[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].price))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for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component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in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response: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print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f"   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Производитель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: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{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fabric.name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}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|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Деталь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: 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{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component.name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}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print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def </w:t>
      </w:r>
      <w:r w:rsidRPr="00E66186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main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() -&gt;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NoReturn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components = [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Component(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Тормозные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колодки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12000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2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Фары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5000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3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Заднее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крыло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10000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2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4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Генератор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15000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3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5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Аккумулятор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8000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3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6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Тормозные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диски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9000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4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Component(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7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Дворники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3000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4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]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fabrics = [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Fabric(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АВТОВАЗ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lastRenderedPageBreak/>
        <w:t xml:space="preserve">       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2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УАЗ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3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КАМАЗ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4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УВЗ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]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fabric_component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[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FabricComponent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FabricComponent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2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FabricComponent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2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3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FabricComponent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3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4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FabricComponent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3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5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FabricComponent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4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6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FabricComponent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4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7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]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request1(components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fabrics)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request2(components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fabrics)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request3(components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fabrics</w:t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fabric_component</w:t>
      </w:r>
      <w:proofErr w:type="spellEnd"/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E66186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if 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__name__ == </w:t>
      </w:r>
      <w:r w:rsidRPr="00E66186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"__main__"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:</w:t>
      </w:r>
      <w:r w:rsidRPr="00E66186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main()</w:t>
      </w:r>
    </w:p>
    <w:p w14:paraId="65FE531A" w14:textId="701B3141" w:rsidR="00E66186" w:rsidRPr="00E66186" w:rsidRDefault="00E66186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</w:rPr>
      </w:pPr>
      <w:r w:rsidRPr="00E66186">
        <w:rPr>
          <w:rFonts w:ascii="Times New Roman" w:hAnsi="Times New Roman"/>
          <w:b/>
          <w:bCs/>
        </w:rPr>
        <w:t>Результат</w:t>
      </w:r>
      <w:r w:rsidRPr="00E66186">
        <w:rPr>
          <w:rFonts w:ascii="Times New Roman" w:hAnsi="Times New Roman"/>
        </w:rPr>
        <w:drawing>
          <wp:inline distT="0" distB="0" distL="0" distR="0" wp14:anchorId="0295CE32" wp14:editId="5AE34166">
            <wp:extent cx="5940425" cy="2658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186" w:rsidRPr="00E66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libri"/>
    <w:charset w:val="01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D2790"/>
    <w:multiLevelType w:val="multilevel"/>
    <w:tmpl w:val="F92EDEB4"/>
    <w:lvl w:ilvl="0">
      <w:start w:val="1"/>
      <w:numFmt w:val="decimal"/>
      <w:lvlText w:val="%1."/>
      <w:lvlJc w:val="left"/>
      <w:pPr>
        <w:tabs>
          <w:tab w:val="num" w:pos="0"/>
        </w:tabs>
        <w:ind w:left="132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8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9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6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8" w:hanging="284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42"/>
    <w:rsid w:val="00462B42"/>
    <w:rsid w:val="004808BE"/>
    <w:rsid w:val="008868F6"/>
    <w:rsid w:val="00C4710D"/>
    <w:rsid w:val="00E66186"/>
    <w:rsid w:val="00EC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3C7C"/>
  <w15:chartTrackingRefBased/>
  <w15:docId w15:val="{F0F88A8F-F86B-40B5-B78B-25403881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B42"/>
    <w:pPr>
      <w:suppressAutoHyphens/>
      <w:spacing w:line="254" w:lineRule="auto"/>
    </w:pPr>
    <w:rPr>
      <w:kern w:val="0"/>
      <w14:ligatures w14:val="none"/>
    </w:rPr>
  </w:style>
  <w:style w:type="paragraph" w:styleId="1">
    <w:name w:val="heading 1"/>
    <w:basedOn w:val="a"/>
    <w:link w:val="10"/>
    <w:qFormat/>
    <w:rsid w:val="00462B42"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2B42"/>
    <w:rPr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valery.nagapetyan@gmail.com</dc:creator>
  <cp:keywords/>
  <dc:description/>
  <cp:lastModifiedBy>valery.nagapetyan@gmail.com</cp:lastModifiedBy>
  <cp:revision>1</cp:revision>
  <dcterms:created xsi:type="dcterms:W3CDTF">2023-10-27T07:59:00Z</dcterms:created>
  <dcterms:modified xsi:type="dcterms:W3CDTF">2023-10-27T08:27:00Z</dcterms:modified>
</cp:coreProperties>
</file>