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1F44" w14:textId="77777777" w:rsidR="00357BFA" w:rsidRDefault="00357BFA" w:rsidP="00357BF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7A9A2EBE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08003453" w14:textId="77777777" w:rsidR="00357BFA" w:rsidRDefault="00357BFA" w:rsidP="00357BF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0AE40D07" w14:textId="77777777" w:rsidR="00357BFA" w:rsidRDefault="00357BFA" w:rsidP="00357BFA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69D473D9" w14:textId="77777777" w:rsidR="00357BFA" w:rsidRDefault="00357BFA" w:rsidP="00357BFA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166D2F6A" w14:textId="77777777" w:rsidR="00357BFA" w:rsidRDefault="00357BFA" w:rsidP="00357BF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75C0B857" w14:textId="77777777" w:rsidR="00357BFA" w:rsidRDefault="00357BFA" w:rsidP="00357BF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7D6CE2B4" w14:textId="77777777" w:rsidR="00357BFA" w:rsidRDefault="00357BFA" w:rsidP="00357BF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55421265" w14:textId="77777777" w:rsidR="00357BFA" w:rsidRDefault="00357BFA" w:rsidP="00357BF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2C88208" w14:textId="77777777" w:rsidR="00357BFA" w:rsidRDefault="00357BFA" w:rsidP="00357BF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13168D7" w14:textId="77777777" w:rsidR="00357BFA" w:rsidRDefault="00357BFA" w:rsidP="00357BF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F8FC438" w14:textId="77777777" w:rsidR="00357BFA" w:rsidRDefault="00357BFA" w:rsidP="00357BF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9675017" w14:textId="77777777" w:rsidR="00357BFA" w:rsidRDefault="00357BFA" w:rsidP="00357BF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B786197" w14:textId="77777777" w:rsidR="00357BFA" w:rsidRDefault="00357BFA" w:rsidP="00357BF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444B287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2A81A243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A3AA72D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№2</w:t>
      </w:r>
    </w:p>
    <w:p w14:paraId="472C4416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Вариант запросов: B</w:t>
      </w:r>
    </w:p>
    <w:p w14:paraId="083CD890" w14:textId="77777777" w:rsidR="00357BFA" w:rsidRPr="008B61C1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19</w:t>
      </w:r>
    </w:p>
    <w:p w14:paraId="214CB440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6ABCDF9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8099150" w14:textId="77777777" w:rsidR="00357BFA" w:rsidRDefault="00357BFA" w:rsidP="00357BFA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2188B53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2A599CA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6099B6D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99C622F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F6F831C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405A170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70F1E79" w14:textId="77777777" w:rsidR="00357BFA" w:rsidRDefault="00357BFA" w:rsidP="00357BFA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A111187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BDA2E67" w14:textId="77777777" w:rsidR="00357BFA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C32EE67" w14:textId="77777777" w:rsidR="00357BFA" w:rsidRPr="008B61C1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6"/>
        <w:gridCol w:w="3492"/>
      </w:tblGrid>
      <w:tr w:rsidR="00357BFA" w:rsidRPr="008B61C1" w14:paraId="108CF7A2" w14:textId="77777777" w:rsidTr="00C16640">
        <w:tc>
          <w:tcPr>
            <w:tcW w:w="4028" w:type="dxa"/>
          </w:tcPr>
          <w:p w14:paraId="68F095BF" w14:textId="77777777" w:rsidR="00357BFA" w:rsidRPr="008B61C1" w:rsidRDefault="00357BFA" w:rsidP="00C16640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B61C1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946" w:type="dxa"/>
          </w:tcPr>
          <w:p w14:paraId="70ADA04B" w14:textId="77777777" w:rsidR="00357BFA" w:rsidRPr="008B61C1" w:rsidRDefault="00357BFA" w:rsidP="00C1664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92" w:type="dxa"/>
          </w:tcPr>
          <w:p w14:paraId="4FEB4A44" w14:textId="77777777" w:rsidR="00357BFA" w:rsidRPr="008B61C1" w:rsidRDefault="00357BFA" w:rsidP="00C16640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B61C1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357BFA" w:rsidRPr="008B61C1" w14:paraId="0A69DBCB" w14:textId="77777777" w:rsidTr="00C16640">
        <w:tc>
          <w:tcPr>
            <w:tcW w:w="4028" w:type="dxa"/>
          </w:tcPr>
          <w:p w14:paraId="0B04CF08" w14:textId="77777777" w:rsidR="00357BFA" w:rsidRPr="008B61C1" w:rsidRDefault="00357BFA" w:rsidP="00C1664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B61C1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студент группы ИУ5-33Б</w:t>
            </w:r>
          </w:p>
        </w:tc>
        <w:tc>
          <w:tcPr>
            <w:tcW w:w="2946" w:type="dxa"/>
          </w:tcPr>
          <w:p w14:paraId="52871CD4" w14:textId="77777777" w:rsidR="00357BFA" w:rsidRPr="008B61C1" w:rsidRDefault="00357BFA" w:rsidP="00C1664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92" w:type="dxa"/>
          </w:tcPr>
          <w:p w14:paraId="2469D054" w14:textId="77777777" w:rsidR="00357BFA" w:rsidRPr="008B61C1" w:rsidRDefault="00357BFA" w:rsidP="00C1664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B61C1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357BFA" w:rsidRPr="008B61C1" w14:paraId="6548A9EB" w14:textId="77777777" w:rsidTr="00C16640">
        <w:tc>
          <w:tcPr>
            <w:tcW w:w="4028" w:type="dxa"/>
          </w:tcPr>
          <w:p w14:paraId="1A21B3D8" w14:textId="77777777" w:rsidR="00357BFA" w:rsidRPr="008B61C1" w:rsidRDefault="00357BFA" w:rsidP="00C1664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B61C1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Нагапетян Валерий</w:t>
            </w:r>
          </w:p>
        </w:tc>
        <w:tc>
          <w:tcPr>
            <w:tcW w:w="2946" w:type="dxa"/>
          </w:tcPr>
          <w:p w14:paraId="19FD28AF" w14:textId="77777777" w:rsidR="00357BFA" w:rsidRPr="008B61C1" w:rsidRDefault="00357BFA" w:rsidP="00C1664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92" w:type="dxa"/>
          </w:tcPr>
          <w:p w14:paraId="200E726E" w14:textId="77777777" w:rsidR="00357BFA" w:rsidRPr="008B61C1" w:rsidRDefault="00357BFA" w:rsidP="00C1664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B61C1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Гапанюк</w:t>
            </w:r>
            <w:proofErr w:type="spellEnd"/>
            <w:r w:rsidRPr="008B61C1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 xml:space="preserve"> Ю. Е.</w:t>
            </w:r>
          </w:p>
        </w:tc>
      </w:tr>
      <w:tr w:rsidR="00357BFA" w:rsidRPr="008B61C1" w14:paraId="1E8EB851" w14:textId="77777777" w:rsidTr="00C16640">
        <w:tc>
          <w:tcPr>
            <w:tcW w:w="4028" w:type="dxa"/>
          </w:tcPr>
          <w:p w14:paraId="2FAB92E9" w14:textId="77777777" w:rsidR="00357BFA" w:rsidRPr="008B61C1" w:rsidRDefault="00357BFA" w:rsidP="00C16640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2946" w:type="dxa"/>
          </w:tcPr>
          <w:p w14:paraId="642FB5C1" w14:textId="77777777" w:rsidR="00357BFA" w:rsidRPr="008B61C1" w:rsidRDefault="00357BFA" w:rsidP="00C1664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92" w:type="dxa"/>
          </w:tcPr>
          <w:p w14:paraId="155CA766" w14:textId="77777777" w:rsidR="00357BFA" w:rsidRPr="008B61C1" w:rsidRDefault="00357BFA" w:rsidP="00C16640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</w:p>
        </w:tc>
      </w:tr>
    </w:tbl>
    <w:p w14:paraId="6441C11B" w14:textId="77777777" w:rsidR="00357BFA" w:rsidRPr="008B61C1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99A262A" w14:textId="77777777" w:rsidR="00357BFA" w:rsidRPr="008B61C1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9B6EEAD" w14:textId="77777777" w:rsidR="00357BFA" w:rsidRPr="008B61C1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39EF3F63" w14:textId="77777777" w:rsidR="00357BFA" w:rsidRPr="008B61C1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2A5F78F5" w14:textId="77777777" w:rsidR="00357BFA" w:rsidRPr="008B61C1" w:rsidRDefault="00357BFA" w:rsidP="00357BFA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B61C1">
        <w:rPr>
          <w:rFonts w:ascii="Times New Roman" w:eastAsia="NSimSun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  <w:t>Москва, 20</w:t>
      </w:r>
      <w:r w:rsidRPr="008B61C1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zh-CN"/>
        </w:rPr>
        <w:t>23</w:t>
      </w:r>
      <w:r w:rsidRPr="008B61C1">
        <w:rPr>
          <w:rFonts w:ascii="Times New Roman" w:eastAsia="NSimSun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  <w:t xml:space="preserve"> г.</w:t>
      </w:r>
    </w:p>
    <w:p w14:paraId="2BB00720" w14:textId="77777777" w:rsidR="00357BFA" w:rsidRDefault="00357BFA" w:rsidP="00357B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B0E3257" w14:textId="77777777" w:rsidR="00357BFA" w:rsidRDefault="00357BFA" w:rsidP="00357BFA">
      <w:pPr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Вариант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запросов 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0AADF3AC" w14:textId="77777777" w:rsidR="00357BFA" w:rsidRDefault="00357BFA" w:rsidP="00357BFA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«Деталь» и «Производитель» связаны соотношением один-ко-многим. Выведите список всех деталей, которые начинаются с «Тормоз» и названия их производителей.</w:t>
      </w:r>
    </w:p>
    <w:p w14:paraId="4E69CC93" w14:textId="77777777" w:rsidR="00357BFA" w:rsidRDefault="00357BFA" w:rsidP="00357BFA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«Деталь» и «Производитель» связаны соотношением один-ко-многим. Выведите список производителей с минимальной стоимостью деталей, отсортированный их по минимальной стоимости.</w:t>
      </w:r>
    </w:p>
    <w:p w14:paraId="4BD9FAFE" w14:textId="77777777" w:rsidR="00357BFA" w:rsidRDefault="00357BFA" w:rsidP="00357BFA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«Деталь» и «Производитель» связаны соотношением многие-ко-многим. Выведите список всех связанных деталей и производителей, отсортированный по производителям, сортировка деталей по цене.</w:t>
      </w:r>
    </w:p>
    <w:p w14:paraId="047EC914" w14:textId="77777777" w:rsidR="00357BFA" w:rsidRDefault="00357BFA" w:rsidP="00357BFA">
      <w:pPr>
        <w:spacing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 xml:space="preserve">Условия рубежного контроля №2 по курсу </w:t>
      </w:r>
      <w:proofErr w:type="spellStart"/>
      <w:r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>ПиКЯП</w:t>
      </w:r>
      <w:proofErr w:type="spellEnd"/>
      <w:r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>:</w:t>
      </w:r>
    </w:p>
    <w:p w14:paraId="0EF4BFD6" w14:textId="77777777" w:rsidR="00357BFA" w:rsidRDefault="00357BFA" w:rsidP="00357BFA">
      <w:pPr>
        <w:pStyle w:val="a3"/>
        <w:tabs>
          <w:tab w:val="left" w:pos="1324"/>
        </w:tabs>
        <w:spacing w:before="188" w:after="0" w:line="324" w:lineRule="auto"/>
        <w:ind w:right="756"/>
        <w:jc w:val="both"/>
        <w:rPr>
          <w:rFonts w:ascii="Times New Roman;serif" w:hAnsi="Times New Roman;serif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Рубежный контроль представляет собой разработку тестов на языке Python.</w:t>
      </w:r>
    </w:p>
    <w:p w14:paraId="5E7037BA" w14:textId="77777777" w:rsidR="00357BFA" w:rsidRDefault="00357BFA" w:rsidP="00357BFA">
      <w:pPr>
        <w:pStyle w:val="a3"/>
        <w:spacing w:after="160" w:line="309" w:lineRule="auto"/>
        <w:jc w:val="both"/>
        <w:rPr>
          <w:rFonts w:ascii="Times New Roman;serif" w:hAnsi="Times New Roman;serif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1216C340" w14:textId="77777777" w:rsidR="00357BFA" w:rsidRDefault="00357BFA" w:rsidP="00357BFA">
      <w:pPr>
        <w:pStyle w:val="a3"/>
        <w:spacing w:after="160" w:line="309" w:lineRule="auto"/>
        <w:jc w:val="both"/>
        <w:rPr>
          <w:rFonts w:ascii="Times New Roman;serif" w:hAnsi="Times New Roman;serif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0E4D1837" w14:textId="77777777" w:rsidR="00357BFA" w:rsidRPr="008B61C1" w:rsidRDefault="00357BFA" w:rsidP="00357BF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14:paraId="3EA69EAB" w14:textId="77777777" w:rsidR="00357BFA" w:rsidRPr="00357BFA" w:rsidRDefault="00357BFA" w:rsidP="00357BFA">
      <w:pPr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Листинг</w:t>
      </w:r>
      <w:r w:rsidRPr="00357B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57B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main.py:</w:t>
      </w:r>
    </w:p>
    <w:p w14:paraId="1921D1CD" w14:textId="77777777" w:rsidR="00357BFA" w:rsidRPr="008B61C1" w:rsidRDefault="00357BFA" w:rsidP="00357BFA">
      <w:pPr>
        <w:shd w:val="clear" w:color="auto" w:fill="282C34"/>
        <w:suppressAutoHyphens w:val="0"/>
        <w:spacing w:after="0" w:line="240" w:lineRule="auto"/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</w:pP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typing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Union,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NoReturn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class 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Component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t>"""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eastAsia="ru-RU"/>
        </w:rPr>
        <w:t>Класс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eastAsia="ru-RU"/>
        </w:rPr>
        <w:t>Деталь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t>"""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__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init</w:t>
      </w:r>
      <w:proofErr w:type="spellEnd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__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id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name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str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price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Union[int, float]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fabric_id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id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.__name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name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.__price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price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proofErr w:type="spellStart"/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fabric_id</w:t>
      </w:r>
      <w:proofErr w:type="spellEnd"/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@property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id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) -&gt;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return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@property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name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) -&gt;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str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return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.__name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@property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price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) -&gt; 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Union[int, float]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return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.__price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@property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) -&gt;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return 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class 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Fabric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t>"""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eastAsia="ru-RU"/>
        </w:rPr>
        <w:t>Класс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eastAsia="ru-RU"/>
        </w:rPr>
        <w:t>Производитель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t>"""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__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init</w:t>
      </w:r>
      <w:proofErr w:type="spellEnd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__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id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name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str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id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.__name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name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@property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id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) -&gt;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return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@property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name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) -&gt;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str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return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.__name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class </w:t>
      </w:r>
      <w:proofErr w:type="spellStart"/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FabricComponent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t>"""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eastAsia="ru-RU"/>
        </w:rPr>
        <w:t>Класс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eastAsia="ru-RU"/>
        </w:rPr>
        <w:t>детали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eastAsia="ru-RU"/>
        </w:rPr>
        <w:t>производителя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t>"""</w:t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5C6370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__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init</w:t>
      </w:r>
      <w:proofErr w:type="spellEnd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__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fabric_id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component_id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proofErr w:type="spellStart"/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fabric_id</w:t>
      </w:r>
      <w:proofErr w:type="spellEnd"/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component_id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proofErr w:type="spellStart"/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component_id</w:t>
      </w:r>
      <w:proofErr w:type="spellEnd"/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@property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lastRenderedPageBreak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) -&gt;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return 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@property</w:t>
      </w:r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component_id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) -&gt;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return 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.__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component_id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request1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components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[Component],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fabrics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[Fabric]) -&gt;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[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tuple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[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str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str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]]: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response = [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(c, f)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c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components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f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fabrics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if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c.fabric_id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== f.id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and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c.name.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startswith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Тормоз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]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[(c.name, f.name)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c, f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response]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request2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components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[Component],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fabrics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[Fabric]) -&gt;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[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tuple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[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str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]]: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response = {}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fabric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fabrics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minimal_price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min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([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c.price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c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 xml:space="preserve">components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if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c.fabric_id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== fabric.id])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response[fabric.name] =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minimal_price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response_items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response.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items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())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response_items.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sort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key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=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lambda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item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 item[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])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return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response_items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request3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components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[Component],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fabrics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[Fabric], </w:t>
      </w:r>
      <w:proofErr w:type="spellStart"/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fabric_components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[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FabricComponent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]) -&gt;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[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tuple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[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str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str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]]: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response = [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(f, c)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fc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in </w:t>
      </w:r>
      <w:proofErr w:type="spellStart"/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fabric_components</w:t>
      </w:r>
      <w:proofErr w:type="spellEnd"/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f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fabrics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c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components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if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fc.fabric_id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== f.id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and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fc.component_id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== c.id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]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response.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sort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key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=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lambda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item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 (item[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0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].name, item[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].price))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[(fabric.name, component.name)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fabric, component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response]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components_data_test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() -&gt;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[Component]: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[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Component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Тормозные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колодки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12000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Component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2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Фары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5000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Component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3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Заднее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крыло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10000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2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Component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4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Генератор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15000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3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Component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5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Аккумулятор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8000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3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Component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6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Тормозные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диски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9000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4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Component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7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Дворники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3000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4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]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lastRenderedPageBreak/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fabrics_data_test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() -&gt;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[Fabric]: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[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АВТОВАЗ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2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УАЗ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3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КАМАЗ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4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УВЗ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]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fabrics_components_data_test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() -&gt;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list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[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FabricComponent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]: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[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FabricComponent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FabricComponent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2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FabricComponent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2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3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FabricComponent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3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4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FabricComponent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3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5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FabricComponent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4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6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FabricComponent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4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7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]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main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() -&gt; </w:t>
      </w:r>
      <w:proofErr w:type="spellStart"/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NoReturn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components =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components_data_test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fabrics =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fabrics_data_test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fabrics_components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fabrics_components_data_test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response1 =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request1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(components, fabrics)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response2 =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request2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(components, fabrics)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response3 =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request3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(components, fabrics,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fabrics_components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print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'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Запрос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№1.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Список деталей, которые начинаются с "Тормоз", и их производителей.'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component_name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fabric_name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)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response1: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print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f"   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Деталь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{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component_name</w:t>
      </w:r>
      <w:proofErr w:type="spellEnd"/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}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|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Производитель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{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fabric_name</w:t>
      </w:r>
      <w:proofErr w:type="spellEnd"/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}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print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print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Запрос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№2.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Список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производителей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с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минимальной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стоимостью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деталей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."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fabric_name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minimal_price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)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response2: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print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f"   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Производитель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{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fabric_name</w:t>
      </w:r>
      <w:proofErr w:type="spellEnd"/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}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|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Минимальная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стоимость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детали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{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minimal_price</w:t>
      </w:r>
      <w:proofErr w:type="spellEnd"/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}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print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print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Запрос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№3.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Список всех связанных деталей и производителей, отсортированный по производителям. Сортировка деталей по цене."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br/>
        <w:t xml:space="preserve">  </w:t>
      </w:r>
      <w:proofErr w:type="gramStart"/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 xml:space="preserve"> 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proofErr w:type="gram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fabric_name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component_name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)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response3: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print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f"   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Производитель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{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fabric_name</w:t>
      </w:r>
      <w:proofErr w:type="spellEnd"/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}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|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Деталь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: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{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component_name</w:t>
      </w:r>
      <w:proofErr w:type="spellEnd"/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}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2BBAC5"/>
          <w:sz w:val="24"/>
          <w:szCs w:val="24"/>
          <w:lang w:val="en-US" w:eastAsia="ru-RU"/>
        </w:rPr>
        <w:t>print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__name__ ==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"__main__"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main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()</w:t>
      </w:r>
    </w:p>
    <w:p w14:paraId="417A6A7B" w14:textId="77777777" w:rsidR="00357BFA" w:rsidRPr="008B61C1" w:rsidRDefault="00357BFA" w:rsidP="00357BFA">
      <w:pPr>
        <w:spacing w:after="0" w:line="240" w:lineRule="auto"/>
        <w:rPr>
          <w:rFonts w:ascii="JetBrains Mono" w:hAnsi="JetBrains Mono"/>
          <w:lang w:val="en-US"/>
        </w:rPr>
      </w:pPr>
      <w:r>
        <w:rPr>
          <w:rFonts w:ascii="JetBrains Mono" w:hAnsi="JetBrains Mono"/>
          <w:lang w:val="en-US"/>
        </w:rPr>
        <w:br w:type="page"/>
      </w:r>
    </w:p>
    <w:p w14:paraId="1053D5B1" w14:textId="77777777" w:rsidR="00357BFA" w:rsidRPr="00357BFA" w:rsidRDefault="00357BFA" w:rsidP="00357BFA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Листинг</w:t>
      </w:r>
      <w:r w:rsidRPr="00357B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57B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tests.py:</w:t>
      </w:r>
    </w:p>
    <w:p w14:paraId="7B399514" w14:textId="77777777" w:rsidR="00357BFA" w:rsidRPr="008B61C1" w:rsidRDefault="00357BFA" w:rsidP="00357BFA">
      <w:pPr>
        <w:shd w:val="clear" w:color="auto" w:fill="282C34"/>
        <w:suppressAutoHyphens w:val="0"/>
        <w:spacing w:after="0" w:line="240" w:lineRule="auto"/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</w:pP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import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unittest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RK2.main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*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class </w:t>
      </w:r>
      <w:proofErr w:type="spellStart"/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TestComponent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unittest.TestCase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test_component_init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component =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Component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"shock absorber"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5871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assertEqual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(component.id,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assertEqual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(component.name,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"shock absorber"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assertEqual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component.price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5871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assertEqual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component.fabric_id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class </w:t>
      </w:r>
      <w:proofErr w:type="spellStart"/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TestFabric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unittest.TestCase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test_fabric_init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fabric =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АВТОВАЗ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assertEqual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(fabric.id,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assertEqual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(fabric.name,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АВТОВАЗ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class </w:t>
      </w:r>
      <w:proofErr w:type="spellStart"/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TestFabricComponent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unittest.TestCase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test_fabric_component_init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fc =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FabricComponent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2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assertEqual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fc.fabric_id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assertEqual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fc.component_id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2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class </w:t>
      </w:r>
      <w:proofErr w:type="spellStart"/>
      <w:r w:rsidRPr="008B61C1">
        <w:rPr>
          <w:rFonts w:ascii="JetBrains Mono" w:eastAsia="Times New Roman" w:hAnsi="JetBrains Mono" w:cs="Times New Roman"/>
          <w:color w:val="E5C07B"/>
          <w:sz w:val="24"/>
          <w:szCs w:val="24"/>
          <w:lang w:val="en-US" w:eastAsia="ru-RU"/>
        </w:rPr>
        <w:t>TestRequest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unittest.TestCase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setUp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) -&gt;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None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._components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components_data_test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._fabrics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fabrics_data_test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fabrics_components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proofErr w:type="spellStart"/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fabrics_components_data_test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test_request1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expected_result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[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    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Тормозные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колодки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АВТОВАЗ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    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Тормозные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диски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УВЗ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]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actual_result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request1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._components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._fabrics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assertEqual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actual_result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expected_result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test_request2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expected_result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[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    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УВЗ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3000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    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АВТОВАЗ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5000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    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КАМАЗ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8000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    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УАЗ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D19A66"/>
          <w:sz w:val="24"/>
          <w:szCs w:val="24"/>
          <w:lang w:val="en-US" w:eastAsia="ru-RU"/>
        </w:rPr>
        <w:t>10000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]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actual_result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request2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._components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._fabrics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assertEqual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actual_result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expected_result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test_request3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expected_result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[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lastRenderedPageBreak/>
        <w:t xml:space="preserve">            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АВТОВАЗ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Фары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    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АВТОВАЗ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Тормозные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колодки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    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КАМАЗ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Аккумулятор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    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КАМАЗ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Генератор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    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УАЗ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Заднее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крыло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    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УВЗ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Дворники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    (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УВЗ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Тормозные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 xml:space="preserve">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eastAsia="ru-RU"/>
        </w:rPr>
        <w:t>диски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),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]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actual_result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 = 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request3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._components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._fabrics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._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fabrics_components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>self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assertEqual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actual_result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expected_result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)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</w:r>
      <w:r w:rsidRPr="008B61C1">
        <w:rPr>
          <w:rFonts w:ascii="JetBrains Mono" w:eastAsia="Times New Roman" w:hAnsi="JetBrains Mono" w:cs="Times New Roman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 xml:space="preserve">__name__ == </w:t>
      </w:r>
      <w:r w:rsidRPr="008B61C1">
        <w:rPr>
          <w:rFonts w:ascii="JetBrains Mono" w:eastAsia="Times New Roman" w:hAnsi="JetBrains Mono" w:cs="Times New Roman"/>
          <w:color w:val="89CA78"/>
          <w:sz w:val="24"/>
          <w:szCs w:val="24"/>
          <w:lang w:val="en-US" w:eastAsia="ru-RU"/>
        </w:rPr>
        <w:t>"__main__"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:</w:t>
      </w:r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br/>
        <w:t xml:space="preserve">    </w:t>
      </w:r>
      <w:proofErr w:type="spellStart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unittest.</w:t>
      </w:r>
      <w:r w:rsidRPr="008B61C1">
        <w:rPr>
          <w:rFonts w:ascii="JetBrains Mono" w:eastAsia="Times New Roman" w:hAnsi="JetBrains Mono" w:cs="Times New Roman"/>
          <w:color w:val="61AFEF"/>
          <w:sz w:val="24"/>
          <w:szCs w:val="24"/>
          <w:lang w:val="en-US" w:eastAsia="ru-RU"/>
        </w:rPr>
        <w:t>main</w:t>
      </w:r>
      <w:proofErr w:type="spellEnd"/>
      <w:r w:rsidRPr="008B61C1">
        <w:rPr>
          <w:rFonts w:ascii="JetBrains Mono" w:eastAsia="Times New Roman" w:hAnsi="JetBrains Mono" w:cs="Times New Roman"/>
          <w:color w:val="BBBBBB"/>
          <w:sz w:val="24"/>
          <w:szCs w:val="24"/>
          <w:lang w:val="en-US" w:eastAsia="ru-RU"/>
        </w:rPr>
        <w:t>()</w:t>
      </w:r>
    </w:p>
    <w:p w14:paraId="6B191FCB" w14:textId="77777777" w:rsidR="00357BFA" w:rsidRPr="008B61C1" w:rsidRDefault="00357BFA" w:rsidP="00357BFA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3DE58E94" w14:textId="77777777" w:rsidR="00357BFA" w:rsidRDefault="00357BFA" w:rsidP="00357BFA">
      <w:pPr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выполнения:</w:t>
      </w:r>
    </w:p>
    <w:p w14:paraId="2A9BA9E5" w14:textId="77777777" w:rsidR="00357BFA" w:rsidRDefault="00357BFA" w:rsidP="00357BFA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8B61C1">
        <w:rPr>
          <w:rFonts w:eastAsia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30D17FC6" wp14:editId="701F90A4">
            <wp:extent cx="6645910" cy="29152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F68D" w14:textId="77777777" w:rsidR="008868F6" w:rsidRDefault="008868F6"/>
    <w:sectPr w:rsidR="008868F6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D2790"/>
    <w:multiLevelType w:val="multilevel"/>
    <w:tmpl w:val="F92EDEB4"/>
    <w:lvl w:ilvl="0">
      <w:start w:val="1"/>
      <w:numFmt w:val="decimal"/>
      <w:lvlText w:val="%1."/>
      <w:lvlJc w:val="left"/>
      <w:pPr>
        <w:tabs>
          <w:tab w:val="num" w:pos="0"/>
        </w:tabs>
        <w:ind w:left="132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8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9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6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8" w:hanging="284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FA"/>
    <w:rsid w:val="00357BFA"/>
    <w:rsid w:val="004808BE"/>
    <w:rsid w:val="008868F6"/>
    <w:rsid w:val="00EC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D1EA"/>
  <w15:chartTrackingRefBased/>
  <w15:docId w15:val="{6DF50DAC-2634-48D3-A26A-6D2C13BB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BFA"/>
    <w:pPr>
      <w:suppressAutoHyphens/>
      <w:spacing w:line="252" w:lineRule="auto"/>
    </w:pPr>
    <w:rPr>
      <w:kern w:val="0"/>
      <w14:ligatures w14:val="none"/>
    </w:rPr>
  </w:style>
  <w:style w:type="paragraph" w:styleId="1">
    <w:name w:val="heading 1"/>
    <w:basedOn w:val="a"/>
    <w:link w:val="10"/>
    <w:qFormat/>
    <w:rsid w:val="00357BFA"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7BFA"/>
    <w:rPr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rsid w:val="00357BFA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357BF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valery.nagapetyan@gmail.com</dc:creator>
  <cp:keywords/>
  <dc:description/>
  <cp:lastModifiedBy>valery.nagapetyan@gmail.com</cp:lastModifiedBy>
  <cp:revision>1</cp:revision>
  <dcterms:created xsi:type="dcterms:W3CDTF">2023-12-10T13:37:00Z</dcterms:created>
  <dcterms:modified xsi:type="dcterms:W3CDTF">2023-12-10T13:38:00Z</dcterms:modified>
</cp:coreProperties>
</file>