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8E4202" w14:textId="59C4CBB8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MP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5C5BE24A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SEPTEMBRE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 xml:space="preserve">Remarque : si l’interrogation est assurée à un autre horaire ou un autre jour, veuillez barrer les informations </w:t>
      </w:r>
      <w:proofErr w:type="spellStart"/>
      <w:r>
        <w:rPr>
          <w:rFonts w:ascii="Goudy Old Style ATT" w:hAnsi="Goudy Old Style ATT"/>
          <w:i/>
        </w:rPr>
        <w:t>pré-remplies</w:t>
      </w:r>
      <w:proofErr w:type="spellEnd"/>
      <w:r>
        <w:rPr>
          <w:rFonts w:ascii="Goudy Old Style ATT" w:hAnsi="Goudy Old Style ATT"/>
          <w:i/>
        </w:rPr>
        <w:t xml:space="preserve">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FE5BA7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9B2F9" w14:textId="59B0B6C9" w:rsidR="00FE5BA7" w:rsidRDefault="00C45381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17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</w:t>
            </w:r>
            <w:r w:rsidR="00224E23">
              <w:rPr>
                <w:rFonts w:ascii="Arial" w:hAnsi="Arial"/>
                <w:bCs/>
                <w:sz w:val="24"/>
                <w:szCs w:val="24"/>
              </w:rPr>
              <w:t>0</w:t>
            </w:r>
            <w:r>
              <w:rPr>
                <w:rFonts w:ascii="Arial" w:hAnsi="Arial"/>
                <w:bCs/>
                <w:sz w:val="24"/>
                <w:szCs w:val="24"/>
              </w:rPr>
              <w:t>9</w:t>
            </w:r>
            <w:r w:rsidR="00FE5BA7">
              <w:rPr>
                <w:rFonts w:ascii="Arial" w:hAnsi="Arial"/>
                <w:bCs/>
                <w:sz w:val="24"/>
                <w:szCs w:val="24"/>
              </w:rPr>
              <w:t>/202</w:t>
            </w:r>
            <w:r w:rsidR="00224E23">
              <w:rPr>
                <w:rFonts w:ascii="Arial" w:hAnsi="Arial"/>
                <w:bCs/>
                <w:sz w:val="24"/>
                <w:szCs w:val="24"/>
              </w:rPr>
              <w:t>1</w:t>
            </w:r>
          </w:p>
          <w:p w14:paraId="2783C157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0ACD1886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C45381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E5BA7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FE5BA7" w:rsidRDefault="00FE5BA7" w:rsidP="00FE5BA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FE5BA7" w:rsidRDefault="00FE5BA7" w:rsidP="00FE5BA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FE5BA7" w:rsidRPr="00FE5BA7" w:rsidRDefault="00FE5BA7" w:rsidP="00FE5BA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FE5BA7" w:rsidRDefault="00FE5BA7" w:rsidP="00FE5BA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67CBE79" w:rsidR="003E286C" w:rsidRDefault="00C45381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AEA48" w14:textId="5C616E5C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24</w:t>
            </w:r>
            <w:r>
              <w:rPr>
                <w:rFonts w:ascii="Arial" w:hAnsi="Arial"/>
                <w:bCs/>
                <w:sz w:val="24"/>
                <w:szCs w:val="24"/>
              </w:rPr>
              <w:t>/09/2021</w:t>
            </w:r>
          </w:p>
          <w:p w14:paraId="7DEAC41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3272856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6E744D1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7EBDECD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6801F" w14:textId="719CE62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20D39F8F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2B36184C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F4134F" w:rsidRDefault="00F4134F" w:rsidP="00F4134F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4134F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F4134F" w:rsidRDefault="00F4134F" w:rsidP="00F4134F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4134F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F4134F" w:rsidRDefault="00F4134F" w:rsidP="00F4134F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4134F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F4134F" w:rsidRDefault="00F4134F" w:rsidP="00F4134F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F4134F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F4134F" w:rsidRPr="00224E23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F4134F" w:rsidRDefault="00F4134F" w:rsidP="00F4134F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F4134F" w:rsidRDefault="00F4134F" w:rsidP="00F4134F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F4134F" w:rsidRDefault="00F4134F" w:rsidP="00F4134F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 pour mise en paiement de </w:t>
      </w:r>
      <w:proofErr w:type="gramStart"/>
      <w:r>
        <w:rPr>
          <w:sz w:val="28"/>
          <w:szCs w:val="28"/>
        </w:rPr>
        <w:t xml:space="preserve"> ….</w:t>
      </w:r>
      <w:proofErr w:type="gramEnd"/>
      <w:r>
        <w:rPr>
          <w:sz w:val="28"/>
          <w:szCs w:val="28"/>
        </w:rPr>
        <w:t>.……….....….. Heures   le 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987F" w14:textId="77777777" w:rsidR="00DC489A" w:rsidRDefault="00DC489A">
      <w:r>
        <w:separator/>
      </w:r>
    </w:p>
  </w:endnote>
  <w:endnote w:type="continuationSeparator" w:id="0">
    <w:p w14:paraId="104686E1" w14:textId="77777777" w:rsidR="00DC489A" w:rsidRDefault="00DC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CA7C" w14:textId="77777777" w:rsidR="00DC489A" w:rsidRDefault="00DC489A">
      <w:r>
        <w:rPr>
          <w:color w:val="000000"/>
        </w:rPr>
        <w:separator/>
      </w:r>
    </w:p>
  </w:footnote>
  <w:footnote w:type="continuationSeparator" w:id="0">
    <w:p w14:paraId="0C82577C" w14:textId="77777777" w:rsidR="00DC489A" w:rsidRDefault="00DC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C5D06"/>
    <w:rsid w:val="00CC61B6"/>
    <w:rsid w:val="00D14C88"/>
    <w:rsid w:val="00D34BFA"/>
    <w:rsid w:val="00DC489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2</cp:revision>
  <cp:lastPrinted>2021-01-04T08:12:00Z</cp:lastPrinted>
  <dcterms:created xsi:type="dcterms:W3CDTF">2021-09-17T13:10:00Z</dcterms:created>
  <dcterms:modified xsi:type="dcterms:W3CDTF">2021-09-17T13:10:00Z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