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58" w:rsidRPr="006672C9" w:rsidRDefault="00A913B7" w:rsidP="00A913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72C9">
        <w:rPr>
          <w:rFonts w:ascii="Times New Roman" w:hAnsi="Times New Roman" w:cs="Times New Roman"/>
          <w:b/>
          <w:sz w:val="40"/>
          <w:szCs w:val="40"/>
        </w:rPr>
        <w:t>SQL LIBRARY PROJECT DESIGN DOCUMENT</w:t>
      </w:r>
    </w:p>
    <w:p w:rsidR="00A913B7" w:rsidRPr="006672C9" w:rsidRDefault="00A913B7" w:rsidP="00A9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b/>
          <w:sz w:val="24"/>
          <w:szCs w:val="24"/>
        </w:rPr>
        <w:t>Design Decisions:</w:t>
      </w:r>
    </w:p>
    <w:p w:rsidR="00A913B7" w:rsidRPr="006672C9" w:rsidRDefault="00A913B7" w:rsidP="00A91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this project, the decisions were taken carefully reviewing the document given for the SQL Library project</w:t>
      </w:r>
    </w:p>
    <w:p w:rsidR="0087287F" w:rsidRPr="006672C9" w:rsidRDefault="00A913B7" w:rsidP="00872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There are 6 Database table created</w:t>
      </w:r>
    </w:p>
    <w:p w:rsidR="0087287F" w:rsidRPr="006672C9" w:rsidRDefault="0087287F" w:rsidP="00872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tables used are as follows:</w:t>
      </w:r>
    </w:p>
    <w:p w:rsidR="0087287F" w:rsidRPr="006672C9" w:rsidRDefault="0087287F" w:rsidP="008728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Booktable (isbn10 as primary key)</w:t>
      </w:r>
    </w:p>
    <w:p w:rsidR="0087287F" w:rsidRPr="006672C9" w:rsidRDefault="0087287F" w:rsidP="008728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Authors (author_id as primary key)</w:t>
      </w:r>
    </w:p>
    <w:p w:rsidR="0087287F" w:rsidRPr="006672C9" w:rsidRDefault="0087287F" w:rsidP="008728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Book_authors (author_id and isbn as primary key)</w:t>
      </w:r>
    </w:p>
    <w:p w:rsidR="0087287F" w:rsidRPr="006672C9" w:rsidRDefault="0087287F" w:rsidP="008728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Book_loans (loan_id as primary key)</w:t>
      </w:r>
    </w:p>
    <w:p w:rsidR="0087287F" w:rsidRPr="006672C9" w:rsidRDefault="0087287F" w:rsidP="008728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Borrower (card_id as primary key)</w:t>
      </w:r>
    </w:p>
    <w:p w:rsidR="00620CA7" w:rsidRPr="006672C9" w:rsidRDefault="0087287F" w:rsidP="00620C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Fines (loan_id as primary key)</w:t>
      </w:r>
    </w:p>
    <w:p w:rsidR="00620CA7" w:rsidRPr="006672C9" w:rsidRDefault="00620CA7" w:rsidP="00620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database was created using MySQL and data were imported using import statements in MySQL to import data from CSV given</w:t>
      </w:r>
      <w:r w:rsidR="003F3DCA" w:rsidRPr="006672C9">
        <w:rPr>
          <w:rFonts w:ascii="Times New Roman" w:hAnsi="Times New Roman" w:cs="Times New Roman"/>
          <w:sz w:val="24"/>
          <w:szCs w:val="24"/>
        </w:rPr>
        <w:t>. For example:</w:t>
      </w:r>
    </w:p>
    <w:p w:rsidR="003F3DCA" w:rsidRPr="006672C9" w:rsidRDefault="003F3DCA" w:rsidP="003F3D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3DCA" w:rsidRPr="006672C9" w:rsidRDefault="003F3DCA" w:rsidP="003F3D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LOAD DATA LOCAL INFILE 'C:\\Users\\avinash\\Documents\\2SemTexts\\DBDesign\\Project1\\books.csv' INTO TABLE booktable FIELDS TERMINATED BY '\t' OPTIONALLY ENCLOSED BY '"' LINES TERMINATED BY '\n';</w:t>
      </w:r>
    </w:p>
    <w:p w:rsidR="003F3DCA" w:rsidRPr="006672C9" w:rsidRDefault="003F3DCA" w:rsidP="003F3D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20CA7" w:rsidRPr="006672C9" w:rsidRDefault="00620CA7" w:rsidP="00620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fields card_id, loan_id, author_id are auto incremented</w:t>
      </w:r>
    </w:p>
    <w:p w:rsidR="00620CA7" w:rsidRPr="006672C9" w:rsidRDefault="00620CA7" w:rsidP="00620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Apart from the schema given in the document, following were the columns added for additional designs</w:t>
      </w:r>
    </w:p>
    <w:p w:rsidR="00620CA7" w:rsidRPr="006672C9" w:rsidRDefault="00620CA7" w:rsidP="00620C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Deleted in book_loans table as int</w:t>
      </w:r>
    </w:p>
    <w:p w:rsidR="00620CA7" w:rsidRPr="006672C9" w:rsidRDefault="00620CA7" w:rsidP="00620C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Availability in booktable as int</w:t>
      </w:r>
    </w:p>
    <w:p w:rsidR="00A913B7" w:rsidRPr="006672C9" w:rsidRDefault="00A913B7" w:rsidP="00A91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For UI, the code is written in </w:t>
      </w:r>
      <w:r w:rsidR="0087287F" w:rsidRPr="006672C9">
        <w:rPr>
          <w:rFonts w:ascii="Times New Roman" w:hAnsi="Times New Roman" w:cs="Times New Roman"/>
          <w:sz w:val="24"/>
          <w:szCs w:val="24"/>
        </w:rPr>
        <w:t>HTML, CSS, JQUERY and PHP Languages.</w:t>
      </w:r>
    </w:p>
    <w:p w:rsidR="00D560C9" w:rsidRPr="006672C9" w:rsidRDefault="00D560C9" w:rsidP="00A91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Decided to use PHP as server side language and HTML</w:t>
      </w:r>
      <w:r w:rsidR="008141BB" w:rsidRPr="006672C9">
        <w:rPr>
          <w:rFonts w:ascii="Times New Roman" w:hAnsi="Times New Roman" w:cs="Times New Roman"/>
          <w:sz w:val="24"/>
          <w:szCs w:val="24"/>
        </w:rPr>
        <w:t>, AJAX</w:t>
      </w:r>
      <w:r w:rsidRPr="006672C9">
        <w:rPr>
          <w:rFonts w:ascii="Times New Roman" w:hAnsi="Times New Roman" w:cs="Times New Roman"/>
          <w:sz w:val="24"/>
          <w:szCs w:val="24"/>
        </w:rPr>
        <w:t xml:space="preserve"> and JQuery for Client side</w:t>
      </w:r>
    </w:p>
    <w:p w:rsidR="00D560C9" w:rsidRPr="006672C9" w:rsidRDefault="00D560C9" w:rsidP="00A91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Using Apache server locally for connection </w:t>
      </w:r>
    </w:p>
    <w:p w:rsidR="005D7575" w:rsidRPr="006672C9" w:rsidRDefault="0033515B" w:rsidP="00335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An extra feature has been added where one can check in multiple books at the same time </w:t>
      </w:r>
    </w:p>
    <w:p w:rsidR="0033515B" w:rsidRPr="006672C9" w:rsidRDefault="006A4F33" w:rsidP="00335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Similarly</w:t>
      </w:r>
      <w:r w:rsidR="0033515B" w:rsidRPr="006672C9">
        <w:rPr>
          <w:rFonts w:ascii="Times New Roman" w:hAnsi="Times New Roman" w:cs="Times New Roman"/>
          <w:sz w:val="24"/>
          <w:szCs w:val="24"/>
        </w:rPr>
        <w:t xml:space="preserve"> one can pay fines for multiple books at the same time</w:t>
      </w:r>
    </w:p>
    <w:p w:rsidR="008141BB" w:rsidRDefault="008141BB" w:rsidP="008141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895" w:rsidRDefault="00D80895" w:rsidP="00D80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58C24" wp14:editId="00ADFB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5" w:rsidRPr="00D80895" w:rsidRDefault="00D80895" w:rsidP="00D80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9B794" wp14:editId="4A06D7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3F" w:rsidRDefault="00E6103F" w:rsidP="00E610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103F" w:rsidRDefault="00E6103F" w:rsidP="00E610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103F" w:rsidRDefault="00E6103F" w:rsidP="00E610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103F" w:rsidRDefault="00E6103F" w:rsidP="00E610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103F" w:rsidRDefault="00E6103F" w:rsidP="00E610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103F" w:rsidRDefault="00E6103F" w:rsidP="00E6103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D7575" w:rsidRPr="00E6103F" w:rsidRDefault="005D7575" w:rsidP="00E61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103F">
        <w:rPr>
          <w:rFonts w:ascii="Times New Roman" w:hAnsi="Times New Roman" w:cs="Times New Roman"/>
          <w:b/>
          <w:sz w:val="24"/>
          <w:szCs w:val="24"/>
        </w:rPr>
        <w:lastRenderedPageBreak/>
        <w:t>Assumptions:</w:t>
      </w:r>
    </w:p>
    <w:p w:rsidR="005D7575" w:rsidRPr="006672C9" w:rsidRDefault="005D7575" w:rsidP="005D7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refresh button for fines has to be pressed before any transaction takes place for the day</w:t>
      </w:r>
    </w:p>
    <w:p w:rsidR="00E137DF" w:rsidRPr="006672C9" w:rsidRDefault="00E137DF" w:rsidP="005D7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Borrower registration, all fields are required and hence all should be entered</w:t>
      </w:r>
    </w:p>
    <w:p w:rsidR="00E137DF" w:rsidRPr="006672C9" w:rsidRDefault="00E137DF" w:rsidP="005D7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field’s isbn10, isbn the value should be entered like ‘1234567890’ of 10 digits only can be entered.</w:t>
      </w:r>
    </w:p>
    <w:p w:rsidR="00E137DF" w:rsidRPr="006672C9" w:rsidRDefault="00E137DF" w:rsidP="005D7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ssn the value entered should be as ‘123-45-6789’ of 9 digits with dashes in between as shown</w:t>
      </w:r>
    </w:p>
    <w:p w:rsidR="00E137DF" w:rsidRPr="006672C9" w:rsidRDefault="00E137DF" w:rsidP="005D7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Full name in registration, first and last name to be entered</w:t>
      </w:r>
    </w:p>
    <w:p w:rsidR="00E137DF" w:rsidRPr="006672C9" w:rsidRDefault="00E137DF" w:rsidP="005D7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phone, the value entered should be as ‘123-456-7890’</w:t>
      </w:r>
    </w:p>
    <w:p w:rsidR="00E137DF" w:rsidRPr="006672C9" w:rsidRDefault="00E137DF" w:rsidP="00E1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e-mail, the value entered should be as ‘abc@gmail.com’ or ‘abc@hmail.in’</w:t>
      </w:r>
    </w:p>
    <w:p w:rsidR="005D7575" w:rsidRPr="006672C9" w:rsidRDefault="009D30E7" w:rsidP="009D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For check in, any one of fields like any part of borrower name, card id or isbn can be entered to know the books that are to be checked in </w:t>
      </w:r>
    </w:p>
    <w:p w:rsidR="00B26C47" w:rsidRPr="006672C9" w:rsidRDefault="00B26C47" w:rsidP="009D3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User has to enter some value for getting the results</w:t>
      </w:r>
    </w:p>
    <w:sectPr w:rsidR="00B26C47" w:rsidRPr="0066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737A"/>
    <w:multiLevelType w:val="hybridMultilevel"/>
    <w:tmpl w:val="3CD8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60BD6"/>
    <w:multiLevelType w:val="hybridMultilevel"/>
    <w:tmpl w:val="A546E516"/>
    <w:lvl w:ilvl="0" w:tplc="310CDE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F4"/>
    <w:rsid w:val="00185858"/>
    <w:rsid w:val="0033515B"/>
    <w:rsid w:val="003F3DCA"/>
    <w:rsid w:val="005D7575"/>
    <w:rsid w:val="00620CA7"/>
    <w:rsid w:val="006672C9"/>
    <w:rsid w:val="006A4F33"/>
    <w:rsid w:val="008141BB"/>
    <w:rsid w:val="0087287F"/>
    <w:rsid w:val="009C0FF4"/>
    <w:rsid w:val="009D30E7"/>
    <w:rsid w:val="00A913B7"/>
    <w:rsid w:val="00B26C47"/>
    <w:rsid w:val="00D560C9"/>
    <w:rsid w:val="00D80895"/>
    <w:rsid w:val="00E137DF"/>
    <w:rsid w:val="00E6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15</cp:revision>
  <dcterms:created xsi:type="dcterms:W3CDTF">2017-03-19T05:04:00Z</dcterms:created>
  <dcterms:modified xsi:type="dcterms:W3CDTF">2017-03-19T22:51:00Z</dcterms:modified>
</cp:coreProperties>
</file>