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CE02F" w14:textId="4F6C2B57" w:rsidR="008A1435" w:rsidRDefault="008A1435" w:rsidP="00C924BA">
      <w:pPr>
        <w:pStyle w:val="Heading1"/>
      </w:pPr>
      <w:r>
        <w:t>Victor Jarvis</w:t>
      </w:r>
    </w:p>
    <w:p w14:paraId="0AF26DE4" w14:textId="47358FDD"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5F20ADEA" w:rsidR="001F5855" w:rsidRDefault="00D52294" w:rsidP="008A143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w:t>
      </w:r>
      <w:r w:rsidR="00FC1855">
        <w:rPr>
          <w:rFonts w:ascii="Calibri" w:eastAsia="Calibri" w:hAnsi="Calibri" w:cs="Calibri"/>
          <w:color w:val="000000"/>
        </w:rPr>
        <w:t xml:space="preserve"> is</w:t>
      </w:r>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FC1855">
        <w:rPr>
          <w:rFonts w:ascii="Calibri" w:eastAsia="Calibri" w:hAnsi="Calibri" w:cs="Calibri"/>
          <w:color w:val="000000"/>
        </w:rPr>
        <w:t xml:space="preserve">who would like to provide more training via online and on-road practice so that more people pass their driving tests, and they need a system that can handle these objectives. The system should facilitate purchases of lessons and reservations of lesson times, as well as host the </w:t>
      </w:r>
      <w:r w:rsidR="008A1435">
        <w:rPr>
          <w:rFonts w:ascii="Calibri" w:eastAsia="Calibri" w:hAnsi="Calibri" w:cs="Calibri"/>
          <w:color w:val="000000"/>
        </w:rPr>
        <w:t>respective interfaces for customers and employees</w:t>
      </w:r>
      <w:r w:rsidR="00B82900">
        <w:rPr>
          <w:rFonts w:ascii="Calibri" w:eastAsia="Calibri" w:hAnsi="Calibri" w:cs="Calibri"/>
          <w:color w:val="000000"/>
        </w:rPr>
        <w:t>, with various tasks handled so that they can focus on the business side of things versus the technical side</w:t>
      </w:r>
    </w:p>
    <w:p w14:paraId="404F8F34" w14:textId="3D3B9B39" w:rsidR="008A1435" w:rsidRDefault="008A1435" w:rsidP="00B8290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2BEBF3C" w14:textId="77777777" w:rsidR="00B82900" w:rsidRPr="008A1435" w:rsidRDefault="00B82900" w:rsidP="00B8290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BF2DCB2" w14:textId="03BCCA12" w:rsidR="00FC1855" w:rsidRDefault="00FC18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is that too many people are failing their driving tests.</w:t>
      </w:r>
    </w:p>
    <w:p w14:paraId="7CA0C2C4" w14:textId="5DD94B98" w:rsidR="00B82900" w:rsidRDefault="00B8290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need to be able to study and practice, and the employees need to be able to </w:t>
      </w:r>
      <w:proofErr w:type="gramStart"/>
      <w:r>
        <w:rPr>
          <w:rFonts w:ascii="Calibri" w:eastAsia="Calibri" w:hAnsi="Calibri" w:cs="Calibri"/>
          <w:color w:val="000000"/>
        </w:rPr>
        <w:t>provide assistance</w:t>
      </w:r>
      <w:proofErr w:type="gramEnd"/>
      <w:r>
        <w:rPr>
          <w:rFonts w:ascii="Calibri" w:eastAsia="Calibri" w:hAnsi="Calibri" w:cs="Calibri"/>
          <w:color w:val="000000"/>
        </w:rPr>
        <w:t xml:space="preserve"> in the processes required to set up lessons and profiles.</w:t>
      </w:r>
    </w:p>
    <w:p w14:paraId="18007A92" w14:textId="3641748C" w:rsidR="00E358DC" w:rsidRDefault="00FC18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Frontend: </w:t>
      </w:r>
      <w:r w:rsidR="008A1435">
        <w:rPr>
          <w:rFonts w:ascii="Calibri" w:eastAsia="Calibri" w:hAnsi="Calibri" w:cs="Calibri"/>
          <w:color w:val="000000"/>
        </w:rPr>
        <w:t>Internal interface for employees to handle reservations and customer info, and customer facing interface that can be used to make reservations and take practice lessons.</w:t>
      </w:r>
    </w:p>
    <w:p w14:paraId="656AE204" w14:textId="3CA3650E" w:rsidR="001F5855" w:rsidRDefault="00FC1855" w:rsidP="008A143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Backend: Databases for customer information, including lesson progress, reservation </w:t>
      </w:r>
      <w:r w:rsidR="008A1435">
        <w:rPr>
          <w:rFonts w:ascii="Calibri" w:eastAsia="Calibri" w:hAnsi="Calibri" w:cs="Calibri"/>
          <w:color w:val="000000"/>
        </w:rPr>
        <w:t xml:space="preserve">and session </w:t>
      </w:r>
      <w:r>
        <w:rPr>
          <w:rFonts w:ascii="Calibri" w:eastAsia="Calibri" w:hAnsi="Calibri" w:cs="Calibri"/>
          <w:color w:val="000000"/>
        </w:rPr>
        <w:t xml:space="preserve">information, availability of drivers, </w:t>
      </w:r>
      <w:r w:rsidR="008A1435">
        <w:rPr>
          <w:rFonts w:ascii="Calibri" w:eastAsia="Calibri" w:hAnsi="Calibri" w:cs="Calibri"/>
          <w:color w:val="000000"/>
        </w:rPr>
        <w:t>and package availability.</w:t>
      </w:r>
    </w:p>
    <w:p w14:paraId="6368978F" w14:textId="5ABB3F5B" w:rsidR="008A1435" w:rsidRDefault="008A1435" w:rsidP="008A143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C7A68BD" w14:textId="77777777" w:rsidR="00B82900" w:rsidRPr="008A1435" w:rsidRDefault="00B82900" w:rsidP="008A143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F4152F1" w:rsidR="001F5855" w:rsidRDefault="008A143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on and offline, edit data while online, manage roles and permissions for the internal processes of employees, tracking of changes</w:t>
      </w:r>
    </w:p>
    <w:p w14:paraId="2C9E8894" w14:textId="43119347" w:rsidR="008A1435" w:rsidRDefault="008A143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save reservations for customers, and customers make reservations for themselves online, depending on what is available</w:t>
      </w:r>
    </w:p>
    <w:p w14:paraId="3C299513" w14:textId="66251CC8" w:rsidR="008A1435" w:rsidRDefault="008A143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has to handle multiple types of packages, which can be disabled if they aren’t currently available.</w:t>
      </w:r>
    </w:p>
    <w:p w14:paraId="7A6A7386" w14:textId="1BEB7919" w:rsidR="008A1435" w:rsidRDefault="008A143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and employees should be able to reset their passwords on the respective interface</w:t>
      </w:r>
    </w:p>
    <w:p w14:paraId="185367FB" w14:textId="03C77C3B" w:rsidR="008A1435" w:rsidRDefault="008A1435" w:rsidP="008A143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running on the web, preferably on the cloud</w:t>
      </w:r>
    </w:p>
    <w:p w14:paraId="16F58BD3" w14:textId="6A46DC34" w:rsidR="008A1435" w:rsidRDefault="008A1435" w:rsidP="008A143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Receive a notification from the DMV if policies or requirements </w:t>
      </w:r>
      <w:r w:rsidR="00B82900">
        <w:rPr>
          <w:rFonts w:ascii="Calibri" w:eastAsia="Calibri" w:hAnsi="Calibri" w:cs="Calibri"/>
          <w:color w:val="000000"/>
        </w:rPr>
        <w:t>change so that they can stay up to date</w:t>
      </w:r>
    </w:p>
    <w:p w14:paraId="3B7AAF4D" w14:textId="6CA3F2D7" w:rsidR="00B82900" w:rsidRDefault="00B82900" w:rsidP="00B82900">
      <w:pPr>
        <w:pBdr>
          <w:top w:val="nil"/>
          <w:left w:val="nil"/>
          <w:bottom w:val="nil"/>
          <w:right w:val="nil"/>
          <w:between w:val="nil"/>
        </w:pBdr>
        <w:suppressAutoHyphens/>
        <w:spacing w:after="0" w:line="240" w:lineRule="auto"/>
        <w:rPr>
          <w:rFonts w:ascii="Calibri" w:eastAsia="Calibri" w:hAnsi="Calibri" w:cs="Calibri"/>
          <w:color w:val="000000"/>
        </w:rPr>
      </w:pPr>
    </w:p>
    <w:p w14:paraId="68A80216" w14:textId="1064FA0F" w:rsidR="00B82900" w:rsidRDefault="00B82900" w:rsidP="00B82900">
      <w:pPr>
        <w:pBdr>
          <w:top w:val="nil"/>
          <w:left w:val="nil"/>
          <w:bottom w:val="nil"/>
          <w:right w:val="nil"/>
          <w:between w:val="nil"/>
        </w:pBdr>
        <w:suppressAutoHyphens/>
        <w:spacing w:after="0" w:line="240" w:lineRule="auto"/>
        <w:rPr>
          <w:rFonts w:ascii="Calibri" w:eastAsia="Calibri" w:hAnsi="Calibri" w:cs="Calibri"/>
          <w:color w:val="000000"/>
        </w:rPr>
      </w:pPr>
    </w:p>
    <w:p w14:paraId="0CD9D2CA" w14:textId="1B7851D9" w:rsidR="00B82900" w:rsidRDefault="00B82900" w:rsidP="00B82900">
      <w:pPr>
        <w:pBdr>
          <w:top w:val="nil"/>
          <w:left w:val="nil"/>
          <w:bottom w:val="nil"/>
          <w:right w:val="nil"/>
          <w:between w:val="nil"/>
        </w:pBdr>
        <w:suppressAutoHyphens/>
        <w:spacing w:after="0" w:line="240" w:lineRule="auto"/>
        <w:rPr>
          <w:rFonts w:ascii="Calibri" w:eastAsia="Calibri" w:hAnsi="Calibri" w:cs="Calibri"/>
          <w:color w:val="000000"/>
        </w:rPr>
      </w:pPr>
    </w:p>
    <w:p w14:paraId="71E8A9BA" w14:textId="05C431BF" w:rsidR="00B82900" w:rsidRDefault="00B82900" w:rsidP="00B82900">
      <w:pPr>
        <w:pBdr>
          <w:top w:val="nil"/>
          <w:left w:val="nil"/>
          <w:bottom w:val="nil"/>
          <w:right w:val="nil"/>
          <w:between w:val="nil"/>
        </w:pBdr>
        <w:suppressAutoHyphens/>
        <w:spacing w:after="0" w:line="240" w:lineRule="auto"/>
        <w:rPr>
          <w:rFonts w:ascii="Calibri" w:eastAsia="Calibri" w:hAnsi="Calibri" w:cs="Calibri"/>
          <w:color w:val="000000"/>
        </w:rPr>
      </w:pPr>
    </w:p>
    <w:p w14:paraId="52B51286" w14:textId="079489FB" w:rsidR="00B82900" w:rsidRDefault="00B82900" w:rsidP="00B82900">
      <w:pPr>
        <w:pBdr>
          <w:top w:val="nil"/>
          <w:left w:val="nil"/>
          <w:bottom w:val="nil"/>
          <w:right w:val="nil"/>
          <w:between w:val="nil"/>
        </w:pBdr>
        <w:suppressAutoHyphens/>
        <w:spacing w:after="0" w:line="240" w:lineRule="auto"/>
        <w:rPr>
          <w:rFonts w:ascii="Calibri" w:eastAsia="Calibri" w:hAnsi="Calibri" w:cs="Calibri"/>
          <w:color w:val="000000"/>
        </w:rPr>
      </w:pPr>
    </w:p>
    <w:p w14:paraId="687E19DA" w14:textId="48B2BED3" w:rsidR="00B82900" w:rsidRDefault="00B82900" w:rsidP="00B82900">
      <w:pPr>
        <w:pBdr>
          <w:top w:val="nil"/>
          <w:left w:val="nil"/>
          <w:bottom w:val="nil"/>
          <w:right w:val="nil"/>
          <w:between w:val="nil"/>
        </w:pBdr>
        <w:suppressAutoHyphens/>
        <w:spacing w:after="0" w:line="240" w:lineRule="auto"/>
        <w:rPr>
          <w:rFonts w:ascii="Calibri" w:eastAsia="Calibri" w:hAnsi="Calibri" w:cs="Calibri"/>
          <w:color w:val="000000"/>
        </w:rPr>
      </w:pPr>
    </w:p>
    <w:p w14:paraId="0C4F7D72" w14:textId="608C3B41" w:rsidR="00B82900" w:rsidRDefault="00B82900" w:rsidP="00B82900">
      <w:pPr>
        <w:pBdr>
          <w:top w:val="nil"/>
          <w:left w:val="nil"/>
          <w:bottom w:val="nil"/>
          <w:right w:val="nil"/>
          <w:between w:val="nil"/>
        </w:pBdr>
        <w:suppressAutoHyphens/>
        <w:spacing w:after="0" w:line="240" w:lineRule="auto"/>
        <w:rPr>
          <w:rFonts w:ascii="Calibri" w:eastAsia="Calibri" w:hAnsi="Calibri" w:cs="Calibri"/>
          <w:color w:val="000000"/>
        </w:rPr>
      </w:pPr>
    </w:p>
    <w:p w14:paraId="7ECA1955" w14:textId="2A3AC139" w:rsidR="00B82900" w:rsidRDefault="00B82900" w:rsidP="00B82900">
      <w:pPr>
        <w:pBdr>
          <w:top w:val="nil"/>
          <w:left w:val="nil"/>
          <w:bottom w:val="nil"/>
          <w:right w:val="nil"/>
          <w:between w:val="nil"/>
        </w:pBdr>
        <w:suppressAutoHyphens/>
        <w:spacing w:after="0" w:line="240" w:lineRule="auto"/>
        <w:rPr>
          <w:rFonts w:ascii="Calibri" w:eastAsia="Calibri" w:hAnsi="Calibri" w:cs="Calibri"/>
          <w:color w:val="000000"/>
        </w:rPr>
      </w:pPr>
    </w:p>
    <w:p w14:paraId="2B137E8D" w14:textId="25EAAEB5" w:rsidR="00B82900" w:rsidRDefault="00B82900" w:rsidP="00B82900">
      <w:pPr>
        <w:pBdr>
          <w:top w:val="nil"/>
          <w:left w:val="nil"/>
          <w:bottom w:val="nil"/>
          <w:right w:val="nil"/>
          <w:between w:val="nil"/>
        </w:pBdr>
        <w:suppressAutoHyphens/>
        <w:spacing w:after="0" w:line="240" w:lineRule="auto"/>
        <w:rPr>
          <w:rFonts w:ascii="Calibri" w:eastAsia="Calibri" w:hAnsi="Calibri" w:cs="Calibri"/>
          <w:color w:val="000000"/>
        </w:rPr>
      </w:pPr>
    </w:p>
    <w:p w14:paraId="373D142C" w14:textId="77777777" w:rsidR="00B82900" w:rsidRPr="008A1435" w:rsidRDefault="00B82900" w:rsidP="00B82900">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62F0192" w:rsidR="001F5855" w:rsidRPr="00E358DC" w:rsidRDefault="00BF0DB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run in a web and application based environment. The system should be able to handle varying workloads, including and especially increases in workload to accommodate new users and additional features.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7FBFBA0" w:rsidR="001F5855" w:rsidRPr="004D28C8" w:rsidRDefault="00BF0DB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all platforms to account for different students with different access to different resources. Training may be required for instructors and admins as systems add or remove features. The backend will require a database to hold student, instructor, and admin information, as well as student records and resources.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03D761C" w:rsidR="001F5855" w:rsidRPr="004D28C8" w:rsidRDefault="00BF0DB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be distinguished with unique ID, as well as a specific variable identifying them as a Student, Instructor, or Administrator. The administrator should be informed of major system errors and reports of any bugs. All error handling should be established and given proper tags in order to sort problems by type and severity.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4914254" w:rsidR="001F5855" w:rsidRPr="004D28C8" w:rsidRDefault="00BF0DB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should be able to have their information updated within the database as a means of keeping all information current. Follow basic CRUD processes to keep information updated without unnecessary code changes. IT should have access to most major system components, with proper security measures in place to distinguish admin as such.</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5E83C672" w:rsidR="001F5855" w:rsidRPr="00BF0DB8" w:rsidRDefault="00BF0DB8"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Users should have a valid student, instructor, or administrator email address, as well as a unique password subject to requirements to prevent unauthorized access. If a user forgets their password, or i</w:t>
      </w:r>
      <w:r w:rsidR="007248AE">
        <w:rPr>
          <w:rFonts w:ascii="Calibri" w:eastAsia="Calibri" w:hAnsi="Calibri" w:cs="Calibri"/>
          <w:color w:val="000000"/>
        </w:rPr>
        <w:t>f too many attempts are made incorrectly, then the user will have to reset it. Major brute force attempts should trigger a report to IT administrators immediately.</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BC2A991" w:rsidR="001F5855" w:rsidRDefault="007248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register with student emails and set their account up.</w:t>
      </w:r>
    </w:p>
    <w:p w14:paraId="55F009C6" w14:textId="12954CC7" w:rsidR="007248AE" w:rsidRDefault="007248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student grades and progress in coursework when requested by the student.</w:t>
      </w:r>
    </w:p>
    <w:p w14:paraId="04AF38B3" w14:textId="43911737" w:rsidR="007248AE" w:rsidRDefault="007248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maintain information in cloud storage to be accessed on and offline.</w:t>
      </w:r>
    </w:p>
    <w:p w14:paraId="303477B1" w14:textId="2E4EE920" w:rsidR="007248AE" w:rsidRDefault="007248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access based on permission and account type.</w:t>
      </w:r>
    </w:p>
    <w:p w14:paraId="6B61F7AA" w14:textId="5DF67E42" w:rsidR="001F5855" w:rsidRDefault="007248AE" w:rsidP="002240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multiple packages for students to choose from.</w:t>
      </w:r>
    </w:p>
    <w:p w14:paraId="54568829" w14:textId="77777777" w:rsidR="002240F3" w:rsidRPr="002240F3" w:rsidRDefault="002240F3" w:rsidP="002240F3">
      <w:p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16B27319" w:rsidR="001F5855" w:rsidRDefault="007248AE" w:rsidP="002240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simple and relatively easy for users to navigate on a regular basis, with any changes made being fully explained visually within a notice or the interface itself. Students, instructors, and administrators should all be able to navigate the interface and access their respective resources easily. The </w:t>
      </w:r>
      <w:proofErr w:type="gramStart"/>
      <w:r>
        <w:rPr>
          <w:rFonts w:ascii="Calibri" w:eastAsia="Calibri" w:hAnsi="Calibri" w:cs="Calibri"/>
          <w:color w:val="000000"/>
        </w:rPr>
        <w:t>Students</w:t>
      </w:r>
      <w:proofErr w:type="gramEnd"/>
      <w:r>
        <w:rPr>
          <w:rFonts w:ascii="Calibri" w:eastAsia="Calibri" w:hAnsi="Calibri" w:cs="Calibri"/>
          <w:color w:val="000000"/>
        </w:rPr>
        <w:t xml:space="preserve"> should be able to access coursework and additional resources, as well as check their grades and reach out to IT support or academic support. Instructors can assign, grade, and change their coursework provided to students. They should also be able to add resources and view the students they are grading or the appointments they may have scheduled that day. </w:t>
      </w:r>
    </w:p>
    <w:p w14:paraId="56F656A1" w14:textId="77777777" w:rsidR="002240F3" w:rsidRPr="002240F3" w:rsidRDefault="002240F3" w:rsidP="002240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240B09F6" w:rsidR="001F5855" w:rsidRDefault="002240F3" w:rsidP="002240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assumptions are mainly focused on the management of resources by the administrators and the instructors. The instructors are going to require a way to manage coursework and informational resources supplied to students, and admins will require a method of viewing database information and support resources.</w:t>
      </w:r>
    </w:p>
    <w:p w14:paraId="5689E4D4" w14:textId="43664271" w:rsidR="002240F3" w:rsidRDefault="002240F3" w:rsidP="002240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50FCEBA" w14:textId="0A7AA212" w:rsidR="002240F3" w:rsidRDefault="002240F3" w:rsidP="002240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A8409E" w14:textId="5AC3AA17" w:rsidR="002240F3" w:rsidRDefault="002240F3" w:rsidP="002240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F611324" w14:textId="6A281D4C" w:rsidR="002240F3" w:rsidRDefault="002240F3" w:rsidP="002240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FF8E8EB" w14:textId="2B0C3FF6" w:rsidR="002240F3" w:rsidRDefault="002240F3" w:rsidP="002240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B299553" w14:textId="77777777" w:rsidR="002240F3" w:rsidRPr="002240F3" w:rsidRDefault="002240F3" w:rsidP="002240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B6523AF" w:rsidR="001F5855" w:rsidRPr="004D28C8" w:rsidRDefault="007248A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limitations are largely due to the variety of users who may either learn in different methods at different paces, </w:t>
      </w:r>
      <w:r w:rsidR="002240F3">
        <w:rPr>
          <w:rFonts w:ascii="Calibri" w:eastAsia="Calibri" w:hAnsi="Calibri" w:cs="Calibri"/>
          <w:color w:val="000000"/>
        </w:rPr>
        <w:t>curriculums that may change over time, the need for appointment management, and the variations in hardware that may be used to access the application.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33EC170" w:rsidR="00927DCE" w:rsidRPr="0073026F" w:rsidRDefault="007248AE"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3EA904A4" wp14:editId="0CEFB6A6">
            <wp:extent cx="5934075" cy="425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425767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E95A1" w14:textId="77777777" w:rsidR="005776F6" w:rsidRDefault="005776F6">
      <w:pPr>
        <w:spacing w:after="0" w:line="240" w:lineRule="auto"/>
      </w:pPr>
      <w:r>
        <w:separator/>
      </w:r>
    </w:p>
  </w:endnote>
  <w:endnote w:type="continuationSeparator" w:id="0">
    <w:p w14:paraId="07AF555D" w14:textId="77777777" w:rsidR="005776F6" w:rsidRDefault="00577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579D5" w14:textId="77777777" w:rsidR="005776F6" w:rsidRDefault="005776F6">
      <w:pPr>
        <w:spacing w:after="0" w:line="240" w:lineRule="auto"/>
      </w:pPr>
      <w:r>
        <w:separator/>
      </w:r>
    </w:p>
  </w:footnote>
  <w:footnote w:type="continuationSeparator" w:id="0">
    <w:p w14:paraId="4C60B43F" w14:textId="77777777" w:rsidR="005776F6" w:rsidRDefault="00577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26029072">
    <w:abstractNumId w:val="5"/>
  </w:num>
  <w:num w:numId="2" w16cid:durableId="1339700832">
    <w:abstractNumId w:val="2"/>
  </w:num>
  <w:num w:numId="3" w16cid:durableId="608589732">
    <w:abstractNumId w:val="4"/>
  </w:num>
  <w:num w:numId="4" w16cid:durableId="1672677663">
    <w:abstractNumId w:val="1"/>
  </w:num>
  <w:num w:numId="5" w16cid:durableId="185754116">
    <w:abstractNumId w:val="0"/>
  </w:num>
  <w:num w:numId="6" w16cid:durableId="196938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240F3"/>
    <w:rsid w:val="0027235C"/>
    <w:rsid w:val="00361FA7"/>
    <w:rsid w:val="003C77CF"/>
    <w:rsid w:val="004A24BF"/>
    <w:rsid w:val="004D28C8"/>
    <w:rsid w:val="005776F6"/>
    <w:rsid w:val="007248AE"/>
    <w:rsid w:val="0073026F"/>
    <w:rsid w:val="0087013E"/>
    <w:rsid w:val="008A1435"/>
    <w:rsid w:val="008F277B"/>
    <w:rsid w:val="009231F4"/>
    <w:rsid w:val="00927DCE"/>
    <w:rsid w:val="009462E1"/>
    <w:rsid w:val="00AE38B2"/>
    <w:rsid w:val="00B56238"/>
    <w:rsid w:val="00B82900"/>
    <w:rsid w:val="00BF0DB8"/>
    <w:rsid w:val="00C4115E"/>
    <w:rsid w:val="00C865DB"/>
    <w:rsid w:val="00C924BA"/>
    <w:rsid w:val="00CF471B"/>
    <w:rsid w:val="00D52294"/>
    <w:rsid w:val="00E358DC"/>
    <w:rsid w:val="00F356B5"/>
    <w:rsid w:val="00FC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Jarvis, Victor</cp:lastModifiedBy>
  <cp:revision>2</cp:revision>
  <dcterms:created xsi:type="dcterms:W3CDTF">2022-12-12T04:34:00Z</dcterms:created>
  <dcterms:modified xsi:type="dcterms:W3CDTF">2022-12-12T04:34:00Z</dcterms:modified>
</cp:coreProperties>
</file>