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3054" w14:textId="6C2ED425" w:rsidR="00515E35" w:rsidRDefault="00CF452C">
      <w:r>
        <w:t>Vincent Yasi</w:t>
      </w:r>
    </w:p>
    <w:p w14:paraId="5B8D7D49" w14:textId="3EBEB853" w:rsidR="00CF452C" w:rsidRDefault="00CF452C">
      <w:r>
        <w:t>CS 370 -Intro to Security-</w:t>
      </w:r>
    </w:p>
    <w:p w14:paraId="35B22690" w14:textId="50AD14F9" w:rsidR="00CF452C" w:rsidRDefault="00CF452C">
      <w:r>
        <w:t>Programming Project 1</w:t>
      </w:r>
    </w:p>
    <w:p w14:paraId="1B0A7DCF" w14:textId="7C893082" w:rsidR="00CF452C" w:rsidRDefault="00CF452C"/>
    <w:p w14:paraId="3616E1EA" w14:textId="2CB8EDA4" w:rsidR="00CF452C" w:rsidRDefault="00CF452C">
      <w:r>
        <w:rPr>
          <w:u w:val="single"/>
        </w:rPr>
        <w:t>3.1</w:t>
      </w:r>
    </w:p>
    <w:p w14:paraId="4D8180B9" w14:textId="08710A4D" w:rsidR="00CF452C" w:rsidRDefault="00CF452C">
      <w:pPr>
        <w:rPr>
          <w:b/>
          <w:bCs/>
        </w:rPr>
      </w:pPr>
      <w:r>
        <w:rPr>
          <w:b/>
          <w:bCs/>
        </w:rPr>
        <w:t>Cipher 1</w:t>
      </w:r>
    </w:p>
    <w:p w14:paraId="73A4E2F8" w14:textId="6FAE9E96" w:rsidR="00CF452C" w:rsidRPr="00CF452C" w:rsidRDefault="00CF452C">
      <w:r>
        <w:t>Method: -aes-128-cbc</w:t>
      </w:r>
    </w:p>
    <w:p w14:paraId="6555D21D" w14:textId="02B5EBEC" w:rsidR="00CF452C" w:rsidRDefault="00CF452C">
      <w:r>
        <w:t>Plaintext: “Hello World”</w:t>
      </w:r>
    </w:p>
    <w:p w14:paraId="18287F80" w14:textId="3D1D57A3" w:rsidR="00CF452C" w:rsidRDefault="00CF452C" w:rsidP="00CF452C">
      <w:r>
        <w:t xml:space="preserve">Ciphertext (hex): </w:t>
      </w:r>
      <w:r>
        <w:t>5361 6c74 6564 5f5f 1bbe 4e0a fc63 6f3e</w:t>
      </w:r>
      <w:r>
        <w:t xml:space="preserve"> </w:t>
      </w:r>
      <w:r>
        <w:t>9d33 f9ac bba2 142d 44be 02b3 95c8 88df</w:t>
      </w:r>
    </w:p>
    <w:p w14:paraId="29B7CD60" w14:textId="0B4EA875" w:rsidR="00131A51" w:rsidRDefault="00131A51" w:rsidP="00CF452C"/>
    <w:p w14:paraId="63A1360B" w14:textId="518FFDE2" w:rsidR="00131A51" w:rsidRDefault="00131A51" w:rsidP="00CF452C">
      <w:r>
        <w:rPr>
          <w:b/>
          <w:bCs/>
        </w:rPr>
        <w:t>Cipher 2</w:t>
      </w:r>
    </w:p>
    <w:p w14:paraId="1C0BA297" w14:textId="29135D8E" w:rsidR="00131A51" w:rsidRDefault="00131A51" w:rsidP="00CF452C">
      <w:r>
        <w:t>Method: -aes-128-cfb</w:t>
      </w:r>
    </w:p>
    <w:p w14:paraId="66F8EBEC" w14:textId="22F7D5E8" w:rsidR="00131A51" w:rsidRDefault="00131A51" w:rsidP="00CF452C">
      <w:r>
        <w:t>Plaintext: “Secret Message”</w:t>
      </w:r>
    </w:p>
    <w:p w14:paraId="18D5DEFB" w14:textId="19CB5685" w:rsidR="00131A51" w:rsidRDefault="00131A51" w:rsidP="00131A51">
      <w:r>
        <w:t xml:space="preserve">Ciphertext (hex): </w:t>
      </w:r>
      <w:r>
        <w:t>5361 6c74 6564 5f5f a9cb 9633 cf68 815c</w:t>
      </w:r>
      <w:r>
        <w:t xml:space="preserve"> </w:t>
      </w:r>
      <w:r>
        <w:t>adc8 7d28 5415 227f 57d6 218c b4b5</w:t>
      </w:r>
    </w:p>
    <w:p w14:paraId="28C2E81C" w14:textId="584F5210" w:rsidR="00131A51" w:rsidRDefault="00131A51" w:rsidP="00131A51"/>
    <w:p w14:paraId="760C0C1F" w14:textId="3891FB93" w:rsidR="00131A51" w:rsidRDefault="00131A51" w:rsidP="00131A51">
      <w:r>
        <w:rPr>
          <w:b/>
          <w:bCs/>
        </w:rPr>
        <w:t>Cipher 3</w:t>
      </w:r>
    </w:p>
    <w:p w14:paraId="536CF81D" w14:textId="02773714" w:rsidR="00131A51" w:rsidRDefault="00131A51" w:rsidP="00131A51">
      <w:r>
        <w:t>Method: -bf-</w:t>
      </w:r>
      <w:proofErr w:type="spellStart"/>
      <w:r>
        <w:t>cbc</w:t>
      </w:r>
      <w:proofErr w:type="spellEnd"/>
    </w:p>
    <w:p w14:paraId="3288BAC8" w14:textId="7A9EBCD8" w:rsidR="00131A51" w:rsidRDefault="00131A51" w:rsidP="00131A51">
      <w:r>
        <w:t>Plaintext: “Cryptography is fun!”</w:t>
      </w:r>
    </w:p>
    <w:p w14:paraId="36BFB251" w14:textId="46823D32" w:rsidR="00131A51" w:rsidRDefault="00131A51" w:rsidP="00131A51">
      <w:r>
        <w:t xml:space="preserve">Ciphertext (hex): </w:t>
      </w:r>
      <w:r>
        <w:t>5361 6c74 6564 5f5f b0fe f47a 6849 85b2</w:t>
      </w:r>
      <w:r>
        <w:t xml:space="preserve"> </w:t>
      </w:r>
      <w:r>
        <w:t>072e e4de 199e ec5b 8237 9b00 8975 3181</w:t>
      </w:r>
      <w:r>
        <w:t xml:space="preserve"> </w:t>
      </w:r>
      <w:r>
        <w:t>3521 c076 476c 5079</w:t>
      </w:r>
    </w:p>
    <w:p w14:paraId="0D727578" w14:textId="4BEFD375" w:rsidR="00131A51" w:rsidRDefault="00131A51" w:rsidP="00131A51"/>
    <w:p w14:paraId="4A90201F" w14:textId="107167F7" w:rsidR="009E1279" w:rsidRDefault="009E1279" w:rsidP="00131A51"/>
    <w:p w14:paraId="69AE17B7" w14:textId="56D0AF08" w:rsidR="009E1279" w:rsidRDefault="009E1279" w:rsidP="00131A51"/>
    <w:p w14:paraId="1ED7A0CC" w14:textId="5140723F" w:rsidR="009E1279" w:rsidRDefault="009E1279" w:rsidP="00131A51"/>
    <w:p w14:paraId="306BC74F" w14:textId="31C9F52C" w:rsidR="009E1279" w:rsidRDefault="009E1279" w:rsidP="00131A51"/>
    <w:p w14:paraId="2BCF59CD" w14:textId="4CB4C585" w:rsidR="009E1279" w:rsidRDefault="009E1279" w:rsidP="00131A51"/>
    <w:p w14:paraId="4E0A540F" w14:textId="7D47ADFE" w:rsidR="009E1279" w:rsidRDefault="009E1279" w:rsidP="00131A51"/>
    <w:p w14:paraId="41EAF4B7" w14:textId="6DBAEBAA" w:rsidR="009E1279" w:rsidRDefault="009E1279" w:rsidP="00131A51"/>
    <w:p w14:paraId="36EFDB22" w14:textId="77777777" w:rsidR="009E1279" w:rsidRDefault="009E1279" w:rsidP="00131A51"/>
    <w:p w14:paraId="5C5CE07F" w14:textId="4F2DE980" w:rsidR="00131A51" w:rsidRDefault="00131A51" w:rsidP="00131A51">
      <w:r>
        <w:rPr>
          <w:u w:val="single"/>
        </w:rPr>
        <w:lastRenderedPageBreak/>
        <w:t>3.2</w:t>
      </w:r>
    </w:p>
    <w:p w14:paraId="133DFBC1" w14:textId="77777777" w:rsidR="009E1279" w:rsidRDefault="009E1279" w:rsidP="00131A51">
      <w:pPr>
        <w:rPr>
          <w:b/>
          <w:bCs/>
        </w:rPr>
      </w:pPr>
      <w:r>
        <w:rPr>
          <w:b/>
          <w:bCs/>
        </w:rPr>
        <w:t>Original</w:t>
      </w:r>
    </w:p>
    <w:p w14:paraId="2F63B67B" w14:textId="2AB6834A" w:rsidR="00131A51" w:rsidRDefault="009E1279" w:rsidP="00131A51">
      <w:r>
        <w:rPr>
          <w:noProof/>
        </w:rPr>
        <w:drawing>
          <wp:inline distT="0" distB="0" distL="0" distR="0" wp14:anchorId="1F83762E" wp14:editId="1159797D">
            <wp:extent cx="4582164"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VI.bmp"/>
                    <pic:cNvPicPr/>
                  </pic:nvPicPr>
                  <pic:blipFill>
                    <a:blip r:embed="rId4">
                      <a:extLst>
                        <a:ext uri="{28A0092B-C50C-407E-A947-70E740481C1C}">
                          <a14:useLocalDpi xmlns:a14="http://schemas.microsoft.com/office/drawing/2010/main" val="0"/>
                        </a:ext>
                      </a:extLst>
                    </a:blip>
                    <a:stretch>
                      <a:fillRect/>
                    </a:stretch>
                  </pic:blipFill>
                  <pic:spPr>
                    <a:xfrm>
                      <a:off x="0" y="0"/>
                      <a:ext cx="4582164" cy="3057952"/>
                    </a:xfrm>
                    <a:prstGeom prst="rect">
                      <a:avLst/>
                    </a:prstGeom>
                  </pic:spPr>
                </pic:pic>
              </a:graphicData>
            </a:graphic>
          </wp:inline>
        </w:drawing>
      </w:r>
    </w:p>
    <w:p w14:paraId="6467CF3C" w14:textId="7D860D08" w:rsidR="009E1279" w:rsidRDefault="009E1279" w:rsidP="00131A51"/>
    <w:p w14:paraId="1AAEDCC0" w14:textId="570A5EDA" w:rsidR="009E1279" w:rsidRDefault="009E1279" w:rsidP="00131A51">
      <w:pPr>
        <w:rPr>
          <w:b/>
          <w:bCs/>
        </w:rPr>
      </w:pPr>
      <w:r>
        <w:rPr>
          <w:b/>
          <w:bCs/>
        </w:rPr>
        <w:t>Encoded with ECB</w:t>
      </w:r>
    </w:p>
    <w:p w14:paraId="43E5BAEB" w14:textId="51B34877" w:rsidR="009E1279" w:rsidRDefault="009E1279" w:rsidP="00131A51">
      <w:pPr>
        <w:rPr>
          <w:b/>
          <w:bCs/>
        </w:rPr>
      </w:pPr>
      <w:r>
        <w:rPr>
          <w:noProof/>
        </w:rPr>
        <w:drawing>
          <wp:inline distT="0" distB="0" distL="0" distR="0" wp14:anchorId="446F052F" wp14:editId="7226B323">
            <wp:extent cx="4582164"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bmp"/>
                    <pic:cNvPicPr/>
                  </pic:nvPicPr>
                  <pic:blipFill>
                    <a:blip r:embed="rId5">
                      <a:extLst>
                        <a:ext uri="{28A0092B-C50C-407E-A947-70E740481C1C}">
                          <a14:useLocalDpi xmlns:a14="http://schemas.microsoft.com/office/drawing/2010/main" val="0"/>
                        </a:ext>
                      </a:extLst>
                    </a:blip>
                    <a:stretch>
                      <a:fillRect/>
                    </a:stretch>
                  </pic:blipFill>
                  <pic:spPr>
                    <a:xfrm>
                      <a:off x="0" y="0"/>
                      <a:ext cx="4582164" cy="3057952"/>
                    </a:xfrm>
                    <a:prstGeom prst="rect">
                      <a:avLst/>
                    </a:prstGeom>
                  </pic:spPr>
                </pic:pic>
              </a:graphicData>
            </a:graphic>
          </wp:inline>
        </w:drawing>
      </w:r>
    </w:p>
    <w:p w14:paraId="65EFD5B8" w14:textId="7C9BFDC0" w:rsidR="009E1279" w:rsidRDefault="009E1279" w:rsidP="00131A51">
      <w:pPr>
        <w:rPr>
          <w:b/>
          <w:bCs/>
        </w:rPr>
      </w:pPr>
    </w:p>
    <w:p w14:paraId="0762A2B9" w14:textId="6E095584" w:rsidR="009E1279" w:rsidRDefault="009E1279" w:rsidP="00131A51">
      <w:pPr>
        <w:rPr>
          <w:b/>
          <w:bCs/>
        </w:rPr>
      </w:pPr>
    </w:p>
    <w:p w14:paraId="77229FA3" w14:textId="55FDEB10" w:rsidR="009E1279" w:rsidRPr="009E1279" w:rsidRDefault="009E1279" w:rsidP="00131A51">
      <w:pPr>
        <w:rPr>
          <w:b/>
          <w:bCs/>
        </w:rPr>
      </w:pPr>
      <w:r w:rsidRPr="009E1279">
        <w:rPr>
          <w:b/>
          <w:bCs/>
        </w:rPr>
        <w:lastRenderedPageBreak/>
        <w:t>Encoded with CBC</w:t>
      </w:r>
    </w:p>
    <w:p w14:paraId="4F84CFA1" w14:textId="092FA480" w:rsidR="009E1279" w:rsidRDefault="009E1279" w:rsidP="00131A51">
      <w:r>
        <w:rPr>
          <w:noProof/>
        </w:rPr>
        <w:drawing>
          <wp:inline distT="0" distB="0" distL="0" distR="0" wp14:anchorId="523CD40F" wp14:editId="435C450D">
            <wp:extent cx="4582164" cy="3057952"/>
            <wp:effectExtent l="0" t="0" r="0" b="9525"/>
            <wp:docPr id="2" name="Picture 2" descr="A picture containing blue, court, people,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2.bmp"/>
                    <pic:cNvPicPr/>
                  </pic:nvPicPr>
                  <pic:blipFill>
                    <a:blip r:embed="rId6">
                      <a:extLst>
                        <a:ext uri="{28A0092B-C50C-407E-A947-70E740481C1C}">
                          <a14:useLocalDpi xmlns:a14="http://schemas.microsoft.com/office/drawing/2010/main" val="0"/>
                        </a:ext>
                      </a:extLst>
                    </a:blip>
                    <a:stretch>
                      <a:fillRect/>
                    </a:stretch>
                  </pic:blipFill>
                  <pic:spPr>
                    <a:xfrm>
                      <a:off x="0" y="0"/>
                      <a:ext cx="4582164" cy="3057952"/>
                    </a:xfrm>
                    <a:prstGeom prst="rect">
                      <a:avLst/>
                    </a:prstGeom>
                  </pic:spPr>
                </pic:pic>
              </a:graphicData>
            </a:graphic>
          </wp:inline>
        </w:drawing>
      </w:r>
    </w:p>
    <w:p w14:paraId="03C67442" w14:textId="22A49C0E" w:rsidR="009E1279" w:rsidRDefault="009E1279" w:rsidP="00131A51"/>
    <w:p w14:paraId="20039663" w14:textId="01FC3382" w:rsidR="009E1279" w:rsidRDefault="009E1279" w:rsidP="00131A51">
      <w:r>
        <w:t>I should have probably used a simpler picture for this section, but we can still see some patterns and “information leak” with the ECB picture.  Toward the bottom where the battle menu is displayed (and the colors are mostly uniform) we can see the outline of the sections between the text.  As well, a bit above that, we can also see patches where the clouds are rather uniform in the original picture.  This all shows that some of the information of the original picture is still partially recognizable in the encrypted version for ECB.</w:t>
      </w:r>
    </w:p>
    <w:p w14:paraId="4350B7CD" w14:textId="639F69C4" w:rsidR="009E1279" w:rsidRDefault="009E1279" w:rsidP="00131A51">
      <w:r>
        <w:t>The CBC version, however, shows none of these patterns, and overall looks like a bunch of random noise.</w:t>
      </w:r>
    </w:p>
    <w:p w14:paraId="75A977D1" w14:textId="7B637137" w:rsidR="009E1279" w:rsidRDefault="009E1279" w:rsidP="00131A51">
      <w:r>
        <w:t>This demonstrates that CBC produces generally (pseudo)random ciphertexts, while ECB can create patterns in its ciphertexts, making them not truly random.</w:t>
      </w:r>
    </w:p>
    <w:p w14:paraId="30FB4B69" w14:textId="3388BB82" w:rsidR="009E1279" w:rsidRDefault="009E1279" w:rsidP="00131A51"/>
    <w:p w14:paraId="1F8E4531" w14:textId="26E9561D" w:rsidR="009E1279" w:rsidRDefault="009E1279" w:rsidP="00131A51">
      <w:r>
        <w:rPr>
          <w:u w:val="single"/>
        </w:rPr>
        <w:t>3.3</w:t>
      </w:r>
    </w:p>
    <w:p w14:paraId="0289A06B" w14:textId="7D9FC2BC" w:rsidR="004B6B5D" w:rsidRDefault="004B6B5D" w:rsidP="00131A51">
      <w:r>
        <w:rPr>
          <w:b/>
          <w:bCs/>
        </w:rPr>
        <w:t xml:space="preserve">Key Used: </w:t>
      </w:r>
      <w:r w:rsidRPr="004B6B5D">
        <w:t>1234567890</w:t>
      </w:r>
    </w:p>
    <w:p w14:paraId="74FEAC31" w14:textId="19285A78" w:rsidR="004B6B5D" w:rsidRDefault="004B6B5D" w:rsidP="00131A51">
      <w:r>
        <w:rPr>
          <w:b/>
          <w:bCs/>
        </w:rPr>
        <w:t>IV for Run 1 and 2:</w:t>
      </w:r>
      <w:r>
        <w:t xml:space="preserve"> 0987654321</w:t>
      </w:r>
    </w:p>
    <w:p w14:paraId="3C237BD2" w14:textId="762A7D5A" w:rsidR="004B6B5D" w:rsidRPr="004B6B5D" w:rsidRDefault="004B6B5D" w:rsidP="00131A51">
      <w:r>
        <w:rPr>
          <w:b/>
          <w:bCs/>
        </w:rPr>
        <w:t>IV for Run 3:</w:t>
      </w:r>
      <w:r>
        <w:t xml:space="preserve"> 5555555555</w:t>
      </w:r>
    </w:p>
    <w:p w14:paraId="78FFA415" w14:textId="77777777" w:rsidR="004B6B5D" w:rsidRDefault="004B6B5D" w:rsidP="00131A51">
      <w:r>
        <w:t>My initial runs to produce encrypt1 and encrypt2 gave different ciphertexts, even though the inputs were the same.  This is because I found out OpenSSL v.1.1.1 (the one I have installed) automatically salts encryptions.  When I ran them again with the -</w:t>
      </w:r>
      <w:proofErr w:type="spellStart"/>
      <w:r>
        <w:t>nosalt</w:t>
      </w:r>
      <w:proofErr w:type="spellEnd"/>
      <w:r>
        <w:t xml:space="preserve"> flag, the two files were the same.  This is because </w:t>
      </w:r>
      <w:r>
        <w:lastRenderedPageBreak/>
        <w:t>the two encryptions use the same key, IV, and plaintext.  Therefore, because of the way CBC works, it gives the same output.</w:t>
      </w:r>
    </w:p>
    <w:p w14:paraId="2790C7B3" w14:textId="77777777" w:rsidR="004B6B5D" w:rsidRDefault="004B6B5D" w:rsidP="00131A51">
      <w:r>
        <w:t>For the third run (with -</w:t>
      </w:r>
      <w:proofErr w:type="spellStart"/>
      <w:r>
        <w:t>nosalt</w:t>
      </w:r>
      <w:proofErr w:type="spellEnd"/>
      <w:r>
        <w:t xml:space="preserve"> used), the ciphertext was different than the first two.  This is because, even though it uses the same key, the IV is different.  With a different IV, the results of the first cycle will be different.</w:t>
      </w:r>
    </w:p>
    <w:p w14:paraId="45AEB43D" w14:textId="77777777" w:rsidR="004B6B5D" w:rsidRDefault="004B6B5D" w:rsidP="00131A51"/>
    <w:p w14:paraId="6EE9CF3B" w14:textId="77777777" w:rsidR="008E06E6" w:rsidRDefault="008E06E6" w:rsidP="00131A51">
      <w:r>
        <w:rPr>
          <w:u w:val="single"/>
        </w:rPr>
        <w:t>3.5</w:t>
      </w:r>
    </w:p>
    <w:p w14:paraId="5FBC42AC" w14:textId="77777777" w:rsidR="00120DBA" w:rsidRDefault="00120DBA" w:rsidP="00131A51">
      <w:r>
        <w:rPr>
          <w:b/>
          <w:bCs/>
        </w:rPr>
        <w:t>Plaintext:</w:t>
      </w:r>
      <w:r>
        <w:t xml:space="preserve"> “Hello World”</w:t>
      </w:r>
    </w:p>
    <w:p w14:paraId="4B0AF27A" w14:textId="1C52C2DB" w:rsidR="00120DBA" w:rsidRDefault="00120DBA" w:rsidP="00131A51">
      <w:r>
        <w:rPr>
          <w:b/>
          <w:bCs/>
        </w:rPr>
        <w:t>Hash Digest -sha1:</w:t>
      </w:r>
      <w:r>
        <w:t xml:space="preserve"> 0a4d55a8d778e5022fab701977c5d840bbc486d0</w:t>
      </w:r>
    </w:p>
    <w:p w14:paraId="7D53E332" w14:textId="5F8DD234" w:rsidR="00120DBA" w:rsidRDefault="00120DBA" w:rsidP="00131A51">
      <w:r>
        <w:rPr>
          <w:b/>
          <w:bCs/>
        </w:rPr>
        <w:t>Hash Digest -sha256:</w:t>
      </w:r>
      <w:r>
        <w:t xml:space="preserve"> </w:t>
      </w:r>
      <w:r w:rsidRPr="00120DBA">
        <w:t>a591a6d40bf420404a011733cfb7b190d62c65bf0bcda32b57b277d9ad9f146e</w:t>
      </w:r>
    </w:p>
    <w:p w14:paraId="60996056" w14:textId="4A1E8FDB" w:rsidR="009E1279" w:rsidRDefault="00120DBA" w:rsidP="00131A51">
      <w:r>
        <w:rPr>
          <w:b/>
          <w:bCs/>
        </w:rPr>
        <w:t>Hash Digest -sha512:</w:t>
      </w:r>
      <w:r>
        <w:t xml:space="preserve"> </w:t>
      </w:r>
      <w:r w:rsidRPr="00120DBA">
        <w:t>2c74fd17edafd80e8447b0d46741ee243b7eb74dd2149a0ab1b9246fb30382f27e853d8585719e0e67cbda0daa8f51671064615d645ae27acb15bfb1447f459b</w:t>
      </w:r>
    </w:p>
    <w:p w14:paraId="1181B135" w14:textId="37780044" w:rsidR="00120DBA" w:rsidRDefault="00120DBA" w:rsidP="00131A51"/>
    <w:p w14:paraId="11AF0B85" w14:textId="6859A2F9" w:rsidR="00120DBA" w:rsidRDefault="00457283" w:rsidP="00131A51">
      <w:r>
        <w:rPr>
          <w:u w:val="single"/>
        </w:rPr>
        <w:t>3.6</w:t>
      </w:r>
    </w:p>
    <w:p w14:paraId="51CE1ED2" w14:textId="4EAA5F59" w:rsidR="00457283" w:rsidRDefault="00457283" w:rsidP="00131A51">
      <w:r>
        <w:rPr>
          <w:b/>
          <w:bCs/>
        </w:rPr>
        <w:t xml:space="preserve">Plaintext: </w:t>
      </w:r>
      <w:r>
        <w:t>“Hello World”</w:t>
      </w:r>
    </w:p>
    <w:p w14:paraId="7918B15F" w14:textId="77777777" w:rsidR="00457283" w:rsidRDefault="00457283" w:rsidP="00131A51"/>
    <w:p w14:paraId="3BCF2EBE" w14:textId="0C30FEC4" w:rsidR="00457283" w:rsidRDefault="00457283" w:rsidP="00131A51">
      <w:r w:rsidRPr="00457283">
        <w:rPr>
          <w:b/>
          <w:bCs/>
        </w:rPr>
        <w:t>HMAC-SHA256 Key:</w:t>
      </w:r>
      <w:r>
        <w:t xml:space="preserve"> bongo</w:t>
      </w:r>
    </w:p>
    <w:p w14:paraId="5173CE57" w14:textId="468DEC8C" w:rsidR="00457283" w:rsidRDefault="00457283" w:rsidP="00131A51">
      <w:r w:rsidRPr="00457283">
        <w:rPr>
          <w:b/>
          <w:bCs/>
        </w:rPr>
        <w:t>HMAC-SHA256 MAC:</w:t>
      </w:r>
      <w:r>
        <w:t xml:space="preserve"> </w:t>
      </w:r>
      <w:r w:rsidRPr="00457283">
        <w:t>bd9e40f6733e868fa502a98109d42871818527d57fa2d5749f70af789b3345af</w:t>
      </w:r>
    </w:p>
    <w:p w14:paraId="4DB87F77" w14:textId="39FED272" w:rsidR="00457283" w:rsidRDefault="00457283" w:rsidP="00131A51"/>
    <w:p w14:paraId="3CCCD876" w14:textId="2671B5C9" w:rsidR="00457283" w:rsidRDefault="00457283" w:rsidP="00457283">
      <w:r w:rsidRPr="00457283">
        <w:rPr>
          <w:b/>
          <w:bCs/>
        </w:rPr>
        <w:t>HMAC-SHA</w:t>
      </w:r>
      <w:r>
        <w:rPr>
          <w:b/>
          <w:bCs/>
        </w:rPr>
        <w:t>1</w:t>
      </w:r>
      <w:r w:rsidRPr="00457283">
        <w:rPr>
          <w:b/>
          <w:bCs/>
        </w:rPr>
        <w:t xml:space="preserve"> Key:</w:t>
      </w:r>
      <w:r>
        <w:t xml:space="preserve"> </w:t>
      </w:r>
      <w:r w:rsidR="00F10F76">
        <w:t>key</w:t>
      </w:r>
    </w:p>
    <w:p w14:paraId="1998F71E" w14:textId="04795750" w:rsidR="00457283" w:rsidRDefault="00457283" w:rsidP="00457283">
      <w:r w:rsidRPr="00457283">
        <w:rPr>
          <w:b/>
          <w:bCs/>
        </w:rPr>
        <w:t>HMAC-SHA</w:t>
      </w:r>
      <w:r>
        <w:rPr>
          <w:b/>
          <w:bCs/>
        </w:rPr>
        <w:t>1</w:t>
      </w:r>
      <w:r w:rsidRPr="00457283">
        <w:rPr>
          <w:b/>
          <w:bCs/>
        </w:rPr>
        <w:t xml:space="preserve"> MAC:</w:t>
      </w:r>
      <w:r>
        <w:t xml:space="preserve"> </w:t>
      </w:r>
      <w:r w:rsidR="00F10F76" w:rsidRPr="00F10F76">
        <w:t>cc24f1acdb06cf429bcf9861b6d708b6ec20a8fa</w:t>
      </w:r>
    </w:p>
    <w:p w14:paraId="3E175AD3" w14:textId="2104246D" w:rsidR="00F10F76" w:rsidRDefault="00F10F76" w:rsidP="00457283"/>
    <w:p w14:paraId="36F61FEC" w14:textId="00877713" w:rsidR="00F10F76" w:rsidRDefault="00F10F76" w:rsidP="00457283">
      <w:r>
        <w:t xml:space="preserve">The answer to if the key needs to be a certain size is yes and no.  HMAC uses blocks, so the key needs to be one </w:t>
      </w:r>
      <w:proofErr w:type="spellStart"/>
      <w:r>
        <w:t>blocklength</w:t>
      </w:r>
      <w:proofErr w:type="spellEnd"/>
      <w:r>
        <w:t xml:space="preserve"> in size.  However, if the key is larger than a </w:t>
      </w:r>
      <w:proofErr w:type="spellStart"/>
      <w:r>
        <w:t>blocklength</w:t>
      </w:r>
      <w:proofErr w:type="spellEnd"/>
      <w:r>
        <w:t>, then it can be trimmed down to size, and if it is shorter, than it can be padded to the correct length.  So, the key should be a certain size, but if it is not, then it can easily be adjusted and keep the security of the hash.</w:t>
      </w:r>
    </w:p>
    <w:p w14:paraId="67EFBCA9" w14:textId="4839CFD4" w:rsidR="00F10F76" w:rsidRDefault="00F10F76" w:rsidP="00457283"/>
    <w:p w14:paraId="6CE6C4F7" w14:textId="6C1F2679" w:rsidR="00C01F6D" w:rsidRDefault="00C01F6D" w:rsidP="00457283"/>
    <w:p w14:paraId="0213DBC8" w14:textId="4EE349D1" w:rsidR="00C01F6D" w:rsidRDefault="00C01F6D" w:rsidP="00457283"/>
    <w:p w14:paraId="0093BFAF" w14:textId="3F2D3E24" w:rsidR="00C01F6D" w:rsidRDefault="00C01F6D" w:rsidP="00457283"/>
    <w:p w14:paraId="45B5D34E" w14:textId="77777777" w:rsidR="00C01F6D" w:rsidRDefault="00C01F6D" w:rsidP="00457283"/>
    <w:p w14:paraId="04549A23" w14:textId="3E77024A" w:rsidR="00F10F76" w:rsidRDefault="00F10F76" w:rsidP="00457283">
      <w:r>
        <w:rPr>
          <w:u w:val="single"/>
        </w:rPr>
        <w:lastRenderedPageBreak/>
        <w:t>3.7</w:t>
      </w:r>
    </w:p>
    <w:p w14:paraId="769FB369" w14:textId="0A96691C" w:rsidR="00F10F76" w:rsidRDefault="00C01F6D" w:rsidP="00457283">
      <w:r>
        <w:rPr>
          <w:b/>
          <w:bCs/>
        </w:rPr>
        <w:t>Plaintext:</w:t>
      </w:r>
      <w:r>
        <w:t xml:space="preserve"> “The cow jumps over the moon”</w:t>
      </w:r>
    </w:p>
    <w:p w14:paraId="474B1F2E" w14:textId="059B41D3" w:rsidR="007911D7" w:rsidRPr="007911D7" w:rsidRDefault="007911D7" w:rsidP="00457283">
      <w:r>
        <w:rPr>
          <w:b/>
          <w:bCs/>
        </w:rPr>
        <w:t>Key:</w:t>
      </w:r>
      <w:r>
        <w:t xml:space="preserve"> bongo</w:t>
      </w:r>
    </w:p>
    <w:p w14:paraId="2F861B99" w14:textId="77777777" w:rsidR="00C01F6D" w:rsidRDefault="00C01F6D" w:rsidP="00457283"/>
    <w:p w14:paraId="601D0919" w14:textId="0EDF1CA0" w:rsidR="00C01F6D" w:rsidRDefault="00C01F6D" w:rsidP="00457283">
      <w:r>
        <w:rPr>
          <w:b/>
          <w:bCs/>
        </w:rPr>
        <w:t>H1-SHA256:</w:t>
      </w:r>
      <w:r>
        <w:t xml:space="preserve"> </w:t>
      </w:r>
      <w:r w:rsidRPr="00C01F6D">
        <w:t>aa2f7b095a4e2fb3918fa20b2221544d61632aba9fd9e8afa353eaaefde776db</w:t>
      </w:r>
    </w:p>
    <w:p w14:paraId="2059CF7D" w14:textId="0866C92D" w:rsidR="00CC776B" w:rsidRPr="00CC776B" w:rsidRDefault="00CC776B" w:rsidP="00457283">
      <w:r>
        <w:rPr>
          <w:b/>
          <w:bCs/>
        </w:rPr>
        <w:t>Binary:</w:t>
      </w:r>
      <w:r>
        <w:t xml:space="preserve"> </w:t>
      </w:r>
      <w:r w:rsidRPr="00CC776B">
        <w:t>1010101000101111011110110000100101011010010011100010111110110011100100011000111110100010000010110010001000100001010101000100110101100001011000110010101010111010100111111101100111101000101011111010001101010011111010101010111011111101111001110111011011011011</w:t>
      </w:r>
    </w:p>
    <w:p w14:paraId="34829771" w14:textId="68147AC5" w:rsidR="00C01F6D" w:rsidRDefault="00C01F6D" w:rsidP="00457283">
      <w:r>
        <w:rPr>
          <w:b/>
          <w:bCs/>
        </w:rPr>
        <w:t>H2(1 flip)-SHA256:</w:t>
      </w:r>
      <w:r>
        <w:t xml:space="preserve"> </w:t>
      </w:r>
      <w:r w:rsidR="007A4376" w:rsidRPr="007A4376">
        <w:t>d6708757feafa410bcdd428ae0311c7c4dd3c79970ed0962d166f130d516bf1e</w:t>
      </w:r>
    </w:p>
    <w:p w14:paraId="74B6C808" w14:textId="159716A1" w:rsidR="00CC776B" w:rsidRPr="00CC776B" w:rsidRDefault="00CC776B" w:rsidP="00457283">
      <w:r>
        <w:rPr>
          <w:b/>
          <w:bCs/>
        </w:rPr>
        <w:t>Binary:</w:t>
      </w:r>
      <w:r>
        <w:t xml:space="preserve"> </w:t>
      </w:r>
      <w:r w:rsidRPr="00CC776B">
        <w:t>1101011001110000100001110101011111111110101011111010010000010000101111001101110101000010100010101110000000110001000111000111110001001101110100111100011110011001011100001110110100001001011000101101000101100110111100010011000011010101000101101011111100011110</w:t>
      </w:r>
    </w:p>
    <w:p w14:paraId="7CC8F927" w14:textId="69690F53" w:rsidR="00C01F6D" w:rsidRDefault="00C01F6D" w:rsidP="00457283">
      <w:r>
        <w:rPr>
          <w:b/>
          <w:bCs/>
        </w:rPr>
        <w:t>H2(1, 49, 73, and 113 flip)-SHA256:</w:t>
      </w:r>
      <w:r>
        <w:t xml:space="preserve"> </w:t>
      </w:r>
      <w:r w:rsidR="00CC776B" w:rsidRPr="00CC776B">
        <w:t>14727c57d4285b442a51be83c45048ab1d8b9fb6c60cfacc7be35d1d547d6adb</w:t>
      </w:r>
    </w:p>
    <w:p w14:paraId="7CD0DD86" w14:textId="6C262ED1" w:rsidR="00CC776B" w:rsidRPr="00CC776B" w:rsidRDefault="00CC776B" w:rsidP="00457283">
      <w:r>
        <w:rPr>
          <w:b/>
          <w:bCs/>
        </w:rPr>
        <w:t>Binary:</w:t>
      </w:r>
      <w:r>
        <w:t xml:space="preserve"> </w:t>
      </w:r>
      <w:r w:rsidR="00553F01">
        <w:t>000</w:t>
      </w:r>
      <w:r w:rsidRPr="00CC776B">
        <w:t>1010001110010011111000101011111010100001010000101101101000100001010100101000110111110100000111100010001010000010010001010101100011101100010111001111110110110110001100000110011111010110011000111101111100011010111010001110101010100011111010110101011011011</w:t>
      </w:r>
    </w:p>
    <w:p w14:paraId="44E9F038" w14:textId="5DB17DC4" w:rsidR="00C01F6D" w:rsidRDefault="00C01F6D" w:rsidP="00457283"/>
    <w:p w14:paraId="1DC3CC09" w14:textId="65304045" w:rsidR="00C01F6D" w:rsidRDefault="00C01F6D" w:rsidP="00C01F6D">
      <w:r>
        <w:rPr>
          <w:b/>
          <w:bCs/>
        </w:rPr>
        <w:t>H1-SHA</w:t>
      </w:r>
      <w:r>
        <w:rPr>
          <w:b/>
          <w:bCs/>
        </w:rPr>
        <w:t>512</w:t>
      </w:r>
      <w:r>
        <w:rPr>
          <w:b/>
          <w:bCs/>
        </w:rPr>
        <w:t>:</w:t>
      </w:r>
      <w:r>
        <w:t xml:space="preserve"> </w:t>
      </w:r>
      <w:r w:rsidRPr="00C01F6D">
        <w:t>c2e6c46087c682b62e51aa38d30b15146285f7960f45c5531af3967f170cbbb85b0f7aac13f1e4b1eec2e640b4e8f28eb1e1f756f30f6bdc4c909fe31fe43229</w:t>
      </w:r>
    </w:p>
    <w:p w14:paraId="071E82D1" w14:textId="6892E7E5" w:rsidR="003C6326" w:rsidRPr="003C6326" w:rsidRDefault="003C6326" w:rsidP="00C01F6D">
      <w:r>
        <w:rPr>
          <w:b/>
          <w:bCs/>
        </w:rPr>
        <w:t>Binary:</w:t>
      </w:r>
      <w:r>
        <w:t xml:space="preserve"> </w:t>
      </w:r>
      <w:r w:rsidRPr="003C6326">
        <w:t>11000010111001101100010001100000100001111100011010000010101101100010111001010001101010100011100011010011000010110001010100010100011000101000010111110111100101100000111101000101110001010101001100011010111100111001011001111111000101110000110010111011101110000101101100001111011110101010110000010011111100011110010010110001111011101100001011100110010000001011010011101000111100101000111010110001111000011111011101010110111100110000111101101011110111000100110010010000100111111110001100011111111001000011001000101001</w:t>
      </w:r>
    </w:p>
    <w:p w14:paraId="7B7744C4" w14:textId="5402B6D3" w:rsidR="00C01F6D" w:rsidRDefault="00C01F6D" w:rsidP="00C01F6D">
      <w:r>
        <w:rPr>
          <w:b/>
          <w:bCs/>
        </w:rPr>
        <w:lastRenderedPageBreak/>
        <w:t>H2(1 flip)-SHA</w:t>
      </w:r>
      <w:r>
        <w:rPr>
          <w:b/>
          <w:bCs/>
        </w:rPr>
        <w:t>512</w:t>
      </w:r>
      <w:r>
        <w:rPr>
          <w:b/>
          <w:bCs/>
        </w:rPr>
        <w:t>:</w:t>
      </w:r>
      <w:r>
        <w:t xml:space="preserve"> </w:t>
      </w:r>
      <w:r w:rsidR="007A4376" w:rsidRPr="007A4376">
        <w:t>edf3eea01a79eb68531d6a64cc4bf988304c33a340d620f885d1812e3814ca79b64b0499949cd963384b3c8a2d7c6c20d490da40b2adbd4600b9199e0303ee1f</w:t>
      </w:r>
    </w:p>
    <w:p w14:paraId="072CA99A" w14:textId="32153A21" w:rsidR="003C6326" w:rsidRPr="003C6326" w:rsidRDefault="003C6326" w:rsidP="00C01F6D">
      <w:r>
        <w:rPr>
          <w:b/>
          <w:bCs/>
        </w:rPr>
        <w:t>Binary:</w:t>
      </w:r>
      <w:r>
        <w:t xml:space="preserve"> </w:t>
      </w:r>
      <w:r w:rsidRPr="003C6326">
        <w:t>11101101111100111110111010100000000110100111100111101011011010000101001100011101011010100110010011001100010010111111100110001000001100000100110000110011101000110100000011010110001000001111100010000101110100011000000100101110001110000001010011001010011110011011011001001011000001001001100110010100100111001101100101100011001110000100101100111100100010100010110101111100011011000010000011010100100100001101101001000000101100101010110110111101010001100000000010111001000110011001111000000011000000111110111000011111</w:t>
      </w:r>
    </w:p>
    <w:p w14:paraId="299608B1" w14:textId="636AA08E" w:rsidR="00C01F6D" w:rsidRDefault="00C01F6D" w:rsidP="00C01F6D">
      <w:r>
        <w:rPr>
          <w:b/>
          <w:bCs/>
        </w:rPr>
        <w:t>H2(1, 49, 73, and 113 flip)-SHA</w:t>
      </w:r>
      <w:r>
        <w:rPr>
          <w:b/>
          <w:bCs/>
        </w:rPr>
        <w:t>512</w:t>
      </w:r>
      <w:r>
        <w:rPr>
          <w:b/>
          <w:bCs/>
        </w:rPr>
        <w:t>:</w:t>
      </w:r>
      <w:r>
        <w:t xml:space="preserve"> </w:t>
      </w:r>
      <w:r w:rsidR="007A4376" w:rsidRPr="007A4376">
        <w:t>c6948ea468c0b848cccd3cdd48a4acad0ff4dfca8de73bc8674b8d30589b2b3491cc448353a5e41b81b0cfdf2cccf59f5b8ec4e69bfcb57c54a216533868efcf</w:t>
      </w:r>
    </w:p>
    <w:p w14:paraId="0C9E5390" w14:textId="625BEDE2" w:rsidR="003C6326" w:rsidRPr="003C6326" w:rsidRDefault="003C6326" w:rsidP="00C01F6D">
      <w:r>
        <w:rPr>
          <w:b/>
          <w:bCs/>
        </w:rPr>
        <w:t>Binary:</w:t>
      </w:r>
      <w:r>
        <w:t xml:space="preserve"> </w:t>
      </w:r>
      <w:r w:rsidRPr="003C6326">
        <w:t>11000110100101001000111010100100011010001100000010111000010010001100110011001101001111001101110101001000101001001010110010101101000011111111010011011111110010101000110111100111001110111100100001100111010010111000110100110000010110001001101100101011001101001001000111001100010001001000001101010011101001011110010000011011100000011011000011001111110111110010110011001100111101011001111101011011100011101100010011100110100110111111110010110101011111000101010010100010000101100101001100111000011010001110111111001111</w:t>
      </w:r>
      <w:bookmarkStart w:id="0" w:name="_GoBack"/>
      <w:bookmarkEnd w:id="0"/>
    </w:p>
    <w:p w14:paraId="445B2761" w14:textId="7802938B" w:rsidR="00553F01" w:rsidRDefault="00553F01" w:rsidP="00C01F6D"/>
    <w:p w14:paraId="15E33D80" w14:textId="292FF434" w:rsidR="00553F01" w:rsidRPr="00C01F6D" w:rsidRDefault="00553F01" w:rsidP="00C01F6D">
      <w:r>
        <w:t>For the SHA256 H1 and H2(1 flip), I got that they shared 131 bits out of 257.  This is approximately 50%, which is what is to be expected from a good algorithm.  When one bit is flipped, it should avalanche into about 50% of the total bits flipping in the result.</w:t>
      </w:r>
    </w:p>
    <w:p w14:paraId="7D32B7D8" w14:textId="336CBB3E" w:rsidR="00C01F6D" w:rsidRDefault="00553F01" w:rsidP="00457283">
      <w:r>
        <w:t>This trend continued regardless of which bit was flipped</w:t>
      </w:r>
      <w:r w:rsidR="002D6E18">
        <w:t>, or if multiple bits were flipped</w:t>
      </w:r>
      <w:r>
        <w:t xml:space="preserve">. </w:t>
      </w:r>
      <w:r w:rsidR="002D6E18">
        <w:t xml:space="preserve"> F</w:t>
      </w:r>
      <w:r>
        <w:t>or H2</w:t>
      </w:r>
      <w:r w:rsidR="002D6E18">
        <w:t xml:space="preserve"> </w:t>
      </w:r>
      <w:r>
        <w:t>(four bits flipped), the total shared also came out to about 50% also (123/</w:t>
      </w:r>
      <w:r w:rsidR="0059579C">
        <w:t>257)</w:t>
      </w:r>
      <w:r>
        <w:t>.  This makes sense, too, as each bit change flips about 50% of the bits in the result.  Do this with four bits, and with each 50% flip, some of the previously flipped bits</w:t>
      </w:r>
      <w:r w:rsidR="0059579C">
        <w:t xml:space="preserve"> (about 50% of those, or 25% overall)</w:t>
      </w:r>
      <w:r>
        <w:t xml:space="preserve"> will flip back to being the same.  Overall, this will average out to 50% of the bits being different with all the flipping.</w:t>
      </w:r>
    </w:p>
    <w:p w14:paraId="21B19EB2" w14:textId="44FFD80E" w:rsidR="0059579C" w:rsidRPr="00C01F6D" w:rsidRDefault="0059579C" w:rsidP="00457283">
      <w:r>
        <w:t>The same trend was also seen with the SHA512 hashes, with each HS, when compared to H1, had about 50% different bits.</w:t>
      </w:r>
    </w:p>
    <w:p w14:paraId="7FDC2D90" w14:textId="77777777" w:rsidR="00457283" w:rsidRPr="00457283" w:rsidRDefault="00457283" w:rsidP="00131A51"/>
    <w:sectPr w:rsidR="00457283" w:rsidRPr="0045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2C"/>
    <w:rsid w:val="00120DBA"/>
    <w:rsid w:val="00131A51"/>
    <w:rsid w:val="002D6E18"/>
    <w:rsid w:val="003C6326"/>
    <w:rsid w:val="00457283"/>
    <w:rsid w:val="004B6B5D"/>
    <w:rsid w:val="00515E35"/>
    <w:rsid w:val="00553F01"/>
    <w:rsid w:val="0059579C"/>
    <w:rsid w:val="007911D7"/>
    <w:rsid w:val="007A4376"/>
    <w:rsid w:val="008B22E1"/>
    <w:rsid w:val="008E06E6"/>
    <w:rsid w:val="009E1279"/>
    <w:rsid w:val="00C01F6D"/>
    <w:rsid w:val="00CC776B"/>
    <w:rsid w:val="00CF452C"/>
    <w:rsid w:val="00F1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ABB6"/>
  <w15:chartTrackingRefBased/>
  <w15:docId w15:val="{6BAC6E83-B293-488B-B7F5-EA3BD5E2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2799</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14</cp:revision>
  <dcterms:created xsi:type="dcterms:W3CDTF">2020-04-07T18:07:00Z</dcterms:created>
  <dcterms:modified xsi:type="dcterms:W3CDTF">2020-04-09T17:06:00Z</dcterms:modified>
</cp:coreProperties>
</file>