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C2CE9" w14:textId="60B51AE3" w:rsidR="00EC3CF7" w:rsidRDefault="00616DCB" w:rsidP="00142FB9">
      <w:pPr>
        <w:pStyle w:val="a3"/>
      </w:pPr>
      <w:r>
        <w:rPr>
          <w:rFonts w:hint="eastAsia"/>
        </w:rPr>
        <w:t>설정 기획서</w:t>
      </w:r>
    </w:p>
    <w:p w14:paraId="4AF1CDB4" w14:textId="7A000EA8" w:rsidR="00FA1807" w:rsidRDefault="007E2CE0" w:rsidP="00EC3CF7">
      <w:pPr>
        <w:pStyle w:val="a4"/>
      </w:pPr>
      <w:r>
        <w:rPr>
          <w:rFonts w:hint="eastAsia"/>
        </w:rPr>
        <w:t>DOT</w:t>
      </w:r>
    </w:p>
    <w:tbl>
      <w:tblPr>
        <w:tblStyle w:val="30"/>
        <w:tblW w:w="0" w:type="auto"/>
        <w:tblLook w:val="0420" w:firstRow="1" w:lastRow="0" w:firstColumn="0" w:lastColumn="0" w:noHBand="0" w:noVBand="1"/>
      </w:tblPr>
      <w:tblGrid>
        <w:gridCol w:w="2614"/>
        <w:gridCol w:w="2614"/>
        <w:gridCol w:w="2614"/>
        <w:gridCol w:w="2614"/>
      </w:tblGrid>
      <w:tr w:rsidR="00142FB9" w14:paraId="7F6B94CF" w14:textId="77777777" w:rsidTr="00142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614" w:type="dxa"/>
          </w:tcPr>
          <w:p w14:paraId="4360DE6F" w14:textId="1A9C950E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TYPE</w:t>
            </w:r>
          </w:p>
        </w:tc>
        <w:tc>
          <w:tcPr>
            <w:tcW w:w="2614" w:type="dxa"/>
          </w:tcPr>
          <w:p w14:paraId="76421CE1" w14:textId="0DD86755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SUB-TYPE</w:t>
            </w:r>
          </w:p>
        </w:tc>
        <w:tc>
          <w:tcPr>
            <w:tcW w:w="2614" w:type="dxa"/>
          </w:tcPr>
          <w:p w14:paraId="615AD015" w14:textId="796363CF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WRITTEN BY</w:t>
            </w:r>
          </w:p>
        </w:tc>
        <w:tc>
          <w:tcPr>
            <w:tcW w:w="2614" w:type="dxa"/>
          </w:tcPr>
          <w:p w14:paraId="73EDA8A4" w14:textId="3DD95C1F" w:rsidR="00142FB9" w:rsidRPr="00EC3CF7" w:rsidRDefault="00142FB9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rFonts w:eastAsiaTheme="majorHAnsi"/>
                <w:sz w:val="20"/>
                <w:szCs w:val="20"/>
              </w:rPr>
            </w:pPr>
            <w:r w:rsidRPr="00EC3CF7">
              <w:rPr>
                <w:rStyle w:val="ac"/>
                <w:rFonts w:eastAsiaTheme="majorHAnsi" w:hint="eastAsia"/>
                <w:sz w:val="20"/>
                <w:szCs w:val="20"/>
              </w:rPr>
              <w:t>VERSION</w:t>
            </w:r>
          </w:p>
        </w:tc>
      </w:tr>
      <w:tr w:rsidR="00142FB9" w14:paraId="47B9BDCD" w14:textId="77777777" w:rsidTr="00142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14" w:type="dxa"/>
          </w:tcPr>
          <w:p w14:paraId="5D38C581" w14:textId="794FC7AF" w:rsidR="00142FB9" w:rsidRPr="00EC3CF7" w:rsidRDefault="007E2CE0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기획서</w:t>
            </w:r>
          </w:p>
        </w:tc>
        <w:tc>
          <w:tcPr>
            <w:tcW w:w="2614" w:type="dxa"/>
          </w:tcPr>
          <w:p w14:paraId="65FDCCE3" w14:textId="53FBB4EB" w:rsidR="00142FB9" w:rsidRPr="00EC3CF7" w:rsidRDefault="00616DCB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설정</w:t>
            </w:r>
          </w:p>
        </w:tc>
        <w:tc>
          <w:tcPr>
            <w:tcW w:w="2614" w:type="dxa"/>
          </w:tcPr>
          <w:p w14:paraId="54AA174D" w14:textId="07CFD37C" w:rsidR="00142FB9" w:rsidRPr="00EC3CF7" w:rsidRDefault="007E2CE0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vczx</w:t>
            </w:r>
          </w:p>
        </w:tc>
        <w:tc>
          <w:tcPr>
            <w:tcW w:w="2614" w:type="dxa"/>
          </w:tcPr>
          <w:p w14:paraId="1C4CC1F6" w14:textId="313EEE71" w:rsidR="00142FB9" w:rsidRPr="00EC3CF7" w:rsidRDefault="007E2CE0" w:rsidP="007E2CE0">
            <w:pPr>
              <w:pStyle w:val="a4"/>
              <w:spacing w:beforeLines="50" w:before="120" w:afterLines="50" w:after="120"/>
              <w:jc w:val="center"/>
              <w:rPr>
                <w:rStyle w:val="ac"/>
                <w:sz w:val="20"/>
                <w:szCs w:val="20"/>
              </w:rPr>
            </w:pPr>
            <w:r>
              <w:rPr>
                <w:rStyle w:val="ac"/>
                <w:rFonts w:hint="eastAsia"/>
                <w:sz w:val="20"/>
                <w:szCs w:val="20"/>
              </w:rPr>
              <w:t>v.0.0.1</w:t>
            </w:r>
            <w:r w:rsidR="0051119E">
              <w:rPr>
                <w:rStyle w:val="ac"/>
                <w:rFonts w:hint="eastAsia"/>
                <w:sz w:val="20"/>
                <w:szCs w:val="20"/>
              </w:rPr>
              <w:t xml:space="preserve"> </w:t>
            </w:r>
            <w:r w:rsidR="0051119E">
              <w:rPr>
                <w:rStyle w:val="ac"/>
                <w:rFonts w:hint="eastAsia"/>
              </w:rPr>
              <w:t>(2601</w:t>
            </w:r>
            <w:r w:rsidR="001708E6">
              <w:rPr>
                <w:rStyle w:val="ac"/>
                <w:rFonts w:hint="eastAsia"/>
              </w:rPr>
              <w:t>30</w:t>
            </w:r>
            <w:r w:rsidR="0051119E">
              <w:rPr>
                <w:rStyle w:val="ac"/>
                <w:rFonts w:hint="eastAsia"/>
              </w:rPr>
              <w:t>)</w:t>
            </w:r>
          </w:p>
        </w:tc>
      </w:tr>
    </w:tbl>
    <w:sdt>
      <w:sdtPr>
        <w:rPr>
          <w:caps w:val="0"/>
          <w:color w:val="auto"/>
          <w:spacing w:val="0"/>
          <w:sz w:val="20"/>
          <w:szCs w:val="20"/>
          <w:lang w:val="ko-KR"/>
        </w:rPr>
        <w:id w:val="18862941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D9E2F8" w14:textId="17453D52" w:rsidR="007F0544" w:rsidRDefault="007F0544" w:rsidP="007F0544">
          <w:pPr>
            <w:pStyle w:val="TOC"/>
          </w:pPr>
          <w:r>
            <w:rPr>
              <w:lang w:val="ko-KR"/>
            </w:rPr>
            <w:t>목차</w:t>
          </w:r>
        </w:p>
        <w:p w14:paraId="7298E04C" w14:textId="47B89337" w:rsidR="00616DCB" w:rsidRDefault="007F0544">
          <w:pPr>
            <w:pStyle w:val="10"/>
            <w:tabs>
              <w:tab w:val="right" w:leader="dot" w:pos="10456"/>
            </w:tabs>
            <w:rPr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625841" w:history="1">
            <w:r w:rsidR="00616DCB" w:rsidRPr="00703BCE">
              <w:rPr>
                <w:rStyle w:val="af4"/>
                <w:noProof/>
              </w:rPr>
              <w:t>스토리라인</w:t>
            </w:r>
            <w:r w:rsidR="00616DCB">
              <w:rPr>
                <w:noProof/>
                <w:webHidden/>
              </w:rPr>
              <w:tab/>
            </w:r>
            <w:r w:rsidR="00616DCB">
              <w:rPr>
                <w:noProof/>
                <w:webHidden/>
              </w:rPr>
              <w:fldChar w:fldCharType="begin"/>
            </w:r>
            <w:r w:rsidR="00616DCB">
              <w:rPr>
                <w:noProof/>
                <w:webHidden/>
              </w:rPr>
              <w:instrText xml:space="preserve"> PAGEREF _Toc220625841 \h </w:instrText>
            </w:r>
            <w:r w:rsidR="00616DCB">
              <w:rPr>
                <w:noProof/>
                <w:webHidden/>
              </w:rPr>
            </w:r>
            <w:r w:rsidR="00616DCB">
              <w:rPr>
                <w:noProof/>
                <w:webHidden/>
              </w:rPr>
              <w:fldChar w:fldCharType="separate"/>
            </w:r>
            <w:r w:rsidR="00616DCB">
              <w:rPr>
                <w:noProof/>
                <w:webHidden/>
              </w:rPr>
              <w:t>2</w:t>
            </w:r>
            <w:r w:rsidR="00616DCB">
              <w:rPr>
                <w:noProof/>
                <w:webHidden/>
              </w:rPr>
              <w:fldChar w:fldCharType="end"/>
            </w:r>
          </w:hyperlink>
        </w:p>
        <w:p w14:paraId="4AC90D61" w14:textId="6DE1AE9B" w:rsidR="007F0544" w:rsidRDefault="007F0544" w:rsidP="007F0544">
          <w:r>
            <w:rPr>
              <w:b/>
              <w:bCs/>
              <w:lang w:val="ko-KR"/>
            </w:rPr>
            <w:fldChar w:fldCharType="end"/>
          </w:r>
        </w:p>
      </w:sdtContent>
    </w:sdt>
    <w:p w14:paraId="48776693" w14:textId="1E13212D" w:rsidR="007F0544" w:rsidRDefault="007F0544" w:rsidP="007F0544"/>
    <w:p w14:paraId="2A436CF6" w14:textId="448F7F6D" w:rsidR="007F0544" w:rsidRDefault="007F0544">
      <w:r>
        <w:br w:type="page"/>
      </w:r>
    </w:p>
    <w:p w14:paraId="35AEBD70" w14:textId="50612A03" w:rsidR="007E2CE0" w:rsidRDefault="007F0544" w:rsidP="005A2ED3">
      <w:pPr>
        <w:pStyle w:val="1"/>
        <w:spacing w:before="0" w:afterLines="100" w:after="240"/>
      </w:pPr>
      <w:bookmarkStart w:id="0" w:name="_Toc220625841"/>
      <w:r>
        <w:rPr>
          <w:rFonts w:hint="eastAsia"/>
        </w:rPr>
        <w:lastRenderedPageBreak/>
        <w:t>스토리라인</w:t>
      </w:r>
      <w:bookmarkEnd w:id="0"/>
    </w:p>
    <w:tbl>
      <w:tblPr>
        <w:tblStyle w:val="30"/>
        <w:tblW w:w="0" w:type="auto"/>
        <w:tblLook w:val="00A0" w:firstRow="1" w:lastRow="0" w:firstColumn="1" w:lastColumn="0" w:noHBand="0" w:noVBand="0"/>
      </w:tblPr>
      <w:tblGrid>
        <w:gridCol w:w="562"/>
        <w:gridCol w:w="1276"/>
        <w:gridCol w:w="8618"/>
      </w:tblGrid>
      <w:tr w:rsidR="005A2ED3" w14:paraId="7A8643AB" w14:textId="77777777" w:rsidTr="005A2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2" w:type="dxa"/>
          </w:tcPr>
          <w:p w14:paraId="6DB480B7" w14:textId="2B8D53BA" w:rsidR="005A2ED3" w:rsidRDefault="005A2ED3" w:rsidP="005A2ED3">
            <w:pPr>
              <w:spacing w:before="0"/>
            </w:pPr>
            <w:r>
              <w:rPr>
                <w:rFonts w:hint="eastAsia"/>
              </w:rPr>
              <w:t>S#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40BACB57" w14:textId="29E2A4DF" w:rsidR="005A2ED3" w:rsidRDefault="005A2ED3" w:rsidP="005A2ED3">
            <w:pPr>
              <w:spacing w:before="0"/>
            </w:pPr>
            <w:r>
              <w:rPr>
                <w:rFonts w:hint="eastAsia"/>
              </w:rPr>
              <w:t>타이틀</w:t>
            </w:r>
          </w:p>
        </w:tc>
        <w:tc>
          <w:tcPr>
            <w:tcW w:w="8618" w:type="dxa"/>
          </w:tcPr>
          <w:p w14:paraId="5917A0F2" w14:textId="6523B231" w:rsidR="005A2ED3" w:rsidRDefault="005A2ED3" w:rsidP="005A2ED3">
            <w:p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내용</w:t>
            </w:r>
          </w:p>
        </w:tc>
      </w:tr>
      <w:tr w:rsidR="007F0544" w14:paraId="6B387983" w14:textId="77777777" w:rsidTr="005A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A517D67" w14:textId="136CEA89" w:rsidR="007F0544" w:rsidRPr="005A2ED3" w:rsidRDefault="007F0544" w:rsidP="005A2ED3">
            <w:pPr>
              <w:spacing w:before="0"/>
              <w:rPr>
                <w:sz w:val="16"/>
                <w:szCs w:val="16"/>
              </w:rPr>
            </w:pPr>
            <w:r w:rsidRPr="005A2ED3">
              <w:rPr>
                <w:rFonts w:hint="eastAsia"/>
                <w:sz w:val="16"/>
                <w:szCs w:val="16"/>
              </w:rPr>
              <w:t xml:space="preserve">0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48BEE41B" w14:textId="2147AC5E" w:rsidR="007F0544" w:rsidRDefault="007F0544" w:rsidP="005A2ED3">
            <w:pPr>
              <w:spacing w:before="0"/>
            </w:pPr>
            <w:r>
              <w:rPr>
                <w:rFonts w:hint="eastAsia"/>
              </w:rPr>
              <w:t>세계 접속</w:t>
            </w:r>
          </w:p>
        </w:tc>
        <w:tc>
          <w:tcPr>
            <w:tcW w:w="8618" w:type="dxa"/>
          </w:tcPr>
          <w:p w14:paraId="3344A346" w14:textId="68E6DB4B" w:rsidR="005A2ED3" w:rsidRDefault="007F0544" w:rsidP="005A2ED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PLAYER는 게임을 실행함으로써 WORLD:DOT에 접속한다.</w:t>
            </w:r>
          </w:p>
        </w:tc>
      </w:tr>
      <w:tr w:rsidR="005A2ED3" w14:paraId="0ABD02BB" w14:textId="77777777" w:rsidTr="005A2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09A828F" w14:textId="144169A2" w:rsidR="005A2ED3" w:rsidRPr="005A2ED3" w:rsidRDefault="005A2ED3" w:rsidP="005A2ED3">
            <w:pPr>
              <w:spacing w:before="0"/>
              <w:rPr>
                <w:sz w:val="16"/>
                <w:szCs w:val="16"/>
              </w:rPr>
            </w:pPr>
            <w:r w:rsidRPr="005A2ED3">
              <w:rPr>
                <w:rFonts w:hint="eastAsia"/>
                <w:sz w:val="16"/>
                <w:szCs w:val="16"/>
              </w:rPr>
              <w:t>1-1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18EC58F5" w14:textId="5180BD84" w:rsidR="005A2ED3" w:rsidRDefault="005A2ED3" w:rsidP="005A2ED3">
            <w:pPr>
              <w:spacing w:before="0"/>
            </w:pPr>
            <w:r>
              <w:rPr>
                <w:rFonts w:hint="eastAsia"/>
              </w:rPr>
              <w:t>환영</w:t>
            </w:r>
          </w:p>
        </w:tc>
        <w:tc>
          <w:tcPr>
            <w:tcW w:w="8618" w:type="dxa"/>
          </w:tcPr>
          <w:p w14:paraId="32826F4F" w14:textId="6BECBA35" w:rsidR="005A2ED3" w:rsidRDefault="005A2ED3" w:rsidP="005A2ED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WORLD:DOT에 접속한 플레이어를 환영하는 WHITE가 출현하여 PLAYER를 환영을 시작한다.</w:t>
            </w:r>
          </w:p>
          <w:p w14:paraId="728F9E68" w14:textId="57995D5D" w:rsidR="005A2ED3" w:rsidRDefault="005A2ED3" w:rsidP="005A2ED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(회색 배경 + 하얀색 SMOKE 효과에 전체적인 묵음 대화 텍스트)</w:t>
            </w:r>
          </w:p>
        </w:tc>
      </w:tr>
      <w:tr w:rsidR="005A2ED3" w14:paraId="4889A3A9" w14:textId="77777777" w:rsidTr="005A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01E78A8" w14:textId="26CA185F" w:rsidR="005A2ED3" w:rsidRPr="005A2ED3" w:rsidRDefault="005A2ED3" w:rsidP="005A2ED3">
            <w:pPr>
              <w:spacing w:befor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1-2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7E1FFA9" w14:textId="7FEA0DE6" w:rsidR="005A2ED3" w:rsidRDefault="005A2ED3" w:rsidP="005A2ED3">
            <w:pPr>
              <w:spacing w:before="0"/>
            </w:pPr>
            <w:r>
              <w:rPr>
                <w:rFonts w:hint="eastAsia"/>
              </w:rPr>
              <w:t>환영 (FAKE)</w:t>
            </w:r>
          </w:p>
        </w:tc>
        <w:tc>
          <w:tcPr>
            <w:tcW w:w="8618" w:type="dxa"/>
          </w:tcPr>
          <w:p w14:paraId="229C86F7" w14:textId="77777777" w:rsidR="005A2ED3" w:rsidRDefault="005A2ED3" w:rsidP="005A2ED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WHITE가 환영하는 도중, BLACK이 도중에 나타나 PLAYER를 환영한다.</w:t>
            </w:r>
          </w:p>
          <w:p w14:paraId="7C078BC3" w14:textId="0C6E0FEA" w:rsidR="005A2ED3" w:rsidRDefault="005A2ED3" w:rsidP="005A2ED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(WHITE의 대화를 가로막는 검은색 SMOKE 효과에 전체적인 묵음 대화 텍스트)</w:t>
            </w:r>
          </w:p>
        </w:tc>
      </w:tr>
      <w:tr w:rsidR="007F0544" w14:paraId="7AE89E8D" w14:textId="77777777" w:rsidTr="005A2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35872EB" w14:textId="47582191" w:rsidR="007F0544" w:rsidRPr="005A2ED3" w:rsidRDefault="008E12B6" w:rsidP="005A2ED3">
            <w:pPr>
              <w:spacing w:befor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1-3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69D867B0" w14:textId="3FB72D7F" w:rsidR="007F0544" w:rsidRDefault="008E12B6" w:rsidP="005A2ED3">
            <w:pPr>
              <w:spacing w:before="0"/>
            </w:pPr>
            <w:r>
              <w:rPr>
                <w:rFonts w:hint="eastAsia"/>
              </w:rPr>
              <w:t>PLAYER 이름 입력</w:t>
            </w:r>
          </w:p>
        </w:tc>
        <w:tc>
          <w:tcPr>
            <w:tcW w:w="8618" w:type="dxa"/>
          </w:tcPr>
          <w:p w14:paraId="533D8A1F" w14:textId="6F3D456C" w:rsidR="007F0544" w:rsidRDefault="008E12B6" w:rsidP="005A2ED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BLACK은 PLAYER를 환영하며, 이름 제시를 요구한다.</w:t>
            </w:r>
          </w:p>
        </w:tc>
      </w:tr>
      <w:tr w:rsidR="007F0544" w14:paraId="0AE00A38" w14:textId="77777777" w:rsidTr="005A2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9177884" w14:textId="4BEFC0DE" w:rsidR="007F0544" w:rsidRPr="005A2ED3" w:rsidRDefault="003372E4" w:rsidP="005A2ED3">
            <w:pPr>
              <w:spacing w:befor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1-4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51BBDB7" w14:textId="0C2BDD7A" w:rsidR="007F0544" w:rsidRDefault="003372E4" w:rsidP="005A2ED3">
            <w:pPr>
              <w:spacing w:before="0"/>
            </w:pPr>
            <w:r>
              <w:rPr>
                <w:rFonts w:hint="eastAsia"/>
              </w:rPr>
              <w:t>목표 제시</w:t>
            </w:r>
          </w:p>
        </w:tc>
        <w:tc>
          <w:tcPr>
            <w:tcW w:w="8618" w:type="dxa"/>
          </w:tcPr>
          <w:p w14:paraId="47D21FC4" w14:textId="77777777" w:rsidR="007F0544" w:rsidRDefault="003372E4" w:rsidP="005A2ED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BLACK은 PLAYER가 이루어야 할 목표를 제시한다.</w:t>
            </w:r>
          </w:p>
          <w:p w14:paraId="24772C02" w14:textId="0139926E" w:rsidR="003372E4" w:rsidRDefault="003372E4" w:rsidP="005A2ED3">
            <w:p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5개의 </w:t>
            </w:r>
            <w:r w:rsidR="003E1189">
              <w:rPr>
                <w:rFonts w:hint="eastAsia"/>
              </w:rPr>
              <w:t>SOUL</w:t>
            </w:r>
            <w:r>
              <w:rPr>
                <w:rFonts w:hint="eastAsia"/>
              </w:rPr>
              <w:t>을 성장시키고, SERVER를 파괴하여 자신의 자유를 되찾게 해달라는 내용,</w:t>
            </w:r>
          </w:p>
        </w:tc>
      </w:tr>
      <w:tr w:rsidR="007F0544" w14:paraId="41305E89" w14:textId="77777777" w:rsidTr="005A2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F4B061" w14:textId="7D80FA6B" w:rsidR="007F0544" w:rsidRPr="005A2ED3" w:rsidRDefault="003372E4" w:rsidP="005A2ED3">
            <w:pPr>
              <w:spacing w:before="0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6EBA84A5" w14:textId="260F31FD" w:rsidR="007F0544" w:rsidRDefault="003372E4" w:rsidP="005A2ED3">
            <w:pPr>
              <w:spacing w:before="0"/>
            </w:pPr>
            <w:r>
              <w:rPr>
                <w:rFonts w:hint="eastAsia"/>
              </w:rPr>
              <w:t>소울</w:t>
            </w:r>
            <w:r w:rsidR="003E1189">
              <w:rPr>
                <w:rFonts w:hint="eastAsia"/>
              </w:rPr>
              <w:t xml:space="preserve"> 찾기</w:t>
            </w:r>
          </w:p>
        </w:tc>
        <w:tc>
          <w:tcPr>
            <w:tcW w:w="8618" w:type="dxa"/>
          </w:tcPr>
          <w:p w14:paraId="791F4F41" w14:textId="0C4678CD" w:rsidR="007F0544" w:rsidRDefault="003E1189" w:rsidP="005A2ED3">
            <w:p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BLACK은 자신의 권한으로 PLAYER를 SOUL의 위치로 접속시키고, SOUL을 PLAYER에게 귀속시킨다.</w:t>
            </w:r>
          </w:p>
        </w:tc>
      </w:tr>
    </w:tbl>
    <w:p w14:paraId="1A33C89F" w14:textId="6D4A3B5F" w:rsidR="007F0544" w:rsidRPr="007F0544" w:rsidRDefault="007F0544" w:rsidP="007F0544"/>
    <w:sectPr w:rsidR="007F0544" w:rsidRPr="007F0544" w:rsidSect="007F0544">
      <w:type w:val="continuous"/>
      <w:pgSz w:w="11906" w:h="16838"/>
      <w:pgMar w:top="720" w:right="720" w:bottom="720" w:left="720" w:header="851" w:footer="992" w:gutter="0"/>
      <w:cols w:sep="1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A5D54" w14:textId="77777777" w:rsidR="00EA3972" w:rsidRDefault="00EA3972" w:rsidP="00FA1807">
      <w:pPr>
        <w:spacing w:after="0"/>
      </w:pPr>
      <w:r>
        <w:separator/>
      </w:r>
    </w:p>
  </w:endnote>
  <w:endnote w:type="continuationSeparator" w:id="0">
    <w:p w14:paraId="6FF63020" w14:textId="77777777" w:rsidR="00EA3972" w:rsidRDefault="00EA3972" w:rsidP="00FA180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auto"/>
    <w:pitch w:val="variable"/>
    <w:sig w:usb0="F00002EF" w:usb1="19DFFCFF" w:usb2="00000016" w:usb3="00000000" w:csb0="003A001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BD2B7" w14:textId="77777777" w:rsidR="00EA3972" w:rsidRDefault="00EA3972" w:rsidP="00FA1807">
      <w:pPr>
        <w:spacing w:after="0"/>
      </w:pPr>
      <w:r>
        <w:separator/>
      </w:r>
    </w:p>
  </w:footnote>
  <w:footnote w:type="continuationSeparator" w:id="0">
    <w:p w14:paraId="38E603F2" w14:textId="77777777" w:rsidR="00EA3972" w:rsidRDefault="00EA3972" w:rsidP="00FA180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3025D"/>
    <w:multiLevelType w:val="hybridMultilevel"/>
    <w:tmpl w:val="2ACEA576"/>
    <w:lvl w:ilvl="0" w:tplc="1C28AE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037228B"/>
    <w:multiLevelType w:val="hybridMultilevel"/>
    <w:tmpl w:val="5C66300C"/>
    <w:lvl w:ilvl="0" w:tplc="ECCA8B3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37071875">
    <w:abstractNumId w:val="0"/>
  </w:num>
  <w:num w:numId="2" w16cid:durableId="159275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efaultTableStyle w:val="3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916"/>
    <w:rsid w:val="00132916"/>
    <w:rsid w:val="00142FB9"/>
    <w:rsid w:val="001708E6"/>
    <w:rsid w:val="00333538"/>
    <w:rsid w:val="003372E4"/>
    <w:rsid w:val="003E1189"/>
    <w:rsid w:val="0051119E"/>
    <w:rsid w:val="005A2ED3"/>
    <w:rsid w:val="00616DCB"/>
    <w:rsid w:val="007E2CE0"/>
    <w:rsid w:val="007F0544"/>
    <w:rsid w:val="0082585D"/>
    <w:rsid w:val="00833342"/>
    <w:rsid w:val="008633FF"/>
    <w:rsid w:val="008E12B6"/>
    <w:rsid w:val="00A323D6"/>
    <w:rsid w:val="00A9503F"/>
    <w:rsid w:val="00AC2DCE"/>
    <w:rsid w:val="00AD3ED4"/>
    <w:rsid w:val="00D1222E"/>
    <w:rsid w:val="00DB309B"/>
    <w:rsid w:val="00DF215F"/>
    <w:rsid w:val="00E71009"/>
    <w:rsid w:val="00EA3972"/>
    <w:rsid w:val="00EC3CF7"/>
    <w:rsid w:val="00F20D5A"/>
    <w:rsid w:val="00FA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49739"/>
  <w15:chartTrackingRefBased/>
  <w15:docId w15:val="{AFAFD811-C622-428C-A1D4-336649AB1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CE0"/>
  </w:style>
  <w:style w:type="paragraph" w:styleId="1">
    <w:name w:val="heading 1"/>
    <w:basedOn w:val="a"/>
    <w:next w:val="a"/>
    <w:link w:val="1Char"/>
    <w:uiPriority w:val="9"/>
    <w:qFormat/>
    <w:rsid w:val="007E2CE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2CE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unhideWhenUsed/>
    <w:qFormat/>
    <w:rsid w:val="007E2CE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unhideWhenUsed/>
    <w:qFormat/>
    <w:rsid w:val="007E2CE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2CE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2CE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2CE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2CE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2CE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2CE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rsid w:val="007E2CE0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rsid w:val="007E2CE0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rsid w:val="007E2CE0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7E2CE0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7E2CE0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7E2CE0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7E2CE0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7E2CE0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Char"/>
    <w:uiPriority w:val="10"/>
    <w:qFormat/>
    <w:rsid w:val="007E2CE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3"/>
    <w:uiPriority w:val="10"/>
    <w:rsid w:val="007E2CE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7E2CE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4"/>
    <w:uiPriority w:val="11"/>
    <w:rsid w:val="007E2CE0"/>
    <w:rPr>
      <w:caps/>
      <w:color w:val="595959" w:themeColor="text1" w:themeTint="A6"/>
      <w:spacing w:val="10"/>
      <w:sz w:val="21"/>
      <w:szCs w:val="21"/>
    </w:rPr>
  </w:style>
  <w:style w:type="paragraph" w:styleId="a5">
    <w:name w:val="Quote"/>
    <w:basedOn w:val="a"/>
    <w:next w:val="a"/>
    <w:link w:val="Char1"/>
    <w:uiPriority w:val="29"/>
    <w:qFormat/>
    <w:rsid w:val="007E2CE0"/>
    <w:rPr>
      <w:i/>
      <w:iCs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7E2CE0"/>
    <w:rPr>
      <w:i/>
      <w:iCs/>
      <w:sz w:val="24"/>
      <w:szCs w:val="24"/>
    </w:rPr>
  </w:style>
  <w:style w:type="paragraph" w:styleId="a6">
    <w:name w:val="List Paragraph"/>
    <w:basedOn w:val="a"/>
    <w:uiPriority w:val="34"/>
    <w:qFormat/>
    <w:rsid w:val="00132916"/>
    <w:pPr>
      <w:ind w:leftChars="400" w:left="800"/>
    </w:pPr>
  </w:style>
  <w:style w:type="character" w:styleId="a7">
    <w:name w:val="Intense Emphasis"/>
    <w:uiPriority w:val="21"/>
    <w:qFormat/>
    <w:rsid w:val="007E2CE0"/>
    <w:rPr>
      <w:b/>
      <w:bCs/>
      <w:caps/>
      <w:color w:val="1F3763" w:themeColor="accent1" w:themeShade="7F"/>
      <w:spacing w:val="10"/>
    </w:rPr>
  </w:style>
  <w:style w:type="paragraph" w:styleId="a8">
    <w:name w:val="Intense Quote"/>
    <w:basedOn w:val="a"/>
    <w:next w:val="a"/>
    <w:link w:val="Char2"/>
    <w:uiPriority w:val="30"/>
    <w:qFormat/>
    <w:rsid w:val="007E2CE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7E2CE0"/>
    <w:rPr>
      <w:color w:val="4472C4" w:themeColor="accent1"/>
      <w:sz w:val="24"/>
      <w:szCs w:val="24"/>
    </w:rPr>
  </w:style>
  <w:style w:type="character" w:styleId="a9">
    <w:name w:val="Intense Reference"/>
    <w:uiPriority w:val="32"/>
    <w:qFormat/>
    <w:rsid w:val="007E2CE0"/>
    <w:rPr>
      <w:b/>
      <w:bCs/>
      <w:i/>
      <w:iCs/>
      <w:caps/>
      <w:color w:val="4472C4" w:themeColor="accent1"/>
    </w:rPr>
  </w:style>
  <w:style w:type="paragraph" w:styleId="aa">
    <w:name w:val="header"/>
    <w:basedOn w:val="a"/>
    <w:link w:val="Char3"/>
    <w:uiPriority w:val="99"/>
    <w:unhideWhenUsed/>
    <w:rsid w:val="00FA180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A1807"/>
  </w:style>
  <w:style w:type="paragraph" w:styleId="ab">
    <w:name w:val="footer"/>
    <w:basedOn w:val="a"/>
    <w:link w:val="Char4"/>
    <w:uiPriority w:val="99"/>
    <w:unhideWhenUsed/>
    <w:rsid w:val="00FA180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A1807"/>
  </w:style>
  <w:style w:type="character" w:styleId="ac">
    <w:name w:val="Subtle Reference"/>
    <w:uiPriority w:val="31"/>
    <w:qFormat/>
    <w:rsid w:val="007E2CE0"/>
    <w:rPr>
      <w:b/>
      <w:bCs/>
      <w:color w:val="4472C4" w:themeColor="accent1"/>
    </w:rPr>
  </w:style>
  <w:style w:type="paragraph" w:styleId="ad">
    <w:name w:val="No Spacing"/>
    <w:uiPriority w:val="1"/>
    <w:qFormat/>
    <w:rsid w:val="007E2CE0"/>
    <w:pPr>
      <w:spacing w:after="0" w:line="240" w:lineRule="auto"/>
    </w:pPr>
  </w:style>
  <w:style w:type="table" w:styleId="ae">
    <w:name w:val="Table Grid"/>
    <w:basedOn w:val="a1"/>
    <w:uiPriority w:val="39"/>
    <w:rsid w:val="00142FB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7E2CE0"/>
    <w:pPr>
      <w:outlineLvl w:val="9"/>
    </w:pPr>
  </w:style>
  <w:style w:type="table" w:styleId="50">
    <w:name w:val="Grid Table 5 Dark"/>
    <w:basedOn w:val="a1"/>
    <w:uiPriority w:val="50"/>
    <w:rsid w:val="00142FB9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70">
    <w:name w:val="Grid Table 7 Colorful"/>
    <w:basedOn w:val="a1"/>
    <w:uiPriority w:val="52"/>
    <w:rsid w:val="00142FB9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0">
    <w:name w:val="List Table 3"/>
    <w:basedOn w:val="a1"/>
    <w:uiPriority w:val="48"/>
    <w:rsid w:val="00142FB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af">
    <w:name w:val="caption"/>
    <w:basedOn w:val="a"/>
    <w:next w:val="a"/>
    <w:uiPriority w:val="35"/>
    <w:semiHidden/>
    <w:unhideWhenUsed/>
    <w:qFormat/>
    <w:rsid w:val="007E2CE0"/>
    <w:rPr>
      <w:b/>
      <w:bCs/>
      <w:color w:val="2F5496" w:themeColor="accent1" w:themeShade="BF"/>
      <w:sz w:val="16"/>
      <w:szCs w:val="16"/>
    </w:rPr>
  </w:style>
  <w:style w:type="character" w:styleId="af0">
    <w:name w:val="Strong"/>
    <w:uiPriority w:val="22"/>
    <w:qFormat/>
    <w:rsid w:val="007E2CE0"/>
    <w:rPr>
      <w:b/>
      <w:bCs/>
    </w:rPr>
  </w:style>
  <w:style w:type="character" w:styleId="af1">
    <w:name w:val="Emphasis"/>
    <w:uiPriority w:val="20"/>
    <w:qFormat/>
    <w:rsid w:val="007E2CE0"/>
    <w:rPr>
      <w:caps/>
      <w:color w:val="1F3763" w:themeColor="accent1" w:themeShade="7F"/>
      <w:spacing w:val="5"/>
    </w:rPr>
  </w:style>
  <w:style w:type="character" w:styleId="af2">
    <w:name w:val="Subtle Emphasis"/>
    <w:uiPriority w:val="19"/>
    <w:qFormat/>
    <w:rsid w:val="007E2CE0"/>
    <w:rPr>
      <w:i/>
      <w:iCs/>
      <w:color w:val="1F3763" w:themeColor="accent1" w:themeShade="7F"/>
    </w:rPr>
  </w:style>
  <w:style w:type="character" w:styleId="af3">
    <w:name w:val="Book Title"/>
    <w:uiPriority w:val="33"/>
    <w:qFormat/>
    <w:rsid w:val="007E2CE0"/>
    <w:rPr>
      <w:b/>
      <w:bCs/>
      <w:i/>
      <w:iCs/>
      <w:spacing w:val="0"/>
    </w:rPr>
  </w:style>
  <w:style w:type="table" w:styleId="51">
    <w:name w:val="List Table 5 Dark"/>
    <w:basedOn w:val="a1"/>
    <w:uiPriority w:val="50"/>
    <w:rsid w:val="00DB309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71">
    <w:name w:val="List Table 7 Colorful"/>
    <w:basedOn w:val="a1"/>
    <w:uiPriority w:val="52"/>
    <w:rsid w:val="00DB30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10">
    <w:name w:val="toc 1"/>
    <w:basedOn w:val="a"/>
    <w:next w:val="a"/>
    <w:autoRedefine/>
    <w:uiPriority w:val="39"/>
    <w:unhideWhenUsed/>
    <w:rsid w:val="007F0544"/>
  </w:style>
  <w:style w:type="character" w:styleId="af4">
    <w:name w:val="Hyperlink"/>
    <w:basedOn w:val="a0"/>
    <w:uiPriority w:val="99"/>
    <w:unhideWhenUsed/>
    <w:rsid w:val="007F05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9CD5F-0F93-4633-93BB-3A0460E05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황하늘</dc:creator>
  <cp:keywords/>
  <dc:description/>
  <cp:lastModifiedBy>황하늘</cp:lastModifiedBy>
  <cp:revision>10</cp:revision>
  <dcterms:created xsi:type="dcterms:W3CDTF">2026-01-29T05:11:00Z</dcterms:created>
  <dcterms:modified xsi:type="dcterms:W3CDTF">2026-01-29T17:05:00Z</dcterms:modified>
</cp:coreProperties>
</file>