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AF" w:rsidRDefault="00C847AF" w:rsidP="00C847AF">
      <w:r>
        <w:t>«Искусство тестирования программ» Гленфорда Майерса</w:t>
      </w:r>
    </w:p>
    <w:p w:rsidR="00773FD9" w:rsidRPr="00274FA8" w:rsidRDefault="00C847AF" w:rsidP="00C847AF">
      <w:pPr>
        <w:rPr>
          <w:lang w:val="en-US"/>
        </w:rPr>
      </w:pPr>
      <w:r>
        <w:t>The 7 Plagues of Software Testing</w:t>
      </w:r>
      <w:r w:rsidR="00274FA8">
        <w:br/>
      </w:r>
      <w:r w:rsidR="00274FA8">
        <w:br/>
      </w:r>
      <w:r w:rsidR="00274FA8">
        <w:br/>
      </w:r>
      <w:r w:rsidR="00274FA8">
        <w:rPr>
          <w:lang w:val="en-US"/>
        </w:rPr>
        <w:t>GGGGGGGGOOOOOOOOOOOOOOOOOOOOOOOOOGGGGGGGGGGGG</w:t>
      </w:r>
      <w:bookmarkStart w:id="0" w:name="_GoBack"/>
      <w:bookmarkEnd w:id="0"/>
    </w:p>
    <w:sectPr w:rsidR="00773FD9" w:rsidRPr="0027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27"/>
    <w:rsid w:val="00274FA8"/>
    <w:rsid w:val="00773FD9"/>
    <w:rsid w:val="00C847AF"/>
    <w:rsid w:val="00F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8766"/>
  <w15:chartTrackingRefBased/>
  <w15:docId w15:val="{4772258A-6ABC-4B7A-BB5C-1CA7850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Drozd</dc:creator>
  <cp:keywords/>
  <dc:description/>
  <cp:lastModifiedBy>Vadim Drozd</cp:lastModifiedBy>
  <cp:revision>3</cp:revision>
  <dcterms:created xsi:type="dcterms:W3CDTF">2016-11-13T20:23:00Z</dcterms:created>
  <dcterms:modified xsi:type="dcterms:W3CDTF">2016-11-22T08:48:00Z</dcterms:modified>
</cp:coreProperties>
</file>