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2F13" w14:textId="77777777" w:rsidR="00C22BC7" w:rsidRPr="009A0BC8" w:rsidRDefault="00C22BC7" w:rsidP="00C22B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BC8">
        <w:rPr>
          <w:rFonts w:ascii="Times New Roman" w:hAnsi="Times New Roman" w:cs="Times New Roman"/>
          <w:b/>
          <w:bCs/>
          <w:sz w:val="28"/>
          <w:szCs w:val="28"/>
        </w:rPr>
        <w:t>Design Doc</w:t>
      </w:r>
    </w:p>
    <w:p w14:paraId="071053A7" w14:textId="04C6CD06" w:rsidR="00C22BC7" w:rsidRPr="00861DF9" w:rsidRDefault="00C22BC7" w:rsidP="00C22BC7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662638B" w14:textId="77777777" w:rsidR="009A0BC8" w:rsidRDefault="009A0BC8" w:rsidP="00C22BC7">
      <w:pPr>
        <w:rPr>
          <w:rFonts w:ascii="Times New Roman" w:hAnsi="Times New Roman" w:cs="Times New Roman"/>
          <w:sz w:val="24"/>
          <w:szCs w:val="24"/>
        </w:rPr>
      </w:pPr>
    </w:p>
    <w:p w14:paraId="024FCD6D" w14:textId="2BFB651A" w:rsidR="00F27C44" w:rsidRDefault="00C22BC7" w:rsidP="00C22BC7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 xml:space="preserve">• </w:t>
      </w:r>
      <w:r w:rsidR="00F27C44">
        <w:rPr>
          <w:rFonts w:ascii="Times New Roman" w:hAnsi="Times New Roman" w:cs="Times New Roman"/>
          <w:sz w:val="24"/>
          <w:szCs w:val="24"/>
        </w:rPr>
        <w:t>T</w:t>
      </w:r>
      <w:r w:rsidR="00F27C44">
        <w:rPr>
          <w:rFonts w:ascii="Times New Roman" w:hAnsi="Times New Roman" w:cs="Times New Roman" w:hint="eastAsia"/>
          <w:sz w:val="24"/>
          <w:szCs w:val="24"/>
        </w:rPr>
        <w:t>h</w:t>
      </w:r>
      <w:r w:rsidR="00F27C44">
        <w:rPr>
          <w:rFonts w:ascii="Times New Roman" w:hAnsi="Times New Roman" w:cs="Times New Roman"/>
          <w:sz w:val="24"/>
          <w:szCs w:val="24"/>
        </w:rPr>
        <w:t xml:space="preserve">e program, named as sliding puzzle, I </w:t>
      </w:r>
      <w:r w:rsidR="00F27C44" w:rsidRPr="00F27C44">
        <w:rPr>
          <w:rFonts w:ascii="Times New Roman" w:hAnsi="Times New Roman" w:cs="Times New Roman"/>
          <w:sz w:val="24"/>
          <w:szCs w:val="24"/>
        </w:rPr>
        <w:t>design</w:t>
      </w:r>
      <w:r w:rsidR="00F27C44">
        <w:rPr>
          <w:rFonts w:ascii="Times New Roman" w:hAnsi="Times New Roman" w:cs="Times New Roman"/>
          <w:sz w:val="24"/>
          <w:szCs w:val="24"/>
        </w:rPr>
        <w:t>ed</w:t>
      </w:r>
      <w:r w:rsidR="00F27C44" w:rsidRPr="00F27C44">
        <w:rPr>
          <w:rFonts w:ascii="Times New Roman" w:hAnsi="Times New Roman" w:cs="Times New Roman"/>
          <w:sz w:val="24"/>
          <w:szCs w:val="24"/>
        </w:rPr>
        <w:t xml:space="preserve"> and develop</w:t>
      </w:r>
      <w:r w:rsidR="00F27C44">
        <w:rPr>
          <w:rFonts w:ascii="Times New Roman" w:hAnsi="Times New Roman" w:cs="Times New Roman"/>
          <w:sz w:val="24"/>
          <w:szCs w:val="24"/>
        </w:rPr>
        <w:t>ed</w:t>
      </w:r>
      <w:r w:rsidR="00F27C44" w:rsidRPr="00F27C44">
        <w:rPr>
          <w:rFonts w:ascii="Times New Roman" w:hAnsi="Times New Roman" w:cs="Times New Roman"/>
          <w:sz w:val="24"/>
          <w:szCs w:val="24"/>
        </w:rPr>
        <w:t xml:space="preserve"> an interactive</w:t>
      </w:r>
    </w:p>
    <w:p w14:paraId="6341BED9" w14:textId="4A1DB398" w:rsidR="00F27C44" w:rsidRDefault="00F27C44" w:rsidP="00C22BC7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 xml:space="preserve"> game where users can choose any dimensions up to 10x10, minimum dimension is 3x3. </w:t>
      </w:r>
      <w:r>
        <w:rPr>
          <w:rFonts w:ascii="Times New Roman" w:hAnsi="Times New Roman" w:cs="Times New Roman"/>
          <w:sz w:val="24"/>
          <w:szCs w:val="24"/>
        </w:rPr>
        <w:t xml:space="preserve">A n*n square-framed board consists of (n^2-1) square tiles, numbered 1 to (n^2-1), initially placed in rando order. </w:t>
      </w:r>
      <w:r w:rsidRPr="00F27C44">
        <w:rPr>
          <w:rFonts w:ascii="Times New Roman" w:hAnsi="Times New Roman" w:cs="Times New Roman"/>
          <w:sz w:val="24"/>
          <w:szCs w:val="24"/>
        </w:rPr>
        <w:t>The board has an empty space where an adjacent tile can be slid to. The objective of the game is to rearrange the tiles into a sequential order by their numbers (left to right, top to bottom) by repeatedly making sliding moves (left, right, up or down)</w:t>
      </w:r>
      <w:r w:rsidR="00861DF9">
        <w:rPr>
          <w:rFonts w:ascii="Times New Roman" w:hAnsi="Times New Roman" w:cs="Times New Roman"/>
          <w:sz w:val="24"/>
          <w:szCs w:val="24"/>
        </w:rPr>
        <w:t xml:space="preserve">, </w:t>
      </w:r>
      <w:r w:rsidR="00861DF9" w:rsidRPr="00861DF9">
        <w:rPr>
          <w:rFonts w:ascii="Times New Roman" w:hAnsi="Times New Roman" w:cs="Times New Roman"/>
          <w:sz w:val="24"/>
          <w:szCs w:val="24"/>
        </w:rPr>
        <w:t xml:space="preserve">to the currently </w:t>
      </w:r>
      <w:r w:rsidR="00861DF9">
        <w:rPr>
          <w:rFonts w:ascii="Times New Roman" w:hAnsi="Times New Roman" w:cs="Times New Roman"/>
          <w:sz w:val="24"/>
          <w:szCs w:val="24"/>
        </w:rPr>
        <w:t>unoccupied</w:t>
      </w:r>
      <w:r w:rsidR="00861DF9" w:rsidRPr="00861DF9">
        <w:rPr>
          <w:rFonts w:ascii="Times New Roman" w:hAnsi="Times New Roman" w:cs="Times New Roman"/>
          <w:sz w:val="24"/>
          <w:szCs w:val="24"/>
        </w:rPr>
        <w:t xml:space="preserve"> space (the empty space) until all numbers appear sequentially</w:t>
      </w:r>
      <w:r w:rsidR="00861DF9">
        <w:rPr>
          <w:rFonts w:ascii="Times New Roman" w:hAnsi="Times New Roman" w:cs="Times New Roman"/>
          <w:sz w:val="24"/>
          <w:szCs w:val="24"/>
        </w:rPr>
        <w:t>.</w:t>
      </w:r>
    </w:p>
    <w:p w14:paraId="707FB3F8" w14:textId="6791C82D" w:rsidR="00861DF9" w:rsidRDefault="00861DF9" w:rsidP="00C22BC7">
      <w:pPr>
        <w:rPr>
          <w:rFonts w:ascii="Times New Roman" w:hAnsi="Times New Roman" w:cs="Times New Roman"/>
          <w:sz w:val="24"/>
          <w:szCs w:val="24"/>
        </w:rPr>
      </w:pPr>
    </w:p>
    <w:p w14:paraId="5EB949C7" w14:textId="77777777" w:rsidR="009A0BC8" w:rsidRPr="00861DF9" w:rsidRDefault="009A0BC8" w:rsidP="00C22BC7">
      <w:pPr>
        <w:rPr>
          <w:rFonts w:ascii="Times New Roman" w:hAnsi="Times New Roman" w:cs="Times New Roman" w:hint="eastAsia"/>
          <w:sz w:val="24"/>
          <w:szCs w:val="24"/>
        </w:rPr>
      </w:pPr>
    </w:p>
    <w:p w14:paraId="32D5CF3E" w14:textId="3ED0971B" w:rsidR="00C22BC7" w:rsidRPr="00861DF9" w:rsidRDefault="00C22BC7" w:rsidP="00C22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DATA MODEL</w:t>
      </w:r>
    </w:p>
    <w:p w14:paraId="70B05490" w14:textId="77777777" w:rsidR="009A0BC8" w:rsidRDefault="009A0BC8" w:rsidP="00861DF9">
      <w:pPr>
        <w:rPr>
          <w:rFonts w:ascii="Times New Roman" w:hAnsi="Times New Roman" w:cs="Times New Roman"/>
          <w:sz w:val="24"/>
          <w:szCs w:val="24"/>
        </w:rPr>
      </w:pPr>
    </w:p>
    <w:p w14:paraId="6B06B71E" w14:textId="49DC7A70" w:rsidR="002078FD" w:rsidRDefault="00C22BC7" w:rsidP="00861DF9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 xml:space="preserve">• </w:t>
      </w:r>
      <w:r w:rsidR="009A0BC8">
        <w:rPr>
          <w:rFonts w:ascii="Times New Roman" w:hAnsi="Times New Roman" w:cs="Times New Roman"/>
          <w:sz w:val="24"/>
          <w:szCs w:val="24"/>
        </w:rPr>
        <w:t>list, integer, string</w:t>
      </w:r>
    </w:p>
    <w:p w14:paraId="7A645C83" w14:textId="5650BBA4" w:rsidR="009A0BC8" w:rsidRDefault="009A0BC8" w:rsidP="00861DF9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functions, parameters</w:t>
      </w:r>
    </w:p>
    <w:p w14:paraId="723B6FBF" w14:textId="1728A3C6" w:rsidR="009A0BC8" w:rsidRDefault="009A0BC8" w:rsidP="00861DF9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while loop, for loop</w:t>
      </w:r>
    </w:p>
    <w:p w14:paraId="0D1F9715" w14:textId="69AEEC65" w:rsidR="009A0BC8" w:rsidRDefault="009A0BC8" w:rsidP="00861DF9">
      <w:pPr>
        <w:rPr>
          <w:rFonts w:ascii="Times New Roman" w:hAnsi="Times New Roman" w:cs="Times New Roman" w:hint="eastAsia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, else, try, except</w:t>
      </w:r>
    </w:p>
    <w:p w14:paraId="6A201C9F" w14:textId="132ABECD" w:rsidR="002078FD" w:rsidRPr="00F27C44" w:rsidRDefault="009A0BC8" w:rsidP="00861DF9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import random</w:t>
      </w:r>
    </w:p>
    <w:p w14:paraId="2C3B8E1D" w14:textId="69E688A6" w:rsidR="00C22BC7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4C1541C3" w14:textId="77777777" w:rsidR="009A0BC8" w:rsidRPr="00F27C44" w:rsidRDefault="009A0BC8" w:rsidP="00C22BC7">
      <w:pPr>
        <w:rPr>
          <w:rFonts w:ascii="Times New Roman" w:hAnsi="Times New Roman" w:cs="Times New Roman" w:hint="eastAsia"/>
          <w:sz w:val="24"/>
          <w:szCs w:val="24"/>
        </w:rPr>
      </w:pPr>
    </w:p>
    <w:p w14:paraId="1C7EB4DD" w14:textId="233B1258" w:rsidR="00C22BC7" w:rsidRPr="00861DF9" w:rsidRDefault="00C22BC7" w:rsidP="00C22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PROGRAM STRUCTURE</w:t>
      </w:r>
    </w:p>
    <w:p w14:paraId="2244FDB7" w14:textId="77777777" w:rsidR="00C22BC7" w:rsidRPr="00F27C44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5A36E81B" w14:textId="23C6E196" w:rsidR="004918A3" w:rsidRDefault="00C22BC7" w:rsidP="009A0BC8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 xml:space="preserve">• </w:t>
      </w:r>
      <w:r w:rsidR="004918A3">
        <w:rPr>
          <w:rFonts w:ascii="Times New Roman" w:hAnsi="Times New Roman" w:cs="Times New Roman"/>
          <w:sz w:val="24"/>
          <w:szCs w:val="24"/>
        </w:rPr>
        <w:t>generate a numbers list and randomize i</w:t>
      </w:r>
      <w:r w:rsidR="00F01C7D">
        <w:rPr>
          <w:rFonts w:ascii="Times New Roman" w:hAnsi="Times New Roman" w:cs="Times New Roman"/>
          <w:sz w:val="24"/>
          <w:szCs w:val="24"/>
        </w:rPr>
        <w:t>t</w:t>
      </w:r>
    </w:p>
    <w:p w14:paraId="1535BBD1" w14:textId="6AABFA2E" w:rsidR="004918A3" w:rsidRDefault="004918A3" w:rsidP="00F01C7D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count the inverse number and identify the position of the unoccupied space to make sure that the puzzle is solvable</w:t>
      </w:r>
    </w:p>
    <w:p w14:paraId="66C58581" w14:textId="2F221DBF" w:rsidR="00C22BC7" w:rsidRDefault="004918A3" w:rsidP="009A0BC8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print them in a n*n square</w:t>
      </w:r>
    </w:p>
    <w:p w14:paraId="4ADC04FF" w14:textId="7E2C6CBF" w:rsidR="004918A3" w:rsidRDefault="004918A3" w:rsidP="009A0BC8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get four direction keys from th</w:t>
      </w:r>
      <w:r w:rsidR="00F01C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user and move according to the user’s command</w:t>
      </w:r>
    </w:p>
    <w:p w14:paraId="3957E16E" w14:textId="1FC9075E" w:rsidR="004918A3" w:rsidRPr="00F27C44" w:rsidRDefault="004918A3" w:rsidP="009A0BC8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decide whether the puzzle is done </w:t>
      </w:r>
      <w:r w:rsidR="00F01C7D">
        <w:rPr>
          <w:rFonts w:ascii="Times New Roman" w:hAnsi="Times New Roman" w:cs="Times New Roman"/>
          <w:sz w:val="24"/>
          <w:szCs w:val="24"/>
        </w:rPr>
        <w:t>and ask whether to play again</w:t>
      </w:r>
    </w:p>
    <w:p w14:paraId="1A1E9BB9" w14:textId="5504C404" w:rsidR="00C22BC7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32E0AA24" w14:textId="77777777" w:rsidR="00F01C7D" w:rsidRPr="00F27C44" w:rsidRDefault="00F01C7D" w:rsidP="00C22BC7">
      <w:pPr>
        <w:rPr>
          <w:rFonts w:ascii="Times New Roman" w:hAnsi="Times New Roman" w:cs="Times New Roman"/>
          <w:sz w:val="24"/>
          <w:szCs w:val="24"/>
        </w:rPr>
      </w:pPr>
    </w:p>
    <w:p w14:paraId="429FA3AB" w14:textId="1865F2C1" w:rsidR="00C22BC7" w:rsidRPr="00861DF9" w:rsidRDefault="00C22BC7" w:rsidP="00C22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PROCESSING LOGIC (SPECIFIC)</w:t>
      </w:r>
    </w:p>
    <w:p w14:paraId="3C9C28F9" w14:textId="77777777" w:rsidR="00C22BC7" w:rsidRPr="00F27C44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75AA40B8" w14:textId="06AC56B9" w:rsidR="00C22BC7" w:rsidRDefault="00C22BC7" w:rsidP="00F01C7D">
      <w:pPr>
        <w:rPr>
          <w:rFonts w:ascii="Times New Roman" w:hAnsi="Times New Roman" w:cs="Times New Roman"/>
          <w:sz w:val="24"/>
          <w:szCs w:val="24"/>
        </w:rPr>
      </w:pPr>
      <w:r w:rsidRPr="00F27C44">
        <w:rPr>
          <w:rFonts w:ascii="Times New Roman" w:hAnsi="Times New Roman" w:cs="Times New Roman"/>
          <w:sz w:val="24"/>
          <w:szCs w:val="24"/>
        </w:rPr>
        <w:t>• Main processing logic</w:t>
      </w:r>
      <w:r w:rsidR="00F01C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87AE35" w14:textId="5B07D511" w:rsidR="00DA62C7" w:rsidRDefault="00DA62C7" w:rsidP="00DA62C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A62C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DA62C7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to get the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n_line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5D0FB" w14:textId="150D5D2B" w:rsidR="00DA62C7" w:rsidRDefault="00DA62C7" w:rsidP="00DA62C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A62C7">
        <w:rPr>
          <w:rFonts w:ascii="Times New Roman" w:hAnsi="Times New Roman" w:cs="Times New Roman"/>
          <w:sz w:val="24"/>
          <w:szCs w:val="24"/>
        </w:rPr>
        <w:t>get_four_direction_</w:t>
      </w:r>
      <w:proofErr w:type="gramStart"/>
      <w:r w:rsidRPr="00DA62C7">
        <w:rPr>
          <w:rFonts w:ascii="Times New Roman" w:hAnsi="Times New Roman" w:cs="Times New Roman"/>
          <w:sz w:val="24"/>
          <w:szCs w:val="24"/>
        </w:rPr>
        <w:t>lettters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to get the parameters left, right, up and down.</w:t>
      </w:r>
    </w:p>
    <w:p w14:paraId="5F33E6BC" w14:textId="09E05C32" w:rsidR="0063591C" w:rsidRDefault="0063591C" w:rsidP="00DA62C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3591C">
        <w:rPr>
          <w:rFonts w:ascii="Times New Roman" w:hAnsi="Times New Roman" w:cs="Times New Roman"/>
          <w:sz w:val="24"/>
          <w:szCs w:val="24"/>
        </w:rPr>
        <w:t>generate_a_</w:t>
      </w:r>
      <w:proofErr w:type="gramStart"/>
      <w:r w:rsidRPr="006359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containing a for loop to list the numbers from 1 to n_line^2-1.</w:t>
      </w:r>
    </w:p>
    <w:p w14:paraId="62035E94" w14:textId="1956660A" w:rsidR="00DA62C7" w:rsidRPr="0063591C" w:rsidRDefault="00DA62C7" w:rsidP="0063591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Pr="00DA62C7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_solvable_puzzle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2C7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to get parameters “numbers” and</w:t>
      </w:r>
      <w:r w:rsidR="0063591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r w:rsidR="0063591C">
        <w:rPr>
          <w:rFonts w:ascii="Times New Roman" w:hAnsi="Times New Roman" w:cs="Times New Roman"/>
          <w:sz w:val="24"/>
          <w:szCs w:val="24"/>
        </w:rPr>
        <w:t>r</w:t>
      </w:r>
      <w:r w:rsidRPr="0063591C">
        <w:rPr>
          <w:rFonts w:ascii="Times New Roman" w:hAnsi="Times New Roman" w:cs="Times New Roman"/>
          <w:sz w:val="24"/>
          <w:szCs w:val="24"/>
        </w:rPr>
        <w:t>andomize the list “numbers” until the puzzle is solvable.</w:t>
      </w:r>
      <w:r w:rsidR="0063591C">
        <w:rPr>
          <w:rFonts w:ascii="Times New Roman" w:hAnsi="Times New Roman" w:cs="Times New Roman"/>
          <w:sz w:val="24"/>
          <w:szCs w:val="24"/>
        </w:rPr>
        <w:t xml:space="preserve"> Then u</w:t>
      </w:r>
      <w:r w:rsidRPr="0063591C">
        <w:rPr>
          <w:rFonts w:ascii="Times New Roman" w:hAnsi="Times New Roman" w:cs="Times New Roman"/>
          <w:sz w:val="24"/>
          <w:szCs w:val="24"/>
        </w:rPr>
        <w:t xml:space="preserve">se the </w:t>
      </w:r>
      <w:proofErr w:type="spellStart"/>
      <w:r w:rsidRPr="0063591C">
        <w:rPr>
          <w:rFonts w:ascii="Times New Roman" w:hAnsi="Times New Roman" w:cs="Times New Roman"/>
          <w:sz w:val="24"/>
          <w:szCs w:val="24"/>
        </w:rPr>
        <w:t>odevity</w:t>
      </w:r>
      <w:proofErr w:type="spellEnd"/>
      <w:r w:rsidRPr="0063591C">
        <w:rPr>
          <w:rFonts w:ascii="Times New Roman" w:hAnsi="Times New Roman" w:cs="Times New Roman"/>
          <w:sz w:val="24"/>
          <w:szCs w:val="24"/>
        </w:rPr>
        <w:t xml:space="preserve"> of inverse number, distance</w:t>
      </w:r>
      <w:r w:rsidR="008D7E23" w:rsidRPr="0063591C">
        <w:rPr>
          <w:rFonts w:ascii="Times New Roman" w:hAnsi="Times New Roman" w:cs="Times New Roman"/>
          <w:sz w:val="24"/>
          <w:szCs w:val="24"/>
        </w:rPr>
        <w:t xml:space="preserve"> of the empty space</w:t>
      </w:r>
      <w:r w:rsidRPr="0063591C">
        <w:rPr>
          <w:rFonts w:ascii="Times New Roman" w:hAnsi="Times New Roman" w:cs="Times New Roman"/>
          <w:sz w:val="24"/>
          <w:szCs w:val="24"/>
        </w:rPr>
        <w:t xml:space="preserve"> </w:t>
      </w:r>
      <w:r w:rsidR="008D7E23" w:rsidRPr="0063591C">
        <w:rPr>
          <w:rFonts w:ascii="Times New Roman" w:hAnsi="Times New Roman" w:cs="Times New Roman"/>
          <w:sz w:val="24"/>
          <w:szCs w:val="24"/>
        </w:rPr>
        <w:t>from its initial position and “</w:t>
      </w:r>
      <w:proofErr w:type="spellStart"/>
      <w:r w:rsidR="008D7E23" w:rsidRPr="0063591C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="008D7E23" w:rsidRPr="0063591C">
        <w:rPr>
          <w:rFonts w:ascii="Times New Roman" w:hAnsi="Times New Roman" w:cs="Times New Roman"/>
          <w:sz w:val="24"/>
          <w:szCs w:val="24"/>
        </w:rPr>
        <w:t xml:space="preserve">” </w:t>
      </w:r>
      <w:r w:rsidR="008D7E23" w:rsidRPr="0063591C">
        <w:rPr>
          <w:rFonts w:ascii="Times New Roman" w:hAnsi="Times New Roman" w:cs="Times New Roman"/>
          <w:sz w:val="24"/>
          <w:szCs w:val="24"/>
        </w:rPr>
        <w:lastRenderedPageBreak/>
        <w:t>to check that whether the puzzle is solvable.</w:t>
      </w:r>
    </w:p>
    <w:bookmarkEnd w:id="0"/>
    <w:bookmarkEnd w:id="1"/>
    <w:p w14:paraId="666D6509" w14:textId="16758824" w:rsidR="008D7E23" w:rsidRDefault="008D7E23" w:rsidP="00DA62C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printPuzzle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to transfer the list to a 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5198F" w14:textId="1999F714" w:rsidR="008D7E23" w:rsidRDefault="0063591C" w:rsidP="008D7E2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8D7E23">
        <w:rPr>
          <w:rFonts w:ascii="Times New Roman" w:hAnsi="Times New Roman" w:cs="Times New Roman"/>
          <w:sz w:val="24"/>
          <w:szCs w:val="24"/>
        </w:rPr>
        <w:t>ove(</w:t>
      </w:r>
      <w:proofErr w:type="gramEnd"/>
      <w:r w:rsidR="008D7E23">
        <w:rPr>
          <w:rFonts w:ascii="Times New Roman" w:hAnsi="Times New Roman" w:cs="Times New Roman"/>
          <w:sz w:val="24"/>
          <w:szCs w:val="24"/>
        </w:rPr>
        <w:t>) function will change the order in the list</w:t>
      </w:r>
      <w:r w:rsidR="008D7E23" w:rsidRPr="008D7E23">
        <w:rPr>
          <w:rFonts w:ascii="Times New Roman" w:hAnsi="Times New Roman" w:cs="Times New Roman"/>
          <w:sz w:val="24"/>
          <w:szCs w:val="24"/>
        </w:rPr>
        <w:t xml:space="preserve"> </w:t>
      </w:r>
      <w:r w:rsidR="008D7E23">
        <w:rPr>
          <w:rFonts w:ascii="Times New Roman" w:hAnsi="Times New Roman" w:cs="Times New Roman"/>
          <w:sz w:val="24"/>
          <w:szCs w:val="24"/>
        </w:rPr>
        <w:t>“</w:t>
      </w:r>
      <w:r w:rsidR="008D7E23">
        <w:rPr>
          <w:rFonts w:ascii="Times New Roman" w:hAnsi="Times New Roman" w:cs="Times New Roman"/>
          <w:sz w:val="24"/>
          <w:szCs w:val="24"/>
        </w:rPr>
        <w:t>number</w:t>
      </w:r>
      <w:r w:rsidR="008D7E23">
        <w:rPr>
          <w:rFonts w:ascii="Times New Roman" w:hAnsi="Times New Roman" w:cs="Times New Roman"/>
          <w:sz w:val="24"/>
          <w:szCs w:val="24"/>
        </w:rPr>
        <w:t>” according to the user’s input.</w:t>
      </w:r>
    </w:p>
    <w:p w14:paraId="3E3A8F13" w14:textId="63197040" w:rsidR="0063591C" w:rsidRPr="0063591C" w:rsidRDefault="008D7E23" w:rsidP="0063591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puzzle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solved, my program will tell the user total steps he made and ask him whether to play again.</w:t>
      </w:r>
    </w:p>
    <w:p w14:paraId="1DD50EAF" w14:textId="23DF5964" w:rsidR="00F01C7D" w:rsidRPr="008D7E23" w:rsidRDefault="00C22BC7" w:rsidP="008D7E23">
      <w:pPr>
        <w:rPr>
          <w:rFonts w:ascii="Times New Roman" w:hAnsi="Times New Roman" w:cs="Times New Roman" w:hint="eastAsia"/>
          <w:sz w:val="24"/>
          <w:szCs w:val="24"/>
        </w:rPr>
      </w:pPr>
      <w:r w:rsidRPr="008D7E23">
        <w:rPr>
          <w:rFonts w:ascii="Times New Roman" w:hAnsi="Times New Roman" w:cs="Times New Roman"/>
          <w:sz w:val="24"/>
          <w:szCs w:val="24"/>
        </w:rPr>
        <w:t>• Initial Puzzle</w:t>
      </w:r>
      <w:r w:rsidR="00F01C7D" w:rsidRPr="008D7E23">
        <w:rPr>
          <w:rFonts w:ascii="Times New Roman" w:hAnsi="Times New Roman" w:cs="Times New Roman"/>
          <w:sz w:val="24"/>
          <w:szCs w:val="24"/>
        </w:rPr>
        <w:t>: get the number “</w:t>
      </w:r>
      <w:proofErr w:type="spellStart"/>
      <w:r w:rsidR="00F01C7D" w:rsidRPr="008D7E23">
        <w:rPr>
          <w:rFonts w:ascii="Times New Roman" w:hAnsi="Times New Roman" w:cs="Times New Roman"/>
          <w:sz w:val="24"/>
          <w:szCs w:val="24"/>
        </w:rPr>
        <w:t>n</w:t>
      </w:r>
      <w:r w:rsidR="00F01C7D" w:rsidRPr="008D7E23">
        <w:rPr>
          <w:rFonts w:ascii="Times New Roman" w:hAnsi="Times New Roman" w:cs="Times New Roman" w:hint="eastAsia"/>
          <w:sz w:val="24"/>
          <w:szCs w:val="24"/>
        </w:rPr>
        <w:t>_</w:t>
      </w:r>
      <w:r w:rsidR="00F01C7D" w:rsidRPr="008D7E2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1C7D" w:rsidRPr="008D7E23">
        <w:rPr>
          <w:rFonts w:ascii="Times New Roman" w:hAnsi="Times New Roman" w:cs="Times New Roman"/>
          <w:sz w:val="24"/>
          <w:szCs w:val="24"/>
        </w:rPr>
        <w:t>” which represents the “</w:t>
      </w:r>
      <w:proofErr w:type="spellStart"/>
      <w:r w:rsidR="00F01C7D" w:rsidRPr="008D7E23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="00F01C7D" w:rsidRPr="008D7E2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1C7D" w:rsidRPr="008D7E23">
        <w:rPr>
          <w:rFonts w:ascii="Times New Roman" w:hAnsi="Times New Roman" w:cs="Times New Roman"/>
          <w:sz w:val="24"/>
          <w:szCs w:val="24"/>
        </w:rPr>
        <w:t>”*</w:t>
      </w:r>
      <w:proofErr w:type="gramEnd"/>
      <w:r w:rsidR="00F01C7D" w:rsidRPr="008D7E23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F01C7D" w:rsidRPr="008D7E23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="00F01C7D" w:rsidRPr="008D7E23">
        <w:rPr>
          <w:rFonts w:ascii="Times New Roman" w:hAnsi="Times New Roman" w:cs="Times New Roman"/>
          <w:sz w:val="24"/>
          <w:szCs w:val="24"/>
        </w:rPr>
        <w:t>” dimension from the user and use for loop to generate the list. The list is from 1 to (n_line^2-1). Then, use the random imported to randomize it. Finally, print the puzzle out in the form of square.</w:t>
      </w:r>
    </w:p>
    <w:p w14:paraId="45A6EF77" w14:textId="6147039B" w:rsidR="00C22BC7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7C6237CF" w14:textId="77777777" w:rsidR="008D7E23" w:rsidRPr="00F01C7D" w:rsidRDefault="008D7E23" w:rsidP="00C22BC7">
      <w:pPr>
        <w:rPr>
          <w:rFonts w:ascii="Times New Roman" w:hAnsi="Times New Roman" w:cs="Times New Roman" w:hint="eastAsia"/>
          <w:sz w:val="24"/>
          <w:szCs w:val="24"/>
        </w:rPr>
      </w:pPr>
    </w:p>
    <w:p w14:paraId="4F00D94F" w14:textId="5A38872F" w:rsidR="00C22BC7" w:rsidRPr="00861DF9" w:rsidRDefault="00C22BC7" w:rsidP="00C22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FUNCTIONAL SPEC</w:t>
      </w:r>
    </w:p>
    <w:p w14:paraId="40F63242" w14:textId="77777777" w:rsidR="00C22BC7" w:rsidRPr="00F27C44" w:rsidRDefault="00C22BC7" w:rsidP="00C22BC7">
      <w:pPr>
        <w:rPr>
          <w:rFonts w:ascii="Times New Roman" w:hAnsi="Times New Roman" w:cs="Times New Roman"/>
          <w:sz w:val="24"/>
          <w:szCs w:val="24"/>
        </w:rPr>
      </w:pPr>
    </w:p>
    <w:p w14:paraId="7B0340AB" w14:textId="39A5F9C3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63591C">
        <w:rPr>
          <w:rFonts w:ascii="Times New Roman" w:hAnsi="Times New Roman" w:cs="Times New Roman"/>
          <w:sz w:val="24"/>
          <w:szCs w:val="24"/>
        </w:rPr>
        <w:t>generate_a_</w:t>
      </w:r>
      <w:proofErr w:type="gramStart"/>
      <w:r w:rsidRPr="0063591C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96A6A" w14:textId="34DACA4E" w:rsid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the numbers from 1 to n_line^2-1.</w:t>
      </w:r>
    </w:p>
    <w:p w14:paraId="30FED545" w14:textId="50A4D3BC" w:rsid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n_line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B8B6D" w14:textId="76CBA6AF" w:rsidR="00F322D7" w:rsidRP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eturn: numbers,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B6E2B8" w14:textId="2B0F6244" w:rsidR="00F322D7" w:rsidRPr="00F322D7" w:rsidRDefault="0063591C" w:rsidP="00F322D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printPuzzle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322D7">
        <w:rPr>
          <w:rFonts w:ascii="Times New Roman" w:hAnsi="Times New Roman" w:cs="Times New Roman"/>
          <w:sz w:val="24"/>
          <w:szCs w:val="24"/>
        </w:rPr>
        <w:t>:</w:t>
      </w:r>
    </w:p>
    <w:p w14:paraId="71509E9B" w14:textId="50BE160D" w:rsid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ransfer the list to a 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1A31A0" w14:textId="38E75231" w:rsidR="00F322D7" w:rsidRDefault="00F322D7" w:rsidP="00F322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r w:rsidRPr="00F322D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322D7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F322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7">
        <w:rPr>
          <w:rFonts w:ascii="Times New Roman" w:hAnsi="Times New Roman" w:cs="Times New Roman"/>
          <w:sz w:val="24"/>
          <w:szCs w:val="24"/>
        </w:rPr>
        <w:t>_numbers</w:t>
      </w:r>
    </w:p>
    <w:p w14:paraId="4EE9E9B4" w14:textId="255366B7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A62C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DA62C7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)</w:t>
      </w:r>
      <w:r w:rsidR="00F322D7">
        <w:rPr>
          <w:rFonts w:ascii="Times New Roman" w:hAnsi="Times New Roman" w:cs="Times New Roman"/>
          <w:sz w:val="24"/>
          <w:szCs w:val="24"/>
        </w:rPr>
        <w:t>:</w:t>
      </w:r>
    </w:p>
    <w:p w14:paraId="0B983D9F" w14:textId="6A983C7E" w:rsid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n_line</w:t>
      </w:r>
      <w:proofErr w:type="spellEnd"/>
    </w:p>
    <w:p w14:paraId="6C7F3AD6" w14:textId="3EF77AB9" w:rsidR="00F322D7" w:rsidRPr="00F322D7" w:rsidRDefault="00F322D7" w:rsidP="00F322D7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n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line.</w:t>
      </w:r>
    </w:p>
    <w:p w14:paraId="62FF2CCD" w14:textId="2AA58788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A62C7">
        <w:rPr>
          <w:rFonts w:ascii="Times New Roman" w:hAnsi="Times New Roman" w:cs="Times New Roman"/>
          <w:sz w:val="24"/>
          <w:szCs w:val="24"/>
        </w:rPr>
        <w:t>get_four_direction_</w:t>
      </w:r>
      <w:proofErr w:type="gramStart"/>
      <w:r w:rsidRPr="00DA62C7">
        <w:rPr>
          <w:rFonts w:ascii="Times New Roman" w:hAnsi="Times New Roman" w:cs="Times New Roman"/>
          <w:sz w:val="24"/>
          <w:szCs w:val="24"/>
        </w:rPr>
        <w:t>lettters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)</w:t>
      </w:r>
      <w:r w:rsidR="00F322D7">
        <w:rPr>
          <w:rFonts w:ascii="Times New Roman" w:hAnsi="Times New Roman" w:cs="Times New Roman"/>
          <w:sz w:val="24"/>
          <w:szCs w:val="24"/>
        </w:rPr>
        <w:t>:</w:t>
      </w:r>
    </w:p>
    <w:p w14:paraId="2B4D3CF5" w14:textId="3A333D28" w:rsidR="00F322D7" w:rsidRDefault="00F322D7" w:rsidP="00F322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four symbols which represents for directions to move.</w:t>
      </w:r>
    </w:p>
    <w:p w14:paraId="110CFE7D" w14:textId="346D4087" w:rsidR="00F322D7" w:rsidRPr="00F322D7" w:rsidRDefault="00F322D7" w:rsidP="00F322D7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322D7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22D7">
        <w:rPr>
          <w:rFonts w:ascii="Times New Roman" w:hAnsi="Times New Roman" w:cs="Times New Roman"/>
          <w:sz w:val="24"/>
          <w:szCs w:val="24"/>
        </w:rPr>
        <w:t xml:space="preserve"> left, right, 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322D7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732D3" w14:textId="2A2A3D00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91C">
        <w:rPr>
          <w:rFonts w:ascii="Times New Roman" w:hAnsi="Times New Roman" w:cs="Times New Roman"/>
          <w:sz w:val="24"/>
          <w:szCs w:val="24"/>
        </w:rPr>
        <w:t>countinverseNumber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322D7">
        <w:rPr>
          <w:rFonts w:ascii="Times New Roman" w:hAnsi="Times New Roman" w:cs="Times New Roman"/>
          <w:sz w:val="24"/>
          <w:szCs w:val="24"/>
        </w:rPr>
        <w:t>:</w:t>
      </w:r>
    </w:p>
    <w:p w14:paraId="49F72B05" w14:textId="7CB4B939" w:rsidR="00F322D7" w:rsidRDefault="00231410" w:rsidP="00F322D7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inverse number in the “number” list.</w:t>
      </w:r>
    </w:p>
    <w:p w14:paraId="04AF9724" w14:textId="0A68A6C6" w:rsid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  <w:r w:rsidRPr="002314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31410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231410">
        <w:rPr>
          <w:rFonts w:ascii="Times New Roman" w:hAnsi="Times New Roman" w:cs="Times New Roman"/>
          <w:sz w:val="24"/>
          <w:szCs w:val="24"/>
        </w:rPr>
        <w:t>, _numbers</w:t>
      </w:r>
    </w:p>
    <w:p w14:paraId="169696F7" w14:textId="339A67A1" w:rsidR="00F322D7" w:rsidRP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eturn: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inverseNumber</w:t>
      </w:r>
      <w:proofErr w:type="spellEnd"/>
    </w:p>
    <w:p w14:paraId="29ED7C4E" w14:textId="45864BDA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A62C7">
        <w:rPr>
          <w:rFonts w:ascii="Times New Roman" w:hAnsi="Times New Roman" w:cs="Times New Roman"/>
          <w:sz w:val="24"/>
          <w:szCs w:val="24"/>
        </w:rPr>
        <w:t>generate_solvable_</w:t>
      </w:r>
      <w:proofErr w:type="gramStart"/>
      <w:r w:rsidRPr="00DA62C7">
        <w:rPr>
          <w:rFonts w:ascii="Times New Roman" w:hAnsi="Times New Roman" w:cs="Times New Roman"/>
          <w:sz w:val="24"/>
          <w:szCs w:val="24"/>
        </w:rPr>
        <w:t>puzzle</w:t>
      </w:r>
      <w:proofErr w:type="spellEnd"/>
      <w:r w:rsidRPr="00DA62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62C7">
        <w:rPr>
          <w:rFonts w:ascii="Times New Roman" w:hAnsi="Times New Roman" w:cs="Times New Roman"/>
          <w:sz w:val="24"/>
          <w:szCs w:val="24"/>
        </w:rPr>
        <w:t>)</w:t>
      </w:r>
    </w:p>
    <w:p w14:paraId="78789794" w14:textId="3801D7E5" w:rsid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3591C">
        <w:rPr>
          <w:rFonts w:ascii="Times New Roman" w:hAnsi="Times New Roman" w:cs="Times New Roman"/>
          <w:sz w:val="24"/>
          <w:szCs w:val="24"/>
        </w:rPr>
        <w:t>andomize the list “numbers” until the puzzle is solvable.</w:t>
      </w:r>
      <w:r>
        <w:rPr>
          <w:rFonts w:ascii="Times New Roman" w:hAnsi="Times New Roman" w:cs="Times New Roman"/>
          <w:sz w:val="24"/>
          <w:szCs w:val="24"/>
        </w:rPr>
        <w:t xml:space="preserve"> Then u</w:t>
      </w:r>
      <w:r w:rsidRPr="0063591C">
        <w:rPr>
          <w:rFonts w:ascii="Times New Roman" w:hAnsi="Times New Roman" w:cs="Times New Roman"/>
          <w:sz w:val="24"/>
          <w:szCs w:val="24"/>
        </w:rPr>
        <w:t xml:space="preserve">se the </w:t>
      </w:r>
      <w:proofErr w:type="spellStart"/>
      <w:r w:rsidRPr="0063591C">
        <w:rPr>
          <w:rFonts w:ascii="Times New Roman" w:hAnsi="Times New Roman" w:cs="Times New Roman"/>
          <w:sz w:val="24"/>
          <w:szCs w:val="24"/>
        </w:rPr>
        <w:t>odevity</w:t>
      </w:r>
      <w:proofErr w:type="spellEnd"/>
      <w:r w:rsidRPr="0063591C">
        <w:rPr>
          <w:rFonts w:ascii="Times New Roman" w:hAnsi="Times New Roman" w:cs="Times New Roman"/>
          <w:sz w:val="24"/>
          <w:szCs w:val="24"/>
        </w:rPr>
        <w:t xml:space="preserve"> of inverse number, distance of the empty space from its initial position and “</w:t>
      </w:r>
      <w:proofErr w:type="spellStart"/>
      <w:r w:rsidRPr="0063591C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63591C">
        <w:rPr>
          <w:rFonts w:ascii="Times New Roman" w:hAnsi="Times New Roman" w:cs="Times New Roman"/>
          <w:sz w:val="24"/>
          <w:szCs w:val="24"/>
        </w:rPr>
        <w:t>” to check that whether the puzzle is solvable.</w:t>
      </w:r>
    </w:p>
    <w:p w14:paraId="401EFD7F" w14:textId="087FDEDC" w:rsid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arameters: _</w:t>
      </w:r>
      <w:proofErr w:type="spellStart"/>
      <w:r>
        <w:rPr>
          <w:rFonts w:ascii="Times New Roman" w:hAnsi="Times New Roman" w:cs="Times New Roman"/>
          <w:sz w:val="24"/>
          <w:szCs w:val="24"/>
        </w:rPr>
        <w:t>n_line</w:t>
      </w:r>
      <w:proofErr w:type="spellEnd"/>
    </w:p>
    <w:p w14:paraId="5CB3CAD1" w14:textId="5F9E3C31" w:rsidR="00231410" w:rsidRP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eturn: numbers,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numbersInOrder</w:t>
      </w:r>
      <w:proofErr w:type="spellEnd"/>
    </w:p>
    <w:p w14:paraId="28703A88" w14:textId="77777777" w:rsidR="002239DA" w:rsidRDefault="0063591C" w:rsidP="002239D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239DA">
        <w:rPr>
          <w:rFonts w:ascii="Times New Roman" w:hAnsi="Times New Roman" w:cs="Times New Roman"/>
          <w:sz w:val="24"/>
          <w:szCs w:val="24"/>
        </w:rPr>
        <w:t>:</w:t>
      </w:r>
    </w:p>
    <w:p w14:paraId="43DD7273" w14:textId="77777777" w:rsidR="002239DA" w:rsidRDefault="002239DA" w:rsidP="002239DA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t>This function is to tell legal direction of movement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3FF40" w14:textId="6292ED49" w:rsidR="002239DA" w:rsidRPr="002239DA" w:rsidRDefault="00F322D7" w:rsidP="00F322D7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239DA" w:rsidRPr="002239DA">
        <w:rPr>
          <w:rFonts w:ascii="Times New Roman" w:hAnsi="Times New Roman" w:cs="Times New Roman"/>
          <w:sz w:val="24"/>
          <w:szCs w:val="24"/>
        </w:rPr>
        <w:t>arameters:</w:t>
      </w:r>
      <w:r w:rsidR="002239DA" w:rsidRPr="002239DA">
        <w:t xml:space="preserve"> </w:t>
      </w:r>
      <w:r w:rsidR="002239DA" w:rsidRPr="002239DA">
        <w:rPr>
          <w:rFonts w:ascii="Times New Roman" w:hAnsi="Times New Roman" w:cs="Times New Roman"/>
          <w:sz w:val="24"/>
          <w:szCs w:val="24"/>
        </w:rPr>
        <w:t>p: int,</w:t>
      </w:r>
      <w:r w:rsidR="002239DA" w:rsidRPr="002239DA">
        <w:rPr>
          <w:rFonts w:ascii="Times New Roman" w:hAnsi="Times New Roman" w:cs="Times New Roman"/>
          <w:sz w:val="24"/>
          <w:szCs w:val="24"/>
        </w:rPr>
        <w:t xml:space="preserve"> </w:t>
      </w:r>
      <w:r w:rsidR="002239DA" w:rsidRPr="002239DA">
        <w:rPr>
          <w:rFonts w:ascii="Times New Roman" w:hAnsi="Times New Roman" w:cs="Times New Roman"/>
          <w:sz w:val="24"/>
          <w:szCs w:val="24"/>
        </w:rPr>
        <w:t>character index of ' ' in numbers list</w:t>
      </w:r>
    </w:p>
    <w:p w14:paraId="4A541882" w14:textId="35DDA119" w:rsidR="002239DA" w:rsidRPr="002239DA" w:rsidRDefault="002239DA" w:rsidP="002239DA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239DA">
        <w:rPr>
          <w:rFonts w:ascii="Times New Roman" w:hAnsi="Times New Roman" w:cs="Times New Roman"/>
          <w:sz w:val="24"/>
          <w:szCs w:val="24"/>
        </w:rPr>
        <w:t>left: string, The left button</w:t>
      </w:r>
    </w:p>
    <w:p w14:paraId="173D2066" w14:textId="7FB6A2C3" w:rsidR="002239DA" w:rsidRPr="002239DA" w:rsidRDefault="002239DA" w:rsidP="002239DA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t xml:space="preserve">    </w:t>
      </w:r>
      <w:r w:rsidR="00F322D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239DA">
        <w:rPr>
          <w:rFonts w:ascii="Times New Roman" w:hAnsi="Times New Roman" w:cs="Times New Roman"/>
          <w:sz w:val="24"/>
          <w:szCs w:val="24"/>
        </w:rPr>
        <w:t>ight: string, The right button</w:t>
      </w:r>
    </w:p>
    <w:p w14:paraId="1F10B57C" w14:textId="5F1D2A48" w:rsidR="002239DA" w:rsidRPr="002239DA" w:rsidRDefault="002239DA" w:rsidP="002239DA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t xml:space="preserve">    </w:t>
      </w:r>
      <w:r w:rsidR="00F322D7">
        <w:rPr>
          <w:rFonts w:ascii="Times New Roman" w:hAnsi="Times New Roman" w:cs="Times New Roman"/>
          <w:sz w:val="24"/>
          <w:szCs w:val="24"/>
        </w:rPr>
        <w:t xml:space="preserve"> </w:t>
      </w:r>
      <w:r w:rsidRPr="002239DA">
        <w:rPr>
          <w:rFonts w:ascii="Times New Roman" w:hAnsi="Times New Roman" w:cs="Times New Roman"/>
          <w:sz w:val="24"/>
          <w:szCs w:val="24"/>
        </w:rPr>
        <w:t xml:space="preserve"> up: string, The up button</w:t>
      </w:r>
    </w:p>
    <w:p w14:paraId="5F0F1403" w14:textId="2F22AC63" w:rsidR="002239DA" w:rsidRPr="002239DA" w:rsidRDefault="002239DA" w:rsidP="002239DA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t xml:space="preserve">    </w:t>
      </w:r>
      <w:r w:rsidR="00F322D7">
        <w:rPr>
          <w:rFonts w:ascii="Times New Roman" w:hAnsi="Times New Roman" w:cs="Times New Roman"/>
          <w:sz w:val="24"/>
          <w:szCs w:val="24"/>
        </w:rPr>
        <w:t xml:space="preserve">  </w:t>
      </w:r>
      <w:r w:rsidRPr="002239DA">
        <w:rPr>
          <w:rFonts w:ascii="Times New Roman" w:hAnsi="Times New Roman" w:cs="Times New Roman"/>
          <w:sz w:val="24"/>
          <w:szCs w:val="24"/>
        </w:rPr>
        <w:t xml:space="preserve">down: </w:t>
      </w:r>
      <w:proofErr w:type="gramStart"/>
      <w:r w:rsidRPr="002239DA">
        <w:rPr>
          <w:rFonts w:ascii="Times New Roman" w:hAnsi="Times New Roman" w:cs="Times New Roman"/>
          <w:sz w:val="24"/>
          <w:szCs w:val="24"/>
        </w:rPr>
        <w:t>string,  The</w:t>
      </w:r>
      <w:proofErr w:type="gramEnd"/>
      <w:r w:rsidRPr="002239DA">
        <w:rPr>
          <w:rFonts w:ascii="Times New Roman" w:hAnsi="Times New Roman" w:cs="Times New Roman"/>
          <w:sz w:val="24"/>
          <w:szCs w:val="24"/>
        </w:rPr>
        <w:t xml:space="preserve"> down button</w:t>
      </w:r>
    </w:p>
    <w:p w14:paraId="607F993F" w14:textId="1294C8DB" w:rsidR="002239DA" w:rsidRPr="002239DA" w:rsidRDefault="002239DA" w:rsidP="002239DA">
      <w:pPr>
        <w:pStyle w:val="a7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2239D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322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39DA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2239DA">
        <w:rPr>
          <w:rFonts w:ascii="Times New Roman" w:hAnsi="Times New Roman" w:cs="Times New Roman"/>
          <w:sz w:val="24"/>
          <w:szCs w:val="24"/>
        </w:rPr>
        <w:t xml:space="preserve">:  int, Meaning </w:t>
      </w:r>
      <w:proofErr w:type="spellStart"/>
      <w:r w:rsidRPr="002239DA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2239DA">
        <w:rPr>
          <w:rFonts w:ascii="Times New Roman" w:hAnsi="Times New Roman" w:cs="Times New Roman"/>
          <w:sz w:val="24"/>
          <w:szCs w:val="24"/>
        </w:rPr>
        <w:t xml:space="preserve"> rows </w:t>
      </w:r>
      <w:proofErr w:type="spellStart"/>
      <w:r w:rsidRPr="002239DA">
        <w:rPr>
          <w:rFonts w:ascii="Times New Roman" w:hAnsi="Times New Roman" w:cs="Times New Roman"/>
          <w:sz w:val="24"/>
          <w:szCs w:val="24"/>
        </w:rPr>
        <w:t>n_line</w:t>
      </w:r>
      <w:proofErr w:type="spellEnd"/>
      <w:r w:rsidRPr="002239DA">
        <w:rPr>
          <w:rFonts w:ascii="Times New Roman" w:hAnsi="Times New Roman" w:cs="Times New Roman"/>
          <w:sz w:val="24"/>
          <w:szCs w:val="24"/>
        </w:rPr>
        <w:t xml:space="preserve"> columns puzzle</w:t>
      </w:r>
    </w:p>
    <w:p w14:paraId="29F26D60" w14:textId="31133D50" w:rsidR="002239DA" w:rsidRPr="00F322D7" w:rsidRDefault="00F322D7" w:rsidP="00F322D7">
      <w:pPr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239DA" w:rsidRPr="00F322D7">
        <w:rPr>
          <w:rFonts w:ascii="Times New Roman" w:hAnsi="Times New Roman" w:cs="Times New Roman"/>
          <w:sz w:val="24"/>
          <w:szCs w:val="24"/>
        </w:rPr>
        <w:t>eturn: There is no return value</w:t>
      </w:r>
    </w:p>
    <w:p w14:paraId="70EAC6DB" w14:textId="38A5BF41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31410">
        <w:rPr>
          <w:rFonts w:ascii="Times New Roman" w:hAnsi="Times New Roman" w:cs="Times New Roman"/>
          <w:sz w:val="24"/>
          <w:szCs w:val="24"/>
        </w:rPr>
        <w:t>:</w:t>
      </w:r>
    </w:p>
    <w:p w14:paraId="58A4BF16" w14:textId="3568E307" w:rsid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five parameters: </w:t>
      </w:r>
      <w:r w:rsidRPr="00231410">
        <w:rPr>
          <w:rFonts w:ascii="Times New Roman" w:hAnsi="Times New Roman" w:cs="Times New Roman"/>
          <w:sz w:val="24"/>
          <w:szCs w:val="24"/>
        </w:rPr>
        <w:t>left,</w:t>
      </w:r>
      <w:r w:rsidR="003A6F0A">
        <w:rPr>
          <w:rFonts w:ascii="Times New Roman" w:hAnsi="Times New Roman" w:cs="Times New Roman"/>
          <w:sz w:val="24"/>
          <w:szCs w:val="24"/>
        </w:rPr>
        <w:t xml:space="preserve"> </w:t>
      </w:r>
      <w:r w:rsidRPr="00231410">
        <w:rPr>
          <w:rFonts w:ascii="Times New Roman" w:hAnsi="Times New Roman" w:cs="Times New Roman"/>
          <w:sz w:val="24"/>
          <w:szCs w:val="24"/>
        </w:rPr>
        <w:t>right,</w:t>
      </w:r>
      <w:r w:rsidR="003A6F0A">
        <w:rPr>
          <w:rFonts w:ascii="Times New Roman" w:hAnsi="Times New Roman" w:cs="Times New Roman"/>
          <w:sz w:val="24"/>
          <w:szCs w:val="24"/>
        </w:rPr>
        <w:t xml:space="preserve"> </w:t>
      </w:r>
      <w:r w:rsidRPr="00231410">
        <w:rPr>
          <w:rFonts w:ascii="Times New Roman" w:hAnsi="Times New Roman" w:cs="Times New Roman"/>
          <w:sz w:val="24"/>
          <w:szCs w:val="24"/>
        </w:rPr>
        <w:t>up,</w:t>
      </w:r>
      <w:r w:rsidR="003A6F0A">
        <w:rPr>
          <w:rFonts w:ascii="Times New Roman" w:hAnsi="Times New Roman" w:cs="Times New Roman"/>
          <w:sz w:val="24"/>
          <w:szCs w:val="24"/>
        </w:rPr>
        <w:t xml:space="preserve"> </w:t>
      </w:r>
      <w:r w:rsidRPr="00231410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A6F0A">
        <w:rPr>
          <w:rFonts w:ascii="Times New Roman" w:hAnsi="Times New Roman" w:cs="Times New Roman"/>
          <w:sz w:val="24"/>
          <w:szCs w:val="24"/>
        </w:rPr>
        <w:t>n_line</w:t>
      </w:r>
      <w:proofErr w:type="spellEnd"/>
    </w:p>
    <w:p w14:paraId="33713B43" w14:textId="6F9F985B" w:rsidR="00231410" w:rsidRPr="00231410" w:rsidRDefault="00231410" w:rsidP="00231410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the functions above in this function and arrange them in the right logic using while loop. Also, it can c</w:t>
      </w:r>
      <w:r w:rsidRPr="00231410">
        <w:rPr>
          <w:rFonts w:ascii="Times New Roman" w:hAnsi="Times New Roman" w:cs="Times New Roman"/>
          <w:sz w:val="24"/>
          <w:szCs w:val="24"/>
        </w:rPr>
        <w:t>ount the steps you move</w:t>
      </w:r>
      <w:r>
        <w:rPr>
          <w:rFonts w:ascii="Times New Roman" w:hAnsi="Times New Roman" w:cs="Times New Roman"/>
          <w:sz w:val="24"/>
          <w:szCs w:val="24"/>
        </w:rPr>
        <w:t>. Meanwhile, it can detect whether the puzzle get solved and then stop the game.</w:t>
      </w:r>
    </w:p>
    <w:p w14:paraId="580EB179" w14:textId="102749D9" w:rsidR="0063591C" w:rsidRDefault="0063591C" w:rsidP="0063591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48CE51" w14:textId="58AE9926" w:rsidR="003B3A22" w:rsidRDefault="003B3A22" w:rsidP="003B3A22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the game again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nedded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363B9E" w14:textId="6499FD0E" w:rsidR="003B3A22" w:rsidRDefault="003B3A22" w:rsidP="003B3A22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28DE811" w14:textId="77777777" w:rsidR="003B3A22" w:rsidRPr="0063591C" w:rsidRDefault="003B3A22" w:rsidP="003B3A22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70BAAD8F" w14:textId="4DDCB49E" w:rsidR="00C22BC7" w:rsidRPr="00861DF9" w:rsidRDefault="00C22BC7" w:rsidP="00C22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DF9">
        <w:rPr>
          <w:rFonts w:ascii="Times New Roman" w:hAnsi="Times New Roman" w:cs="Times New Roman"/>
          <w:b/>
          <w:bCs/>
          <w:sz w:val="24"/>
          <w:szCs w:val="24"/>
        </w:rPr>
        <w:t>SAMPLE OUTPUT</w:t>
      </w:r>
    </w:p>
    <w:p w14:paraId="31A9CD5F" w14:textId="016C6F8C" w:rsidR="00C22BC7" w:rsidRDefault="003B3A22" w:rsidP="00C22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58715" wp14:editId="423980C0">
            <wp:extent cx="4848860" cy="25311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30" cy="25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0F6" w14:textId="330D2463" w:rsidR="00C93913" w:rsidRDefault="00C93913" w:rsidP="00C22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254AD8F" wp14:editId="619B5138">
            <wp:extent cx="4849000" cy="26860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43" cy="27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D41" w14:textId="1F987E3A" w:rsidR="00C93913" w:rsidRDefault="00C93913" w:rsidP="00C22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6D29E7C" wp14:editId="27F29059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D05" w14:textId="509EA866" w:rsidR="00C93913" w:rsidRPr="00F27C44" w:rsidRDefault="00C93913" w:rsidP="00C22BC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1AF1EE7" wp14:editId="69BEAF8B">
            <wp:extent cx="5274310" cy="403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13" w:rsidRPr="00F27C4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B2D53" w14:textId="77777777" w:rsidR="0017567F" w:rsidRDefault="0017567F" w:rsidP="00861DF9">
      <w:r>
        <w:separator/>
      </w:r>
    </w:p>
  </w:endnote>
  <w:endnote w:type="continuationSeparator" w:id="0">
    <w:p w14:paraId="23DCDA40" w14:textId="77777777" w:rsidR="0017567F" w:rsidRDefault="0017567F" w:rsidP="0086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02097" w14:textId="77777777" w:rsidR="0017567F" w:rsidRDefault="0017567F" w:rsidP="00861DF9">
      <w:r>
        <w:separator/>
      </w:r>
    </w:p>
  </w:footnote>
  <w:footnote w:type="continuationSeparator" w:id="0">
    <w:p w14:paraId="50770C28" w14:textId="77777777" w:rsidR="0017567F" w:rsidRDefault="0017567F" w:rsidP="0086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DFD94" w14:textId="7B522A84" w:rsidR="00861DF9" w:rsidRDefault="00861DF9">
    <w:pPr>
      <w:pStyle w:val="a3"/>
    </w:pPr>
    <w:r>
      <w:t>CSC1002 Assignment 1</w:t>
    </w:r>
    <w:r>
      <w:ptab w:relativeTo="margin" w:alignment="center" w:leader="none"/>
    </w:r>
    <w:proofErr w:type="spellStart"/>
    <w:r>
      <w:t>Yuhang</w:t>
    </w:r>
    <w:proofErr w:type="spellEnd"/>
    <w:r>
      <w:t xml:space="preserve"> Wang 120090246</w:t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861DF9">
      <w:t>1</w:t>
    </w:r>
    <w:r>
      <w:fldChar w:fldCharType="end"/>
    </w:r>
    <w:r>
      <w:t xml:space="preserve"> of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D5845"/>
    <w:multiLevelType w:val="hybridMultilevel"/>
    <w:tmpl w:val="6E0C6096"/>
    <w:lvl w:ilvl="0" w:tplc="54E2F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3D86"/>
    <w:multiLevelType w:val="hybridMultilevel"/>
    <w:tmpl w:val="472602FE"/>
    <w:lvl w:ilvl="0" w:tplc="03CCE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07574"/>
    <w:multiLevelType w:val="hybridMultilevel"/>
    <w:tmpl w:val="0F2ECF8C"/>
    <w:lvl w:ilvl="0" w:tplc="3B12A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7"/>
    <w:rsid w:val="0017567F"/>
    <w:rsid w:val="002078FD"/>
    <w:rsid w:val="002239DA"/>
    <w:rsid w:val="00231410"/>
    <w:rsid w:val="003A6F0A"/>
    <w:rsid w:val="003B3A22"/>
    <w:rsid w:val="00461452"/>
    <w:rsid w:val="004918A3"/>
    <w:rsid w:val="0063591C"/>
    <w:rsid w:val="00861DF9"/>
    <w:rsid w:val="008D7E23"/>
    <w:rsid w:val="009A0BC8"/>
    <w:rsid w:val="00A13163"/>
    <w:rsid w:val="00C22BC7"/>
    <w:rsid w:val="00C93913"/>
    <w:rsid w:val="00DA62C7"/>
    <w:rsid w:val="00F01C7D"/>
    <w:rsid w:val="00F27C44"/>
    <w:rsid w:val="00F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AE8E"/>
  <w15:chartTrackingRefBased/>
  <w15:docId w15:val="{9AD52125-72D5-42F1-8489-72BC841F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DF9"/>
    <w:rPr>
      <w:sz w:val="18"/>
      <w:szCs w:val="18"/>
    </w:rPr>
  </w:style>
  <w:style w:type="paragraph" w:styleId="a7">
    <w:name w:val="List Paragraph"/>
    <w:basedOn w:val="a"/>
    <w:uiPriority w:val="34"/>
    <w:qFormat/>
    <w:rsid w:val="00DA6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禹杭</dc:creator>
  <cp:keywords/>
  <dc:description/>
  <cp:lastModifiedBy>王 禹杭</cp:lastModifiedBy>
  <cp:revision>2</cp:revision>
  <dcterms:created xsi:type="dcterms:W3CDTF">2021-03-21T06:22:00Z</dcterms:created>
  <dcterms:modified xsi:type="dcterms:W3CDTF">2021-03-21T06:22:00Z</dcterms:modified>
</cp:coreProperties>
</file>