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1347" w14:textId="77777777"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14:paraId="7E828CD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71630713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7F13496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21F4DF9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4A32B3F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162E09B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7F37207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00E592E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0240A22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049A431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2D0B69F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29EC9C7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753C48E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24C538B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3D1E38F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4B7C768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00DC239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184E05B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reflog</w:t>
      </w:r>
    </w:p>
    <w:p w14:paraId="043DF74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18.</w:t>
      </w:r>
      <w:r w:rsidR="006C4920">
        <w:rPr>
          <w:sz w:val="28"/>
          <w:szCs w:val="28"/>
        </w:rPr>
        <w:t>git-cherry-pick&lt;commit&gt;</w:t>
      </w:r>
    </w:p>
    <w:p w14:paraId="5843395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 w14:paraId="25FA9934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19D427A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21.git-Fetch—prune</w:t>
      </w:r>
    </w:p>
    <w:p w14:paraId="7B02CBC5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–oneline</w:t>
      </w:r>
    </w:p>
    <w:p w14:paraId="3550400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62B5F362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7946ED6F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310FBEA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4412B65C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27.git biset start</w:t>
      </w:r>
    </w:p>
    <w:p w14:paraId="1CEAB427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730DEFA4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78AF5E9C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7ACD8692" w14:textId="77777777" w:rsidR="006C4920" w:rsidRDefault="006C4920">
      <w:pPr>
        <w:rPr>
          <w:sz w:val="28"/>
          <w:szCs w:val="28"/>
        </w:rPr>
      </w:pPr>
    </w:p>
    <w:p w14:paraId="39B091A4" w14:textId="3C484809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</w:t>
      </w:r>
    </w:p>
    <w:p w14:paraId="45D00B22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5947E6ED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3672E831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B"/>
    <w:rsid w:val="004D5305"/>
    <w:rsid w:val="004E0F17"/>
    <w:rsid w:val="006C4920"/>
    <w:rsid w:val="008372AB"/>
    <w:rsid w:val="009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AD39"/>
  <w15:docId w15:val="{52874009-A81F-4476-8448-CF1BCECE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Pooventhira N</cp:lastModifiedBy>
  <cp:revision>2</cp:revision>
  <dcterms:created xsi:type="dcterms:W3CDTF">2023-12-16T09:26:00Z</dcterms:created>
  <dcterms:modified xsi:type="dcterms:W3CDTF">2023-12-16T09:26:00Z</dcterms:modified>
</cp:coreProperties>
</file>