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861" w:rsidRPr="00065861" w:rsidRDefault="00065861">
      <w:pPr>
        <w:rPr>
          <w:b/>
          <w:u w:val="single"/>
        </w:rPr>
      </w:pPr>
      <w:r w:rsidRPr="00065861">
        <w:rPr>
          <w:b/>
          <w:u w:val="single"/>
        </w:rPr>
        <w:t>Information</w:t>
      </w:r>
    </w:p>
    <w:p w:rsidR="00065861" w:rsidRPr="00065861" w:rsidRDefault="00065861">
      <w:pPr>
        <w:rPr>
          <w:i/>
        </w:rPr>
      </w:pPr>
      <w:r w:rsidRPr="00065861">
        <w:rPr>
          <w:i/>
        </w:rPr>
        <w:t>Reference in report the source of all information on website, so that no one can argue with the accuracy of the information which you are presenting. Important when dealing with a sensitive group.</w:t>
      </w:r>
    </w:p>
    <w:p w:rsidR="006650EC" w:rsidRDefault="00065861">
      <w:r>
        <w:t xml:space="preserve">Baby names - </w:t>
      </w:r>
      <w:hyperlink r:id="rId4" w:history="1">
        <w:r w:rsidRPr="00EC75DE">
          <w:rPr>
            <w:rStyle w:val="Hyperlink"/>
          </w:rPr>
          <w:t>http://www.babywonderland.co.uk/baby-names/boys-names/boys-a-z-traditional.html</w:t>
        </w:r>
      </w:hyperlink>
    </w:p>
    <w:p w:rsidR="00065861" w:rsidRDefault="00065861">
      <w:r>
        <w:t xml:space="preserve">Week by week updates - </w:t>
      </w:r>
      <w:hyperlink r:id="rId5" w:history="1">
        <w:r w:rsidRPr="00EC75DE">
          <w:rPr>
            <w:rStyle w:val="Hyperlink"/>
          </w:rPr>
          <w:t>http://www.bounty.com/pregnancy-and-birth/pregnancy/pregnancy-week-by-week/1-week-pregnant</w:t>
        </w:r>
      </w:hyperlink>
      <w:r>
        <w:t xml:space="preserve"> </w:t>
      </w:r>
    </w:p>
    <w:p w:rsidR="00DD14C3" w:rsidRDefault="00DD14C3">
      <w:r>
        <w:t xml:space="preserve">Week by week photos - </w:t>
      </w:r>
      <w:hyperlink r:id="rId6" w:history="1">
        <w:r w:rsidRPr="00EC75DE">
          <w:rPr>
            <w:rStyle w:val="Hyperlink"/>
          </w:rPr>
          <w:t>https://www.parents.com/pregnancy/week-by-week/baby-development/</w:t>
        </w:r>
      </w:hyperlink>
      <w:r>
        <w:t xml:space="preserve"> </w:t>
      </w:r>
      <w:bookmarkStart w:id="0" w:name="_GoBack"/>
      <w:bookmarkEnd w:id="0"/>
    </w:p>
    <w:p w:rsidR="00065861" w:rsidRDefault="00065861"/>
    <w:p w:rsidR="00065861" w:rsidRDefault="00065861"/>
    <w:p w:rsidR="00065861" w:rsidRDefault="00065861"/>
    <w:p w:rsidR="00065861" w:rsidRDefault="00065861"/>
    <w:p w:rsidR="00065861" w:rsidRDefault="00065861"/>
    <w:sectPr w:rsidR="0006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61"/>
    <w:rsid w:val="00065861"/>
    <w:rsid w:val="006650EC"/>
    <w:rsid w:val="00B76C90"/>
    <w:rsid w:val="00DD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B09A"/>
  <w15:chartTrackingRefBased/>
  <w15:docId w15:val="{599C3220-5815-41A6-ADBC-552125CF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8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arents.com/pregnancy/week-by-week/baby-development/" TargetMode="External"/><Relationship Id="rId5" Type="http://schemas.openxmlformats.org/officeDocument/2006/relationships/hyperlink" Target="http://www.bounty.com/pregnancy-and-birth/pregnancy/pregnancy-week-by-week/1-week-pregnant" TargetMode="External"/><Relationship Id="rId4" Type="http://schemas.openxmlformats.org/officeDocument/2006/relationships/hyperlink" Target="http://www.babywonderland.co.uk/baby-names/boys-names/boys-a-z-traditio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Donaghy</dc:creator>
  <cp:keywords/>
  <dc:description/>
  <cp:lastModifiedBy>Victoria Donaghy</cp:lastModifiedBy>
  <cp:revision>1</cp:revision>
  <dcterms:created xsi:type="dcterms:W3CDTF">2017-12-20T14:44:00Z</dcterms:created>
  <dcterms:modified xsi:type="dcterms:W3CDTF">2017-12-20T16:10:00Z</dcterms:modified>
</cp:coreProperties>
</file>