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CDF" w:rsidRPr="00595CDF" w:rsidRDefault="00595CDF" w:rsidP="00595CDF">
      <w:pPr>
        <w:pStyle w:val="NoSpacing"/>
      </w:pPr>
      <w:r>
        <w:rPr>
          <w:lang/>
        </w:rPr>
        <w:t xml:space="preserve">ПРОГРАМИРАЊЕ </w:t>
      </w:r>
      <w:r>
        <w:t>[PROGRAMIRANJE 524]</w:t>
      </w:r>
    </w:p>
    <w:p w:rsidR="00A24D7E" w:rsidRDefault="00595CDF" w:rsidP="00595CDF">
      <w:pPr>
        <w:pStyle w:val="NoSpacing"/>
      </w:pPr>
      <w:r>
        <w:rPr>
          <w:lang/>
        </w:rPr>
        <w:t>ПРОГРАМИРАЊЕ.СИСТЕМ КОРИСНИКА 2</w:t>
      </w:r>
      <w:r>
        <w:t xml:space="preserve"> [YATOSPACE 2]</w:t>
      </w:r>
    </w:p>
    <w:p w:rsidR="00595CDF" w:rsidRDefault="00595CDF" w:rsidP="00595CDF">
      <w:pPr>
        <w:pStyle w:val="NoSpacing"/>
      </w:pPr>
    </w:p>
    <w:p w:rsidR="00595CDF" w:rsidRDefault="00595CDF" w:rsidP="00595CDF">
      <w:pPr>
        <w:pStyle w:val="NoSpacing"/>
        <w:jc w:val="center"/>
        <w:rPr>
          <w:lang/>
        </w:rPr>
      </w:pPr>
      <w:r>
        <w:rPr>
          <w:lang/>
        </w:rPr>
        <w:t xml:space="preserve">ЗАХТИЈЕВИ ЗА СИСТЕМ </w:t>
      </w:r>
    </w:p>
    <w:p w:rsidR="00595CDF" w:rsidRDefault="00595CDF" w:rsidP="00595CDF">
      <w:pPr>
        <w:pStyle w:val="NoSpacing"/>
        <w:jc w:val="center"/>
        <w:rPr>
          <w:lang/>
        </w:rPr>
      </w:pPr>
      <w:r>
        <w:rPr>
          <w:lang/>
        </w:rPr>
        <w:t xml:space="preserve">ФУНКЦИОНАЛНОСТИ </w:t>
      </w:r>
    </w:p>
    <w:p w:rsidR="00595CDF" w:rsidRDefault="00595CDF" w:rsidP="00595CDF">
      <w:pPr>
        <w:pStyle w:val="NoSpacing"/>
        <w:rPr>
          <w:lang/>
        </w:rPr>
      </w:pP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ФУНКЦИОНАЛНОСТИ ВЕЗАНЕ ЗА РЕГОИСТРАЦИЈУ И ДЕРЕГИСТРАЦИЈУ 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>ФУНКЦИОНАЛНОСТИ ВЕЗАНЕ ЗА РАЗМЈЕНУ ОСНОВНИХ ПОДАТАКА ДОСТУПНЕ СВИМА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ФУНКЦИОНАЛНОСТИ ВЕЗАНЕ ЗА СЕРТИФИКОВАЊЕ И УПРАВЉАЊЕ СЕРТИФИКАТИМА 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ФУНКЦИОНАЛНОСТИ ВЕЗАНЕ ЗА ГРУПЕ И УПРАВЉАЊЕ ГРУПАМА 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ФУНКЦИОНАЛНОСТИ ВЕЗАНЕ ЗА ИДЕНТИФИКАЦИЈУ И ПРОМЈЕНЕ ПОДАТАКА </w:t>
      </w:r>
    </w:p>
    <w:p w:rsidR="00595CDF" w:rsidRDefault="00595CDF" w:rsidP="00595CDF">
      <w:pPr>
        <w:pStyle w:val="NoSpacing"/>
        <w:rPr>
          <w:lang/>
        </w:rPr>
      </w:pPr>
    </w:p>
    <w:p w:rsidR="00595CDF" w:rsidRDefault="00595CDF" w:rsidP="00595CDF">
      <w:pPr>
        <w:pStyle w:val="NoSpacing"/>
        <w:rPr>
          <w:lang/>
        </w:rPr>
      </w:pPr>
    </w:p>
    <w:p w:rsidR="00595CDF" w:rsidRDefault="00595CDF" w:rsidP="00595CDF">
      <w:pPr>
        <w:pStyle w:val="NoSpacing"/>
        <w:jc w:val="center"/>
        <w:rPr>
          <w:lang/>
        </w:rPr>
      </w:pPr>
      <w:r>
        <w:rPr>
          <w:lang/>
        </w:rPr>
        <w:t xml:space="preserve">ЗАХТЈЕВИ ЗА СИСТЕМ </w:t>
      </w:r>
    </w:p>
    <w:p w:rsidR="00595CDF" w:rsidRDefault="00595CDF" w:rsidP="00595CDF">
      <w:pPr>
        <w:pStyle w:val="NoSpacing"/>
        <w:jc w:val="center"/>
        <w:rPr>
          <w:lang/>
        </w:rPr>
      </w:pPr>
      <w:r>
        <w:rPr>
          <w:lang/>
        </w:rPr>
        <w:t xml:space="preserve">КОМУНИКАЦИЈА И СИГУРНОСТ </w:t>
      </w:r>
    </w:p>
    <w:p w:rsidR="00595CDF" w:rsidRDefault="00595CDF" w:rsidP="00595CDF">
      <w:pPr>
        <w:pStyle w:val="NoSpacing"/>
        <w:rPr>
          <w:lang/>
        </w:rPr>
      </w:pP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КОМУНИКАЦИЈА ЈАВНИМ ПРОТОКОЛИМА 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КОМУНИКАЦИЈА ЗАШТИЋЕНИМ ПРОТОКОЛИМА 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КОМУНИКАЦИЈА ЗА СЕРТИФИКАТЕ 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ОСЈЕТЉИВИ ПОДАЦИ У СИГУРНОЈ ФОРМИ  </w:t>
      </w:r>
    </w:p>
    <w:p w:rsidR="00595CDF" w:rsidRDefault="00595CDF" w:rsidP="00595CDF">
      <w:pPr>
        <w:pStyle w:val="NoSpacing"/>
        <w:jc w:val="center"/>
        <w:rPr>
          <w:lang/>
        </w:rPr>
      </w:pPr>
    </w:p>
    <w:p w:rsidR="00595CDF" w:rsidRDefault="00595CDF" w:rsidP="00595CDF">
      <w:pPr>
        <w:pStyle w:val="NoSpacing"/>
        <w:jc w:val="center"/>
        <w:rPr>
          <w:lang/>
        </w:rPr>
      </w:pPr>
      <w:r>
        <w:rPr>
          <w:lang/>
        </w:rPr>
        <w:t>ЗАХТЈЕВИ ЗА СИСТЕМ</w:t>
      </w:r>
    </w:p>
    <w:p w:rsidR="00595CDF" w:rsidRDefault="00595CDF" w:rsidP="00595CDF">
      <w:pPr>
        <w:pStyle w:val="NoSpacing"/>
        <w:jc w:val="center"/>
        <w:rPr>
          <w:lang/>
        </w:rPr>
      </w:pPr>
      <w:r>
        <w:rPr>
          <w:lang/>
        </w:rPr>
        <w:t xml:space="preserve">ИЗВРШАВАЊЕ И ПЕРФОРМАНСЕ </w:t>
      </w:r>
    </w:p>
    <w:p w:rsidR="00595CDF" w:rsidRDefault="00595CDF" w:rsidP="00595CDF">
      <w:pPr>
        <w:pStyle w:val="NoSpacing"/>
        <w:rPr>
          <w:lang/>
        </w:rPr>
      </w:pP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>ОГРАНИЧИТИ ЛИСТАЊА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>ОГРАНИЧИТИ И ИЗОЛОВАТИ ПРЕТРАГЕ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ОГРАРАНИТИ И  ИЗОЛОВАТИ СОРТИРАЊА 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ИЗОЛОВАТИ ДУГЕ УЛАЗНО ИЗЛАЗНЕ ПРОЦЕСЕ  </w:t>
      </w: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>ИЗОЛОВАТИ ДУГА ИНТЕРНЕ ПРОВЕСЕ РАЧУНАЊА (НЕМА ИХ У СИСТЕМУ)</w:t>
      </w:r>
    </w:p>
    <w:p w:rsidR="00595CDF" w:rsidRDefault="00595CDF" w:rsidP="00595CDF">
      <w:pPr>
        <w:pStyle w:val="NoSpacing"/>
        <w:rPr>
          <w:lang/>
        </w:rPr>
      </w:pPr>
    </w:p>
    <w:p w:rsidR="00595CDF" w:rsidRDefault="00595CDF" w:rsidP="00595CDF">
      <w:pPr>
        <w:pStyle w:val="NoSpacing"/>
        <w:jc w:val="center"/>
        <w:rPr>
          <w:lang/>
        </w:rPr>
      </w:pPr>
      <w:r>
        <w:rPr>
          <w:lang/>
        </w:rPr>
        <w:t xml:space="preserve">ЗАХТЈЕВИ ЗА НАДОГРАДИВОСТИ </w:t>
      </w:r>
    </w:p>
    <w:p w:rsidR="00595CDF" w:rsidRDefault="00595CDF" w:rsidP="00595CDF">
      <w:pPr>
        <w:pStyle w:val="NoSpacing"/>
        <w:rPr>
          <w:lang/>
        </w:rPr>
      </w:pPr>
    </w:p>
    <w:p w:rsidR="00595CDF" w:rsidRDefault="00595CDF" w:rsidP="00595CDF">
      <w:pPr>
        <w:pStyle w:val="NoSpacing"/>
        <w:rPr>
          <w:lang/>
        </w:rPr>
      </w:pPr>
      <w:r>
        <w:rPr>
          <w:lang/>
        </w:rPr>
        <w:t xml:space="preserve">СИСТЕМ НЕМА УНУТРАШЊЕ ИЗВРШНЕ КОМПОНЕНТЕ </w:t>
      </w:r>
    </w:p>
    <w:p w:rsidR="00595CDF" w:rsidRDefault="00BC044A" w:rsidP="00595CDF">
      <w:pPr>
        <w:pStyle w:val="NoSpacing"/>
        <w:rPr>
          <w:lang/>
        </w:rPr>
      </w:pPr>
      <w:r>
        <w:rPr>
          <w:lang/>
        </w:rPr>
        <w:t xml:space="preserve">СИСТЕМСКА НАДОГРАДЊА ДРУГИХ СИСТЕМА НА СИСТЕМ КАО ОСНОВЕ  </w:t>
      </w:r>
    </w:p>
    <w:p w:rsidR="00BC044A" w:rsidRDefault="00BC044A" w:rsidP="00595CDF">
      <w:pPr>
        <w:pStyle w:val="NoSpacing"/>
        <w:rPr>
          <w:lang/>
        </w:rPr>
      </w:pPr>
      <w:r>
        <w:rPr>
          <w:lang/>
        </w:rPr>
        <w:t xml:space="preserve">СИСТЕМСКА УГРАДЊА СИСТЕМА У ДРУГЕ СИСТЕМЕ КАО ПРОМЕЊИВЕ КОМПОНЕНТЕ  </w:t>
      </w:r>
    </w:p>
    <w:p w:rsidR="00BC044A" w:rsidRDefault="00BC044A" w:rsidP="00595CDF">
      <w:pPr>
        <w:pStyle w:val="NoSpacing"/>
        <w:rPr>
          <w:lang/>
        </w:rPr>
      </w:pPr>
      <w:r>
        <w:rPr>
          <w:lang/>
        </w:rPr>
        <w:t xml:space="preserve">СЕРВИСНЕ  ОСОБИНЕ СИСТЕМА КОЈИ СЕ МОЖЕ КОРИСТИТИ ПРЕКО РАЗНИХ ИНТЕРФЕЈСА </w:t>
      </w:r>
    </w:p>
    <w:p w:rsidR="00BC044A" w:rsidRDefault="00BC044A" w:rsidP="00595CDF">
      <w:pPr>
        <w:pStyle w:val="NoSpacing"/>
        <w:rPr>
          <w:lang/>
        </w:rPr>
      </w:pPr>
      <w:r>
        <w:rPr>
          <w:lang/>
        </w:rPr>
        <w:t xml:space="preserve">АПЛИКАЦИОНЕ МОГУЧНОСТИ ЗА СВЕ ПРДХОДНЕ МОГУЋНОСТИ НА НИВО АПЛИКАЦИЈЕ </w:t>
      </w:r>
    </w:p>
    <w:p w:rsidR="00BC044A" w:rsidRDefault="00BC044A" w:rsidP="00595CDF">
      <w:pPr>
        <w:pStyle w:val="NoSpacing"/>
        <w:rPr>
          <w:lang/>
        </w:rPr>
      </w:pPr>
      <w:r>
        <w:rPr>
          <w:lang/>
        </w:rPr>
        <w:t xml:space="preserve">НЕКЕ ЗАЈЕДНИЧКЕ БИБЛИОТЕКЕ САМЕ ПО СЕБИ СЛУЖЕ КАО МОДУЛИ ЗА РАЗВОЈ </w:t>
      </w:r>
    </w:p>
    <w:p w:rsidR="00BC044A" w:rsidRDefault="00F32791" w:rsidP="00595CDF">
      <w:pPr>
        <w:pStyle w:val="NoSpacing"/>
        <w:rPr>
          <w:lang/>
        </w:rPr>
      </w:pPr>
      <w:r>
        <w:rPr>
          <w:lang/>
        </w:rPr>
        <w:t xml:space="preserve">ТРЕБА ДА ИМА ОСНОВНУ ПОДРШКУ ЗА УГРАДЊЕ ДРУГИХ СИСТЕМА ИЛИ АПЛИКАЦИЈА </w:t>
      </w:r>
    </w:p>
    <w:p w:rsidR="00F32791" w:rsidRDefault="00F32791" w:rsidP="00595CDF">
      <w:pPr>
        <w:pStyle w:val="NoSpacing"/>
        <w:rPr>
          <w:lang/>
        </w:rPr>
      </w:pPr>
    </w:p>
    <w:p w:rsidR="00BC044A" w:rsidRDefault="00BC044A" w:rsidP="00BC044A">
      <w:pPr>
        <w:pStyle w:val="NoSpacing"/>
        <w:jc w:val="center"/>
        <w:rPr>
          <w:lang/>
        </w:rPr>
      </w:pPr>
      <w:r>
        <w:rPr>
          <w:lang/>
        </w:rPr>
        <w:t>ЗАХТЈЕВИ ЗА  ИНТЕРФЕЈСЕ И КОНФИГУРАЦИЈЕ</w:t>
      </w:r>
    </w:p>
    <w:p w:rsidR="00BC044A" w:rsidRDefault="00BC044A" w:rsidP="00BC044A">
      <w:pPr>
        <w:pStyle w:val="NoSpacing"/>
        <w:rPr>
          <w:lang/>
        </w:rPr>
      </w:pPr>
    </w:p>
    <w:p w:rsidR="00BC044A" w:rsidRDefault="00BC044A" w:rsidP="00BC044A">
      <w:pPr>
        <w:pStyle w:val="NoSpacing"/>
        <w:rPr>
          <w:lang/>
        </w:rPr>
      </w:pPr>
      <w:r>
        <w:rPr>
          <w:lang/>
        </w:rPr>
        <w:t>ЦЕНТРАЛИЗОВАНА КЛИЈЕНТ – СЕРВЕРСКА АПЛИКАЦИЈА</w:t>
      </w:r>
    </w:p>
    <w:p w:rsidR="00BC044A" w:rsidRDefault="00BC044A" w:rsidP="00BC044A">
      <w:pPr>
        <w:pStyle w:val="NoSpacing"/>
        <w:rPr>
          <w:lang/>
        </w:rPr>
      </w:pPr>
      <w:r>
        <w:rPr>
          <w:lang/>
        </w:rPr>
        <w:t xml:space="preserve">ГЛАВНА СЕРВЕРСКА АПЛИКАЦИЈА ЈЕ ПРОЦЕСНА И САДРЖИ КОМУНИКАЦИОНЕ ИНТЕРФЕЈСЕ </w:t>
      </w:r>
    </w:p>
    <w:p w:rsidR="00BC044A" w:rsidRDefault="00BC044A" w:rsidP="00BC044A">
      <w:pPr>
        <w:pStyle w:val="NoSpacing"/>
        <w:rPr>
          <w:lang/>
        </w:rPr>
      </w:pPr>
      <w:r>
        <w:rPr>
          <w:lang/>
        </w:rPr>
        <w:t xml:space="preserve">КОМУНИКАЦИОНИ ИНТЕРФЕЈС СЕРВЕРА ЗА ПРЕКИД РАДА </w:t>
      </w:r>
    </w:p>
    <w:p w:rsidR="00BC044A" w:rsidRDefault="00BC044A" w:rsidP="00BC044A">
      <w:pPr>
        <w:pStyle w:val="NoSpacing"/>
        <w:rPr>
          <w:lang/>
        </w:rPr>
      </w:pPr>
      <w:r>
        <w:rPr>
          <w:lang/>
        </w:rPr>
        <w:t xml:space="preserve">КОМУНИКАЦИОНИ ИНТЕРФЕЈС СЕРВЕРА ЗА ПАУЗИРАЊЕ И НАСТАВЉАЊЕ </w:t>
      </w:r>
    </w:p>
    <w:p w:rsidR="00BC044A" w:rsidRDefault="00BC044A" w:rsidP="00BC044A">
      <w:pPr>
        <w:pStyle w:val="NoSpacing"/>
        <w:rPr>
          <w:lang/>
        </w:rPr>
      </w:pPr>
      <w:r>
        <w:rPr>
          <w:lang/>
        </w:rPr>
        <w:t xml:space="preserve">КОМУНИКАЦИОНИ ИНТЕРФЕЈС СЕРВЕРА ЗА ПРАЋЕЊЕ АКТИВНОСТИ </w:t>
      </w:r>
    </w:p>
    <w:p w:rsidR="00BC044A" w:rsidRDefault="00BC044A" w:rsidP="00BC044A">
      <w:pPr>
        <w:pStyle w:val="NoSpacing"/>
        <w:rPr>
          <w:lang/>
        </w:rPr>
      </w:pPr>
      <w:r>
        <w:rPr>
          <w:lang/>
        </w:rPr>
        <w:t>КОМУНИКАЦИОНИ ИНТЕРФЕЈС СЕРВЕРА ЗА ГРАФИЧКЕ НАДЗОР (ПОСЕБНИ ПРОТОКОЛИ)</w:t>
      </w:r>
    </w:p>
    <w:p w:rsidR="00DB3EF3" w:rsidRDefault="00DB3EF3" w:rsidP="00BC044A">
      <w:pPr>
        <w:pStyle w:val="NoSpacing"/>
        <w:rPr>
          <w:lang/>
        </w:rPr>
      </w:pPr>
      <w:r>
        <w:rPr>
          <w:lang/>
        </w:rPr>
        <w:lastRenderedPageBreak/>
        <w:t>АПЛИКАЦИЈЕ ЗА ГРАФИЧКИ СУ СЕПАРАТНЕ АПЛИКАЦИЈЕ И ГРАФИЧКОГ СУ КАРАКТЕРА</w:t>
      </w:r>
    </w:p>
    <w:p w:rsidR="00DB3EF3" w:rsidRDefault="00DB3EF3" w:rsidP="00BC044A">
      <w:pPr>
        <w:pStyle w:val="NoSpacing"/>
        <w:rPr>
          <w:lang/>
        </w:rPr>
      </w:pPr>
      <w:r>
        <w:rPr>
          <w:lang/>
        </w:rPr>
        <w:t xml:space="preserve">КОНФИГУРАЦИОНА АПЛИКАЦИЈА СЕРВЕРА ЈЕ ГРАФИЧКОГ И КОНЗОЛНОГ КАРАКТЕРА </w:t>
      </w:r>
    </w:p>
    <w:p w:rsidR="00DB3EF3" w:rsidRDefault="00DB3EF3" w:rsidP="00BC044A">
      <w:pPr>
        <w:pStyle w:val="NoSpacing"/>
        <w:rPr>
          <w:lang/>
        </w:rPr>
      </w:pPr>
      <w:r>
        <w:rPr>
          <w:lang/>
        </w:rPr>
        <w:t xml:space="preserve">СЕРВЕР ТРЕБА ДА ПОСЈЕДУЈЕ И КОНЗОЛУ СА ДЕФИНИСАНИМ ПРАВИЛИМА ИСПИСА </w:t>
      </w:r>
    </w:p>
    <w:p w:rsidR="00DB3EF3" w:rsidRDefault="00DB3EF3" w:rsidP="00BC044A">
      <w:pPr>
        <w:pStyle w:val="NoSpacing"/>
        <w:rPr>
          <w:lang/>
        </w:rPr>
      </w:pPr>
      <w:r>
        <w:rPr>
          <w:lang/>
        </w:rPr>
        <w:t xml:space="preserve">КОНФИГУРАЦИОНЕ АПЛИКАЦИЈЕ КЛИЈЕНТА СУ ГРАФИЧКЕ И КОНЗОЛНЕ </w:t>
      </w:r>
    </w:p>
    <w:p w:rsidR="00DB3EF3" w:rsidRDefault="00DB3EF3" w:rsidP="00BC044A">
      <w:pPr>
        <w:pStyle w:val="NoSpacing"/>
        <w:rPr>
          <w:lang/>
        </w:rPr>
      </w:pPr>
      <w:r>
        <w:rPr>
          <w:lang/>
        </w:rPr>
        <w:t>ГРАФИЧКИ СИСТЕМ КЛИЈЕНТСКЕ АПЛИКАЦИЈЕ ТРЕБА ДА УКЉУЧУЈЕ И КОНЗОЛЕ И ГРАФИЧКИ ПРИКАЗ</w:t>
      </w:r>
    </w:p>
    <w:p w:rsidR="00DB3EF3" w:rsidRDefault="00DB3EF3" w:rsidP="00BC044A">
      <w:pPr>
        <w:pStyle w:val="NoSpacing"/>
        <w:rPr>
          <w:lang/>
        </w:rPr>
      </w:pPr>
    </w:p>
    <w:p w:rsidR="00DB3EF3" w:rsidRDefault="00DB3EF3" w:rsidP="00DB3EF3">
      <w:pPr>
        <w:pStyle w:val="NoSpacing"/>
        <w:jc w:val="center"/>
        <w:rPr>
          <w:lang/>
        </w:rPr>
      </w:pPr>
      <w:r>
        <w:rPr>
          <w:lang/>
        </w:rPr>
        <w:t xml:space="preserve">ЗАХТИЈЕВИ ЗА ПОДАЦИА </w:t>
      </w:r>
    </w:p>
    <w:p w:rsidR="00DB3EF3" w:rsidRDefault="00DB3EF3" w:rsidP="00DB3EF3">
      <w:pPr>
        <w:pStyle w:val="NoSpacing"/>
        <w:rPr>
          <w:lang/>
        </w:rPr>
      </w:pP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 xml:space="preserve">ПОДАЦИ ТРЕБА ДА СЕ ПРЕНОСЕ РАЗВИЈЕНИМ ПРОТОКОЛИМА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 xml:space="preserve">ОСНОВНИ ПОДАЦИ О ГРУПАМА И КОРИСНИЦИМА ТРЕБА  ДА СЕ ЧУВАЈУ У БАЗИ ПОДАТАКА </w:t>
      </w:r>
    </w:p>
    <w:p w:rsidR="00DB3EF3" w:rsidRDefault="00DB3EF3" w:rsidP="00DB3EF3">
      <w:pPr>
        <w:pStyle w:val="NoSpacing"/>
        <w:rPr>
          <w:lang/>
        </w:rPr>
      </w:pP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 xml:space="preserve">ТРЕБА БИТИ РЕАЛИЗОВАНО ВИШЕ ПРОТОКОЛА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ПРОТОКОЛИ ПРОСТИХ ТЕКСТ ЛИНИЈА 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ПРОТОКОЛИ СЕРИЈАЛИЗОВАНИХ ПОДАТАКА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ПРОТОКОЛИ </w:t>
      </w:r>
      <w:r>
        <w:t xml:space="preserve">XML </w:t>
      </w:r>
      <w:r>
        <w:rPr>
          <w:lang/>
        </w:rPr>
        <w:t xml:space="preserve">ПОДАТАКА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ПРОТОКОЛИ ДАТОТЕКА </w:t>
      </w:r>
    </w:p>
    <w:p w:rsidR="00DB3EF3" w:rsidRDefault="00DB3EF3" w:rsidP="00DB3EF3">
      <w:pPr>
        <w:pStyle w:val="NoSpacing"/>
        <w:rPr>
          <w:lang/>
        </w:rPr>
      </w:pP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 xml:space="preserve">СИГУРНИ И НЕСИГУРНИ ПРОТОКОЛИ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>ПРОТОКОЛИ СА СИСТЕМСКИМ СИГУРНОСНИМ БИБЛИОТЕКАМА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ПРОТОКОЛИ СА ГОТОВИМ СИГУРНОСНИМ БИБЛИОТЕКАМА </w:t>
      </w:r>
    </w:p>
    <w:p w:rsidR="00DB3EF3" w:rsidRDefault="00DB3EF3" w:rsidP="00DB3EF3">
      <w:pPr>
        <w:pStyle w:val="NoSpacing"/>
        <w:rPr>
          <w:lang/>
        </w:rPr>
      </w:pP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 xml:space="preserve">СЕРТИФИКОВАЊЕ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СИСТЕМ ТРЕБА ДА ОМОГУЋИ СЕРТИФИКОВАЊЕ КОРИСНИКА КОД КЛИЈЕНТА ИЛИ СЕРВЕРА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СИСТЕМ НА СЕРВЕРУ ТРЕБА ДА ОМОГУЋИ ПОТПИСИВАЊЕ КОРИСНИКА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СЕРВЕР СИСТЕМА НЕ БИ ТРЕБАО ЧУВАТИ ПРИВАТНЕ КЉУЧЕВЕ ПОСЛЕ ИСПОРУКЕ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СЕРВЕР ТРЕБА ДА ОМОГУЋИ ПОВЛАЧЕЊЕ СЕРТИФИКАТА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СЕРВЕР ТРЕБА ДА АЖУРИРА </w:t>
      </w:r>
      <w:r>
        <w:t xml:space="preserve">CRL </w:t>
      </w:r>
      <w:r>
        <w:rPr>
          <w:lang/>
        </w:rPr>
        <w:t xml:space="preserve">И ДЕЛТА </w:t>
      </w:r>
      <w:r>
        <w:t xml:space="preserve">CRL </w:t>
      </w:r>
      <w:r>
        <w:rPr>
          <w:lang/>
        </w:rPr>
        <w:t xml:space="preserve">ЛИСТЕ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СЕРВЕР ТРЕБА ДА ОМОГУЋИ </w:t>
      </w:r>
      <w:r>
        <w:t>TIMESTAMP</w:t>
      </w:r>
      <w:r>
        <w:rPr>
          <w:lang/>
        </w:rPr>
        <w:t xml:space="preserve"> ДОКУМЕНТА </w:t>
      </w: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ab/>
        <w:t xml:space="preserve">СЕРВЕР ТРЕБА ДА ВОДИ ЕВИДЕНЦИЈУ О СЕРТИФИКОВАЊУ И ПОВЛАЧЕЊУ </w:t>
      </w:r>
    </w:p>
    <w:p w:rsidR="00DB3EF3" w:rsidRDefault="00DB3EF3" w:rsidP="00DB3EF3">
      <w:pPr>
        <w:pStyle w:val="NoSpacing"/>
        <w:rPr>
          <w:lang/>
        </w:rPr>
      </w:pPr>
    </w:p>
    <w:p w:rsidR="00DB3EF3" w:rsidRDefault="00DB3EF3" w:rsidP="00DB3EF3">
      <w:pPr>
        <w:pStyle w:val="NoSpacing"/>
        <w:jc w:val="center"/>
        <w:rPr>
          <w:lang/>
        </w:rPr>
      </w:pPr>
      <w:r>
        <w:rPr>
          <w:lang/>
        </w:rPr>
        <w:t xml:space="preserve">ЗАХТИЈЕВИ СИСТЕМА </w:t>
      </w:r>
    </w:p>
    <w:p w:rsidR="00DB3EF3" w:rsidRDefault="00DB3EF3" w:rsidP="00DB3EF3">
      <w:pPr>
        <w:pStyle w:val="NoSpacing"/>
        <w:jc w:val="center"/>
        <w:rPr>
          <w:lang/>
        </w:rPr>
      </w:pPr>
      <w:r>
        <w:rPr>
          <w:lang/>
        </w:rPr>
        <w:t xml:space="preserve">ОПИСИВАЊЕ </w:t>
      </w:r>
    </w:p>
    <w:p w:rsidR="00DB3EF3" w:rsidRDefault="00DB3EF3" w:rsidP="00DB3EF3">
      <w:pPr>
        <w:pStyle w:val="NoSpacing"/>
        <w:rPr>
          <w:lang/>
        </w:rPr>
      </w:pPr>
    </w:p>
    <w:p w:rsidR="00DB3EF3" w:rsidRDefault="00DB3EF3" w:rsidP="00DB3EF3">
      <w:pPr>
        <w:pStyle w:val="NoSpacing"/>
        <w:rPr>
          <w:lang/>
        </w:rPr>
      </w:pPr>
      <w:r>
        <w:rPr>
          <w:lang/>
        </w:rPr>
        <w:t xml:space="preserve">ТРЕБА ДА ИМА СВЕ ФУНКЦИОНАЛНОСТИ КАО И У ПРВОЈ ВЕРЗИЈИ  СИСТЕМА КОРИСНИКА. </w:t>
      </w:r>
    </w:p>
    <w:p w:rsidR="00DB3EF3" w:rsidRDefault="00DB3EF3" w:rsidP="00DB3EF3">
      <w:pPr>
        <w:pStyle w:val="NoSpacing"/>
        <w:rPr>
          <w:lang/>
        </w:rPr>
      </w:pPr>
    </w:p>
    <w:p w:rsidR="00DB3EF3" w:rsidRDefault="00DB3EF3" w:rsidP="00DB3EF3">
      <w:pPr>
        <w:pStyle w:val="NoSpacing"/>
        <w:jc w:val="center"/>
        <w:rPr>
          <w:lang/>
        </w:rPr>
      </w:pPr>
      <w:r>
        <w:rPr>
          <w:lang/>
        </w:rPr>
        <w:t xml:space="preserve">ЗАХТИЈЕВИ СИСТЕМА </w:t>
      </w:r>
    </w:p>
    <w:p w:rsidR="00DB3EF3" w:rsidRDefault="00DB3EF3" w:rsidP="00DB3EF3">
      <w:pPr>
        <w:pStyle w:val="NoSpacing"/>
        <w:jc w:val="center"/>
        <w:rPr>
          <w:lang/>
        </w:rPr>
      </w:pPr>
      <w:r>
        <w:rPr>
          <w:lang/>
        </w:rPr>
        <w:t xml:space="preserve">ДОГАЂАЈИ И КОНЗИСТЕНТНОСТ </w:t>
      </w:r>
    </w:p>
    <w:p w:rsidR="00DB3EF3" w:rsidRDefault="00DB3EF3" w:rsidP="00DB3EF3">
      <w:pPr>
        <w:pStyle w:val="NoSpacing"/>
        <w:rPr>
          <w:lang/>
        </w:rPr>
      </w:pPr>
    </w:p>
    <w:p w:rsidR="00F32791" w:rsidRDefault="00DB3EF3" w:rsidP="00F32791">
      <w:pPr>
        <w:pStyle w:val="NoSpacing"/>
        <w:ind w:firstLine="720"/>
        <w:jc w:val="both"/>
        <w:rPr>
          <w:lang/>
        </w:rPr>
      </w:pPr>
      <w:r>
        <w:rPr>
          <w:lang/>
        </w:rPr>
        <w:t xml:space="preserve">СИСТЕМ ТРЕБА ДА ИМА </w:t>
      </w:r>
      <w:r w:rsidR="00F32791">
        <w:rPr>
          <w:lang/>
        </w:rPr>
        <w:t xml:space="preserve">СИСТЕМ ДОГАЂАЈА О СВОЈИМ АКТИВНОСТИМА. </w:t>
      </w:r>
    </w:p>
    <w:p w:rsidR="00F32791" w:rsidRDefault="00F32791" w:rsidP="00F32791">
      <w:pPr>
        <w:pStyle w:val="NoSpacing"/>
        <w:ind w:firstLine="720"/>
        <w:jc w:val="both"/>
        <w:rPr>
          <w:lang/>
        </w:rPr>
      </w:pPr>
      <w:r>
        <w:rPr>
          <w:lang/>
        </w:rPr>
        <w:t xml:space="preserve">СИСТЕМ ТРЕБА ДА ИМА СИСТЕМ ЗА ПОРУКЕ АПЛИКАЦИЈЕ КАО И ЗА ГРЕШКЕ. </w:t>
      </w:r>
    </w:p>
    <w:p w:rsidR="00F32791" w:rsidRDefault="00F32791" w:rsidP="00F32791">
      <w:pPr>
        <w:pStyle w:val="NoSpacing"/>
        <w:ind w:firstLine="720"/>
        <w:jc w:val="both"/>
        <w:rPr>
          <w:lang/>
        </w:rPr>
      </w:pPr>
      <w:r>
        <w:rPr>
          <w:lang/>
        </w:rPr>
        <w:t xml:space="preserve">СИСТЕМ ТРЕБА ДА ИМА КОНТРОЛУ НАД ГЛАВНОМ И ОСТАЛИМ КОНЗОЛАМА. </w:t>
      </w:r>
    </w:p>
    <w:p w:rsidR="00F32791" w:rsidRDefault="00F32791" w:rsidP="00F32791">
      <w:pPr>
        <w:pStyle w:val="NoSpacing"/>
        <w:ind w:firstLine="720"/>
        <w:jc w:val="both"/>
        <w:rPr>
          <w:lang/>
        </w:rPr>
      </w:pPr>
    </w:p>
    <w:p w:rsidR="00F32791" w:rsidRDefault="00F32791" w:rsidP="00F32791">
      <w:pPr>
        <w:pStyle w:val="NoSpacing"/>
        <w:ind w:firstLine="720"/>
        <w:jc w:val="both"/>
        <w:rPr>
          <w:lang/>
        </w:rPr>
      </w:pPr>
    </w:p>
    <w:p w:rsidR="00F32791" w:rsidRDefault="00F32791" w:rsidP="00F32791">
      <w:pPr>
        <w:pStyle w:val="NoSpacing"/>
        <w:ind w:firstLine="720"/>
        <w:jc w:val="center"/>
        <w:rPr>
          <w:lang/>
        </w:rPr>
      </w:pPr>
      <w:r>
        <w:rPr>
          <w:lang/>
        </w:rPr>
        <w:t xml:space="preserve">ЗАХТИЈЕВИ СИСТЕМА </w:t>
      </w:r>
    </w:p>
    <w:p w:rsidR="00F32791" w:rsidRDefault="00F32791" w:rsidP="00F32791">
      <w:pPr>
        <w:pStyle w:val="NoSpacing"/>
        <w:ind w:firstLine="720"/>
        <w:jc w:val="center"/>
        <w:rPr>
          <w:lang/>
        </w:rPr>
      </w:pPr>
      <w:r>
        <w:rPr>
          <w:lang/>
        </w:rPr>
        <w:t xml:space="preserve">ОСТАЛИ ЗАХТИЈЕВИ </w:t>
      </w:r>
    </w:p>
    <w:p w:rsidR="00F32791" w:rsidRDefault="00F32791" w:rsidP="00F32791">
      <w:pPr>
        <w:pStyle w:val="NoSpacing"/>
        <w:ind w:firstLine="720"/>
        <w:rPr>
          <w:lang/>
        </w:rPr>
      </w:pPr>
    </w:p>
    <w:p w:rsidR="00F32791" w:rsidRPr="00DB3EF3" w:rsidRDefault="00F32791" w:rsidP="00F32791">
      <w:pPr>
        <w:pStyle w:val="NoSpacing"/>
        <w:ind w:firstLine="720"/>
        <w:rPr>
          <w:lang/>
        </w:rPr>
      </w:pPr>
      <w:r>
        <w:rPr>
          <w:lang/>
        </w:rPr>
        <w:t xml:space="preserve">ТРЕБА ДА ИМА СВЕ ФУНКЦИОНАЛНОСТИ КАО СИСТЕМ ВЕРЗИЈЕ 1. </w:t>
      </w:r>
    </w:p>
    <w:sectPr w:rsidR="00F32791" w:rsidRPr="00DB3EF3" w:rsidSect="00A2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595CDF"/>
    <w:rsid w:val="00595CDF"/>
    <w:rsid w:val="00A24D7E"/>
    <w:rsid w:val="00BC044A"/>
    <w:rsid w:val="00DB3EF3"/>
    <w:rsid w:val="00F32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5CD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Mikec</dc:creator>
  <cp:lastModifiedBy>Mikec</cp:lastModifiedBy>
  <cp:revision>1</cp:revision>
  <dcterms:created xsi:type="dcterms:W3CDTF">2018-02-18T18:47:00Z</dcterms:created>
  <dcterms:modified xsi:type="dcterms:W3CDTF">2018-02-18T19:25:00Z</dcterms:modified>
</cp:coreProperties>
</file>