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010" w:rsidRDefault="00763865" w:rsidP="00763865">
      <w:pPr>
        <w:pStyle w:val="Heading1"/>
      </w:pPr>
      <w:r>
        <w:t>Angular cli in een MVC5 applicatie</w:t>
      </w:r>
    </w:p>
    <w:p w:rsidR="00763865" w:rsidRDefault="004D45DD">
      <w:r>
        <w:t>We gaan een visual studio 2017 solution maken met daarin twee projecten. Een MVC applicatie en een lege asp.net webapplicatie, beide zullen het .Net frawework gebruiken.</w:t>
      </w:r>
    </w:p>
    <w:p w:rsidR="004D45DD" w:rsidRDefault="004D45DD" w:rsidP="004D45DD">
      <w:pPr>
        <w:pStyle w:val="Heading2"/>
      </w:pPr>
      <w:r>
        <w:t>De MVC5 applicatie</w:t>
      </w:r>
    </w:p>
    <w:p w:rsidR="00685FB3" w:rsidRDefault="004D45DD" w:rsidP="004D45DD">
      <w:r>
        <w:t xml:space="preserve">We voegen een project toe aan de solution. Rechterklik, add </w:t>
      </w:r>
      <w:r>
        <w:sym w:font="Wingdings" w:char="F0E0"/>
      </w:r>
      <w:r>
        <w:t>New Project. In categorie Visual C# kiezen we voor Web, dan nemen we de ASP.NET Web Application (.NET Framework) template</w:t>
      </w:r>
      <w:r w:rsidR="005E0E1A">
        <w:t xml:space="preserve"> (.NET framework 4.6.1.)</w:t>
      </w:r>
      <w:r w:rsidR="00685FB3">
        <w:t xml:space="preserve"> We geven hier de naam MVC5. Enter brengt ons naar stap 2.</w:t>
      </w:r>
    </w:p>
    <w:p w:rsidR="00685FB3" w:rsidRDefault="00685FB3" w:rsidP="004D45DD">
      <w:r>
        <w:t>In stap 2 kiezen we de MVC template, dat is alles voor ons voorbeeld maar je kan hier Web API aanvinken, de authenticatie wijzigen, …</w:t>
      </w:r>
    </w:p>
    <w:p w:rsidR="005E0E1A" w:rsidRPr="004D45DD" w:rsidRDefault="005E0E1A" w:rsidP="004D45DD">
      <w:bookmarkStart w:id="0" w:name="_GoBack"/>
      <w:bookmarkEnd w:id="0"/>
      <w:r>
        <w:br/>
      </w:r>
    </w:p>
    <w:sectPr w:rsidR="005E0E1A" w:rsidRPr="004D4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BD"/>
    <w:rsid w:val="004D45DD"/>
    <w:rsid w:val="005521BD"/>
    <w:rsid w:val="005E0E1A"/>
    <w:rsid w:val="00613010"/>
    <w:rsid w:val="00685FB3"/>
    <w:rsid w:val="00763865"/>
    <w:rsid w:val="00B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6755"/>
  <w15:chartTrackingRefBased/>
  <w15:docId w15:val="{BD463184-C53D-4782-9C48-0C364CAD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Colin</dc:creator>
  <cp:keywords/>
  <dc:description/>
  <cp:lastModifiedBy>Pierre Colin</cp:lastModifiedBy>
  <cp:revision>4</cp:revision>
  <dcterms:created xsi:type="dcterms:W3CDTF">2019-01-31T12:23:00Z</dcterms:created>
  <dcterms:modified xsi:type="dcterms:W3CDTF">2019-01-31T12:37:00Z</dcterms:modified>
</cp:coreProperties>
</file>