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41" w:rsidRPr="00A3006A" w:rsidRDefault="00C01841" w:rsidP="00C01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 w:rsidRPr="00A3006A">
        <w:rPr>
          <w:b/>
          <w:sz w:val="40"/>
        </w:rPr>
        <w:t>USE CASE: Exemplaar ontlenen</w:t>
      </w:r>
    </w:p>
    <w:p w:rsidR="00C01841" w:rsidRDefault="00C01841"/>
    <w:p w:rsidR="00C01841" w:rsidRPr="00C01841" w:rsidRDefault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NAAM</w:t>
      </w:r>
    </w:p>
    <w:p w:rsidR="00C01841" w:rsidRDefault="00C01841">
      <w:r>
        <w:t>Exemplaar ontlenen</w:t>
      </w:r>
      <w:r w:rsidR="00F72B2C">
        <w:t>.</w:t>
      </w:r>
    </w:p>
    <w:p w:rsidR="00C01841" w:rsidRPr="00C01841" w:rsidRDefault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SAMENVATTING</w:t>
      </w:r>
    </w:p>
    <w:p w:rsidR="00C01841" w:rsidRDefault="00543C41">
      <w:r>
        <w:t>Een boek ontlenen uit de bibliotheek</w:t>
      </w:r>
      <w:r w:rsidR="00F72B2C">
        <w:t>.</w:t>
      </w:r>
    </w:p>
    <w:p w:rsidR="00C01841" w:rsidRPr="00C01841" w:rsidRDefault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ACTOR</w:t>
      </w:r>
    </w:p>
    <w:p w:rsidR="00C01841" w:rsidRDefault="004D0B8D">
      <w:r>
        <w:t>Bibliothecaris</w:t>
      </w:r>
      <w:r w:rsidR="00F72B2C">
        <w:t>.</w:t>
      </w:r>
    </w:p>
    <w:p w:rsidR="00C01841" w:rsidRPr="00C01841" w:rsidRDefault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VOORWAARDEN</w:t>
      </w:r>
    </w:p>
    <w:p w:rsidR="00C01841" w:rsidRDefault="00235C44" w:rsidP="00235C44">
      <w:pPr>
        <w:pStyle w:val="ListParagraph"/>
        <w:numPr>
          <w:ilvl w:val="0"/>
          <w:numId w:val="2"/>
        </w:numPr>
      </w:pPr>
      <w:r>
        <w:t>Het lid is een geldig lid (heeft een geldige lidkaart)</w:t>
      </w:r>
      <w:r w:rsidR="00F72B2C">
        <w:t>.</w:t>
      </w:r>
    </w:p>
    <w:p w:rsidR="00C01841" w:rsidRDefault="00AC3BB0" w:rsidP="00AC3BB0">
      <w:pPr>
        <w:pStyle w:val="ListParagraph"/>
        <w:numPr>
          <w:ilvl w:val="0"/>
          <w:numId w:val="2"/>
        </w:numPr>
      </w:pPr>
      <w:r>
        <w:t>Het lid is oud genoeg om de gekozen boeken te ontlenen</w:t>
      </w:r>
    </w:p>
    <w:p w:rsidR="00C01841" w:rsidRPr="00C01841" w:rsidRDefault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BESCHRIJVING</w:t>
      </w:r>
    </w:p>
    <w:p w:rsidR="00C01841" w:rsidRDefault="0052064A" w:rsidP="0052064A">
      <w:pPr>
        <w:pStyle w:val="ListParagraph"/>
        <w:numPr>
          <w:ilvl w:val="0"/>
          <w:numId w:val="5"/>
        </w:numPr>
      </w:pPr>
      <w:r>
        <w:t>De bibliothecaris scant de barcode op de lidkaart.</w:t>
      </w:r>
    </w:p>
    <w:p w:rsidR="0052064A" w:rsidRDefault="0052064A" w:rsidP="0052064A">
      <w:pPr>
        <w:pStyle w:val="ListParagraph"/>
        <w:numPr>
          <w:ilvl w:val="0"/>
          <w:numId w:val="5"/>
        </w:numPr>
      </w:pPr>
      <w:r>
        <w:t>De bibliothecaris scant de barcodes op de gekozen boeken.</w:t>
      </w:r>
    </w:p>
    <w:p w:rsidR="0052064A" w:rsidRDefault="0052064A" w:rsidP="0052064A">
      <w:pPr>
        <w:pStyle w:val="ListParagraph"/>
        <w:numPr>
          <w:ilvl w:val="0"/>
          <w:numId w:val="5"/>
        </w:numPr>
      </w:pPr>
      <w:r>
        <w:t>De applicatie gaat na of het lid oud genoeg is om de gekozen boeken te onlenen.</w:t>
      </w:r>
    </w:p>
    <w:p w:rsidR="00466923" w:rsidRDefault="0052064A" w:rsidP="0052064A">
      <w:pPr>
        <w:pStyle w:val="ListParagraph"/>
        <w:numPr>
          <w:ilvl w:val="0"/>
          <w:numId w:val="5"/>
        </w:numPr>
      </w:pPr>
      <w:r>
        <w:t>De applicatie registreert het ontleende boek</w:t>
      </w:r>
      <w:r w:rsidR="00466923">
        <w:t xml:space="preserve"> en registreert de ontleningsdatum</w:t>
      </w:r>
      <w:r w:rsidR="00962C46">
        <w:t>.</w:t>
      </w:r>
    </w:p>
    <w:p w:rsidR="00C01841" w:rsidRPr="00C01841" w:rsidRDefault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ALTERNATIEF</w:t>
      </w:r>
    </w:p>
    <w:p w:rsidR="00C01841" w:rsidRDefault="0052064A">
      <w:r>
        <w:t xml:space="preserve">3a. Als het lid niet oud genoeg is om het boek te ontlenen, </w:t>
      </w:r>
      <w:r w:rsidR="007E4106">
        <w:t xml:space="preserve">geeft de applicatie hiervan een melding aan de bibliothecaris en </w:t>
      </w:r>
      <w:r>
        <w:t xml:space="preserve">krijgt </w:t>
      </w:r>
      <w:r w:rsidR="007E4106">
        <w:t>het lid dat boek n</w:t>
      </w:r>
      <w:r>
        <w:t>iet mee.</w:t>
      </w:r>
    </w:p>
    <w:p w:rsidR="00C01841" w:rsidRDefault="00C01841">
      <w:r w:rsidRPr="00C01841">
        <w:rPr>
          <w:b/>
          <w:sz w:val="28"/>
          <w:u w:val="single"/>
        </w:rPr>
        <w:t>RESULTAAT</w:t>
      </w:r>
    </w:p>
    <w:p w:rsidR="00C01841" w:rsidRDefault="00962C46">
      <w:r>
        <w:t>Het lid heeft een boek ontleend, de applicatie weet welk boek en wanneer het ontleend werd.</w:t>
      </w:r>
    </w:p>
    <w:p w:rsidR="00C01841" w:rsidRDefault="00C01841">
      <w:r>
        <w:br w:type="page"/>
      </w:r>
    </w:p>
    <w:p w:rsidR="00C01841" w:rsidRPr="00A3006A" w:rsidRDefault="00C01841" w:rsidP="00C01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 w:rsidRPr="00A3006A">
        <w:rPr>
          <w:b/>
          <w:sz w:val="40"/>
        </w:rPr>
        <w:lastRenderedPageBreak/>
        <w:t>USE CASE: Exemplaar terugbrengen</w:t>
      </w:r>
    </w:p>
    <w:p w:rsidR="00C01841" w:rsidRDefault="00C01841" w:rsidP="00C01841"/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NAAM</w:t>
      </w:r>
    </w:p>
    <w:p w:rsidR="00C01841" w:rsidRDefault="00C01841" w:rsidP="00C01841">
      <w:r>
        <w:t>Exemplaar terugbrengen</w:t>
      </w:r>
      <w:r w:rsidR="00F72B2C">
        <w:t>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SAMENVATTING</w:t>
      </w:r>
    </w:p>
    <w:p w:rsidR="00C01841" w:rsidRDefault="00543C41" w:rsidP="00C01841">
      <w:r>
        <w:t>Een ontleend boek terugbrengen naar de bibliotheek</w:t>
      </w:r>
      <w:r w:rsidR="00F72B2C">
        <w:t>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ACTOR</w:t>
      </w:r>
    </w:p>
    <w:p w:rsidR="00C01841" w:rsidRDefault="004D0B8D" w:rsidP="00C01841">
      <w:r>
        <w:t>Bibliothecaris</w:t>
      </w:r>
      <w:r w:rsidR="00F72B2C">
        <w:t>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VOORWAARDEN</w:t>
      </w:r>
    </w:p>
    <w:p w:rsidR="00C01841" w:rsidRDefault="004A42D0" w:rsidP="00C01841">
      <w:pPr>
        <w:pStyle w:val="ListParagraph"/>
        <w:numPr>
          <w:ilvl w:val="0"/>
          <w:numId w:val="3"/>
        </w:numPr>
      </w:pPr>
      <w:r>
        <w:t>Het lid is een geldig lid (heeft een geldige lidkaart).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BESCHRIJVING</w:t>
      </w:r>
    </w:p>
    <w:p w:rsidR="00C01841" w:rsidRDefault="004A42D0" w:rsidP="004A42D0">
      <w:pPr>
        <w:pStyle w:val="ListParagraph"/>
        <w:numPr>
          <w:ilvl w:val="0"/>
          <w:numId w:val="4"/>
        </w:numPr>
      </w:pPr>
      <w:r>
        <w:t>De bibliothecaris scant de lidkaart van het lid.</w:t>
      </w:r>
    </w:p>
    <w:p w:rsidR="004A42D0" w:rsidRDefault="004A42D0" w:rsidP="004A42D0">
      <w:pPr>
        <w:pStyle w:val="ListParagraph"/>
        <w:numPr>
          <w:ilvl w:val="0"/>
          <w:numId w:val="4"/>
        </w:numPr>
      </w:pPr>
      <w:r>
        <w:t>De bibliothecaris scant de barcodes op de teruggebrachte boeken.</w:t>
      </w:r>
    </w:p>
    <w:p w:rsidR="00A3006A" w:rsidRDefault="00A3006A" w:rsidP="004A42D0">
      <w:pPr>
        <w:pStyle w:val="ListParagraph"/>
        <w:numPr>
          <w:ilvl w:val="0"/>
          <w:numId w:val="4"/>
        </w:numPr>
      </w:pPr>
      <w:r>
        <w:t xml:space="preserve">De bibliothecaris controleert het boek op </w:t>
      </w:r>
      <w:r w:rsidR="009870C5">
        <w:t>(</w:t>
      </w:r>
      <w:r>
        <w:t>nieuwe</w:t>
      </w:r>
      <w:r w:rsidR="009870C5">
        <w:t>)</w:t>
      </w:r>
      <w:r>
        <w:t xml:space="preserve"> beschadigingen e</w:t>
      </w:r>
      <w:r w:rsidR="00E40DA7">
        <w:t>n registreert deze indien nodig in de applicatie.</w:t>
      </w:r>
    </w:p>
    <w:p w:rsidR="004A42D0" w:rsidRDefault="004A42D0" w:rsidP="004A42D0">
      <w:pPr>
        <w:pStyle w:val="ListParagraph"/>
        <w:numPr>
          <w:ilvl w:val="0"/>
          <w:numId w:val="4"/>
        </w:numPr>
      </w:pPr>
      <w:r>
        <w:t>De applicatie controleert of de boeken op tijd zijn teruggebracht.</w:t>
      </w:r>
    </w:p>
    <w:p w:rsidR="004A42D0" w:rsidRDefault="004A42D0" w:rsidP="004A42D0">
      <w:pPr>
        <w:pStyle w:val="ListParagraph"/>
        <w:numPr>
          <w:ilvl w:val="0"/>
          <w:numId w:val="4"/>
        </w:numPr>
      </w:pPr>
      <w:r>
        <w:t>De applicatie registreert de teruggave.</w:t>
      </w:r>
    </w:p>
    <w:p w:rsidR="004A42D0" w:rsidRDefault="004A42D0" w:rsidP="00C01841">
      <w:pPr>
        <w:pStyle w:val="ListParagraph"/>
        <w:numPr>
          <w:ilvl w:val="0"/>
          <w:numId w:val="4"/>
        </w:numPr>
      </w:pPr>
      <w:r>
        <w:t>De bibliothecaris zet de binnengebrachte boeken op het daarvoor voorziene karretje.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ALTERNATIEF</w:t>
      </w:r>
    </w:p>
    <w:p w:rsidR="00C01841" w:rsidRDefault="004A42D0" w:rsidP="004A42D0">
      <w:r>
        <w:t>3a. Als de boeken te laat zijn teruggebracht, berekent de applicatie de boete. De bibliothecaris krijgt dit op het scherm te zien.</w:t>
      </w:r>
    </w:p>
    <w:p w:rsidR="00C01841" w:rsidRDefault="004A0682" w:rsidP="00C01841">
      <w:r>
        <w:t>5a. Indien de teruggebrachte exemplaren door een ander lid ontleend zijn, laat de applicatie dit zien. De bibliothecaris plaatst de gereserveerde exemplaren dan in het speciale rek met gereserveerde exemplaren.</w:t>
      </w:r>
      <w:r w:rsidR="003379D0">
        <w:t xml:space="preserve"> (Zie USE case “Boek reserveren”)</w:t>
      </w:r>
    </w:p>
    <w:p w:rsidR="008F41B2" w:rsidRDefault="008F41B2" w:rsidP="00C01841">
      <w:r>
        <w:t>5b. De applicatie stuurt een email naar het lid dat het boek gereserveerd had.</w:t>
      </w:r>
    </w:p>
    <w:p w:rsidR="00C01841" w:rsidRDefault="00C01841" w:rsidP="00C01841">
      <w:r w:rsidRPr="00C01841">
        <w:rPr>
          <w:b/>
          <w:sz w:val="28"/>
          <w:u w:val="single"/>
        </w:rPr>
        <w:t>RESULTAAT</w:t>
      </w:r>
    </w:p>
    <w:p w:rsidR="00C01841" w:rsidRDefault="00CC5E40" w:rsidP="00C01841">
      <w:r>
        <w:t>Het ontleende boek is klaar voor ontlening, eventuele boetes zijn verwerkt.</w:t>
      </w:r>
    </w:p>
    <w:p w:rsidR="00CC5E40" w:rsidRDefault="00CC5E40" w:rsidP="00C01841">
      <w:r>
        <w:t>Het lid kan opnieuw boeken ontlenen.</w:t>
      </w:r>
    </w:p>
    <w:p w:rsidR="00A529D4" w:rsidRDefault="00A529D4" w:rsidP="00C01841">
      <w:r>
        <w:t>Indien het boek gereserveerd was, heeft dat lid een e-mail gekregen. De bibliothecaris kreeg een melding van reservatie te zien op het scherm en weet daardoor dat hij/zij het boek in het daartoe voorziene rek dient te plaatsen.</w:t>
      </w:r>
    </w:p>
    <w:p w:rsidR="00C01841" w:rsidRDefault="00C01841" w:rsidP="00C01841"/>
    <w:p w:rsidR="00C01841" w:rsidRDefault="00C01841">
      <w:bookmarkStart w:id="0" w:name="_GoBack"/>
      <w:bookmarkEnd w:id="0"/>
    </w:p>
    <w:p w:rsidR="00C01841" w:rsidRPr="00A3006A" w:rsidRDefault="00C01841" w:rsidP="00C018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</w:rPr>
      </w:pPr>
      <w:r w:rsidRPr="00A3006A">
        <w:rPr>
          <w:b/>
          <w:sz w:val="40"/>
        </w:rPr>
        <w:lastRenderedPageBreak/>
        <w:t>USE CASE: Boek reserveren</w:t>
      </w:r>
    </w:p>
    <w:p w:rsidR="00C01841" w:rsidRDefault="00C01841" w:rsidP="00C01841"/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NAAM</w:t>
      </w:r>
    </w:p>
    <w:p w:rsidR="00C01841" w:rsidRDefault="00C01841" w:rsidP="00C01841">
      <w:r>
        <w:t>Boek reserveren</w:t>
      </w:r>
      <w:r w:rsidR="00F72B2C">
        <w:t>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SAMENVATTING</w:t>
      </w:r>
    </w:p>
    <w:p w:rsidR="00C01841" w:rsidRDefault="00543C41" w:rsidP="00C01841">
      <w:r>
        <w:t>Een boek in de bibliotheek reserveren voor ontlening</w:t>
      </w:r>
      <w:r w:rsidR="00F72B2C">
        <w:t>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ACTOR</w:t>
      </w:r>
    </w:p>
    <w:p w:rsidR="00C01841" w:rsidRDefault="004D0B8D" w:rsidP="00C01841">
      <w:r>
        <w:t>Bibliothecaris</w:t>
      </w:r>
      <w:r w:rsidR="00F72B2C">
        <w:t>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VOORWAARDEN</w:t>
      </w:r>
    </w:p>
    <w:p w:rsidR="00C01841" w:rsidRDefault="00235C44" w:rsidP="00235C44">
      <w:pPr>
        <w:pStyle w:val="ListParagraph"/>
        <w:numPr>
          <w:ilvl w:val="0"/>
          <w:numId w:val="1"/>
        </w:numPr>
      </w:pPr>
      <w:r>
        <w:t>Het lid is een geldig lid (heeft een geldige lidkaart).</w:t>
      </w:r>
    </w:p>
    <w:p w:rsidR="00235C44" w:rsidRDefault="00235C44" w:rsidP="00235C44">
      <w:pPr>
        <w:pStyle w:val="ListParagraph"/>
        <w:numPr>
          <w:ilvl w:val="0"/>
          <w:numId w:val="1"/>
        </w:numPr>
      </w:pPr>
      <w:r>
        <w:t>Alle exemplaren van het gevraagde boek zijn ontleend.</w:t>
      </w:r>
    </w:p>
    <w:p w:rsidR="00C01841" w:rsidRDefault="00235C44" w:rsidP="00C01841">
      <w:pPr>
        <w:pStyle w:val="ListParagraph"/>
        <w:numPr>
          <w:ilvl w:val="0"/>
          <w:numId w:val="1"/>
        </w:numPr>
      </w:pPr>
      <w:r>
        <w:t>Het l</w:t>
      </w:r>
      <w:r w:rsidR="00AC3BB0">
        <w:t>id is oud genoeg om het gekozen</w:t>
      </w:r>
      <w:r>
        <w:t xml:space="preserve"> boek te ontlenen.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BESCHRIJVING</w:t>
      </w:r>
    </w:p>
    <w:p w:rsidR="00C01841" w:rsidRDefault="006F1166" w:rsidP="006F1166">
      <w:pPr>
        <w:pStyle w:val="ListParagraph"/>
        <w:numPr>
          <w:ilvl w:val="0"/>
          <w:numId w:val="6"/>
        </w:numPr>
      </w:pPr>
      <w:r>
        <w:t>Het lid vraagt om een bepaald boek te reserveren.</w:t>
      </w:r>
    </w:p>
    <w:p w:rsidR="006F1166" w:rsidRDefault="006F1166" w:rsidP="006F1166">
      <w:pPr>
        <w:pStyle w:val="ListParagraph"/>
        <w:numPr>
          <w:ilvl w:val="0"/>
          <w:numId w:val="6"/>
        </w:numPr>
      </w:pPr>
      <w:r>
        <w:t>De bibliothecaris kan dit boek opzoeken in de applicatie.</w:t>
      </w:r>
    </w:p>
    <w:p w:rsidR="00A15C51" w:rsidRDefault="00A15C51" w:rsidP="006F1166">
      <w:pPr>
        <w:pStyle w:val="ListParagraph"/>
        <w:numPr>
          <w:ilvl w:val="0"/>
          <w:numId w:val="6"/>
        </w:numPr>
      </w:pPr>
      <w:r>
        <w:t>De applicatie controleert dat alle exemplaren van het boek ontleend zijn.</w:t>
      </w:r>
    </w:p>
    <w:p w:rsidR="006F1166" w:rsidRDefault="006F1166" w:rsidP="006F1166">
      <w:pPr>
        <w:pStyle w:val="ListParagraph"/>
        <w:numPr>
          <w:ilvl w:val="0"/>
          <w:numId w:val="6"/>
        </w:numPr>
      </w:pPr>
      <w:r>
        <w:t>De applicatie gaat na of het lid oud genoeg is om het boek te ontlenen.</w:t>
      </w:r>
    </w:p>
    <w:p w:rsidR="00C01841" w:rsidRDefault="00A15C51" w:rsidP="00C01841">
      <w:pPr>
        <w:pStyle w:val="ListParagraph"/>
        <w:numPr>
          <w:ilvl w:val="0"/>
          <w:numId w:val="6"/>
        </w:numPr>
      </w:pPr>
      <w:r>
        <w:t>De applicatie markeert (exemplaren van) dit boek in het systeem als ‘gereserveerd’.</w:t>
      </w:r>
    </w:p>
    <w:p w:rsidR="00C01841" w:rsidRPr="00C01841" w:rsidRDefault="00C01841" w:rsidP="00C01841">
      <w:pPr>
        <w:rPr>
          <w:b/>
          <w:sz w:val="28"/>
          <w:u w:val="single"/>
        </w:rPr>
      </w:pPr>
      <w:r w:rsidRPr="00C01841">
        <w:rPr>
          <w:b/>
          <w:sz w:val="28"/>
          <w:u w:val="single"/>
        </w:rPr>
        <w:t>ALTERNATIEF</w:t>
      </w:r>
    </w:p>
    <w:p w:rsidR="00C01841" w:rsidRDefault="00C01841" w:rsidP="00C01841"/>
    <w:p w:rsidR="00C01841" w:rsidRDefault="00C01841" w:rsidP="00C01841">
      <w:r w:rsidRPr="00C01841">
        <w:rPr>
          <w:b/>
          <w:sz w:val="28"/>
          <w:u w:val="single"/>
        </w:rPr>
        <w:t>RESULTAAT</w:t>
      </w:r>
    </w:p>
    <w:p w:rsidR="00C01841" w:rsidRDefault="00DD7026" w:rsidP="00C01841">
      <w:r>
        <w:t>Het boek staat in het systeem gemarkeerd als gereserveerd. Wanneer een lid een exemplaar van het boek binnenbrengt, dan krijgt de bibliothecaris een melding waardoor hij/zij weet dat het boek op het daartoe voorziene rek geplaatst moet worden. Het lid dat het boek gereserveerd had, krijgt een e-mail.</w:t>
      </w:r>
    </w:p>
    <w:p w:rsidR="00C01841" w:rsidRDefault="00C01841" w:rsidP="00C01841"/>
    <w:p w:rsidR="00C01841" w:rsidRPr="00C01841" w:rsidRDefault="00C01841" w:rsidP="00C01841"/>
    <w:p w:rsidR="00C01841" w:rsidRDefault="00C01841"/>
    <w:p w:rsidR="00C01841" w:rsidRPr="00C01841" w:rsidRDefault="00C01841"/>
    <w:sectPr w:rsidR="00C01841" w:rsidRPr="00C01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84C" w:rsidRDefault="00BA484C" w:rsidP="00C01841">
      <w:pPr>
        <w:spacing w:after="0" w:line="240" w:lineRule="auto"/>
      </w:pPr>
      <w:r>
        <w:separator/>
      </w:r>
    </w:p>
  </w:endnote>
  <w:endnote w:type="continuationSeparator" w:id="0">
    <w:p w:rsidR="00BA484C" w:rsidRDefault="00BA484C" w:rsidP="00C0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84C" w:rsidRDefault="00BA484C" w:rsidP="00C01841">
      <w:pPr>
        <w:spacing w:after="0" w:line="240" w:lineRule="auto"/>
      </w:pPr>
      <w:r>
        <w:separator/>
      </w:r>
    </w:p>
  </w:footnote>
  <w:footnote w:type="continuationSeparator" w:id="0">
    <w:p w:rsidR="00BA484C" w:rsidRDefault="00BA484C" w:rsidP="00C01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737B"/>
    <w:multiLevelType w:val="hybridMultilevel"/>
    <w:tmpl w:val="FCA6167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A67"/>
    <w:multiLevelType w:val="hybridMultilevel"/>
    <w:tmpl w:val="9106F94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0308"/>
    <w:multiLevelType w:val="hybridMultilevel"/>
    <w:tmpl w:val="0B20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0DB2"/>
    <w:multiLevelType w:val="hybridMultilevel"/>
    <w:tmpl w:val="ACFE22A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1CA2"/>
    <w:multiLevelType w:val="hybridMultilevel"/>
    <w:tmpl w:val="B6A687F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61BF"/>
    <w:multiLevelType w:val="hybridMultilevel"/>
    <w:tmpl w:val="677C89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41"/>
    <w:rsid w:val="00205DAA"/>
    <w:rsid w:val="00235C44"/>
    <w:rsid w:val="003379D0"/>
    <w:rsid w:val="00466923"/>
    <w:rsid w:val="004A0682"/>
    <w:rsid w:val="004A42D0"/>
    <w:rsid w:val="004D0B8D"/>
    <w:rsid w:val="0052064A"/>
    <w:rsid w:val="00543C41"/>
    <w:rsid w:val="006F1166"/>
    <w:rsid w:val="007E4106"/>
    <w:rsid w:val="008E41C0"/>
    <w:rsid w:val="008F41B2"/>
    <w:rsid w:val="00962C46"/>
    <w:rsid w:val="009870C5"/>
    <w:rsid w:val="00A15C51"/>
    <w:rsid w:val="00A3006A"/>
    <w:rsid w:val="00A529D4"/>
    <w:rsid w:val="00AC3BB0"/>
    <w:rsid w:val="00BA484C"/>
    <w:rsid w:val="00C01841"/>
    <w:rsid w:val="00CC50F4"/>
    <w:rsid w:val="00CC5E40"/>
    <w:rsid w:val="00DD7026"/>
    <w:rsid w:val="00E40DA7"/>
    <w:rsid w:val="00F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7BF2-A2EF-4D85-9C50-D923624F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41"/>
  </w:style>
  <w:style w:type="paragraph" w:styleId="Footer">
    <w:name w:val="footer"/>
    <w:basedOn w:val="Normal"/>
    <w:link w:val="FooterChar"/>
    <w:uiPriority w:val="99"/>
    <w:unhideWhenUsed/>
    <w:rsid w:val="00C01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41"/>
  </w:style>
  <w:style w:type="paragraph" w:styleId="ListParagraph">
    <w:name w:val="List Paragraph"/>
    <w:basedOn w:val="Normal"/>
    <w:uiPriority w:val="34"/>
    <w:qFormat/>
    <w:rsid w:val="0023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Verholen</dc:creator>
  <cp:keywords/>
  <dc:description/>
  <cp:lastModifiedBy>Stijn Verholen</cp:lastModifiedBy>
  <cp:revision>23</cp:revision>
  <dcterms:created xsi:type="dcterms:W3CDTF">2018-09-28T07:13:00Z</dcterms:created>
  <dcterms:modified xsi:type="dcterms:W3CDTF">2018-09-28T08:30:00Z</dcterms:modified>
</cp:coreProperties>
</file>