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1AA59" w14:textId="4FBAAA62" w:rsidR="00090EA1" w:rsidRDefault="00090EA1" w:rsidP="00090EA1">
      <w:pPr>
        <w:ind w:left="720" w:hanging="360"/>
      </w:pPr>
      <w:r>
        <w:t>Week 1:</w:t>
      </w:r>
    </w:p>
    <w:p w14:paraId="527AD812" w14:textId="5FDE3F55" w:rsidR="00090EA1" w:rsidRDefault="00090EA1" w:rsidP="00090EA1">
      <w:r>
        <w:t xml:space="preserve">Learned basics of </w:t>
      </w:r>
      <w:r w:rsidR="00153F1F">
        <w:t xml:space="preserve">aerial </w:t>
      </w:r>
      <w:r>
        <w:t>motion with quadcopters:</w:t>
      </w:r>
    </w:p>
    <w:p w14:paraId="337E15E6" w14:textId="3F2A38B7" w:rsidR="00090EA1" w:rsidRDefault="00090EA1" w:rsidP="00090EA1">
      <w:pPr>
        <w:pStyle w:val="ListParagraph"/>
        <w:numPr>
          <w:ilvl w:val="0"/>
          <w:numId w:val="1"/>
        </w:numPr>
      </w:pPr>
      <w:r>
        <w:t xml:space="preserve">Pitch: Forwards/Backwards </w:t>
      </w:r>
      <w:r w:rsidR="00BA48D4">
        <w:t xml:space="preserve">tilt to cause </w:t>
      </w:r>
      <w:r>
        <w:t>movement</w:t>
      </w:r>
    </w:p>
    <w:p w14:paraId="73E19A3C" w14:textId="51C93614" w:rsidR="00090EA1" w:rsidRDefault="00090EA1" w:rsidP="00090EA1">
      <w:pPr>
        <w:pStyle w:val="ListParagraph"/>
        <w:numPr>
          <w:ilvl w:val="0"/>
          <w:numId w:val="1"/>
        </w:numPr>
      </w:pPr>
      <w:r>
        <w:t xml:space="preserve">Roll: Left/Right </w:t>
      </w:r>
      <w:r w:rsidR="00BA48D4">
        <w:t xml:space="preserve">tilt to cause </w:t>
      </w:r>
      <w:r>
        <w:t>movement</w:t>
      </w:r>
    </w:p>
    <w:p w14:paraId="47A79B4C" w14:textId="609AF9D4" w:rsidR="00090EA1" w:rsidRDefault="00090EA1" w:rsidP="00090EA1">
      <w:pPr>
        <w:pStyle w:val="ListParagraph"/>
        <w:numPr>
          <w:ilvl w:val="0"/>
          <w:numId w:val="1"/>
        </w:numPr>
      </w:pPr>
      <w:r>
        <w:t>Yaw: Stationary rotation</w:t>
      </w:r>
    </w:p>
    <w:p w14:paraId="7ED9BD82" w14:textId="13E794D6" w:rsidR="00090EA1" w:rsidRDefault="00090EA1" w:rsidP="00153F1F">
      <w:pPr>
        <w:pStyle w:val="ListParagraph"/>
        <w:numPr>
          <w:ilvl w:val="0"/>
          <w:numId w:val="1"/>
        </w:numPr>
      </w:pPr>
      <w:r>
        <w:t>All forms of movement created by manipulating the strengths of motors (Decrease front motors speed to move forward etc.)</w:t>
      </w:r>
    </w:p>
    <w:p w14:paraId="27209ED3" w14:textId="1CB690B8" w:rsidR="00090EA1" w:rsidRDefault="00090EA1" w:rsidP="00090EA1">
      <w:r>
        <w:t>Learned general important vocabulary:</w:t>
      </w:r>
    </w:p>
    <w:p w14:paraId="7ADB0D24" w14:textId="162F0B16" w:rsidR="00090EA1" w:rsidRDefault="00090EA1" w:rsidP="00090EA1">
      <w:pPr>
        <w:pStyle w:val="ListParagraph"/>
        <w:numPr>
          <w:ilvl w:val="0"/>
          <w:numId w:val="1"/>
        </w:numPr>
      </w:pPr>
      <w:r>
        <w:t>Lift: Force needed to counteract weight (Wings on an airplane, propellors on a quadcopter)</w:t>
      </w:r>
    </w:p>
    <w:p w14:paraId="7BA057D5" w14:textId="35CC4B50" w:rsidR="00090EA1" w:rsidRDefault="00090EA1" w:rsidP="00090EA1">
      <w:pPr>
        <w:pStyle w:val="ListParagraph"/>
        <w:numPr>
          <w:ilvl w:val="0"/>
          <w:numId w:val="1"/>
        </w:numPr>
      </w:pPr>
      <w:r>
        <w:t>Weight: Downward force created by the mass of the object</w:t>
      </w:r>
    </w:p>
    <w:p w14:paraId="29AAC5FD" w14:textId="657B7A8E" w:rsidR="00090EA1" w:rsidRDefault="00090EA1" w:rsidP="00090EA1">
      <w:pPr>
        <w:pStyle w:val="ListParagraph"/>
        <w:numPr>
          <w:ilvl w:val="0"/>
          <w:numId w:val="1"/>
        </w:numPr>
      </w:pPr>
      <w:r>
        <w:t xml:space="preserve">Thrust: </w:t>
      </w:r>
      <w:r w:rsidR="00153F1F">
        <w:t>F</w:t>
      </w:r>
      <w:r>
        <w:t xml:space="preserve">orce created by aerial </w:t>
      </w:r>
      <w:r w:rsidR="00153F1F">
        <w:t>vehicles to move (usually forward)</w:t>
      </w:r>
    </w:p>
    <w:p w14:paraId="68D4BB92" w14:textId="0C5C6411" w:rsidR="00153F1F" w:rsidRDefault="00153F1F" w:rsidP="00090EA1">
      <w:pPr>
        <w:pStyle w:val="ListParagraph"/>
        <w:numPr>
          <w:ilvl w:val="0"/>
          <w:numId w:val="1"/>
        </w:numPr>
      </w:pPr>
      <w:r>
        <w:t>Drag: Resisting force that thrust must overcome, increases roughly with (speed)^2</w:t>
      </w:r>
    </w:p>
    <w:p w14:paraId="59FA12A9" w14:textId="391E69E3" w:rsidR="00153F1F" w:rsidRDefault="00153F1F" w:rsidP="00153F1F">
      <w:pPr>
        <w:pStyle w:val="ListParagraph"/>
        <w:numPr>
          <w:ilvl w:val="1"/>
          <w:numId w:val="1"/>
        </w:numPr>
      </w:pPr>
      <w:r>
        <w:t>Speed x2 ~ drag x4</w:t>
      </w:r>
    </w:p>
    <w:p w14:paraId="153405F3" w14:textId="416AFE8D" w:rsidR="00153F1F" w:rsidRDefault="00153F1F" w:rsidP="00153F1F">
      <w:pPr>
        <w:pStyle w:val="ListParagraph"/>
        <w:numPr>
          <w:ilvl w:val="0"/>
          <w:numId w:val="2"/>
        </w:numPr>
      </w:pPr>
      <w:r>
        <w:t xml:space="preserve">Thrust to weight ratio: Needs to be at least 1.0 for a quadcopter to </w:t>
      </w:r>
      <w:r w:rsidR="00BA48D4">
        <w:t xml:space="preserve">hover and over 1.0 to take off </w:t>
      </w:r>
      <w:r>
        <w:t>(Planes are around 0.3 as the wings provide lift unlike on a quadcopter)</w:t>
      </w:r>
    </w:p>
    <w:p w14:paraId="449ACB11" w14:textId="4543DED0" w:rsidR="00153F1F" w:rsidRDefault="00153F1F" w:rsidP="00153F1F">
      <w:r>
        <w:t>Very basic layout learning (Expand next week):</w:t>
      </w:r>
    </w:p>
    <w:p w14:paraId="1F7DBD52" w14:textId="2121693D" w:rsidR="00153F1F" w:rsidRDefault="00153F1F" w:rsidP="00153F1F">
      <w:pPr>
        <w:pStyle w:val="ListParagraph"/>
        <w:numPr>
          <w:ilvl w:val="0"/>
          <w:numId w:val="2"/>
        </w:numPr>
      </w:pPr>
      <w:r>
        <w:t>Motors form a square shape with the body of the quadcopter in the middle</w:t>
      </w:r>
    </w:p>
    <w:p w14:paraId="380EC4BD" w14:textId="3ECC1593" w:rsidR="00153F1F" w:rsidRDefault="00153F1F" w:rsidP="00153F1F">
      <w:pPr>
        <w:pStyle w:val="ListParagraph"/>
        <w:numPr>
          <w:ilvl w:val="0"/>
          <w:numId w:val="2"/>
        </w:numPr>
      </w:pPr>
      <w:r>
        <w:t>Diagonally opposite motors spin the same direction (2 clockwise, 2 counterclockwise to balance torque)</w:t>
      </w:r>
    </w:p>
    <w:p w14:paraId="3AEF2DC1" w14:textId="77777777" w:rsidR="00153F1F" w:rsidRDefault="00153F1F" w:rsidP="00153F1F"/>
    <w:sectPr w:rsidR="00153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5E4EC3"/>
    <w:multiLevelType w:val="hybridMultilevel"/>
    <w:tmpl w:val="5216709A"/>
    <w:lvl w:ilvl="0" w:tplc="AA6C65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61874"/>
    <w:multiLevelType w:val="hybridMultilevel"/>
    <w:tmpl w:val="70F60F6C"/>
    <w:lvl w:ilvl="0" w:tplc="AA6C65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15935">
    <w:abstractNumId w:val="1"/>
  </w:num>
  <w:num w:numId="2" w16cid:durableId="71338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D9"/>
    <w:rsid w:val="00090EA1"/>
    <w:rsid w:val="000D3942"/>
    <w:rsid w:val="000F2DFE"/>
    <w:rsid w:val="00153F1F"/>
    <w:rsid w:val="00501ED9"/>
    <w:rsid w:val="00811469"/>
    <w:rsid w:val="00AD0ABB"/>
    <w:rsid w:val="00BA48D4"/>
    <w:rsid w:val="00D4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BAC2"/>
  <w15:chartTrackingRefBased/>
  <w15:docId w15:val="{E1F074D9-4473-E94A-B181-8B4A3B1A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Sankaran, Varun</dc:creator>
  <cp:keywords/>
  <dc:description/>
  <cp:lastModifiedBy>Sankaran, Varun</cp:lastModifiedBy>
  <cp:revision>3</cp:revision>
  <dcterms:created xsi:type="dcterms:W3CDTF">2026-07-25T20:08:00Z</dcterms:created>
  <dcterms:modified xsi:type="dcterms:W3CDTF">2026-07-25T20:15:00Z</dcterms:modified>
</cp:coreProperties>
</file>