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7A60" w14:textId="12BE9B1D" w:rsidR="00305B4A" w:rsidRDefault="00AF5A98" w:rsidP="00305B4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05B4A">
        <w:rPr>
          <w:rFonts w:ascii="Times New Roman" w:hAnsi="Times New Roman" w:cs="Times New Roman"/>
          <w:b/>
          <w:bCs/>
          <w:sz w:val="44"/>
          <w:szCs w:val="44"/>
          <w:highlight w:val="yellow"/>
          <w:lang w:val="en-US"/>
        </w:rPr>
        <w:t xml:space="preserve">Infosys </w:t>
      </w:r>
      <w:proofErr w:type="spellStart"/>
      <w:r w:rsidRPr="00305B4A">
        <w:rPr>
          <w:rFonts w:ascii="Times New Roman" w:hAnsi="Times New Roman" w:cs="Times New Roman"/>
          <w:b/>
          <w:bCs/>
          <w:sz w:val="44"/>
          <w:szCs w:val="44"/>
          <w:highlight w:val="yellow"/>
          <w:lang w:val="en-US"/>
        </w:rPr>
        <w:t>SpringBoard</w:t>
      </w:r>
      <w:proofErr w:type="spellEnd"/>
      <w:r w:rsidRPr="00305B4A">
        <w:rPr>
          <w:rFonts w:ascii="Times New Roman" w:hAnsi="Times New Roman" w:cs="Times New Roman"/>
          <w:b/>
          <w:bCs/>
          <w:sz w:val="44"/>
          <w:szCs w:val="44"/>
          <w:highlight w:val="yellow"/>
          <w:lang w:val="en-US"/>
        </w:rPr>
        <w:t xml:space="preserve"> Internship Documentation</w:t>
      </w:r>
      <w:r w:rsidR="00305B4A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="00305B4A">
        <w:rPr>
          <w:rFonts w:ascii="Times New Roman" w:hAnsi="Times New Roman" w:cs="Times New Roman"/>
          <w:b/>
          <w:bCs/>
          <w:sz w:val="44"/>
          <w:szCs w:val="44"/>
          <w:lang w:val="en-US"/>
        </w:rPr>
        <w:br/>
      </w:r>
      <w:r w:rsidR="00305B4A" w:rsidRPr="00305B4A">
        <w:rPr>
          <w:rFonts w:ascii="Times New Roman" w:hAnsi="Times New Roman" w:cs="Times New Roman"/>
          <w:b/>
          <w:bCs/>
          <w:sz w:val="40"/>
          <w:szCs w:val="40"/>
        </w:rPr>
        <w:t xml:space="preserve">Project Plan: </w:t>
      </w:r>
      <w:proofErr w:type="spellStart"/>
      <w:r w:rsidR="00305B4A" w:rsidRPr="00305B4A">
        <w:rPr>
          <w:rFonts w:ascii="Times New Roman" w:hAnsi="Times New Roman" w:cs="Times New Roman"/>
          <w:b/>
          <w:bCs/>
          <w:sz w:val="40"/>
          <w:szCs w:val="40"/>
        </w:rPr>
        <w:t>QueryTube:AI_SemanticSearchTube</w:t>
      </w:r>
      <w:proofErr w:type="spellEnd"/>
      <w:r w:rsidR="00305B4A" w:rsidRPr="00305B4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8681904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</w:p>
    <w:p w14:paraId="04B89CE1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  <w:r w:rsidRPr="00305B4A">
        <w:rPr>
          <w:rFonts w:ascii="Times New Roman" w:hAnsi="Times New Roman" w:cs="Times New Roman"/>
          <w:sz w:val="28"/>
          <w:szCs w:val="28"/>
          <w:highlight w:val="yellow"/>
        </w:rPr>
        <w:t>Milestone 1: YouTube Data Collection and API Mastery (Weeks 1–2)</w:t>
      </w:r>
    </w:p>
    <w:p w14:paraId="39671BB6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1: YouTube API Fundamentals and Video Metadata Extraction</w:t>
      </w:r>
    </w:p>
    <w:p w14:paraId="439EE2E5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>    </w:t>
      </w:r>
      <w:r w:rsidRPr="00305B4A">
        <w:rPr>
          <w:rFonts w:ascii="Times New Roman" w:hAnsi="Times New Roman" w:cs="Times New Roman"/>
          <w:sz w:val="20"/>
          <w:szCs w:val="20"/>
        </w:rPr>
        <w:t>◦ Set up a Google Cloud project and generate an API key.</w:t>
      </w:r>
    </w:p>
    <w:p w14:paraId="4173337F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Choose a YouTube channel (with 100–350 diverse videos).</w:t>
      </w:r>
    </w:p>
    <w:p w14:paraId="7B8B73D6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Learn how to use the YouTube Search endpoint (https://www.googleapis.com/youtube/v3/search).</w:t>
      </w:r>
    </w:p>
    <w:p w14:paraId="2FE7DDBE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Extract all videos from the selected channel using pagination logic.</w:t>
      </w:r>
    </w:p>
    <w:p w14:paraId="6D328562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Create a custom function to extract video ID, published date, and title.</w:t>
      </w:r>
    </w:p>
    <w:p w14:paraId="4633E5C1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</w:t>
      </w:r>
      <w:r w:rsidRPr="00305B4A">
        <w:rPr>
          <w:rFonts w:ascii="Times New Roman" w:hAnsi="Times New Roman" w:cs="Times New Roman"/>
          <w:i/>
          <w:iCs/>
          <w:sz w:val="20"/>
          <w:szCs w:val="20"/>
        </w:rPr>
        <w:t>Learning Outcome:</w:t>
      </w:r>
      <w:r w:rsidRPr="00305B4A">
        <w:rPr>
          <w:rFonts w:ascii="Times New Roman" w:hAnsi="Times New Roman" w:cs="Times New Roman"/>
          <w:sz w:val="20"/>
          <w:szCs w:val="20"/>
        </w:rPr>
        <w:t xml:space="preserve"> Understand the YouTube Data API v3 and authenticate using an API key.</w:t>
      </w:r>
    </w:p>
    <w:p w14:paraId="5001FF58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  <w:u w:val="single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2: Exploratory Data Analysis (EDA) and Structuring Video Metadata</w:t>
      </w:r>
    </w:p>
    <w:p w14:paraId="77ADB1D3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>    </w:t>
      </w:r>
      <w:r w:rsidRPr="00305B4A">
        <w:rPr>
          <w:rFonts w:ascii="Times New Roman" w:hAnsi="Times New Roman" w:cs="Times New Roman"/>
          <w:sz w:val="20"/>
          <w:szCs w:val="20"/>
        </w:rPr>
        <w:t xml:space="preserve">◦ Store extracted data in a Polars or Pandas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.</w:t>
      </w:r>
    </w:p>
    <w:p w14:paraId="5D8BEA34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data for row/column uniqueness, title distributions, and publish frequency.</w:t>
      </w:r>
    </w:p>
    <w:p w14:paraId="5BA4C526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Perform EDA on metadata, including date distribution and missing values.</w:t>
      </w:r>
    </w:p>
    <w:p w14:paraId="5B2C3119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Deliverable: A cleaned video metadata dataset.</w:t>
      </w:r>
    </w:p>
    <w:p w14:paraId="4964744F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  <w:r w:rsidRPr="00305B4A">
        <w:rPr>
          <w:rFonts w:ascii="Times New Roman" w:hAnsi="Times New Roman" w:cs="Times New Roman"/>
          <w:sz w:val="28"/>
          <w:szCs w:val="28"/>
          <w:highlight w:val="yellow"/>
        </w:rPr>
        <w:t>Milestone 2: Transcript Extraction and Data Cleaning (Weeks 3–4)</w:t>
      </w:r>
    </w:p>
    <w:p w14:paraId="2DCEC794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3: Extracting Video Transcripts with YouTube Transcript API</w:t>
      </w:r>
    </w:p>
    <w:p w14:paraId="70CB3A2D" w14:textId="0AB62BA0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305B4A">
        <w:rPr>
          <w:rFonts w:ascii="Times New Roman" w:hAnsi="Times New Roman" w:cs="Times New Roman"/>
          <w:sz w:val="20"/>
          <w:szCs w:val="20"/>
        </w:rPr>
        <w:t xml:space="preserve">Use the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youtube_transcript_api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Python package to fetch auto-generate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05B4A">
        <w:rPr>
          <w:rFonts w:ascii="Times New Roman" w:hAnsi="Times New Roman" w:cs="Times New Roman"/>
          <w:sz w:val="20"/>
          <w:szCs w:val="20"/>
        </w:rPr>
        <w:t>d captions or transcripts.</w:t>
      </w:r>
    </w:p>
    <w:p w14:paraId="3F83C024" w14:textId="09B462A2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05B4A">
        <w:rPr>
          <w:rFonts w:ascii="Times New Roman" w:hAnsi="Times New Roman" w:cs="Times New Roman"/>
          <w:sz w:val="20"/>
          <w:szCs w:val="20"/>
        </w:rPr>
        <w:t> ◦ Collect and organize transcript text.</w:t>
      </w:r>
    </w:p>
    <w:p w14:paraId="3C6EFF38" w14:textId="5EB5FFA4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305B4A">
        <w:rPr>
          <w:rFonts w:ascii="Times New Roman" w:hAnsi="Times New Roman" w:cs="Times New Roman"/>
          <w:sz w:val="20"/>
          <w:szCs w:val="20"/>
        </w:rPr>
        <w:t>◦ Identify and log videos without available transcripts.</w:t>
      </w:r>
    </w:p>
    <w:p w14:paraId="0941CE87" w14:textId="045024EA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305B4A">
        <w:rPr>
          <w:rFonts w:ascii="Times New Roman" w:hAnsi="Times New Roman" w:cs="Times New Roman"/>
          <w:sz w:val="20"/>
          <w:szCs w:val="20"/>
        </w:rPr>
        <w:t xml:space="preserve">◦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Deliverable:</w:t>
      </w:r>
      <w:r w:rsidRPr="00305B4A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enriched with a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transcript column</w:t>
      </w:r>
      <w:r w:rsidRPr="00305B4A">
        <w:rPr>
          <w:rFonts w:ascii="Times New Roman" w:hAnsi="Times New Roman" w:cs="Times New Roman"/>
          <w:sz w:val="20"/>
          <w:szCs w:val="20"/>
        </w:rPr>
        <w:t>.</w:t>
      </w:r>
    </w:p>
    <w:p w14:paraId="3C9CD9F3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4: Cleaning and Normalizing Transcripts / Evaluation Setup</w:t>
      </w:r>
    </w:p>
    <w:p w14:paraId="68620F00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>    </w:t>
      </w:r>
      <w:r w:rsidRPr="00305B4A">
        <w:rPr>
          <w:rFonts w:ascii="Times New Roman" w:hAnsi="Times New Roman" w:cs="Times New Roman"/>
          <w:sz w:val="20"/>
          <w:szCs w:val="20"/>
        </w:rPr>
        <w:t>◦ Standardize titles and transcripts by removing or replacing special characters.</w:t>
      </w:r>
    </w:p>
    <w:p w14:paraId="14E65708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Handle null or missing transcript entries.</w:t>
      </w:r>
    </w:p>
    <w:p w14:paraId="63A59430" w14:textId="7565DD08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Generate an initial list of ~70–80 search queries (topics, keywords, or phrases) relevant to the videos and </w:t>
      </w:r>
      <w:r w:rsidR="00B57FB0">
        <w:rPr>
          <w:rFonts w:ascii="Times New Roman" w:hAnsi="Times New Roman" w:cs="Times New Roman"/>
          <w:sz w:val="20"/>
          <w:szCs w:val="20"/>
        </w:rPr>
        <w:t xml:space="preserve">   </w:t>
      </w:r>
      <w:r w:rsidRPr="00305B4A">
        <w:rPr>
          <w:rFonts w:ascii="Times New Roman" w:hAnsi="Times New Roman" w:cs="Times New Roman"/>
          <w:sz w:val="20"/>
          <w:szCs w:val="20"/>
        </w:rPr>
        <w:t>map them.</w:t>
      </w:r>
    </w:p>
    <w:p w14:paraId="6232DDD0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Familiarize with at least three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SentenceTransformer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models (e.g., all-MiniLM-L6-v2).</w:t>
      </w:r>
    </w:p>
    <w:p w14:paraId="54744F60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Prepare the evaluation setup to compare semantic similarity performance.</w:t>
      </w:r>
    </w:p>
    <w:p w14:paraId="0D15F569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lastRenderedPageBreak/>
        <w:t xml:space="preserve">    ◦ Deliverable: Cleaned dataset with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video_id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, title, datetime, and transcript.</w:t>
      </w:r>
    </w:p>
    <w:p w14:paraId="1E748753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  <w:r w:rsidRPr="00305B4A">
        <w:rPr>
          <w:rFonts w:ascii="Times New Roman" w:hAnsi="Times New Roman" w:cs="Times New Roman"/>
          <w:sz w:val="28"/>
          <w:szCs w:val="28"/>
          <w:highlight w:val="yellow"/>
        </w:rPr>
        <w:t>Milestone 3: Sentence Transformer Evaluation for Semantic Search (Week 5-6)</w:t>
      </w:r>
    </w:p>
    <w:p w14:paraId="77784E3F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5: Cleaning and Normalizing Transcripts (Evaluation Phase)</w:t>
      </w:r>
    </w:p>
    <w:p w14:paraId="5D5EB195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Use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SentenceTransformer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to embed video titles and transcripts using three candidate models.</w:t>
      </w:r>
    </w:p>
    <w:p w14:paraId="14CF9426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Embed the pre-defined 70–80 search queries.</w:t>
      </w:r>
    </w:p>
    <w:p w14:paraId="7A73224F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Compare distance-based (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euclidean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manhattan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chebyshev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) and similarity-based (cosine similarity, dot product) ranking methods.</w:t>
      </w:r>
    </w:p>
    <w:p w14:paraId="2DF82CDB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Evaluate similarity between queries and video transcripts/titles to see how well each model ranks the correct video.</w:t>
      </w:r>
    </w:p>
    <w:p w14:paraId="24DDA6A6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Deliverable: An evaluation summary that identifies the best-performing model and method for semantic retrieval.</w:t>
      </w:r>
    </w:p>
    <w:p w14:paraId="664F0705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6: Building a Video Index Using Embeddings</w:t>
      </w:r>
    </w:p>
    <w:p w14:paraId="00CD270F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>    </w:t>
      </w:r>
      <w:r w:rsidRPr="00305B4A">
        <w:rPr>
          <w:rFonts w:ascii="Times New Roman" w:hAnsi="Times New Roman" w:cs="Times New Roman"/>
          <w:sz w:val="20"/>
          <w:szCs w:val="20"/>
        </w:rPr>
        <w:t xml:space="preserve">◦ Choose the best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SentenceTransformer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model identified in Week 5.</w:t>
      </w:r>
    </w:p>
    <w:p w14:paraId="59600E90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Embed the titles and transcripts of each video.</w:t>
      </w:r>
    </w:p>
    <w:p w14:paraId="551B9948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Concatenate and append these embeddings (e.g., ~768+ embedding features per video) to the original dataset.</w:t>
      </w:r>
    </w:p>
    <w:p w14:paraId="1ED444D6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Save the final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(the complete video index) using Polars or pandas (Parquet or CSV file).</w:t>
      </w:r>
    </w:p>
    <w:p w14:paraId="50618BE0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Milestone 4: Implementing and Tuning Semantic Search and creating a final search function (Week 7-8)</w:t>
      </w:r>
    </w:p>
    <w:p w14:paraId="493FEAD0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7: Optimizing Result Quality</w:t>
      </w:r>
    </w:p>
    <w:p w14:paraId="3420109E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>    </w:t>
      </w:r>
      <w:r w:rsidRPr="00305B4A">
        <w:rPr>
          <w:rFonts w:ascii="Times New Roman" w:hAnsi="Times New Roman" w:cs="Times New Roman"/>
          <w:sz w:val="20"/>
          <w:szCs w:val="20"/>
        </w:rPr>
        <w:t>◦ Load the video index and selected transformer model.</w:t>
      </w:r>
    </w:p>
    <w:p w14:paraId="4D2A5C2F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Encode the incoming user query.</w:t>
      </w:r>
    </w:p>
    <w:p w14:paraId="6D1F484B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Use distance metrics (e.g.,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manhattan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euclidean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, cosine) to compute similarity between the query embedding and stored vectors.</w:t>
      </w:r>
    </w:p>
    <w:p w14:paraId="6425618D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Rank the closest matches using title and transcript embeddings jointly.</w:t>
      </w:r>
    </w:p>
    <w:p w14:paraId="091C4541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Understand and tune thresholds and </w:t>
      </w:r>
      <w:proofErr w:type="spellStart"/>
      <w:r w:rsidRPr="00305B4A">
        <w:rPr>
          <w:rFonts w:ascii="Times New Roman" w:hAnsi="Times New Roman" w:cs="Times New Roman"/>
          <w:b/>
          <w:bCs/>
          <w:sz w:val="20"/>
          <w:szCs w:val="20"/>
        </w:rPr>
        <w:t>top_k</w:t>
      </w:r>
      <w:proofErr w:type="spellEnd"/>
      <w:r w:rsidRPr="00305B4A">
        <w:rPr>
          <w:rFonts w:ascii="Times New Roman" w:hAnsi="Times New Roman" w:cs="Times New Roman"/>
          <w:b/>
          <w:bCs/>
          <w:sz w:val="20"/>
          <w:szCs w:val="20"/>
        </w:rPr>
        <w:t xml:space="preserve"> rankings</w:t>
      </w:r>
      <w:r w:rsidRPr="00305B4A">
        <w:rPr>
          <w:rFonts w:ascii="Times New Roman" w:hAnsi="Times New Roman" w:cs="Times New Roman"/>
          <w:sz w:val="20"/>
          <w:szCs w:val="20"/>
        </w:rPr>
        <w:t xml:space="preserve"> to optimize result quality.</w:t>
      </w:r>
    </w:p>
    <w:p w14:paraId="1C9978BA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Deliverable:</w:t>
      </w:r>
      <w:r w:rsidRPr="00305B4A">
        <w:rPr>
          <w:rFonts w:ascii="Times New Roman" w:hAnsi="Times New Roman" w:cs="Times New Roman"/>
          <w:sz w:val="20"/>
          <w:szCs w:val="20"/>
        </w:rPr>
        <w:t xml:space="preserve"> A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working search function</w:t>
      </w:r>
      <w:r w:rsidRPr="00305B4A">
        <w:rPr>
          <w:rFonts w:ascii="Times New Roman" w:hAnsi="Times New Roman" w:cs="Times New Roman"/>
          <w:sz w:val="20"/>
          <w:szCs w:val="20"/>
        </w:rPr>
        <w:t xml:space="preserve"> named </w:t>
      </w:r>
      <w:proofErr w:type="spellStart"/>
      <w:proofErr w:type="gramStart"/>
      <w:r w:rsidRPr="00305B4A">
        <w:rPr>
          <w:rFonts w:ascii="Times New Roman" w:hAnsi="Times New Roman" w:cs="Times New Roman"/>
          <w:sz w:val="20"/>
          <w:szCs w:val="20"/>
        </w:rPr>
        <w:t>returnSearchResults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05B4A">
        <w:rPr>
          <w:rFonts w:ascii="Times New Roman" w:hAnsi="Times New Roman" w:cs="Times New Roman"/>
          <w:sz w:val="20"/>
          <w:szCs w:val="20"/>
        </w:rPr>
        <w:t xml:space="preserve">query,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>).</w:t>
      </w:r>
    </w:p>
    <w:p w14:paraId="46B92E31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• </w:t>
      </w:r>
      <w:r w:rsidRPr="00305B4A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8: Final Deployment &amp; Search Interface</w:t>
      </w:r>
    </w:p>
    <w:p w14:paraId="492DF799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305B4A">
        <w:rPr>
          <w:rFonts w:ascii="Times New Roman" w:hAnsi="Times New Roman" w:cs="Times New Roman"/>
          <w:sz w:val="20"/>
          <w:szCs w:val="20"/>
        </w:rPr>
        <w:t>Use the optimized model and distance metric pair.</w:t>
      </w:r>
    </w:p>
    <w:p w14:paraId="038094B5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Create a Python script that loads the index, runs the query search, and returns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top-5 matches</w:t>
      </w:r>
      <w:r w:rsidRPr="00305B4A">
        <w:rPr>
          <w:rFonts w:ascii="Times New Roman" w:hAnsi="Times New Roman" w:cs="Times New Roman"/>
          <w:sz w:val="20"/>
          <w:szCs w:val="20"/>
        </w:rPr>
        <w:t>.</w:t>
      </w:r>
    </w:p>
    <w:p w14:paraId="76D59B59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 xml:space="preserve">    ◦ Build an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 xml:space="preserve">interactive </w:t>
      </w:r>
      <w:proofErr w:type="spellStart"/>
      <w:r w:rsidRPr="00305B4A">
        <w:rPr>
          <w:rFonts w:ascii="Times New Roman" w:hAnsi="Times New Roman" w:cs="Times New Roman"/>
          <w:b/>
          <w:bCs/>
          <w:sz w:val="20"/>
          <w:szCs w:val="20"/>
        </w:rPr>
        <w:t>Gradio</w:t>
      </w:r>
      <w:proofErr w:type="spellEnd"/>
      <w:r w:rsidRPr="00305B4A">
        <w:rPr>
          <w:rFonts w:ascii="Times New Roman" w:hAnsi="Times New Roman" w:cs="Times New Roman"/>
          <w:b/>
          <w:bCs/>
          <w:sz w:val="20"/>
          <w:szCs w:val="20"/>
        </w:rPr>
        <w:t xml:space="preserve"> interface</w:t>
      </w:r>
      <w:r w:rsidRPr="00305B4A">
        <w:rPr>
          <w:rFonts w:ascii="Times New Roman" w:hAnsi="Times New Roman" w:cs="Times New Roman"/>
          <w:sz w:val="20"/>
          <w:szCs w:val="20"/>
        </w:rPr>
        <w:t xml:space="preserve"> that accepts a query and displays the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top-5 embedded YouTube videos</w:t>
      </w:r>
      <w:r w:rsidRPr="00305B4A">
        <w:rPr>
          <w:rFonts w:ascii="Times New Roman" w:hAnsi="Times New Roman" w:cs="Times New Roman"/>
          <w:sz w:val="20"/>
          <w:szCs w:val="20"/>
        </w:rPr>
        <w:t>.</w:t>
      </w:r>
    </w:p>
    <w:p w14:paraId="7BB59CFD" w14:textId="77777777" w:rsidR="00305B4A" w:rsidRPr="00305B4A" w:rsidRDefault="00305B4A" w:rsidP="00305B4A">
      <w:pPr>
        <w:rPr>
          <w:rFonts w:ascii="Times New Roman" w:hAnsi="Times New Roman" w:cs="Times New Roman"/>
          <w:sz w:val="20"/>
          <w:szCs w:val="20"/>
        </w:rPr>
      </w:pPr>
      <w:r w:rsidRPr="00305B4A">
        <w:rPr>
          <w:rFonts w:ascii="Times New Roman" w:hAnsi="Times New Roman" w:cs="Times New Roman"/>
          <w:sz w:val="20"/>
          <w:szCs w:val="20"/>
        </w:rPr>
        <w:t>    ◦ Prepare summary presentation and code documentation.</w:t>
      </w:r>
    </w:p>
    <w:p w14:paraId="01549943" w14:textId="77777777" w:rsidR="00305B4A" w:rsidRPr="00305B4A" w:rsidRDefault="00305B4A" w:rsidP="00305B4A">
      <w:pPr>
        <w:rPr>
          <w:rFonts w:ascii="Times New Roman" w:hAnsi="Times New Roman" w:cs="Times New Roman"/>
          <w:sz w:val="28"/>
          <w:szCs w:val="28"/>
        </w:rPr>
      </w:pPr>
      <w:r w:rsidRPr="00305B4A">
        <w:rPr>
          <w:rFonts w:ascii="Times New Roman" w:hAnsi="Times New Roman" w:cs="Times New Roman"/>
          <w:sz w:val="28"/>
          <w:szCs w:val="28"/>
        </w:rPr>
        <w:t xml:space="preserve">    ◦ </w:t>
      </w:r>
      <w:r w:rsidRPr="00305B4A">
        <w:rPr>
          <w:rFonts w:ascii="Times New Roman" w:hAnsi="Times New Roman" w:cs="Times New Roman"/>
          <w:b/>
          <w:bCs/>
          <w:sz w:val="20"/>
          <w:szCs w:val="20"/>
        </w:rPr>
        <w:t>Final Deliverable:</w:t>
      </w:r>
      <w:r w:rsidRPr="00305B4A">
        <w:rPr>
          <w:rFonts w:ascii="Times New Roman" w:hAnsi="Times New Roman" w:cs="Times New Roman"/>
          <w:sz w:val="20"/>
          <w:szCs w:val="20"/>
        </w:rPr>
        <w:t xml:space="preserve"> The final query-to-top-5 search engine function and the deployed </w:t>
      </w:r>
      <w:proofErr w:type="spellStart"/>
      <w:r w:rsidRPr="00305B4A">
        <w:rPr>
          <w:rFonts w:ascii="Times New Roman" w:hAnsi="Times New Roman" w:cs="Times New Roman"/>
          <w:sz w:val="20"/>
          <w:szCs w:val="20"/>
        </w:rPr>
        <w:t>Gradio</w:t>
      </w:r>
      <w:proofErr w:type="spellEnd"/>
      <w:r w:rsidRPr="00305B4A">
        <w:rPr>
          <w:rFonts w:ascii="Times New Roman" w:hAnsi="Times New Roman" w:cs="Times New Roman"/>
          <w:sz w:val="20"/>
          <w:szCs w:val="20"/>
        </w:rPr>
        <w:t xml:space="preserve"> interface</w:t>
      </w:r>
    </w:p>
    <w:p w14:paraId="6369A140" w14:textId="77777777" w:rsidR="00CD311B" w:rsidRDefault="00CD311B">
      <w:pPr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  <w:lang w:val="en-US"/>
        </w:rPr>
      </w:pPr>
    </w:p>
    <w:p w14:paraId="22A27F61" w14:textId="6CF6D6FD" w:rsidR="00DA1CF2" w:rsidRDefault="00DA1CF2">
      <w:pPr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54A2A6EA" wp14:editId="28E9405F">
            <wp:extent cx="5731510" cy="3199130"/>
            <wp:effectExtent l="0" t="0" r="2540" b="1270"/>
            <wp:docPr id="9104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3315" name="Picture 910473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CE80" w14:textId="57DA0E76" w:rsidR="00CD311B" w:rsidRDefault="00CD311B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CD311B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  <w:lang w:val="en-US"/>
        </w:rPr>
        <w:t xml:space="preserve">Project </w:t>
      </w:r>
      <w:proofErr w:type="gramStart"/>
      <w:r w:rsidRPr="00CD311B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  <w:lang w:val="en-US"/>
        </w:rPr>
        <w:t>Overview:-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</w:p>
    <w:p w14:paraId="778642A1" w14:textId="77777777" w:rsidR="00472753" w:rsidRPr="00472753" w:rsidRDefault="00472753" w:rsidP="00472753">
      <w:p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This project is essentially about building your own YouTube Semantic Search Engine, similar to:</w:t>
      </w:r>
    </w:p>
    <w:p w14:paraId="74B71BD0" w14:textId="77777777" w:rsidR="00472753" w:rsidRPr="00472753" w:rsidRDefault="00472753" w:rsidP="004727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Google Search for YouTube videos</w:t>
      </w:r>
    </w:p>
    <w:p w14:paraId="2FB2E82F" w14:textId="77777777" w:rsidR="00472753" w:rsidRPr="00472753" w:rsidRDefault="00472753" w:rsidP="004727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ChatGPT search but for YouTube content</w:t>
      </w:r>
    </w:p>
    <w:p w14:paraId="7D822305" w14:textId="77777777" w:rsidR="00472753" w:rsidRPr="00472753" w:rsidRDefault="00472753" w:rsidP="004727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A mini version of YouTube Search powered by Transformers</w:t>
      </w:r>
    </w:p>
    <w:p w14:paraId="04866FC1" w14:textId="77777777" w:rsidR="00472753" w:rsidRPr="00472753" w:rsidRDefault="00472753" w:rsidP="00472753">
      <w:p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Users will type natural language queries like:</w:t>
      </w:r>
    </w:p>
    <w:p w14:paraId="3479F92F" w14:textId="77777777" w:rsidR="00472753" w:rsidRPr="00472753" w:rsidRDefault="00472753" w:rsidP="004727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“How to learn data science step-by-step?”</w:t>
      </w:r>
    </w:p>
    <w:p w14:paraId="46595126" w14:textId="77777777" w:rsidR="00472753" w:rsidRPr="00472753" w:rsidRDefault="00472753" w:rsidP="004727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“Best tutorials for CNN”</w:t>
      </w:r>
    </w:p>
    <w:p w14:paraId="6B8AE6CF" w14:textId="77777777" w:rsidR="00472753" w:rsidRPr="00472753" w:rsidRDefault="00472753" w:rsidP="004727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“Yoga for beginners with knee pain”</w:t>
      </w:r>
    </w:p>
    <w:p w14:paraId="4AC58264" w14:textId="77777777" w:rsidR="00472753" w:rsidRPr="00472753" w:rsidRDefault="00472753" w:rsidP="00472753">
      <w:p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And your system should find the 5 most relevant videos based on:</w:t>
      </w:r>
    </w:p>
    <w:p w14:paraId="16282573" w14:textId="77777777" w:rsidR="00472753" w:rsidRPr="00472753" w:rsidRDefault="00472753" w:rsidP="004727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Video title</w:t>
      </w:r>
    </w:p>
    <w:p w14:paraId="1D316E91" w14:textId="77777777" w:rsidR="00472753" w:rsidRPr="00472753" w:rsidRDefault="00472753" w:rsidP="004727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Transcript</w:t>
      </w:r>
    </w:p>
    <w:p w14:paraId="0C6B7696" w14:textId="77777777" w:rsidR="00472753" w:rsidRPr="00472753" w:rsidRDefault="00472753" w:rsidP="004727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Semantic meaning using embeddings</w:t>
      </w:r>
    </w:p>
    <w:p w14:paraId="11B11E07" w14:textId="77777777" w:rsidR="00472753" w:rsidRPr="00472753" w:rsidRDefault="00472753" w:rsidP="00472753">
      <w:pPr>
        <w:rPr>
          <w:rFonts w:ascii="Times New Roman" w:hAnsi="Times New Roman" w:cs="Times New Roman"/>
          <w:sz w:val="24"/>
          <w:szCs w:val="24"/>
        </w:rPr>
      </w:pPr>
      <w:r w:rsidRPr="00472753">
        <w:rPr>
          <w:rFonts w:ascii="Times New Roman" w:hAnsi="Times New Roman" w:cs="Times New Roman"/>
          <w:sz w:val="24"/>
          <w:szCs w:val="24"/>
        </w:rPr>
        <w:t>Not keyword match → semantic understanding.</w:t>
      </w:r>
    </w:p>
    <w:p w14:paraId="5D6D1BE1" w14:textId="77777777" w:rsidR="00310963" w:rsidRDefault="00310963" w:rsidP="00472753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70806732" w14:textId="77777777" w:rsidR="00310963" w:rsidRDefault="00310963" w:rsidP="00472753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23DCD6DB" w14:textId="0903D3A4" w:rsidR="00472753" w:rsidRPr="00472753" w:rsidRDefault="00AF5A98" w:rsidP="00472753">
      <w:pPr>
        <w:rPr>
          <w:rFonts w:ascii="Times New Roman" w:hAnsi="Times New Roman" w:cs="Times New Roman"/>
          <w:sz w:val="20"/>
          <w:szCs w:val="20"/>
        </w:rPr>
      </w:pPr>
      <w:r w:rsidRPr="00CD311B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br/>
      </w:r>
      <w:r w:rsidR="00472753" w:rsidRPr="00472753">
        <w:rPr>
          <w:rFonts w:ascii="Times New Roman" w:hAnsi="Times New Roman" w:cs="Times New Roman"/>
          <w:sz w:val="20"/>
          <w:szCs w:val="20"/>
        </w:rPr>
        <w:t>Overview of the Process and Key Outcomes</w:t>
      </w:r>
    </w:p>
    <w:p w14:paraId="6A2B45E1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The project involves gaining hands-on experience in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NLP (Natural Language Processing)</w:t>
      </w:r>
      <w:r w:rsidRPr="00472753">
        <w:rPr>
          <w:rFonts w:ascii="Times New Roman" w:hAnsi="Times New Roman" w:cs="Times New Roman"/>
          <w:sz w:val="20"/>
          <w:szCs w:val="20"/>
        </w:rPr>
        <w:t xml:space="preserve">,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data engineering</w:t>
      </w:r>
      <w:r w:rsidRPr="00472753">
        <w:rPr>
          <w:rFonts w:ascii="Times New Roman" w:hAnsi="Times New Roman" w:cs="Times New Roman"/>
          <w:sz w:val="20"/>
          <w:szCs w:val="20"/>
        </w:rPr>
        <w:t xml:space="preserve">, and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information retrieval</w:t>
      </w:r>
      <w:r w:rsidRPr="00472753">
        <w:rPr>
          <w:rFonts w:ascii="Times New Roman" w:hAnsi="Times New Roman" w:cs="Times New Roman"/>
          <w:sz w:val="20"/>
          <w:szCs w:val="20"/>
        </w:rPr>
        <w:t xml:space="preserve"> by constructing a complete semantic search engine.</w:t>
      </w:r>
    </w:p>
    <w:p w14:paraId="1924BD08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>The successful completion of the project is expected to yield the following key outcomes:</w:t>
      </w:r>
    </w:p>
    <w:p w14:paraId="31748BC9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•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Extraction and Preprocessing:</w:t>
      </w:r>
      <w:r w:rsidRPr="00472753">
        <w:rPr>
          <w:rFonts w:ascii="Times New Roman" w:hAnsi="Times New Roman" w:cs="Times New Roman"/>
          <w:sz w:val="20"/>
          <w:szCs w:val="20"/>
        </w:rPr>
        <w:t xml:space="preserve"> Extracting and preprocessing metadata and transcripts from YouTube videos using APIs.</w:t>
      </w:r>
    </w:p>
    <w:p w14:paraId="5F237A7B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•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Model Application:</w:t>
      </w:r>
      <w:r w:rsidRPr="00472753">
        <w:rPr>
          <w:rFonts w:ascii="Times New Roman" w:hAnsi="Times New Roman" w:cs="Times New Roman"/>
          <w:sz w:val="20"/>
          <w:szCs w:val="20"/>
        </w:rPr>
        <w:t xml:space="preserve"> Understanding and applying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transformer-based text embedding models</w:t>
      </w:r>
      <w:r w:rsidRPr="00472753">
        <w:rPr>
          <w:rFonts w:ascii="Times New Roman" w:hAnsi="Times New Roman" w:cs="Times New Roman"/>
          <w:sz w:val="20"/>
          <w:szCs w:val="20"/>
        </w:rPr>
        <w:t>.</w:t>
      </w:r>
    </w:p>
    <w:p w14:paraId="6F1EA011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•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Evaluation:</w:t>
      </w:r>
      <w:r w:rsidRPr="00472753">
        <w:rPr>
          <w:rFonts w:ascii="Times New Roman" w:hAnsi="Times New Roman" w:cs="Times New Roman"/>
          <w:sz w:val="20"/>
          <w:szCs w:val="20"/>
        </w:rPr>
        <w:t xml:space="preserve"> Evaluating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similarity and distance metrics</w:t>
      </w:r>
      <w:r w:rsidRPr="00472753">
        <w:rPr>
          <w:rFonts w:ascii="Times New Roman" w:hAnsi="Times New Roman" w:cs="Times New Roman"/>
          <w:sz w:val="20"/>
          <w:szCs w:val="20"/>
        </w:rPr>
        <w:t xml:space="preserve"> for effective semantic retrieval.</w:t>
      </w:r>
    </w:p>
    <w:p w14:paraId="04EF8EC9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•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Deployment:</w:t>
      </w:r>
      <w:r w:rsidRPr="00472753">
        <w:rPr>
          <w:rFonts w:ascii="Times New Roman" w:hAnsi="Times New Roman" w:cs="Times New Roman"/>
          <w:sz w:val="20"/>
          <w:szCs w:val="20"/>
        </w:rPr>
        <w:t xml:space="preserve"> Building and deploying a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complete semantic video search pipeline</w:t>
      </w:r>
      <w:r w:rsidRPr="00472753">
        <w:rPr>
          <w:rFonts w:ascii="Times New Roman" w:hAnsi="Times New Roman" w:cs="Times New Roman"/>
          <w:sz w:val="20"/>
          <w:szCs w:val="20"/>
        </w:rPr>
        <w:t>.</w:t>
      </w:r>
    </w:p>
    <w:p w14:paraId="754569FE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  <w:r w:rsidRPr="00472753">
        <w:rPr>
          <w:rFonts w:ascii="Times New Roman" w:hAnsi="Times New Roman" w:cs="Times New Roman"/>
          <w:sz w:val="20"/>
          <w:szCs w:val="20"/>
        </w:rPr>
        <w:t xml:space="preserve">The conceptual workflow illustrates this process, starting with the </w:t>
      </w:r>
      <w:proofErr w:type="spellStart"/>
      <w:r w:rsidRPr="00472753">
        <w:rPr>
          <w:rFonts w:ascii="Times New Roman" w:hAnsi="Times New Roman" w:cs="Times New Roman"/>
          <w:b/>
          <w:bCs/>
          <w:sz w:val="20"/>
          <w:szCs w:val="20"/>
        </w:rPr>
        <w:t>Youtube</w:t>
      </w:r>
      <w:proofErr w:type="spellEnd"/>
      <w:r w:rsidRPr="00472753">
        <w:rPr>
          <w:rFonts w:ascii="Times New Roman" w:hAnsi="Times New Roman" w:cs="Times New Roman"/>
          <w:b/>
          <w:bCs/>
          <w:sz w:val="20"/>
          <w:szCs w:val="20"/>
        </w:rPr>
        <w:t xml:space="preserve"> API</w:t>
      </w:r>
      <w:r w:rsidRPr="00472753">
        <w:rPr>
          <w:rFonts w:ascii="Times New Roman" w:hAnsi="Times New Roman" w:cs="Times New Roman"/>
          <w:sz w:val="20"/>
          <w:szCs w:val="20"/>
        </w:rPr>
        <w:t xml:space="preserve"> for extraction, leading to the creation of a </w:t>
      </w:r>
      <w:proofErr w:type="spellStart"/>
      <w:r w:rsidRPr="00472753">
        <w:rPr>
          <w:rFonts w:ascii="Times New Roman" w:hAnsi="Times New Roman" w:cs="Times New Roman"/>
          <w:b/>
          <w:bCs/>
          <w:sz w:val="20"/>
          <w:szCs w:val="20"/>
        </w:rPr>
        <w:t>Youtube</w:t>
      </w:r>
      <w:proofErr w:type="spellEnd"/>
      <w:r w:rsidRPr="00472753">
        <w:rPr>
          <w:rFonts w:ascii="Times New Roman" w:hAnsi="Times New Roman" w:cs="Times New Roman"/>
          <w:b/>
          <w:bCs/>
          <w:sz w:val="20"/>
          <w:szCs w:val="20"/>
        </w:rPr>
        <w:t xml:space="preserve"> data dataset</w:t>
      </w:r>
      <w:r w:rsidRPr="00472753">
        <w:rPr>
          <w:rFonts w:ascii="Times New Roman" w:hAnsi="Times New Roman" w:cs="Times New Roman"/>
          <w:sz w:val="20"/>
          <w:szCs w:val="20"/>
        </w:rPr>
        <w:t xml:space="preserve"> and a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Query dataset</w:t>
      </w:r>
      <w:r w:rsidRPr="00472753">
        <w:rPr>
          <w:rFonts w:ascii="Times New Roman" w:hAnsi="Times New Roman" w:cs="Times New Roman"/>
          <w:sz w:val="20"/>
          <w:szCs w:val="20"/>
        </w:rPr>
        <w:t xml:space="preserve">. This data is used in conjunction with the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selection of 3 sentence transformers</w:t>
      </w:r>
      <w:r w:rsidRPr="00472753">
        <w:rPr>
          <w:rFonts w:ascii="Times New Roman" w:hAnsi="Times New Roman" w:cs="Times New Roman"/>
          <w:sz w:val="20"/>
          <w:szCs w:val="20"/>
        </w:rPr>
        <w:t xml:space="preserve"> for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Sentence Transformer Evaluation for Semantic Search</w:t>
      </w:r>
      <w:r w:rsidRPr="00472753">
        <w:rPr>
          <w:rFonts w:ascii="Times New Roman" w:hAnsi="Times New Roman" w:cs="Times New Roman"/>
          <w:sz w:val="20"/>
          <w:szCs w:val="20"/>
        </w:rPr>
        <w:t xml:space="preserve">. The best results inform the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Building a Video Index Using Embeddings</w:t>
      </w:r>
      <w:r w:rsidRPr="00472753">
        <w:rPr>
          <w:rFonts w:ascii="Times New Roman" w:hAnsi="Times New Roman" w:cs="Times New Roman"/>
          <w:sz w:val="20"/>
          <w:szCs w:val="20"/>
        </w:rPr>
        <w:t xml:space="preserve">, which ultimately leads to </w:t>
      </w:r>
      <w:r w:rsidRPr="00472753">
        <w:rPr>
          <w:rFonts w:ascii="Times New Roman" w:hAnsi="Times New Roman" w:cs="Times New Roman"/>
          <w:b/>
          <w:bCs/>
          <w:sz w:val="20"/>
          <w:szCs w:val="20"/>
        </w:rPr>
        <w:t>creating a final search function</w:t>
      </w:r>
      <w:r w:rsidRPr="00472753">
        <w:rPr>
          <w:rFonts w:ascii="Times New Roman" w:hAnsi="Times New Roman" w:cs="Times New Roman"/>
          <w:sz w:val="20"/>
          <w:szCs w:val="20"/>
        </w:rPr>
        <w:t>.</w:t>
      </w:r>
    </w:p>
    <w:p w14:paraId="7EC77C97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1515F594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36DB2CF1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7486077E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56D64FB5" w14:textId="77777777" w:rsid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3FEB2CBE" w14:textId="77777777" w:rsidR="00472753" w:rsidRPr="00472753" w:rsidRDefault="00472753" w:rsidP="00472753">
      <w:pPr>
        <w:rPr>
          <w:rFonts w:ascii="Times New Roman" w:hAnsi="Times New Roman" w:cs="Times New Roman"/>
          <w:sz w:val="20"/>
          <w:szCs w:val="20"/>
        </w:rPr>
      </w:pPr>
    </w:p>
    <w:p w14:paraId="38EDA0A7" w14:textId="03001F3A" w:rsidR="00AF6F31" w:rsidRDefault="00AF6F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06372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3CD95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DB257F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A954A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6A1C4A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560F3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3F7C5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B6443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972C62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DD9576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431D4C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04504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D7C4EB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EF1428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61D1B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18926" w14:textId="77777777" w:rsidR="00310963" w:rsidRDefault="003109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96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 Day</w:t>
      </w:r>
      <w:proofErr w:type="gramStart"/>
      <w:r w:rsidRPr="0031096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 :</w:t>
      </w:r>
      <w:proofErr w:type="gramEnd"/>
      <w:r w:rsidRPr="0031096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</w:t>
      </w:r>
    </w:p>
    <w:p w14:paraId="03DFC987" w14:textId="1B6A1DC1" w:rsidR="00310963" w:rsidRPr="00310963" w:rsidRDefault="00310963" w:rsidP="00310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0963">
        <w:rPr>
          <w:rFonts w:ascii="Times New Roman" w:hAnsi="Times New Roman" w:cs="Times New Roman"/>
          <w:sz w:val="28"/>
          <w:szCs w:val="28"/>
          <w:lang w:val="en-US"/>
        </w:rPr>
        <w:t xml:space="preserve">I understand the process of project </w:t>
      </w:r>
      <w:proofErr w:type="spellStart"/>
      <w:r w:rsidRPr="00310963">
        <w:rPr>
          <w:rFonts w:ascii="Times New Roman" w:hAnsi="Times New Roman" w:cs="Times New Roman"/>
          <w:sz w:val="28"/>
          <w:szCs w:val="28"/>
          <w:lang w:val="en-US"/>
        </w:rPr>
        <w:t>bulding</w:t>
      </w:r>
      <w:proofErr w:type="spellEnd"/>
      <w:r w:rsidRPr="00310963">
        <w:rPr>
          <w:rFonts w:ascii="Times New Roman" w:hAnsi="Times New Roman" w:cs="Times New Roman"/>
          <w:sz w:val="28"/>
          <w:szCs w:val="28"/>
          <w:lang w:val="en-US"/>
        </w:rPr>
        <w:t xml:space="preserve"> from starting to ending </w:t>
      </w:r>
      <w:r w:rsidRPr="0031096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1096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0963">
        <w:rPr>
          <w:rFonts w:ascii="Times New Roman" w:hAnsi="Times New Roman" w:cs="Times New Roman"/>
          <w:sz w:val="28"/>
          <w:szCs w:val="28"/>
          <w:lang w:val="en-US"/>
        </w:rPr>
        <w:t xml:space="preserve"> learned what is semantic search</w:t>
      </w:r>
    </w:p>
    <w:p w14:paraId="1FAEF992" w14:textId="6B445F81" w:rsidR="00310963" w:rsidRDefault="00310963" w:rsidP="00310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0963">
        <w:rPr>
          <w:rFonts w:ascii="Times New Roman" w:hAnsi="Times New Roman" w:cs="Times New Roman"/>
          <w:sz w:val="28"/>
          <w:szCs w:val="28"/>
          <w:lang w:val="en-US"/>
        </w:rPr>
        <w:t xml:space="preserve">I also understand that we can improve our project into 2025 version by doing the major chances </w:t>
      </w:r>
      <w:proofErr w:type="gramStart"/>
      <w:r w:rsidRPr="00310963">
        <w:rPr>
          <w:rFonts w:ascii="Times New Roman" w:hAnsi="Times New Roman" w:cs="Times New Roman"/>
          <w:sz w:val="28"/>
          <w:szCs w:val="28"/>
          <w:lang w:val="en-US"/>
        </w:rPr>
        <w:t>Of</w:t>
      </w:r>
      <w:proofErr w:type="gramEnd"/>
      <w:r w:rsidRPr="00310963">
        <w:rPr>
          <w:rFonts w:ascii="Times New Roman" w:hAnsi="Times New Roman" w:cs="Times New Roman"/>
          <w:sz w:val="28"/>
          <w:szCs w:val="28"/>
          <w:lang w:val="en-US"/>
        </w:rPr>
        <w:t xml:space="preserve"> replacing the databases and chunking systems</w:t>
      </w:r>
    </w:p>
    <w:p w14:paraId="569F9186" w14:textId="4AE6176D" w:rsidR="00310963" w:rsidRDefault="00310963" w:rsidP="003109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also learned how to extract the details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how to get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 from the google cloud</w:t>
      </w:r>
    </w:p>
    <w:p w14:paraId="22EF9E5C" w14:textId="111654A5" w:rsidR="00310963" w:rsidRDefault="00310963" w:rsidP="0031096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109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B9F624" wp14:editId="19247F66">
            <wp:extent cx="5715294" cy="2114659"/>
            <wp:effectExtent l="0" t="0" r="0" b="0"/>
            <wp:docPr id="6832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6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778" w14:textId="77777777" w:rsidR="00310963" w:rsidRPr="00310963" w:rsidRDefault="00310963" w:rsidP="0031096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10963" w:rsidRPr="0031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2C89"/>
    <w:multiLevelType w:val="multilevel"/>
    <w:tmpl w:val="61C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43A0"/>
    <w:multiLevelType w:val="hybridMultilevel"/>
    <w:tmpl w:val="2B888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32B08"/>
    <w:multiLevelType w:val="multilevel"/>
    <w:tmpl w:val="FDC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2773A"/>
    <w:multiLevelType w:val="multilevel"/>
    <w:tmpl w:val="947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26540">
    <w:abstractNumId w:val="2"/>
  </w:num>
  <w:num w:numId="2" w16cid:durableId="407850244">
    <w:abstractNumId w:val="0"/>
  </w:num>
  <w:num w:numId="3" w16cid:durableId="624577037">
    <w:abstractNumId w:val="3"/>
  </w:num>
  <w:num w:numId="4" w16cid:durableId="4826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98"/>
    <w:rsid w:val="00134D24"/>
    <w:rsid w:val="00174DE4"/>
    <w:rsid w:val="00305B4A"/>
    <w:rsid w:val="00310963"/>
    <w:rsid w:val="00472753"/>
    <w:rsid w:val="004F4654"/>
    <w:rsid w:val="00830664"/>
    <w:rsid w:val="00A960AE"/>
    <w:rsid w:val="00AF5A98"/>
    <w:rsid w:val="00AF6F31"/>
    <w:rsid w:val="00B57FB0"/>
    <w:rsid w:val="00CD311B"/>
    <w:rsid w:val="00D374FE"/>
    <w:rsid w:val="00DA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71B7"/>
  <w15:chartTrackingRefBased/>
  <w15:docId w15:val="{4D7B4FDA-FE20-4C44-AB19-3A91D15C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durga adithya</dc:creator>
  <cp:keywords/>
  <dc:description/>
  <cp:lastModifiedBy>vijaya durga adithya</cp:lastModifiedBy>
  <cp:revision>2</cp:revision>
  <dcterms:created xsi:type="dcterms:W3CDTF">2025-12-01T04:49:00Z</dcterms:created>
  <dcterms:modified xsi:type="dcterms:W3CDTF">2025-12-01T17:20:00Z</dcterms:modified>
</cp:coreProperties>
</file>