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EA3800" w:rsidP="00EA380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Create a dynamic financial planner webpage 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EA3800" w:rsidRDefault="00EA3800" w:rsidP="00EA380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All ages (preferably teens+) so anyone can track their financial situation even before the age of 18</w:t>
            </w:r>
          </w:p>
          <w:p w:rsidR="00EA3800" w:rsidRPr="00E618AF" w:rsidRDefault="00EA3800" w:rsidP="00EA380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18+ users can maintain and look over their finances, investments,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EA3800" w:rsidP="00EA380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Mostly focused towards a desktop design, but creating a responsive design would be another added benefit for users if I were to create a mobile app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Default="00C47853" w:rsidP="00C47853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First need to figure out what </w:t>
            </w:r>
            <w:bookmarkStart w:id="0" w:name="_GoBack"/>
            <w:r w:rsidRPr="007A05AD">
              <w:rPr>
                <w:b/>
                <w:sz w:val="20"/>
              </w:rPr>
              <w:t>types of finances to track</w:t>
            </w:r>
            <w:r>
              <w:rPr>
                <w:sz w:val="20"/>
              </w:rPr>
              <w:t xml:space="preserve"> </w:t>
            </w:r>
            <w:bookmarkEnd w:id="0"/>
            <w:r>
              <w:rPr>
                <w:sz w:val="20"/>
              </w:rPr>
              <w:t>(bank info, investments, savings, etc.)</w:t>
            </w:r>
          </w:p>
          <w:p w:rsidR="00C47853" w:rsidRPr="00E618AF" w:rsidRDefault="00C47853" w:rsidP="00C47853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(all theoretical </w:t>
            </w:r>
            <w:proofErr w:type="spellStart"/>
            <w:r>
              <w:rPr>
                <w:sz w:val="20"/>
              </w:rPr>
              <w:t>atm</w:t>
            </w:r>
            <w:proofErr w:type="spellEnd"/>
            <w:r>
              <w:rPr>
                <w:sz w:val="20"/>
              </w:rPr>
              <w:t>, can’t actually have real information and money tracked)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DF0394" w:rsidP="00DF0394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webbed design will most likely be beneficial for this project because users will need to jump between pages from any one page to access their data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DF0394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Charts, tables, graphs, and images such as a logo and other finance like pics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DF0394" w:rsidP="00DF0394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A light green and white color scheme would look reassuring and trustworthy, and maybe I could throw in a </w:t>
            </w:r>
            <w:r w:rsidR="009C738B">
              <w:rPr>
                <w:sz w:val="20"/>
              </w:rPr>
              <w:t>little red and yellow to show danger and watch zones, respectively</w:t>
            </w: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551DAC" w:rsidP="00551DA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font style similar to Google or something calm and not as bold and bright… do not want users to feel like this webpage is a pressurized situation, should be a relaxed, yet safe and alert environment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551DAC" w:rsidP="00551DA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I could add the diction feature as well as a font size manipulator so that users can change their webpage accordingly. (There are probably more features that I could add but can’t think of </w:t>
            </w:r>
            <w:proofErr w:type="spellStart"/>
            <w:r>
              <w:rPr>
                <w:sz w:val="20"/>
              </w:rPr>
              <w:t>atm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Pr="00E618AF" w:rsidRDefault="006424E0" w:rsidP="006424E0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424E0" w:rsidRDefault="006424E0" w:rsidP="006424E0">
      <w:pPr>
        <w:spacing w:line="240" w:lineRule="auto"/>
      </w:pPr>
    </w:p>
    <w:p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551DAC"/>
    <w:rsid w:val="006424E0"/>
    <w:rsid w:val="007A05AD"/>
    <w:rsid w:val="008917C9"/>
    <w:rsid w:val="009243F7"/>
    <w:rsid w:val="009A098D"/>
    <w:rsid w:val="009C738B"/>
    <w:rsid w:val="00C05B4C"/>
    <w:rsid w:val="00C25D03"/>
    <w:rsid w:val="00C47853"/>
    <w:rsid w:val="00C600CC"/>
    <w:rsid w:val="00DF0394"/>
    <w:rsid w:val="00E618AF"/>
    <w:rsid w:val="00E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5A06"/>
  <w15:docId w15:val="{F0ADAFB3-F149-43A1-9D65-F96DFFB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Daita, Venkata</cp:lastModifiedBy>
  <cp:revision>9</cp:revision>
  <dcterms:created xsi:type="dcterms:W3CDTF">2017-10-17T12:20:00Z</dcterms:created>
  <dcterms:modified xsi:type="dcterms:W3CDTF">2020-02-20T16:50:00Z</dcterms:modified>
</cp:coreProperties>
</file>