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AW-Übersicht für TN-SCIMv2-Extended-v3-2024 1114_143947-1</w:t>
      </w:r>
      <w:r>
        <w:br w:type="page"/>
      </w:r>
    </w:p>
    <w:p>
      <w:pPr>
        <w:pStyle w:val="Heading2"/>
        <w:bidi w:val="0"/>
        <w:jc w:val="left"/>
        <w:rPr/>
      </w:pPr>
      <w:r>
        <w:rPr/>
        <w:t>Aktuelle Endpunkte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Resource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Enpoint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Operations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</w:t>
            </w:r>
            <w:r>
              <w:rPr>
                <w:rFonts w:ascii="Calibri" w:hAnsi="Calibri"/>
              </w:rPr>
              <w:t>Users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PATCH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Group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</w:t>
            </w:r>
            <w:r>
              <w:rPr>
                <w:rFonts w:ascii="Calibri" w:hAnsi="Calibri"/>
              </w:rPr>
              <w:t>Groups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PATCH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/Application</w:t>
            </w:r>
            <w:r>
              <w:rPr>
                <w:rFonts w:ascii="Calibri" w:hAnsi="Calibri"/>
              </w:rPr>
              <w:t>s/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PATCH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92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/>
      </w:pPr>
      <w:r>
        <w:rPr/>
        <w:t>Identität (Identity)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Eine Identität besteht aus einer Ansammlung von Attributen und deren Werten.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Die Verwaltung dieser Attribute über den Lebenszyklus einer Identität hinweg e</w:t>
      </w:r>
      <w:r>
        <w:rPr>
          <w:rFonts w:ascii="Calibri" w:hAnsi="Calibri"/>
        </w:rPr>
        <w:t>r</w:t>
      </w:r>
      <w:r>
        <w:rPr>
          <w:rFonts w:ascii="Calibri" w:hAnsi="Calibri"/>
        </w:rPr>
        <w:t xml:space="preserve">folgt über den Endpunkt </w:t>
      </w:r>
      <w:r>
        <w:rPr>
          <w:rFonts w:ascii="Calibri" w:hAnsi="Calibri"/>
          <w:i/>
          <w:iCs/>
        </w:rPr>
        <w:t>/Users</w:t>
      </w:r>
      <w:r>
        <w:rPr>
          <w:rFonts w:ascii="Calibri" w:hAnsi="Calibri"/>
        </w:rPr>
        <w:t>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Wesentlich ist, dass Änderungen an diesen Attributen Auswirkung auf die mit dieser Identität verbunden Applikationen haben können.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Beispiel: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Die Änderung des Attributes A1 </w:t>
      </w:r>
      <w:r>
        <w:rPr>
          <w:rFonts w:ascii="Calibri" w:hAnsi="Calibri"/>
        </w:rPr>
        <w:t>wird</w:t>
      </w:r>
      <w:r>
        <w:rPr>
          <w:rFonts w:ascii="Calibri" w:hAnsi="Calibri"/>
        </w:rPr>
        <w:t xml:space="preserve"> entsprechend der obigen Darstellung in die Appli</w:t>
      </w:r>
      <w:r>
        <w:rPr>
          <w:rFonts w:ascii="Calibri" w:hAnsi="Calibri"/>
        </w:rPr>
        <w:t>k</w:t>
      </w:r>
      <w:r>
        <w:rPr>
          <w:rFonts w:ascii="Calibri" w:hAnsi="Calibri"/>
        </w:rPr>
        <w:t>ati</w:t>
      </w:r>
      <w:r>
        <w:rPr>
          <w:rFonts w:ascii="Calibri" w:hAnsi="Calibri"/>
        </w:rPr>
        <w:t>o</w:t>
      </w:r>
      <w:r>
        <w:rPr>
          <w:rFonts w:ascii="Calibri" w:hAnsi="Calibri"/>
        </w:rPr>
        <w:t xml:space="preserve">nen </w:t>
      </w:r>
      <w:r>
        <w:rPr>
          <w:rFonts w:ascii="Calibri" w:hAnsi="Calibri"/>
        </w:rPr>
        <w:t>APS und APC propagiert.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bidi w:val="0"/>
        <w:jc w:val="left"/>
        <w:rPr/>
      </w:pPr>
      <w:r>
        <w:rPr/>
        <w:t>Rollen (Role)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Eine Identität besteht aus einer Ansammlung von Attributen und deren Werten, sowie der Beziehung zu Identitäten.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Die Verwaltung der Attribute über den Lebenszyklus einer </w:t>
      </w:r>
      <w:r>
        <w:rPr>
          <w:rFonts w:ascii="Calibri" w:hAnsi="Calibri"/>
        </w:rPr>
        <w:t>Rolle</w:t>
      </w:r>
      <w:r>
        <w:rPr>
          <w:rFonts w:ascii="Calibri" w:hAnsi="Calibri"/>
        </w:rPr>
        <w:t xml:space="preserve"> hinweg erfolgt über den Endpunk </w:t>
      </w:r>
      <w:r>
        <w:rPr>
          <w:rFonts w:ascii="Calibri" w:hAnsi="Calibri"/>
          <w:i/>
          <w:iCs/>
        </w:rPr>
        <w:t>/Groups</w:t>
      </w:r>
      <w:r>
        <w:rPr>
          <w:rFonts w:ascii="Calibri" w:hAnsi="Calibri"/>
        </w:rPr>
        <w:t>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Die </w:t>
      </w:r>
      <w:r>
        <w:rPr>
          <w:rFonts w:ascii="Calibri" w:hAnsi="Calibri"/>
        </w:rPr>
        <w:t>Zuweisung oder der Entzug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von Rollen</w:t>
      </w:r>
      <w:r>
        <w:rPr>
          <w:rFonts w:ascii="Calibri" w:hAnsi="Calibri"/>
        </w:rPr>
        <w:t xml:space="preserve"> zu </w:t>
      </w:r>
      <w:r>
        <w:rPr>
          <w:rFonts w:ascii="Calibri" w:hAnsi="Calibri"/>
        </w:rPr>
        <w:t>und von</w:t>
      </w:r>
      <w:r>
        <w:rPr>
          <w:rFonts w:ascii="Calibri" w:hAnsi="Calibri"/>
        </w:rPr>
        <w:t xml:space="preserve"> Identitäten erfolgt über den Endpunkt </w:t>
      </w:r>
      <w:r>
        <w:rPr>
          <w:rFonts w:ascii="Calibri" w:hAnsi="Calibri"/>
          <w:i/>
          <w:iCs/>
        </w:rPr>
        <w:t>/Groups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unter der Verwendung der</w:t>
      </w:r>
      <w:r>
        <w:rPr>
          <w:rFonts w:ascii="Calibri" w:hAnsi="Calibri"/>
        </w:rPr>
        <w:t xml:space="preserve"> HTTP-Methode PATCH.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bidi w:val="0"/>
        <w:jc w:val="left"/>
        <w:rPr/>
      </w:pPr>
      <w:r>
        <w:rPr/>
        <w:t>Applikationen (Application)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Applikationen sind angebunden Systeme, in denen Benutzerkonten und deren Berechtigungen verwaltet werden.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Die Applikation</w:t>
      </w:r>
      <w:r>
        <w:rPr>
          <w:rFonts w:ascii="Calibri" w:hAnsi="Calibri"/>
        </w:rPr>
        <w:t>en und deren Attribute</w:t>
      </w:r>
      <w:r>
        <w:rPr>
          <w:rFonts w:ascii="Calibri" w:hAnsi="Calibri"/>
        </w:rPr>
        <w:t xml:space="preserve"> werden durch das F-IAM vorgegeben und sind über die SCIM V2 Schnittstelle nicht veränderbar.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Die Verwaltung der Benutzerkonten erfolgt über den Endpunkt /Applications wobei die Komplexität der Anwendung darüber entscheidet, wie diese anzusteuern sind.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Die PATCH-Operation erlaubt die Manipulation der Daten von Benutzerkonten und den damit verbunden Berechtigungen in den Namensräumen der Applikation.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Heading3"/>
        <w:bidi w:val="0"/>
        <w:jc w:val="left"/>
        <w:rPr/>
      </w:pPr>
      <w:r>
        <w:rPr/>
        <w:t>Diskussion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Paragraph:</w:t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„</w:t>
      </w:r>
      <w:r>
        <w:rPr>
          <w:rFonts w:ascii="Helvetica" w:hAnsi="Helvetica"/>
          <w:color w:val="000000"/>
          <w:sz w:val="19"/>
        </w:rPr>
        <w:t>Um auf eine Anwendung zugreifen zu können, muss der Benutzer jeweils einen Account dafür eingerichtet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/>
      </w:pPr>
      <w:r>
        <w:rPr>
          <w:rFonts w:ascii="Helvetica" w:hAnsi="Helvetica"/>
          <w:color w:val="000000"/>
          <w:sz w:val="19"/>
        </w:rPr>
        <w:t>bekommen. Dies erfolgt jeweils durch Zuweisen einer zentral eingerichteten Rolle und muss zusätzlich zum</w:t>
      </w:r>
    </w:p>
    <w:p>
      <w:pPr>
        <w:pStyle w:val="Normal"/>
        <w:bidi w:val="0"/>
        <w:jc w:val="left"/>
        <w:rPr/>
      </w:pPr>
      <w:r>
        <w:rPr>
          <w:rFonts w:ascii="Helvetica" w:hAnsi="Helvetica"/>
          <w:color w:val="000000"/>
          <w:sz w:val="19"/>
        </w:rPr>
        <w:t>Zuweisen der AW-spezifischen Rechte geschehen</w:t>
      </w:r>
      <w:r>
        <w:rPr>
          <w:rFonts w:ascii="Calibri" w:hAnsi="Calibri"/>
        </w:rPr>
        <w:t>“</w: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Bemerkung:</w:t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Die Zuweisung einer Rolle ist nicht zwingend erforderlich.</w:t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Eine Rolle umfasst immer die Erzeugung eines Benutzerkontos in der/den Applikation(en) die in den Richtlinien (Policies) der Rolle definiert sind. Diese können auch Berechtigungen enthalten.</w:t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Ist in verschiedenen Rollen über die Richtlinien die gleiche Applikation aber mit unterschiedlichen Rechten spezifiziert, wird bei Zuweisung der jeweils anderen Rolle lediglich das Set an Berechtigungen manipuliert.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Zum Erzeugen eines Benutzerkontos ist die HTTP-Methode POST vorgesehen.</w:t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Zum Ändern der Attribute eines  Benutzerkontos kann PUT, vorzugsweise PATCH verwendet werden.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Heading4"/>
        <w:bidi w:val="0"/>
        <w:jc w:val="left"/>
        <w:rPr/>
      </w:pPr>
      <w:r>
        <w:rPr/>
        <w:t>Applikationen: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Achtung: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 xml:space="preserve">Hier wird bereits die Resource </w:t>
      </w:r>
      <w:r>
        <w:rPr>
          <w:rFonts w:ascii="Calibri" w:hAnsi="Calibri"/>
          <w:b/>
          <w:bCs/>
          <w:color w:val="C9211E"/>
        </w:rPr>
        <w:t>Entitlement</w:t>
      </w:r>
      <w:r>
        <w:rPr>
          <w:rFonts w:ascii="Calibri" w:hAnsi="Calibri"/>
          <w:color w:val="C9211E"/>
        </w:rPr>
        <w:t xml:space="preserve"> verwendet.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Die kommt aber noch, demzufolge wird bei einer strikten Verwendung der Semantik das zu einem Problem (HTTP 404 Not Found).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Was Tun?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Um die SCIM Konformität einzuhalten auf den Entitlements-Enpoint verzichten?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 xml:space="preserve">→ </w:t>
      </w:r>
      <w:r>
        <w:rPr>
          <w:rFonts w:ascii="Calibri" w:hAnsi="Calibri"/>
          <w:color w:val="C9211E"/>
        </w:rPr>
        <w:t>Damit muss immer über die Applikation navigiert werden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Oder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Den Entitlements Endpoint vorziehen?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color w:val="C9211E"/>
        </w:rPr>
      </w:r>
    </w:p>
    <w:p>
      <w:pPr>
        <w:pStyle w:val="Heading5"/>
        <w:bidi w:val="0"/>
        <w:jc w:val="left"/>
        <w:rPr/>
      </w:pPr>
      <w:r>
        <w:rPr/>
        <w:t>Abfrage: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GET {scim-service-authority}/Applications?startIndex=1&amp;count=1 HTTP/1.1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User-Agent    : &lt;User Application&gt;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Authorization : &lt;Authorization credentials&gt;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Accept        : application/scim+json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HTTP/1.1 200 OK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Content-Type  : application/scim+json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{ "schemas"               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"urn:ietf:params:scim:api:messages:2.0:ListResponse"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, "startIndex"                  : 1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, "totalResults"                : 3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, "itemsPerPage"                : </w:t>
      </w:r>
      <w:r>
        <w:rPr>
          <w:rFonts w:ascii="Courier New" w:hAnsi="Courier New"/>
        </w:rPr>
        <w:t>1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, "Resources"             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{ "schemas"           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>"urn:ietf:params:scim:schemas:extension:oracle:2.0:OIG:Application"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, "applicationName"         : "ZIMPAccount"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, "namespaces"        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{ "namespace"           : "UD_ZIMP_UGP"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, "entitlements"  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{ "entitlementName" : "ZIMP.Endpoint~cn=ZIMP_BKA-EWO-XMELD_MELDEDATEN,ou=Groups,ou=ZIMP,cn=Services,dc=bka,dc=bund,dc=de"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, "attributeValues"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{ "attributes"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</w:t>
      </w:r>
      <w:r>
        <w:rPr>
          <w:rFonts w:ascii="Courier New" w:hAnsi="Courier New"/>
        </w:rPr>
        <w:t>{ "name"     : "Account Group"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</w:t>
      </w:r>
      <w:r>
        <w:rPr>
          <w:rFonts w:ascii="Courier New" w:hAnsi="Courier New"/>
        </w:rPr>
        <w:t>, "value"    : "ZIMP.Endpoint~cn=ZIMP_BKA-EWO-XMELD_MELDEDATEN,ou=Groups,ou=ZIMP,cn=Services,dc=bka,dc=bund,dc=de"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, "members"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, "meta"            : {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"resourceType" : "Entitlement"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>
        <w:rPr>
          <w:rFonts w:ascii="Courier New" w:hAnsi="Courier New"/>
        </w:rPr>
        <w:t>,  "location"     : "{scim-service-authority}/Entitlement</w:t>
      </w:r>
      <w:r>
        <w:rPr>
          <w:rFonts w:ascii="Courier New" w:hAnsi="Courier New"/>
        </w:rPr>
        <w:t>s</w:t>
      </w:r>
      <w:r>
        <w:rPr>
          <w:rFonts w:ascii="Courier New" w:hAnsi="Courier New"/>
        </w:rPr>
        <w:t>/ZIMP.Endpoint~cn=ZIMP_BKA-EWO-XMELD_MELDEDATEN,ou=Groups,ou=ZIMP,cn=Services,dc=bka,dc=bund,dc=de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>, { "entitlementName" : "ZIMP.Endpoint~cn=ZIMP_INPOL-F_ABGLI2,ou=Groups,ou=ZIMP,cn=Services,dc=bka,dc=bund,dc=de"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, "attributeValues"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{ "attributes"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</w:t>
      </w:r>
      <w:r>
        <w:rPr>
          <w:rFonts w:ascii="Courier New" w:hAnsi="Courier New"/>
        </w:rPr>
        <w:t>{ "name"     : "Account Group"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</w:t>
      </w:r>
      <w:r>
        <w:rPr>
          <w:rFonts w:ascii="Courier New" w:hAnsi="Courier New"/>
        </w:rPr>
        <w:t>, "value"    : "ZIMP.Endpoint~cn=ZIMP_INPOL-F_ABGLI2,ou=Groups,ou=ZIMP,cn=Services,dc=bka,dc=bund,dc=de"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, "members"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, "meta"            : {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"resourceType" : "Entitlement"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>
        <w:rPr>
          <w:rFonts w:ascii="Courier New" w:hAnsi="Courier New"/>
        </w:rPr>
        <w:t>,  "location"     : "{scim-service-authority}/Entitlement</w:t>
      </w:r>
      <w:r>
        <w:rPr>
          <w:rFonts w:ascii="Courier New" w:hAnsi="Courier New"/>
        </w:rPr>
        <w:t>s</w:t>
      </w:r>
      <w:r>
        <w:rPr>
          <w:rFonts w:ascii="Courier New" w:hAnsi="Courier New"/>
        </w:rPr>
        <w:t>/ZIMP.Endpoint~cn=ZIMP_INPOL-F_ABGLI2,ou=Groups,ou=ZIMP,cn=Services,dc=bka,dc=bund,dc=de"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, "meta"                      : {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"resourceType"            : "Application"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,  "location"               : "{scim-service-authority}/</w:t>
      </w:r>
      <w:r>
        <w:rPr>
          <w:rFonts w:ascii="Courier New" w:hAnsi="Courier New"/>
        </w:rPr>
        <w:t>Applications</w:t>
      </w:r>
      <w:r>
        <w:rPr>
          <w:rFonts w:ascii="Courier New" w:hAnsi="Courier New"/>
        </w:rPr>
        <w:t>/ZIMPAccount"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5"/>
        <w:bidi w:val="0"/>
        <w:jc w:val="left"/>
        <w:rPr/>
      </w:pPr>
      <w:r>
        <w:rPr/>
        <w:t>Zuweisung</w:t>
      </w:r>
      <w:r>
        <w:rPr/>
        <w:t>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POST</w:t>
      </w:r>
      <w:r>
        <w:rPr>
          <w:rFonts w:ascii="Courier New" w:hAnsi="Courier New"/>
        </w:rPr>
        <w:t xml:space="preserve"> {scim-service-authority}/Applications HTTP/1.1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User-Agent    : &lt;User Application&gt;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Authorization : &lt;Authorization credentials&gt;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Accept        : application/scim+json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Content-Type </w:t>
      </w:r>
      <w:r>
        <w:rPr>
          <w:rFonts w:ascii="Courier New" w:hAnsi="Courier New"/>
        </w:rPr>
        <w:t xml:space="preserve"> : application/scim+json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{ "schemas":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"urn:ietf:params:scim:schemas:extension:oracle:2.0:OIG:Application"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, "applicationName" : "ZIMPAccount"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, "attributes"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{ "id"    : "</w:t>
      </w:r>
      <w:r>
        <w:rPr>
          <w:rFonts w:ascii="Courier New" w:hAnsi="Courier New"/>
        </w:rPr>
        <w:t>A1</w:t>
      </w:r>
      <w:r>
        <w:rPr>
          <w:rFonts w:ascii="Courier New" w:hAnsi="Courier New"/>
        </w:rPr>
        <w:t>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, "value" : "1234"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,{ "id"    : "</w:t>
      </w:r>
      <w:r>
        <w:rPr>
          <w:rFonts w:ascii="Courier New" w:hAnsi="Courier New"/>
        </w:rPr>
        <w:t>A2</w:t>
      </w:r>
      <w:r>
        <w:rPr>
          <w:rFonts w:ascii="Courier New" w:hAnsi="Courier New"/>
        </w:rPr>
        <w:t>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, "value" : "{userID}"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,{ "id"    : "A</w:t>
      </w:r>
      <w:r>
        <w:rPr>
          <w:rFonts w:ascii="Courier New" w:hAnsi="Courier New"/>
        </w:rPr>
        <w:t>3</w:t>
      </w:r>
      <w:r>
        <w:rPr>
          <w:rFonts w:ascii="Courier New" w:hAnsi="Courier New"/>
        </w:rPr>
        <w:t>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, "value" : "Alfons"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,{ "id"    : "A</w:t>
      </w:r>
      <w:r>
        <w:rPr>
          <w:rFonts w:ascii="Courier New" w:hAnsi="Courier New"/>
        </w:rPr>
        <w:t>4</w:t>
      </w:r>
      <w:r>
        <w:rPr>
          <w:rFonts w:ascii="Courier New" w:hAnsi="Courier New"/>
        </w:rPr>
        <w:t>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, "value" : "Zitterbacke"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, "namespaces"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{ "namespace"           : "UD_ZIMP_UGP"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, "entitlements"  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{ "entitlementName" : "ZIMP.Endpoint~cn=ZIMP_BKA-EWO-XMELD_MELDEDATEN,ou=Groups,ou=ZIMP,cn=Services,dc=bka,dc=bund,dc=de"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, "attributeValues"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{ "attributes"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{ "name"     : "Account Group"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, "value"    : "ZIMP.Endpoint~cn=ZIMP_BKA-EWO-XMELD_MELDEDATEN,ou=Groups,ou=ZIMP,cn=Services,dc=bka,dc=bund,dc=de"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HTTP/1.1 200 OK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Content-Type  : application/scim+json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5"/>
        <w:bidi w:val="0"/>
        <w:jc w:val="left"/>
        <w:rPr>
          <w:rFonts w:ascii="Courier New" w:hAnsi="Courier New"/>
        </w:rPr>
      </w:pPr>
      <w:r>
        <w:rPr>
          <w:rFonts w:ascii="Calibri" w:hAnsi="Calibri"/>
        </w:rPr>
        <w:t>Entzug</w:t>
      </w:r>
      <w:r>
        <w:rPr>
          <w:rFonts w:ascii="Calibri" w:hAnsi="Calibri"/>
        </w:rPr>
        <w:t>:</w:t>
      </w:r>
    </w:p>
    <w:p>
      <w:pPr>
        <w:pStyle w:val="TextBody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D</w:t>
      </w:r>
      <w:r>
        <w:rPr>
          <w:rFonts w:ascii="Calibri" w:hAnsi="Calibri"/>
          <w:color w:val="C9211E"/>
        </w:rPr>
        <w:t>as wird ein Problem!!!</w:t>
      </w:r>
    </w:p>
    <w:p>
      <w:pPr>
        <w:pStyle w:val="TextBody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Uns geht das Patch Mapping aus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DELETE</w:t>
      </w:r>
      <w:r>
        <w:rPr>
          <w:rFonts w:ascii="Courier New" w:hAnsi="Courier New"/>
        </w:rPr>
        <w:t xml:space="preserve"> {scim-service-authority}/Applications/ZIMPAccount HTTP/1.1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User-Agent    : &lt;User Application&gt;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Authorization : &lt;Authorization credentials&gt;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Accept        : application/scim+json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HTTP/1.1 200 OK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Content-Type  : application/scim+json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5"/>
        <w:bidi w:val="0"/>
        <w:jc w:val="left"/>
        <w:rPr>
          <w:rFonts w:ascii="Calibri" w:hAnsi="Calibri"/>
        </w:rPr>
      </w:pPr>
      <w:r>
        <w:rPr/>
      </w:r>
    </w:p>
    <w:p>
      <w:pPr>
        <w:pStyle w:val="Heading4"/>
        <w:bidi w:val="0"/>
        <w:jc w:val="left"/>
        <w:rPr/>
      </w:pPr>
      <w:r>
        <w:rPr/>
        <w:t>Berechtigungen</w: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 xml:space="preserve">Hier wird bereits die Resource </w:t>
      </w:r>
      <w:r>
        <w:rPr>
          <w:rFonts w:ascii="Calibri" w:hAnsi="Calibri"/>
          <w:b/>
          <w:bCs/>
          <w:color w:val="C9211E"/>
        </w:rPr>
        <w:t>Entitlement</w:t>
      </w:r>
      <w:r>
        <w:rPr>
          <w:rFonts w:ascii="Calibri" w:hAnsi="Calibri"/>
          <w:color w:val="C9211E"/>
        </w:rPr>
        <w:t xml:space="preserve"> verwendet.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Die kommt aber noch, demzufolge wird bei einer strikten Verwendung der Semantik das zu einem Problem (HTTP 404 Not Found).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Was Tun?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Um die SCIM Konformität einzuhalten auf den Entitlements-Enpoint verzichten?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 xml:space="preserve">→ </w:t>
      </w:r>
      <w:r>
        <w:rPr>
          <w:rFonts w:ascii="Calibri" w:hAnsi="Calibri"/>
          <w:color w:val="C9211E"/>
        </w:rPr>
        <w:t>Damit muss immer über die Applikation navigiert werden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Oder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Den Entitlements Endpoint vorziehen?</w: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1.</w:t>
      </w:r>
      <w:r>
        <w:rPr>
          <w:rFonts w:ascii="Calibri" w:hAnsi="Calibri"/>
        </w:rPr>
        <w:t>1</w:t>
      </w:r>
      <w:r>
        <w:rPr>
          <w:rFonts w:ascii="Calibri" w:hAnsi="Calibri"/>
        </w:rPr>
        <w:t xml:space="preserve"> Anbindungstyp einfach – Rechte</w:t>
      </w:r>
      <w:r>
        <w:rPr>
          <w:rFonts w:ascii="Calibri" w:hAnsi="Calibri"/>
        </w:rPr>
        <w:t>abfrage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>Change: Metadata added on all levels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GET {scim-service-authority}/Applications/ZIMPAccount HTTP/1.1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User-Agent    : &lt;User Application&gt;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Authorization : &lt;Authorization credentials&gt;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Accept        : application/scim+json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HTTP/1.1 200 OK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Content-Type  : application/scim+json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{ "schemas"           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"urn:ietf:params:scim:schemas:extension:oracle:2.0:OIG:Application"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, "applicationName"         : "ZIMPAccount"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, "namespaces"        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{ "namespace"           : "UD_ZIMP_UGP"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, "entitlements"  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{ "entitlementName" : "ZIMP.Endpoint~cn=ZIMP_BKA-EWO-XMELD_MELDEDATEN,ou=Groups,ou=ZIMP,cn=Services,dc=bka,dc=bund,dc=de"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, "attributeValues"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{ "attributes"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{ "name"     : "Account Group"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, "value"    : "ZIMP.Endpoint~cn=ZIMP_BKA-EWO-XMELD_MELDEDATEN,ou=Groups,ou=ZIMP,cn=Services,dc=bka,dc=bund,dc=de"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</w:t>
      </w:r>
      <w:r>
        <w:rPr>
          <w:rFonts w:ascii="Courier New" w:hAnsi="Courier New"/>
        </w:rPr>
        <w:t>, "members"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, "meta"            : {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"resourceType" : "Entitlement"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>,  "location"     : "{scim-service-authority}/Entitlements/ZIMP.Endpoint~cn=ZIMP_BKA-EWO-XMELD_MELDEDATEN,ou=Groups,ou=ZIMP,cn=Services,dc=bka,dc=bund,dc=de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, { "entitlementName" : "ZIMP.Endpoint~cn=ZIMP_INPOL-F_ABGLI2,ou=Groups,ou=ZIMP,cn=Services,dc=bka,dc=bund,dc=de"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, "attributeValues"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{ "attributes"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{ "name"     : "Account Group"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, "value"    : "ZIMP.Endpoint~cn=ZIMP_INPOL-F_ABGLI2,ou=Groups,ou=ZIMP,cn=Services,dc=bka,dc=bund,dc=de"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, "members"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{ "value"   : "userID"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, "type"    : "User"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, "$ref"    : "{scim-service-authority}/Users/{userID}"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, { "value"   : "userID"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, "type"    : "User"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, "$ref"    : "{scim-service-authority}/Users/{userID}"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, { "value"   : "userID"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, "type"    : "User"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, "$ref"    : "{scim-service-authority}/Users/{userID}"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, "meta"            : {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>"resourceType" : "Entitlement"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>,  "location"     : "{scim-service-authority}/Entitlements/ZIMP.Endpoint~cn=ZIMP_INPOL-F_ABGLI2,ou=Groups,ou=ZIMP,cn=Services,dc=bka,dc=bund,dc=de"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, "meta"                : {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>"resourceType"     : "Namespace"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,  "location"         : "{scim-service-authority}/ZIMPAccount/UD_ZIMP_UGP"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, "meta"                      : {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"resourceType"            : "Application"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,  "location"               : "{scim-service-authority}/Applications/ZIMPAccount"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alibri" w:hAnsi="Calibri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t>1.2 Anbindungstyp einfach – Rechtezuweisung</w:t>
      </w:r>
    </w:p>
    <w:p>
      <w:pPr>
        <w:pStyle w:val="Normal"/>
        <w:bidi w:val="0"/>
        <w:jc w:val="left"/>
        <w:rPr>
          <w:color w:val="C9211E"/>
        </w:rPr>
      </w:pPr>
      <w:r>
        <w:rPr>
          <w:rFonts w:ascii="Calibri" w:hAnsi="Calibri"/>
          <w:color w:val="C9211E"/>
        </w:rPr>
        <w:t xml:space="preserve">Change: </w:t>
      </w:r>
      <w:r>
        <w:rPr>
          <w:rFonts w:ascii="Calibri" w:hAnsi="Calibri"/>
          <w:color w:val="C9211E"/>
        </w:rPr>
        <w:t>removed empty attribute array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PATCH {scim-service-authority}/</w:t>
      </w:r>
      <w:r>
        <w:rPr>
          <w:rFonts w:ascii="Courier New" w:hAnsi="Courier New"/>
        </w:rPr>
        <w:t>Applications</w:t>
      </w:r>
      <w:r>
        <w:rPr>
          <w:rFonts w:ascii="Courier New" w:hAnsi="Courier New"/>
        </w:rPr>
        <w:t>/ZIMPAccount/UD_ZIMP_UGP/ZIMP.Endpoint~cn=ZIMP_BKA-EWO-XMELD_MELDEDATEN,ou=Groups,ou=ZIMP,cn=Services,dc=bka,dc=bund,dc=de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User-Agent    : &lt;User Application&gt;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Authorization : &lt;Authorization credentials&gt;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Accept        : application/scim+json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Content-Type  : application/scim+json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{ "schemas"  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"urn:ietf:params:scim:api:messages:2.0:PatchOp"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, "Operations"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{ "op"         : "add"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, "path"       : "members"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, "value"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{ "value"  : "{userid}" 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HTTP/1.1 200 OK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Content-Type  : application/scim+json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alibri" w:hAnsi="Calibri"/>
        </w:rPr>
        <w:t>1.3 Anbindungstyp einfach – Rechteentzug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alibri" w:hAnsi="Calibri"/>
        </w:rPr>
        <w:t>Um eine Rechtezuweisung mit dem Filter „eq“ zu entfernen, wird folgende</w:t>
      </w:r>
      <w:r>
        <w:rPr>
          <w:rFonts w:ascii="Calibri" w:hAnsi="Calibri"/>
        </w:rPr>
        <w:t>s</w:t>
      </w:r>
      <w:r>
        <w:rPr>
          <w:rFonts w:ascii="Calibri" w:hAnsi="Calibri"/>
        </w:rPr>
        <w:t xml:space="preserve"> Format für die Anforderung verwe</w:t>
      </w:r>
      <w:r>
        <w:rPr>
          <w:rFonts w:ascii="Calibri" w:hAnsi="Calibri"/>
        </w:rPr>
        <w:t>nd</w:t>
      </w:r>
      <w:r>
        <w:rPr>
          <w:rFonts w:ascii="Calibri" w:hAnsi="Calibri"/>
        </w:rPr>
        <w:t>et: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members[value eq \"{userid}\"]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alibri" w:hAnsi="Calibri"/>
        </w:rPr>
        <w:t>Wenn eine Rechtezuweisung mit dem Filter „eq“ entfernt wird, wird den im Pfad mit dem Filter aufgelisteten Benutzerkennungen das Recht entzogen.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alibri" w:hAnsi="Calibri"/>
        </w:rPr>
        <w:t>Andere Rechtezuweisung der Gruppe werden nicht geändert.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PATCH {scim-service-authority}/</w:t>
      </w:r>
      <w:r>
        <w:rPr>
          <w:rFonts w:ascii="Courier New" w:hAnsi="Courier New"/>
        </w:rPr>
        <w:t>Applications</w:t>
      </w:r>
      <w:r>
        <w:rPr>
          <w:rFonts w:ascii="Courier New" w:hAnsi="Courier New"/>
        </w:rPr>
        <w:t>/ZIMPAccount/UD_ZIMP_UGP/ZIMP.Endpoint~cn=ZIMP_BKA-EWO-XMELD_MELDEDATEN,ou=Groups,ou=ZIMP,cn=Services,dc=bka,dc=bund,dc=de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{ "schemas"  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"urn:ietf:params:scim:api:messages:2.0:PatchOp"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, "Operations"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{ "op"        : "remove"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, "path"      : "members[value eq \"{userid}\"]"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HTTP/1.1 200 OK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Content-Type  : application/scim+json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Alternativ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Wenn eine Rechtezuweisung ohne den Filter „eq“ entfernt wird, wird den unter „value“ aufgelisteten Benutzerkennungen das Recht entzogen.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Andere Rechtezuweisung der Gruppe werden nicht geändert.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</w:t>
      </w:r>
      <w:r>
        <w:rPr>
          <w:rFonts w:ascii="Courier New" w:hAnsi="Courier New"/>
        </w:rPr>
        <w:t>ATCH {scim-service-authority}</w:t>
      </w:r>
      <w:r>
        <w:rPr>
          <w:rFonts w:ascii="Courier New" w:hAnsi="Courier New"/>
        </w:rPr>
        <w:t>/</w:t>
      </w:r>
      <w:r>
        <w:rPr>
          <w:rFonts w:ascii="Courier New" w:hAnsi="Courier New"/>
        </w:rPr>
        <w:t>Applications</w:t>
      </w:r>
      <w:r>
        <w:rPr>
          <w:rFonts w:ascii="Courier New" w:hAnsi="Courier New"/>
        </w:rPr>
        <w:t xml:space="preserve">/ZIMPAccount/UD_ZIMP_UGP/ZIMP.Endpoint~cn=ZIMP_BKA-EWO-XMELD_MELDEDATEN,ou=Groups,ou=ZIMP,cn=Services,dc=bka,dc=bund,dc=de   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{ "schemas"   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"urn:ietf:params:scim:api:messages:2.0:PatchOp"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, "Operations"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{ "op"        : "remove"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, "path"      : "members"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, "value"     : [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>{ "value" : "{userID}" 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, { "value" : "{userID}" 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>}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]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Geplante Endpunkte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Resource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Enpoint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Operations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Entitlement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/Entitlemen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PATCH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Policy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</w:t>
            </w:r>
            <w:r>
              <w:rPr>
                <w:rFonts w:ascii="Calibri" w:hAnsi="Calibri"/>
              </w:rPr>
              <w:t>Policies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PATCH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OUPermission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/OUPermission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PATCH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PATCH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LibreOffice/7.3.2.2$MacOSX_X86_64 LibreOffice_project/49f2b1bff42cfccbd8f788c8dc32c1c309559be0</Application>
  <AppVersion>15.0000</AppVersion>
  <Pages>12</Pages>
  <Words>1200</Words>
  <Characters>9267</Characters>
  <CharactersWithSpaces>12296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2024-12-06T07:47:43Z</dcterms:created>
  <dc:creator>Dieter Steding</dc:creator>
  <dc:description/>
  <dc:language>de-DE</dc:language>
  <cp:lastModifiedBy>Dieter Steding</cp:lastModifiedBy>
  <dcterms:modified xsi:type="dcterms:W3CDTF">2024-12-06T09:59:18Z</dcterms:modified>
  <cp:revision>4</cp:revision>
  <dc:subject/>
  <dc:title/>
</cp:coreProperties>
</file>