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99ABA" w14:textId="4AEFB61D" w:rsidR="00523AB8" w:rsidRDefault="00523AB8">
      <w:pPr>
        <w:rPr>
          <w:b/>
          <w:bCs/>
        </w:rPr>
      </w:pPr>
      <w:r w:rsidRPr="00523AB8">
        <w:rPr>
          <w:b/>
          <w:bCs/>
        </w:rPr>
        <w:t xml:space="preserve">IST 263 Project Milestone </w:t>
      </w:r>
      <w:r w:rsidR="00915EB5">
        <w:rPr>
          <w:b/>
          <w:bCs/>
        </w:rPr>
        <w:t>2 – Copy Document</w:t>
      </w:r>
    </w:p>
    <w:p w14:paraId="692A51DF" w14:textId="68BB14C9" w:rsidR="002E66A5" w:rsidRPr="002E66A5" w:rsidRDefault="002E66A5">
      <w:pPr>
        <w:rPr>
          <w:color w:val="FF0000"/>
        </w:rPr>
      </w:pPr>
      <w:r w:rsidRPr="002E66A5">
        <w:rPr>
          <w:color w:val="FF0000"/>
        </w:rPr>
        <w:t xml:space="preserve">Note: In the “actual page text” section I am expecting you to write every bit of text that will appear on the page.  If you write an outline or samples you should expect to receive </w:t>
      </w:r>
      <w:r w:rsidR="00200BB0">
        <w:rPr>
          <w:color w:val="FF0000"/>
        </w:rPr>
        <w:t>a 0</w:t>
      </w:r>
      <w:r w:rsidRPr="002E66A5">
        <w:rPr>
          <w:color w:val="FF0000"/>
        </w:rPr>
        <w:t>/10 on this assignment.</w:t>
      </w:r>
    </w:p>
    <w:p w14:paraId="42696457" w14:textId="53A67BF6" w:rsidR="00523AB8" w:rsidRDefault="00523AB8">
      <w:r w:rsidRPr="00523AB8">
        <w:rPr>
          <w:b/>
          <w:bCs/>
        </w:rPr>
        <w:t>Name</w:t>
      </w:r>
      <w:r>
        <w:t>:</w:t>
      </w:r>
      <w:r w:rsidR="00D053F0">
        <w:t xml:space="preserve"> Victoria Almack</w:t>
      </w:r>
    </w:p>
    <w:p w14:paraId="389384DD" w14:textId="36258724" w:rsidR="00915EB5" w:rsidRDefault="00523AB8">
      <w:r w:rsidRPr="00523AB8">
        <w:rPr>
          <w:b/>
          <w:bCs/>
        </w:rPr>
        <w:t>Description</w:t>
      </w:r>
      <w:r w:rsidR="00915EB5">
        <w:rPr>
          <w:b/>
          <w:bCs/>
        </w:rPr>
        <w:t xml:space="preserve"> (From Milestone 1)</w:t>
      </w:r>
      <w:r>
        <w:t>:</w:t>
      </w:r>
      <w:r>
        <w:br/>
      </w:r>
      <w:r w:rsidR="00463605">
        <w:t xml:space="preserve">I love to look at water towers while on long drives. Because of this my father (a photographer) has collected </w:t>
      </w:r>
      <w:r w:rsidR="00DF1341">
        <w:t>hundreds</w:t>
      </w:r>
      <w:r w:rsidR="00463605">
        <w:t xml:space="preserve"> of photos of unique water towers, mostly in Southeast Iowa. I want to feature some of the better water towers, along with information on the towns they are in and information about how and why they were taken.</w:t>
      </w:r>
    </w:p>
    <w:p w14:paraId="06C081D9" w14:textId="24B16EDE" w:rsidR="00915EB5" w:rsidRDefault="00915EB5">
      <w:pPr>
        <w:rPr>
          <w:b/>
          <w:bCs/>
        </w:rPr>
      </w:pPr>
      <w:r w:rsidRPr="00915EB5">
        <w:rPr>
          <w:b/>
          <w:bCs/>
        </w:rPr>
        <w:t>Home Page</w:t>
      </w:r>
    </w:p>
    <w:p w14:paraId="45F6FB29" w14:textId="2FA7F0FC" w:rsidR="00915EB5" w:rsidRDefault="00915EB5">
      <w:pPr>
        <w:rPr>
          <w:b/>
          <w:bCs/>
        </w:rPr>
      </w:pPr>
      <w:r>
        <w:rPr>
          <w:b/>
          <w:bCs/>
        </w:rPr>
        <w:t>Short Description</w:t>
      </w:r>
    </w:p>
    <w:p w14:paraId="58D4D088" w14:textId="59DCA190" w:rsidR="00915EB5" w:rsidRPr="00915EB5" w:rsidRDefault="002D52CC">
      <w:r>
        <w:t xml:space="preserve">This is a landing page with a </w:t>
      </w:r>
      <w:r w:rsidR="00702FDF">
        <w:t>collection of water towers and a description of each</w:t>
      </w:r>
    </w:p>
    <w:p w14:paraId="7E561EA6" w14:textId="05E10F87" w:rsidR="00915EB5" w:rsidRDefault="00915EB5">
      <w:r>
        <w:rPr>
          <w:b/>
          <w:bCs/>
        </w:rPr>
        <w:t>Actual Page Text</w:t>
      </w:r>
    </w:p>
    <w:p w14:paraId="37CF6CCD" w14:textId="111B1168" w:rsidR="00915EB5" w:rsidRDefault="00702FDF">
      <w:r>
        <w:t xml:space="preserve">Above is a picture of the </w:t>
      </w:r>
      <w:proofErr w:type="spellStart"/>
      <w:r>
        <w:t>DumDums</w:t>
      </w:r>
      <w:proofErr w:type="spellEnd"/>
      <w:r>
        <w:t xml:space="preserve"> factory water tower in Bryan Ohio. </w:t>
      </w:r>
      <w:r w:rsidR="009E02D5">
        <w:t xml:space="preserve">This water tower is </w:t>
      </w:r>
      <w:r w:rsidR="008306A7">
        <w:t>us</w:t>
      </w:r>
      <w:r w:rsidR="009E02D5">
        <w:t>ed not only by the factory but also by the entire city of Bryan, Ohio.</w:t>
      </w:r>
    </w:p>
    <w:p w14:paraId="0D2A70EE" w14:textId="3DB4B10F" w:rsidR="009E02D5" w:rsidRDefault="009E02D5">
      <w:r>
        <w:t>This is a picture of the Muscatine water</w:t>
      </w:r>
      <w:r w:rsidR="00CF7AA0">
        <w:t xml:space="preserve"> tower. It is notable to locals for its changing color at night from </w:t>
      </w:r>
      <w:r w:rsidR="008306A7">
        <w:t>LED</w:t>
      </w:r>
      <w:r w:rsidR="00CF7AA0">
        <w:t xml:space="preserve"> lights on the ground pointed up at it. Common colors are purple, blue, and green.</w:t>
      </w:r>
    </w:p>
    <w:p w14:paraId="7F98EAB4" w14:textId="1C8AB02D" w:rsidR="00F7537B" w:rsidRDefault="006C5690">
      <w:r>
        <w:t>Above is a picture of the water tower in Fairfield</w:t>
      </w:r>
      <w:r w:rsidR="00BB30D6">
        <w:t>,</w:t>
      </w:r>
      <w:r>
        <w:t xml:space="preserve"> Iowa</w:t>
      </w:r>
      <w:r w:rsidR="00797B9F">
        <w:t>. This picture was taken from their notable historic town square.</w:t>
      </w:r>
    </w:p>
    <w:p w14:paraId="66ACE5C1" w14:textId="6CDCA420" w:rsidR="00F7537B" w:rsidRDefault="00FA3F1D">
      <w:r>
        <w:t xml:space="preserve">This is a picture of the Adair, Iowa </w:t>
      </w:r>
      <w:r w:rsidR="00BB30D6">
        <w:t xml:space="preserve">water tower. Adair is a small community near Des Moines </w:t>
      </w:r>
      <w:r w:rsidR="00903D4E">
        <w:t>that is known for its unique water tower pictured above.</w:t>
      </w:r>
    </w:p>
    <w:p w14:paraId="4AA6ACC5" w14:textId="16FD49FC" w:rsidR="00903D4E" w:rsidRDefault="00903D4E">
      <w:r>
        <w:t xml:space="preserve">This is a picture of </w:t>
      </w:r>
      <w:r w:rsidR="00F94ADC">
        <w:t>the historic water tower for steam trains that is still used to power steam engines at the Midwest Old Threshers Reunion</w:t>
      </w:r>
      <w:r w:rsidR="00FC00DF">
        <w:t>’s Midwest Central Railroad.</w:t>
      </w:r>
    </w:p>
    <w:p w14:paraId="38E2C7F0" w14:textId="6F1D19DA" w:rsidR="00915EB5" w:rsidRDefault="00915EB5">
      <w:pPr>
        <w:pBdr>
          <w:bottom w:val="single" w:sz="6" w:space="1" w:color="auto"/>
        </w:pBdr>
      </w:pPr>
    </w:p>
    <w:p w14:paraId="2E760997" w14:textId="77777777" w:rsidR="00915EB5" w:rsidRDefault="00915EB5"/>
    <w:p w14:paraId="769E8DDB" w14:textId="2E758754" w:rsidR="00915EB5" w:rsidRDefault="00915EB5">
      <w:pPr>
        <w:rPr>
          <w:b/>
          <w:bCs/>
        </w:rPr>
      </w:pPr>
      <w:r w:rsidRPr="00915EB5">
        <w:rPr>
          <w:b/>
          <w:bCs/>
        </w:rPr>
        <w:t>Page 2</w:t>
      </w:r>
    </w:p>
    <w:p w14:paraId="5163AF47" w14:textId="60B9A33E" w:rsidR="00915EB5" w:rsidRPr="00915EB5" w:rsidRDefault="00915EB5">
      <w:r>
        <w:rPr>
          <w:b/>
          <w:bCs/>
        </w:rPr>
        <w:t xml:space="preserve">Title: </w:t>
      </w:r>
      <w:r w:rsidR="00F75609">
        <w:t xml:space="preserve"> Histories of the towers</w:t>
      </w:r>
    </w:p>
    <w:p w14:paraId="4F22372A" w14:textId="77777777" w:rsidR="00915EB5" w:rsidRDefault="00915EB5" w:rsidP="00915EB5">
      <w:pPr>
        <w:rPr>
          <w:b/>
          <w:bCs/>
        </w:rPr>
      </w:pPr>
      <w:r>
        <w:rPr>
          <w:b/>
          <w:bCs/>
        </w:rPr>
        <w:t>Short Description</w:t>
      </w:r>
    </w:p>
    <w:p w14:paraId="5EC9ED43" w14:textId="308088AE" w:rsidR="00F75609" w:rsidRDefault="00F75609" w:rsidP="00915EB5">
      <w:pPr>
        <w:rPr>
          <w:b/>
          <w:bCs/>
        </w:rPr>
      </w:pPr>
      <w:r>
        <w:t xml:space="preserve">A historical analysis of the water towers, the towns they are in, and the meaning of iconography such as the </w:t>
      </w:r>
      <w:proofErr w:type="spellStart"/>
      <w:r>
        <w:t>DumDums</w:t>
      </w:r>
      <w:proofErr w:type="spellEnd"/>
      <w:r>
        <w:t xml:space="preserve"> on the water tower in Bryan, Ohio. This will be relatively brief to fit the scope of this project, more a collection of fun facts than an exhaustive history.</w:t>
      </w:r>
    </w:p>
    <w:p w14:paraId="39484ABC" w14:textId="77777777" w:rsidR="00915EB5" w:rsidRPr="00537FA0" w:rsidRDefault="00915EB5" w:rsidP="00915EB5">
      <w:r w:rsidRPr="00537FA0">
        <w:rPr>
          <w:b/>
          <w:bCs/>
        </w:rPr>
        <w:t>Actual Page Text</w:t>
      </w:r>
    </w:p>
    <w:p w14:paraId="2567D15C" w14:textId="60E292AA" w:rsidR="00915EB5" w:rsidRDefault="00FC00DF" w:rsidP="00915EB5">
      <w:r w:rsidRPr="00FC00DF">
        <w:lastRenderedPageBreak/>
        <w:t>Bryan, Ohio is ho</w:t>
      </w:r>
      <w:r>
        <w:t xml:space="preserve">me to the </w:t>
      </w:r>
      <w:proofErr w:type="spellStart"/>
      <w:r>
        <w:t>DumDums</w:t>
      </w:r>
      <w:proofErr w:type="spellEnd"/>
      <w:r>
        <w:t xml:space="preserve"> factory that makes every </w:t>
      </w:r>
      <w:proofErr w:type="spellStart"/>
      <w:r>
        <w:t>DumDum</w:t>
      </w:r>
      <w:r w:rsidR="004E571E">
        <w:t>s</w:t>
      </w:r>
      <w:proofErr w:type="spellEnd"/>
      <w:r>
        <w:t xml:space="preserve"> sucker</w:t>
      </w:r>
      <w:r w:rsidR="004E571E">
        <w:t xml:space="preserve">, </w:t>
      </w:r>
      <w:r w:rsidR="00551EFE">
        <w:t>along with</w:t>
      </w:r>
      <w:r w:rsidR="004E571E">
        <w:t xml:space="preserve"> other Spangler branded candies. Bryan is a modern model of a company town with the factory being the main source of employment in Bryan, and many members of families work in the factory</w:t>
      </w:r>
      <w:r w:rsidR="00551EFE">
        <w:t xml:space="preserve">. The water tower for the town shows this clearly with large </w:t>
      </w:r>
      <w:proofErr w:type="spellStart"/>
      <w:r w:rsidR="00551EFE">
        <w:t>DumDums</w:t>
      </w:r>
      <w:proofErr w:type="spellEnd"/>
      <w:r w:rsidR="00551EFE">
        <w:t xml:space="preserve"> depicted on the tower instead of the town name as is common in most cities and towns. This is because many public amenities in Bryan such as water are owned by the factory, or family members of the owner of the factory.</w:t>
      </w:r>
    </w:p>
    <w:p w14:paraId="2B82247A" w14:textId="512E531D" w:rsidR="00F86663" w:rsidRDefault="00F86663" w:rsidP="00915EB5">
      <w:r>
        <w:t xml:space="preserve">Muscatine is a </w:t>
      </w:r>
      <w:r w:rsidR="00CD57F1">
        <w:t>medium-sized</w:t>
      </w:r>
      <w:r>
        <w:t xml:space="preserve"> town in </w:t>
      </w:r>
      <w:r w:rsidR="00CD57F1">
        <w:t>Southeast Iowa. It is a historic river town that made its money from shipping along the river, mainly</w:t>
      </w:r>
      <w:r w:rsidR="00041A06">
        <w:t xml:space="preserve"> through</w:t>
      </w:r>
      <w:r w:rsidR="00CD57F1">
        <w:t xml:space="preserve"> the logging industry in the nineteenth century along with railroad business. </w:t>
      </w:r>
      <w:r w:rsidR="00F801F8">
        <w:t xml:space="preserve">Mark Twain briefly lived in </w:t>
      </w:r>
      <w:r w:rsidR="008C5B10">
        <w:t>Muscatine</w:t>
      </w:r>
      <w:r w:rsidR="00F801F8">
        <w:t xml:space="preserve"> and worked on their </w:t>
      </w:r>
      <w:r w:rsidR="007A0571">
        <w:t>newspaper</w:t>
      </w:r>
      <w:r w:rsidR="00F801F8">
        <w:t xml:space="preserve"> with his brother</w:t>
      </w:r>
      <w:r w:rsidR="008C5B10">
        <w:t>, the city is featured in his book Life on the Mississippi.</w:t>
      </w:r>
    </w:p>
    <w:p w14:paraId="703E9FBF" w14:textId="7270786B" w:rsidR="0074744C" w:rsidRDefault="0074744C" w:rsidP="00915EB5">
      <w:r w:rsidRPr="0074744C">
        <w:t>Fairfield</w:t>
      </w:r>
      <w:r>
        <w:t>,</w:t>
      </w:r>
      <w:r w:rsidRPr="0074744C">
        <w:t xml:space="preserve"> Iowa</w:t>
      </w:r>
      <w:r>
        <w:t xml:space="preserve"> </w:t>
      </w:r>
      <w:r w:rsidR="009A7CF5">
        <w:t>is a small town in Southeast Iowa known for its ab</w:t>
      </w:r>
      <w:r w:rsidR="006E7380">
        <w:t xml:space="preserve">undance of </w:t>
      </w:r>
      <w:r w:rsidR="00312C9D">
        <w:t>start-up</w:t>
      </w:r>
      <w:r w:rsidR="006E7380">
        <w:t xml:space="preserve"> companies and also being home to Maharishi Vedic City, which is known to the Maharishi as the center of the universe. </w:t>
      </w:r>
      <w:r w:rsidR="006029AB">
        <w:t xml:space="preserve">It is the city in Iowa with the most solar powered and </w:t>
      </w:r>
      <w:r w:rsidR="007A0571">
        <w:t>eco-friendly</w:t>
      </w:r>
      <w:r w:rsidR="006029AB">
        <w:t xml:space="preserve"> homes.</w:t>
      </w:r>
      <w:r w:rsidR="001E0BA2">
        <w:t xml:space="preserve"> Many of the homes are built in the </w:t>
      </w:r>
      <w:r w:rsidR="001E0BA2" w:rsidRPr="001E0BA2">
        <w:t xml:space="preserve">Maharishi </w:t>
      </w:r>
      <w:proofErr w:type="spellStart"/>
      <w:r w:rsidR="001E0BA2" w:rsidRPr="001E0BA2">
        <w:t>Sthapatya</w:t>
      </w:r>
      <w:proofErr w:type="spellEnd"/>
      <w:r w:rsidR="001E0BA2" w:rsidRPr="001E0BA2">
        <w:t xml:space="preserve"> Veda</w:t>
      </w:r>
      <w:r w:rsidR="001E0BA2">
        <w:t xml:space="preserve"> architecture style, with its most notable feature being </w:t>
      </w:r>
      <w:r w:rsidR="007A0571">
        <w:t>homes that face either due East or due North.</w:t>
      </w:r>
    </w:p>
    <w:p w14:paraId="0DEB1A89" w14:textId="3580A2B5" w:rsidR="007A0571" w:rsidRDefault="007A0571" w:rsidP="00915EB5">
      <w:r>
        <w:t xml:space="preserve">Adair is a small town that historically was founded </w:t>
      </w:r>
      <w:r w:rsidR="005764DC">
        <w:t xml:space="preserve">to support the </w:t>
      </w:r>
      <w:r w:rsidR="006E6C5C">
        <w:t xml:space="preserve">Rock Island Express train route, and a train was famously robbed by Jesse James in Adair. </w:t>
      </w:r>
      <w:r w:rsidR="00A75C75">
        <w:t>T</w:t>
      </w:r>
      <w:r w:rsidR="000F1558">
        <w:t xml:space="preserve">he </w:t>
      </w:r>
      <w:r w:rsidR="00FB5148">
        <w:t>modern-day</w:t>
      </w:r>
      <w:r w:rsidR="000F1558">
        <w:t xml:space="preserve"> Adair is supported by </w:t>
      </w:r>
      <w:r w:rsidR="00FB5148">
        <w:t>the Interstate 80 highway which is one of the largest shipping and travel corridors in the United States. Its large smiley face water tower is visible from the highway.</w:t>
      </w:r>
    </w:p>
    <w:p w14:paraId="6BBA3445" w14:textId="700277A4" w:rsidR="00E0350F" w:rsidRPr="0074744C" w:rsidRDefault="00E0350F" w:rsidP="00915EB5">
      <w:r>
        <w:t xml:space="preserve">The Midwest Old Thresher Reunion is a hidden treasure of </w:t>
      </w:r>
      <w:r w:rsidR="00823E0E">
        <w:t>southeast</w:t>
      </w:r>
      <w:r>
        <w:t xml:space="preserve"> Iowa. The </w:t>
      </w:r>
      <w:r w:rsidR="00823E0E">
        <w:t>reunion</w:t>
      </w:r>
      <w:r>
        <w:t xml:space="preserve"> is a large festival which displays historic homestead life, gas and steam powered engines including cars</w:t>
      </w:r>
      <w:r w:rsidR="00823E0E">
        <w:t>, tractors, specific machines like threshing machines</w:t>
      </w:r>
      <w:r w:rsidR="00EF590D">
        <w:t xml:space="preserve"> and older steam powered cars which were often used as tractors and predate modern cars.</w:t>
      </w:r>
      <w:r w:rsidR="00823E0E">
        <w:t xml:space="preserve"> They also host world class concerts that are free with admission (admission is $14 for adults and $5 for children). Some previous concerts </w:t>
      </w:r>
      <w:r w:rsidR="00F45B00">
        <w:t xml:space="preserve">were by </w:t>
      </w:r>
      <w:r w:rsidR="0034753F" w:rsidRPr="0034753F">
        <w:t> George Strait, Johnny Cash</w:t>
      </w:r>
      <w:r w:rsidR="00524F53">
        <w:t>,</w:t>
      </w:r>
      <w:r w:rsidR="0034753F" w:rsidRPr="0034753F">
        <w:t> June Carter, Kenny Rogers, Brad Paisle</w:t>
      </w:r>
      <w:r w:rsidR="00BA1B13">
        <w:t>y,</w:t>
      </w:r>
      <w:r w:rsidR="0034753F" w:rsidRPr="0034753F">
        <w:t> </w:t>
      </w:r>
      <w:r w:rsidR="0034753F" w:rsidRPr="00BA1B13">
        <w:t>Willie Nelson</w:t>
      </w:r>
      <w:r w:rsidR="0034753F" w:rsidRPr="0034753F">
        <w:t> and </w:t>
      </w:r>
      <w:r w:rsidR="0034753F" w:rsidRPr="00BA1B13">
        <w:t>LeAnn Rimes</w:t>
      </w:r>
      <w:r w:rsidR="00BA1B13">
        <w:t>.</w:t>
      </w:r>
      <w:r w:rsidR="00FA22DE">
        <w:t xml:space="preserve"> The festival also features a few acres of campground which are serviced by electric classic trolleys</w:t>
      </w:r>
      <w:r w:rsidR="00FF1282">
        <w:t>.</w:t>
      </w:r>
    </w:p>
    <w:p w14:paraId="10DAC874" w14:textId="77777777" w:rsidR="00915EB5" w:rsidRPr="00FC00DF" w:rsidRDefault="00915EB5" w:rsidP="00915EB5">
      <w:pPr>
        <w:pBdr>
          <w:bottom w:val="single" w:sz="6" w:space="1" w:color="auto"/>
        </w:pBdr>
      </w:pPr>
    </w:p>
    <w:p w14:paraId="01A4A2FE" w14:textId="240DADDC" w:rsidR="00915EB5" w:rsidRPr="00FC00DF" w:rsidRDefault="00915EB5"/>
    <w:p w14:paraId="0EA7846B" w14:textId="77777777" w:rsidR="00915EB5" w:rsidRDefault="00915EB5" w:rsidP="00915EB5">
      <w:pPr>
        <w:rPr>
          <w:b/>
          <w:bCs/>
        </w:rPr>
      </w:pPr>
      <w:r w:rsidRPr="00915EB5">
        <w:rPr>
          <w:b/>
          <w:bCs/>
        </w:rPr>
        <w:t>Page 3</w:t>
      </w:r>
    </w:p>
    <w:p w14:paraId="4B8FA57B" w14:textId="41D5BF6F" w:rsidR="00915EB5" w:rsidRPr="00915EB5" w:rsidRDefault="00915EB5" w:rsidP="00915EB5">
      <w:r>
        <w:rPr>
          <w:b/>
          <w:bCs/>
        </w:rPr>
        <w:t xml:space="preserve">Title: </w:t>
      </w:r>
      <w:r>
        <w:t xml:space="preserve"> </w:t>
      </w:r>
      <w:r w:rsidR="00F75609">
        <w:t>About the Photographer</w:t>
      </w:r>
    </w:p>
    <w:p w14:paraId="584AE897" w14:textId="60CC4AC1" w:rsidR="00915EB5" w:rsidRDefault="00915EB5" w:rsidP="00915EB5">
      <w:pPr>
        <w:rPr>
          <w:b/>
          <w:bCs/>
        </w:rPr>
      </w:pPr>
      <w:r>
        <w:rPr>
          <w:b/>
          <w:bCs/>
        </w:rPr>
        <w:t>Short Description</w:t>
      </w:r>
    </w:p>
    <w:p w14:paraId="07CD2CC9" w14:textId="133AF104" w:rsidR="001C7F76" w:rsidRPr="001C7F76" w:rsidRDefault="001C7F76" w:rsidP="00915EB5">
      <w:r>
        <w:t>An explanation of why this project started, as well as a biography of the photographer and his other work.</w:t>
      </w:r>
    </w:p>
    <w:p w14:paraId="776F2818" w14:textId="77777777" w:rsidR="00915EB5" w:rsidRDefault="00915EB5" w:rsidP="00915EB5">
      <w:r>
        <w:rPr>
          <w:b/>
          <w:bCs/>
        </w:rPr>
        <w:t>Actual Page Text</w:t>
      </w:r>
    </w:p>
    <w:p w14:paraId="7E621DD8" w14:textId="1CBCE9E2" w:rsidR="00915EB5" w:rsidRDefault="00FF1282" w:rsidP="00915EB5">
      <w:r>
        <w:t>The photographer for this project is Chris Almack, my father. My whole life we have taken long road trips</w:t>
      </w:r>
      <w:r w:rsidR="004C1038">
        <w:t xml:space="preserve"> and short road trips, and I loved seeing the different water towers and pointing them out. My father is a </w:t>
      </w:r>
      <w:r w:rsidR="00515B10">
        <w:t>photographer</w:t>
      </w:r>
      <w:r w:rsidR="004C1038">
        <w:t xml:space="preserve">, so he started taking pictures of every water tower he saw. This amounted </w:t>
      </w:r>
      <w:r w:rsidR="00C86E02">
        <w:t>to</w:t>
      </w:r>
      <w:r w:rsidR="004C1038">
        <w:t xml:space="preserve"> a collection of hundreds of water towers across the country, which he comp</w:t>
      </w:r>
      <w:r w:rsidR="004E3C54">
        <w:t>iled</w:t>
      </w:r>
      <w:r w:rsidR="004C1038">
        <w:t xml:space="preserve"> into a book and gave to </w:t>
      </w:r>
      <w:r w:rsidR="004C1038">
        <w:lastRenderedPageBreak/>
        <w:t>me when I moved across the country</w:t>
      </w:r>
      <w:r w:rsidR="00515B10">
        <w:t xml:space="preserve">. The book focused mainly on water towers from Southeast Iowa where I am from, so it was a nice reminder of home. </w:t>
      </w:r>
    </w:p>
    <w:p w14:paraId="0B518EA0" w14:textId="4C122EDB" w:rsidR="00CA0842" w:rsidRDefault="00CA0842" w:rsidP="00915EB5">
      <w:r>
        <w:t xml:space="preserve">Chris Almack’s </w:t>
      </w:r>
      <w:r w:rsidR="00C86E02">
        <w:t>photography, however,</w:t>
      </w:r>
      <w:r w:rsidR="00467B78">
        <w:t xml:space="preserve"> is not usually focused on </w:t>
      </w:r>
      <w:r w:rsidR="009267A4">
        <w:t>water towers</w:t>
      </w:r>
      <w:r w:rsidR="00467B78">
        <w:t xml:space="preserve">. Instead, he often </w:t>
      </w:r>
      <w:r w:rsidR="009267A4">
        <w:t>photographs nature and cars. Things that he sees as “powerful and majestic”</w:t>
      </w:r>
      <w:r w:rsidR="00C86E02">
        <w:t>.</w:t>
      </w:r>
      <w:r w:rsidR="009267A4">
        <w:t xml:space="preserve"> </w:t>
      </w:r>
      <w:r w:rsidR="00640189">
        <w:t xml:space="preserve">Some examples of his other work are shown </w:t>
      </w:r>
      <w:r w:rsidR="00C86E02">
        <w:t>below,</w:t>
      </w:r>
      <w:r w:rsidR="00640189">
        <w:t xml:space="preserve"> and you can find more pictures on his Facebook</w:t>
      </w:r>
      <w:r w:rsidR="003A60EB">
        <w:t xml:space="preserve">. </w:t>
      </w:r>
    </w:p>
    <w:p w14:paraId="74799C6E" w14:textId="77777777" w:rsidR="00915EB5" w:rsidRDefault="00915EB5" w:rsidP="00915EB5">
      <w:pPr>
        <w:pBdr>
          <w:bottom w:val="single" w:sz="6" w:space="1" w:color="auto"/>
        </w:pBdr>
      </w:pPr>
    </w:p>
    <w:p w14:paraId="67BE33FE" w14:textId="1AD77FB4" w:rsidR="00915EB5" w:rsidRPr="00915EB5" w:rsidRDefault="00915EB5" w:rsidP="00915EB5">
      <w:pPr>
        <w:rPr>
          <w:b/>
          <w:bCs/>
        </w:rPr>
      </w:pPr>
    </w:p>
    <w:sectPr w:rsidR="00915EB5" w:rsidRPr="0091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41A06"/>
    <w:rsid w:val="000F1558"/>
    <w:rsid w:val="001C7F76"/>
    <w:rsid w:val="001D3EA6"/>
    <w:rsid w:val="001E0BA2"/>
    <w:rsid w:val="00200BB0"/>
    <w:rsid w:val="002D52CC"/>
    <w:rsid w:val="002E66A5"/>
    <w:rsid w:val="00312C9D"/>
    <w:rsid w:val="0034753F"/>
    <w:rsid w:val="003A60EB"/>
    <w:rsid w:val="00463605"/>
    <w:rsid w:val="00467B78"/>
    <w:rsid w:val="004C1038"/>
    <w:rsid w:val="004E3C54"/>
    <w:rsid w:val="004E571E"/>
    <w:rsid w:val="004E6513"/>
    <w:rsid w:val="00515B10"/>
    <w:rsid w:val="00523AB8"/>
    <w:rsid w:val="00524F53"/>
    <w:rsid w:val="00537FA0"/>
    <w:rsid w:val="00551EFE"/>
    <w:rsid w:val="005764DC"/>
    <w:rsid w:val="006029AB"/>
    <w:rsid w:val="00640189"/>
    <w:rsid w:val="006C5690"/>
    <w:rsid w:val="006E6C5C"/>
    <w:rsid w:val="006E7380"/>
    <w:rsid w:val="00702FDF"/>
    <w:rsid w:val="0074744C"/>
    <w:rsid w:val="00781B66"/>
    <w:rsid w:val="00797B9F"/>
    <w:rsid w:val="007A0571"/>
    <w:rsid w:val="00802864"/>
    <w:rsid w:val="00823E0E"/>
    <w:rsid w:val="008306A7"/>
    <w:rsid w:val="008C5B10"/>
    <w:rsid w:val="00900FD4"/>
    <w:rsid w:val="00903D4E"/>
    <w:rsid w:val="00915EB5"/>
    <w:rsid w:val="009267A4"/>
    <w:rsid w:val="00987BF0"/>
    <w:rsid w:val="009A7CF5"/>
    <w:rsid w:val="009D6C9B"/>
    <w:rsid w:val="009E02D5"/>
    <w:rsid w:val="00A75C75"/>
    <w:rsid w:val="00B30374"/>
    <w:rsid w:val="00BA1B13"/>
    <w:rsid w:val="00BB0ECF"/>
    <w:rsid w:val="00BB30D6"/>
    <w:rsid w:val="00BB37D3"/>
    <w:rsid w:val="00C86E02"/>
    <w:rsid w:val="00CA029F"/>
    <w:rsid w:val="00CA0842"/>
    <w:rsid w:val="00CD57F1"/>
    <w:rsid w:val="00CF7AA0"/>
    <w:rsid w:val="00D053F0"/>
    <w:rsid w:val="00DF1341"/>
    <w:rsid w:val="00E0350F"/>
    <w:rsid w:val="00E969B6"/>
    <w:rsid w:val="00EF590D"/>
    <w:rsid w:val="00F45B00"/>
    <w:rsid w:val="00F7537B"/>
    <w:rsid w:val="00F75609"/>
    <w:rsid w:val="00F801F8"/>
    <w:rsid w:val="00F85A78"/>
    <w:rsid w:val="00F86663"/>
    <w:rsid w:val="00F94ADC"/>
    <w:rsid w:val="00FA22DE"/>
    <w:rsid w:val="00FA3F1D"/>
    <w:rsid w:val="00FB5148"/>
    <w:rsid w:val="00FC00DF"/>
    <w:rsid w:val="00FF1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F76"/>
    <w:pPr>
      <w:ind w:left="720"/>
      <w:contextualSpacing/>
    </w:pPr>
  </w:style>
  <w:style w:type="character" w:styleId="Hyperlink">
    <w:name w:val="Hyperlink"/>
    <w:basedOn w:val="DefaultParagraphFont"/>
    <w:uiPriority w:val="99"/>
    <w:unhideWhenUsed/>
    <w:rsid w:val="0034753F"/>
    <w:rPr>
      <w:color w:val="0563C1" w:themeColor="hyperlink"/>
      <w:u w:val="single"/>
    </w:rPr>
  </w:style>
  <w:style w:type="character" w:styleId="UnresolvedMention">
    <w:name w:val="Unresolved Mention"/>
    <w:basedOn w:val="DefaultParagraphFont"/>
    <w:uiPriority w:val="99"/>
    <w:semiHidden/>
    <w:unhideWhenUsed/>
    <w:rsid w:val="00347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Template>
  <TotalTime>54</TotalTime>
  <Pages>3</Pages>
  <Words>796</Words>
  <Characters>4538</Characters>
  <Application>Microsoft Office Word</Application>
  <DocSecurity>0</DocSecurity>
  <Lines>37</Lines>
  <Paragraphs>10</Paragraphs>
  <ScaleCrop>false</ScaleCrop>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Victoria Almack</cp:lastModifiedBy>
  <cp:revision>66</cp:revision>
  <dcterms:created xsi:type="dcterms:W3CDTF">2025-02-04T14:35:00Z</dcterms:created>
  <dcterms:modified xsi:type="dcterms:W3CDTF">2025-02-20T23:20:00Z</dcterms:modified>
</cp:coreProperties>
</file>