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C0B581" w14:textId="77777777" w:rsidR="004B6A53" w:rsidRDefault="00DF25A2">
      <w:pPr>
        <w:rPr>
          <w:b/>
        </w:rPr>
      </w:pPr>
      <w:r>
        <w:rPr>
          <w:b/>
        </w:rPr>
        <w:t>IST 263 Project Milestone 4 – Wireframes</w:t>
      </w:r>
    </w:p>
    <w:p w14:paraId="39FFF134" w14:textId="1B11F65F" w:rsidR="004B6A53" w:rsidRDefault="00DF25A2">
      <w:r>
        <w:rPr>
          <w:b/>
        </w:rPr>
        <w:t>Name</w:t>
      </w:r>
      <w:r>
        <w:t>:</w:t>
      </w:r>
      <w:r w:rsidR="00605C3D">
        <w:t xml:space="preserve"> Victoria Almack</w:t>
      </w:r>
    </w:p>
    <w:p w14:paraId="4C8BEB04" w14:textId="23B90FB3" w:rsidR="004B6A53" w:rsidRDefault="00DF25A2">
      <w:r>
        <w:rPr>
          <w:b/>
        </w:rPr>
        <w:t>Description:</w:t>
      </w:r>
      <w:r>
        <w:br/>
      </w:r>
      <w:r w:rsidR="00605C3D">
        <w:t>I love to look at water towers while on long drives. Because of this my father (a photographer) has collected hundred of photos of unique water towers, mostly in Southeast Iowa. I want to feature some of the better water towers, along with information on the towns they are in and information about how and why they were taken.</w:t>
      </w:r>
    </w:p>
    <w:p w14:paraId="2EC3CE2C" w14:textId="77777777" w:rsidR="004B6A53" w:rsidRDefault="00DF25A2">
      <w:pPr>
        <w:rPr>
          <w:b/>
        </w:rPr>
      </w:pPr>
      <w:r>
        <w:rPr>
          <w:b/>
        </w:rPr>
        <w:t>Research:</w:t>
      </w:r>
    </w:p>
    <w:p w14:paraId="28C94008" w14:textId="77777777" w:rsidR="004B6A53" w:rsidRDefault="00DF25A2">
      <w:r>
        <w:t xml:space="preserve">Write down the urls of three websites you looked at to research layout for the type of site you are creating.  For example, if I was creating an auction website, I might look at pages on </w:t>
      </w:r>
      <w:hyperlink r:id="rId6">
        <w:r>
          <w:rPr>
            <w:color w:val="0563C1"/>
            <w:u w:val="single"/>
          </w:rPr>
          <w:t>https://www.ebay.com/</w:t>
        </w:r>
      </w:hyperlink>
      <w:r>
        <w:t xml:space="preserve">. </w:t>
      </w:r>
    </w:p>
    <w:tbl>
      <w:tblPr>
        <w:tblStyle w:val="a"/>
        <w:tblW w:w="129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95"/>
        <w:gridCol w:w="11155"/>
      </w:tblGrid>
      <w:tr w:rsidR="004B6A53" w14:paraId="2220E5A3" w14:textId="77777777">
        <w:tc>
          <w:tcPr>
            <w:tcW w:w="1795" w:type="dxa"/>
          </w:tcPr>
          <w:p w14:paraId="4BAA48C6" w14:textId="77777777" w:rsidR="004B6A53" w:rsidRDefault="00DF25A2">
            <w:pPr>
              <w:rPr>
                <w:b/>
              </w:rPr>
            </w:pPr>
            <w:r>
              <w:rPr>
                <w:b/>
              </w:rPr>
              <w:t>url1</w:t>
            </w:r>
          </w:p>
        </w:tc>
        <w:tc>
          <w:tcPr>
            <w:tcW w:w="11155" w:type="dxa"/>
          </w:tcPr>
          <w:p w14:paraId="5EB6B3E9" w14:textId="5AB01098" w:rsidR="004B6A53" w:rsidRDefault="00605C3D">
            <w:pPr>
              <w:rPr>
                <w:b/>
              </w:rPr>
            </w:pPr>
            <w:r w:rsidRPr="00605C3D">
              <w:rPr>
                <w:b/>
              </w:rPr>
              <w:t>https://www.britannica.com/</w:t>
            </w:r>
          </w:p>
        </w:tc>
      </w:tr>
      <w:tr w:rsidR="004B6A53" w14:paraId="26076BCA" w14:textId="77777777">
        <w:trPr>
          <w:trHeight w:val="1213"/>
        </w:trPr>
        <w:tc>
          <w:tcPr>
            <w:tcW w:w="1795" w:type="dxa"/>
          </w:tcPr>
          <w:p w14:paraId="63165895" w14:textId="77777777" w:rsidR="004B6A53" w:rsidRDefault="00DF25A2">
            <w:pPr>
              <w:rPr>
                <w:b/>
              </w:rPr>
            </w:pPr>
            <w:r>
              <w:rPr>
                <w:b/>
              </w:rPr>
              <w:t>url2</w:t>
            </w:r>
          </w:p>
        </w:tc>
        <w:tc>
          <w:tcPr>
            <w:tcW w:w="11155" w:type="dxa"/>
          </w:tcPr>
          <w:p w14:paraId="6B513913" w14:textId="08A2FCFF" w:rsidR="004B6A53" w:rsidRDefault="00605C3D">
            <w:pPr>
              <w:rPr>
                <w:b/>
              </w:rPr>
            </w:pPr>
            <w:r w:rsidRPr="00605C3D">
              <w:rPr>
                <w:b/>
              </w:rPr>
              <w:t>https://www.visitsyracuse.com/</w:t>
            </w:r>
          </w:p>
        </w:tc>
      </w:tr>
      <w:tr w:rsidR="004B6A53" w14:paraId="67580726" w14:textId="77777777">
        <w:tc>
          <w:tcPr>
            <w:tcW w:w="1795" w:type="dxa"/>
          </w:tcPr>
          <w:p w14:paraId="05BEEECA" w14:textId="77777777" w:rsidR="004B6A53" w:rsidRDefault="00DF25A2">
            <w:pPr>
              <w:rPr>
                <w:b/>
              </w:rPr>
            </w:pPr>
            <w:r>
              <w:rPr>
                <w:b/>
              </w:rPr>
              <w:t>url3</w:t>
            </w:r>
          </w:p>
        </w:tc>
        <w:tc>
          <w:tcPr>
            <w:tcW w:w="11155" w:type="dxa"/>
          </w:tcPr>
          <w:p w14:paraId="08DB7D06" w14:textId="6734373E" w:rsidR="004B6A53" w:rsidRDefault="00605C3D">
            <w:pPr>
              <w:rPr>
                <w:b/>
              </w:rPr>
            </w:pPr>
            <w:r w:rsidRPr="00605C3D">
              <w:rPr>
                <w:b/>
              </w:rPr>
              <w:t>https://www.legalnomads.com/category/destinations/usa/</w:t>
            </w:r>
          </w:p>
        </w:tc>
      </w:tr>
    </w:tbl>
    <w:p w14:paraId="371730F2" w14:textId="77777777" w:rsidR="004B6A53" w:rsidRDefault="00DF25A2">
      <w:pPr>
        <w:rPr>
          <w:b/>
        </w:rPr>
      </w:pPr>
      <w:r>
        <w:rPr>
          <w:b/>
        </w:rPr>
        <w:br/>
        <w:t>Wireframes:</w:t>
      </w:r>
    </w:p>
    <w:p w14:paraId="0FBD7C39" w14:textId="77777777" w:rsidR="004B6A53" w:rsidRDefault="00DF25A2">
      <w:r>
        <w:t xml:space="preserve">Use MockFlow or another diagramming software to create layouts for your pages.  Consider the following:  </w:t>
      </w:r>
    </w:p>
    <w:p w14:paraId="7353550B" w14:textId="77777777" w:rsidR="004B6A53" w:rsidRDefault="00DF25A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Where is your navigation going to be located on every </w:t>
      </w:r>
      <w:r>
        <w:t>page?</w:t>
      </w:r>
    </w:p>
    <w:p w14:paraId="5EF28BFE" w14:textId="77777777" w:rsidR="004B6A53" w:rsidRDefault="00DF25A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Will you need a footer?</w:t>
      </w:r>
    </w:p>
    <w:p w14:paraId="19F17900" w14:textId="77777777" w:rsidR="004B6A53" w:rsidRDefault="00DF25A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How can you make a layout that is visually interesting and helps communicate your site content?</w:t>
      </w:r>
    </w:p>
    <w:p w14:paraId="5FBBB3CA" w14:textId="77777777" w:rsidR="004B6A53" w:rsidRDefault="00DF25A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Don’t forget you must have at least 2 distinctly different page layouts.</w:t>
      </w:r>
    </w:p>
    <w:p w14:paraId="3EED2E77" w14:textId="77777777" w:rsidR="004B6A53" w:rsidRDefault="004B6A53">
      <w:pPr>
        <w:rPr>
          <w:b/>
        </w:rPr>
      </w:pPr>
    </w:p>
    <w:p w14:paraId="2C1C5C28" w14:textId="692E417B" w:rsidR="004B6A53" w:rsidRDefault="00DF25A2">
      <w:pPr>
        <w:rPr>
          <w:b/>
        </w:rPr>
      </w:pPr>
      <w:r>
        <w:rPr>
          <w:b/>
        </w:rPr>
        <w:t>Paste Your 3 Page Layouts Below</w:t>
      </w:r>
    </w:p>
    <w:p w14:paraId="5747D726" w14:textId="24921C64" w:rsidR="00CF26ED" w:rsidRDefault="00CF26ED">
      <w:pPr>
        <w:rPr>
          <w:b/>
        </w:rPr>
      </w:pPr>
      <w:r>
        <w:rPr>
          <w:b/>
        </w:rPr>
        <w:t>Page 1</w:t>
      </w:r>
    </w:p>
    <w:p w14:paraId="585EF758" w14:textId="77777777" w:rsidR="00CF26ED" w:rsidRDefault="00CF26ED">
      <w:pPr>
        <w:rPr>
          <w:b/>
        </w:rPr>
      </w:pPr>
    </w:p>
    <w:p w14:paraId="57082499" w14:textId="2B15606C" w:rsidR="004B6A53" w:rsidRDefault="00CF26ED">
      <w:pPr>
        <w:rPr>
          <w:b/>
        </w:rPr>
      </w:pPr>
      <w:r w:rsidRPr="00CF26ED">
        <w:rPr>
          <w:b/>
        </w:rPr>
        <w:lastRenderedPageBreak/>
        <w:drawing>
          <wp:inline distT="0" distB="0" distL="0" distR="0" wp14:anchorId="6E20DCC8" wp14:editId="38CFBDE0">
            <wp:extent cx="4953255" cy="3372023"/>
            <wp:effectExtent l="0" t="0" r="0" b="0"/>
            <wp:docPr id="848349311" name="Picture 1" descr="A white square with black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349311" name="Picture 1" descr="A white square with black lines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3255" cy="3372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496A5" w14:textId="2E58FABF" w:rsidR="00CF26ED" w:rsidRDefault="00CF26ED">
      <w:pPr>
        <w:rPr>
          <w:b/>
        </w:rPr>
      </w:pPr>
      <w:r>
        <w:rPr>
          <w:b/>
        </w:rPr>
        <w:t>Page 2</w:t>
      </w:r>
    </w:p>
    <w:p w14:paraId="3BC9FEE6" w14:textId="7870C373" w:rsidR="00CF26ED" w:rsidRDefault="00CF26ED">
      <w:pPr>
        <w:rPr>
          <w:b/>
        </w:rPr>
      </w:pPr>
      <w:r w:rsidRPr="00CF26ED">
        <w:rPr>
          <w:b/>
        </w:rPr>
        <w:lastRenderedPageBreak/>
        <w:drawing>
          <wp:inline distT="0" distB="0" distL="0" distR="0" wp14:anchorId="19071275" wp14:editId="1E37E709">
            <wp:extent cx="5493032" cy="3772094"/>
            <wp:effectExtent l="0" t="0" r="0" b="0"/>
            <wp:docPr id="67602736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027366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3032" cy="3772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F8116" w14:textId="772EE5D1" w:rsidR="00CF26ED" w:rsidRDefault="00CF26ED">
      <w:pPr>
        <w:rPr>
          <w:b/>
        </w:rPr>
      </w:pPr>
      <w:r>
        <w:rPr>
          <w:b/>
        </w:rPr>
        <w:t>Page 3</w:t>
      </w:r>
    </w:p>
    <w:p w14:paraId="185AA76E" w14:textId="06CA5631" w:rsidR="00CF26ED" w:rsidRDefault="002A587F">
      <w:pPr>
        <w:rPr>
          <w:b/>
        </w:rPr>
      </w:pPr>
      <w:r w:rsidRPr="002A587F">
        <w:rPr>
          <w:b/>
        </w:rPr>
        <w:lastRenderedPageBreak/>
        <w:drawing>
          <wp:inline distT="0" distB="0" distL="0" distR="0" wp14:anchorId="1B5938CB" wp14:editId="48E496EB">
            <wp:extent cx="4788146" cy="4407126"/>
            <wp:effectExtent l="0" t="0" r="0" b="0"/>
            <wp:docPr id="1489934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93456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8146" cy="4407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26ED">
      <w:pgSz w:w="15840" w:h="12240" w:orient="landscape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350131"/>
    <w:multiLevelType w:val="multilevel"/>
    <w:tmpl w:val="B308CB8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8762405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6A53"/>
    <w:rsid w:val="002A587F"/>
    <w:rsid w:val="004B6A53"/>
    <w:rsid w:val="00605C3D"/>
    <w:rsid w:val="00A1736D"/>
    <w:rsid w:val="00CF26ED"/>
    <w:rsid w:val="00DF2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8F38E"/>
  <w15:docId w15:val="{A2DD6AEC-50DA-46E0-8532-F0D4BC8D4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FC6A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C6A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6A2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64A80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ebay.com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3MUiRhS65flZ+phdSLxmzp0txaQ==">CgMxLjA4AHIhMTVENXJmcnpzbkZtVXFJUi1FZUFJYm1DbzlfVmJTcUox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Metadata/LabelInfo.xml><?xml version="1.0" encoding="utf-8"?>
<clbl:labelList xmlns:clbl="http://schemas.microsoft.com/office/2020/mipLabelMetadata">
  <clbl:label id="{4278a402-1a9e-4eb9-8414-ffb55a5fcf1e}" enabled="0" method="" siteId="{4278a402-1a9e-4eb9-8414-ffb55a5fcf1e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 F</dc:creator>
  <cp:lastModifiedBy>Victoria Almack</cp:lastModifiedBy>
  <cp:revision>3</cp:revision>
  <dcterms:created xsi:type="dcterms:W3CDTF">2025-03-03T22:51:00Z</dcterms:created>
  <dcterms:modified xsi:type="dcterms:W3CDTF">2025-03-03T22:51:00Z</dcterms:modified>
</cp:coreProperties>
</file>