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EA9E" w14:textId="2ED434D5" w:rsidR="00462E9A" w:rsidRDefault="007C30EB">
      <w:r>
        <w:t>DRAFT FOR ETL DATA PROJECT – TECHNICAL REPORT</w:t>
      </w:r>
    </w:p>
    <w:p w14:paraId="1DFBA22D" w14:textId="21F7DEF5" w:rsidR="007C30EB" w:rsidRDefault="007C30EB">
      <w:r>
        <w:t>Data Sources:</w:t>
      </w:r>
    </w:p>
    <w:p w14:paraId="3D31131A" w14:textId="09F6197A" w:rsidR="007C30EB" w:rsidRDefault="00CE33E4">
      <w:hyperlink r:id="rId5" w:history="1">
        <w:r w:rsidR="007C30EB" w:rsidRPr="00BE36B0">
          <w:rPr>
            <w:rStyle w:val="Hyperlink"/>
          </w:rPr>
          <w:t>http://wdi.worldbank.org/table/2.1</w:t>
        </w:r>
      </w:hyperlink>
      <w:r w:rsidR="007C30EB">
        <w:t xml:space="preserve"> World Bank: Table 2.1 </w:t>
      </w:r>
      <w:r w:rsidR="007C30EB" w:rsidRPr="007C30EB">
        <w:t xml:space="preserve">World Development Indicators: Population </w:t>
      </w:r>
      <w:r w:rsidR="00792744">
        <w:t>D</w:t>
      </w:r>
      <w:r w:rsidR="007C30EB" w:rsidRPr="007C30EB">
        <w:t>ynamics</w:t>
      </w:r>
    </w:p>
    <w:p w14:paraId="413C0BB4" w14:textId="6C590B42" w:rsidR="00792744" w:rsidRDefault="00792744">
      <w:r>
        <w:t>Original</w:t>
      </w:r>
    </w:p>
    <w:p w14:paraId="2F11DA30" w14:textId="3068C526" w:rsidR="00792744" w:rsidRDefault="00CE33E4">
      <w:hyperlink r:id="rId6" w:history="1">
        <w:r w:rsidR="00792744" w:rsidRPr="00BE36B0">
          <w:rPr>
            <w:rStyle w:val="Hyperlink"/>
          </w:rPr>
          <w:t>https://www.kaggle.com/unsdsn/world-happiness</w:t>
        </w:r>
      </w:hyperlink>
      <w:r w:rsidR="00792744">
        <w:t xml:space="preserve"> </w:t>
      </w:r>
    </w:p>
    <w:p w14:paraId="3E601108" w14:textId="01E1D375" w:rsidR="00792744" w:rsidRDefault="00CE33E4">
      <w:hyperlink r:id="rId7" w:history="1">
        <w:r w:rsidR="00792744" w:rsidRPr="00BE36B0">
          <w:rPr>
            <w:rStyle w:val="Hyperlink"/>
          </w:rPr>
          <w:t>https://happiness-report.s3.amazonaws.com/2020/WHR20.pdf</w:t>
        </w:r>
      </w:hyperlink>
      <w:r w:rsidR="00792744">
        <w:t xml:space="preserve"> </w:t>
      </w:r>
    </w:p>
    <w:p w14:paraId="4F79CED3" w14:textId="08BD26D5" w:rsidR="00792744" w:rsidRDefault="00792744">
      <w:hyperlink r:id="rId8" w:history="1">
        <w:r w:rsidRPr="00BE36B0">
          <w:rPr>
            <w:rStyle w:val="Hyperlink"/>
          </w:rPr>
          <w:t>https://www.unsdsn.org/</w:t>
        </w:r>
      </w:hyperlink>
      <w:r>
        <w:t xml:space="preserve"> </w:t>
      </w:r>
    </w:p>
    <w:p w14:paraId="33EC1EFC" w14:textId="78D8EF29" w:rsidR="00792744" w:rsidRDefault="00792744">
      <w:r>
        <w:t>Updated</w:t>
      </w:r>
    </w:p>
    <w:p w14:paraId="451EE690" w14:textId="77777777" w:rsidR="00792744" w:rsidRDefault="00CE33E4" w:rsidP="00792744">
      <w:pPr>
        <w:shd w:val="clear" w:color="auto" w:fill="FFFFFF"/>
        <w:spacing w:before="60" w:after="6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9" w:history="1">
        <w:r w:rsidR="00792744" w:rsidRPr="00BE36B0">
          <w:rPr>
            <w:rStyle w:val="Hyperlink"/>
            <w:rFonts w:ascii="Arial" w:hAnsi="Arial" w:cs="Arial"/>
            <w:sz w:val="21"/>
            <w:szCs w:val="21"/>
          </w:rPr>
          <w:t>https://happiness-report.s3.amazonaws.com/2020/WHR20_Ch2_Statistical_Appendix.pdf</w:t>
        </w:r>
      </w:hyperlink>
      <w:r w:rsidR="0079274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D7FFBED" w14:textId="77777777" w:rsidR="00792744" w:rsidRDefault="00CE33E4" w:rsidP="00792744">
      <w:pPr>
        <w:shd w:val="clear" w:color="auto" w:fill="FFFFFF"/>
        <w:spacing w:before="60" w:after="6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10" w:history="1">
        <w:r w:rsidR="00792744" w:rsidRPr="00792744">
          <w:rPr>
            <w:rStyle w:val="Hyperlink"/>
            <w:rFonts w:ascii="Arial" w:hAnsi="Arial" w:cs="Arial"/>
            <w:sz w:val="21"/>
            <w:szCs w:val="21"/>
            <w:highlight w:val="yellow"/>
          </w:rPr>
          <w:t>https://www.kaggle.com/anamvillalpando/world-happiness-ranking</w:t>
        </w:r>
      </w:hyperlink>
      <w:r w:rsidR="0079274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D371797" w14:textId="73186560" w:rsidR="00792744" w:rsidRDefault="00792744"/>
    <w:p w14:paraId="35582027" w14:textId="77777777" w:rsidR="00841CC4" w:rsidRPr="00841CC4" w:rsidRDefault="00841CC4" w:rsidP="00841CC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1CC4">
        <w:rPr>
          <w:rFonts w:ascii="Arial" w:eastAsia="Times New Roman" w:hAnsi="Arial" w:cs="Arial"/>
          <w:sz w:val="21"/>
          <w:szCs w:val="21"/>
        </w:rPr>
        <w:t>The credit goes to the original Authors:</w:t>
      </w:r>
    </w:p>
    <w:p w14:paraId="10D63DDB" w14:textId="77777777" w:rsidR="00841CC4" w:rsidRPr="00841CC4" w:rsidRDefault="00841CC4" w:rsidP="00841CC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1CC4">
        <w:rPr>
          <w:rFonts w:ascii="Arial" w:eastAsia="Times New Roman" w:hAnsi="Arial" w:cs="Arial"/>
          <w:sz w:val="21"/>
          <w:szCs w:val="21"/>
        </w:rPr>
        <w:t>Editors: John Helliwell, Richard Layard, Jeffrey D. Sachs, and Jan Emmanuel De Neve, Co-Editors; Lara Aknin, Haifang Huang and Shun Wang, Associate Editors; and Sharon Paculor, Production Editor</w:t>
      </w:r>
    </w:p>
    <w:p w14:paraId="060FAB31" w14:textId="77777777" w:rsidR="00841CC4" w:rsidRPr="00841CC4" w:rsidRDefault="00841CC4" w:rsidP="00841CC4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1CC4">
        <w:rPr>
          <w:rFonts w:ascii="Arial" w:eastAsia="Times New Roman" w:hAnsi="Arial" w:cs="Arial"/>
          <w:sz w:val="21"/>
          <w:szCs w:val="21"/>
        </w:rPr>
        <w:t>Citation:</w:t>
      </w:r>
      <w:r w:rsidRPr="00841CC4">
        <w:rPr>
          <w:rFonts w:ascii="Arial" w:eastAsia="Times New Roman" w:hAnsi="Arial" w:cs="Arial"/>
          <w:sz w:val="21"/>
          <w:szCs w:val="21"/>
        </w:rPr>
        <w:br/>
        <w:t>Helliwell, John F., Richard Layard, Jeffrey Sachs, and Jan-Emmanuel De Neve, eds. 2020. World Happiness Report 2020. New York: Sustainable Development Solutions Network</w:t>
      </w:r>
    </w:p>
    <w:p w14:paraId="34C08571" w14:textId="48BE85F9" w:rsidR="00841CC4" w:rsidRDefault="00CE33E4" w:rsidP="00841CC4">
      <w:pPr>
        <w:shd w:val="clear" w:color="auto" w:fill="FFFFFF"/>
        <w:spacing w:before="60" w:after="6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11" w:history="1">
        <w:r w:rsidR="00841CC4" w:rsidRPr="00BE36B0">
          <w:rPr>
            <w:rStyle w:val="Hyperlink"/>
            <w:rFonts w:ascii="Arial" w:hAnsi="Arial" w:cs="Arial"/>
            <w:sz w:val="21"/>
            <w:szCs w:val="21"/>
          </w:rPr>
          <w:t>https://www.kaggle.com/mathurinache/world-happiness-report</w:t>
        </w:r>
      </w:hyperlink>
      <w:r w:rsidR="00841CC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0268423" w14:textId="1D6353C5" w:rsidR="00841CC4" w:rsidRDefault="00CE33E4" w:rsidP="00841CC4">
      <w:pPr>
        <w:shd w:val="clear" w:color="auto" w:fill="FFFFFF"/>
        <w:spacing w:before="60" w:after="6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12" w:history="1">
        <w:r w:rsidR="00841CC4" w:rsidRPr="00BE36B0">
          <w:rPr>
            <w:rStyle w:val="Hyperlink"/>
            <w:rFonts w:ascii="Arial" w:hAnsi="Arial" w:cs="Arial"/>
            <w:sz w:val="21"/>
            <w:szCs w:val="21"/>
          </w:rPr>
          <w:t>https://www.kaggle.com/londeen/world-happiness-report-2020</w:t>
        </w:r>
      </w:hyperlink>
      <w:r w:rsidR="00841CC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69169F0" w14:textId="75AF79F0" w:rsidR="00841CC4" w:rsidRDefault="00CE33E4" w:rsidP="00841CC4">
      <w:pPr>
        <w:shd w:val="clear" w:color="auto" w:fill="FFFFFF"/>
        <w:spacing w:before="60" w:after="6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13" w:history="1">
        <w:r w:rsidR="00841CC4" w:rsidRPr="00BE36B0">
          <w:rPr>
            <w:rStyle w:val="Hyperlink"/>
            <w:rFonts w:ascii="Arial" w:hAnsi="Arial" w:cs="Arial"/>
            <w:sz w:val="21"/>
            <w:szCs w:val="21"/>
          </w:rPr>
          <w:t>https://datacatalog.worldbank.org/dataset/world-development-indicators</w:t>
        </w:r>
      </w:hyperlink>
      <w:r w:rsidR="00841CC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A95545D" w14:textId="448A6657" w:rsidR="007C30EB" w:rsidRDefault="00CE33E4">
      <w:hyperlink r:id="rId14" w:history="1">
        <w:r w:rsidR="00792744" w:rsidRPr="00BE36B0">
          <w:rPr>
            <w:rStyle w:val="Hyperlink"/>
          </w:rPr>
          <w:t>https://www.kaggle.com/anamvillalpando/miniproject-1b-world-happiness-development-index</w:t>
        </w:r>
      </w:hyperlink>
    </w:p>
    <w:p w14:paraId="55B255F0" w14:textId="5838C638" w:rsidR="00D0423A" w:rsidRDefault="00D0423A">
      <w:r>
        <w:t>Pre Import Fixes—</w:t>
      </w:r>
    </w:p>
    <w:p w14:paraId="2439E0BC" w14:textId="5F213596" w:rsidR="00D0423A" w:rsidRDefault="00D0423A">
      <w:r>
        <w:t>Added rank to Happiness File. Added and Index; alphabetized</w:t>
      </w:r>
    </w:p>
    <w:p w14:paraId="500EF81C" w14:textId="181198EE" w:rsidR="00D0423A" w:rsidRDefault="00D0423A">
      <w:r>
        <w:t>Deleted Table formatting and a few aggregation rows from the World Bank Table. Added an Index.</w:t>
      </w:r>
    </w:p>
    <w:p w14:paraId="7624A957" w14:textId="4C8D6ED3" w:rsidR="00D0423A" w:rsidRDefault="00D0423A">
      <w:r>
        <w:t>Know that the number of countries aren’t the same and will need reformatting</w:t>
      </w:r>
    </w:p>
    <w:p w14:paraId="68E1687F" w14:textId="319142E2" w:rsidR="00CE33E4" w:rsidRDefault="00CE33E4">
      <w:r>
        <w:t>Removed ‘..’ from WB table in formatting</w:t>
      </w:r>
    </w:p>
    <w:sectPr w:rsidR="00CE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94B1D"/>
    <w:multiLevelType w:val="multilevel"/>
    <w:tmpl w:val="B3A4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EB"/>
    <w:rsid w:val="00462E9A"/>
    <w:rsid w:val="00792744"/>
    <w:rsid w:val="007C30EB"/>
    <w:rsid w:val="00841CC4"/>
    <w:rsid w:val="00CE33E4"/>
    <w:rsid w:val="00D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6F15"/>
  <w15:chartTrackingRefBased/>
  <w15:docId w15:val="{F96D34D1-C785-4695-9A06-863FCB19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0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C30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0EB"/>
    <w:rPr>
      <w:b/>
      <w:bCs/>
    </w:rPr>
  </w:style>
  <w:style w:type="character" w:customStyle="1" w:styleId="sc-fzoxkx">
    <w:name w:val="sc-fzoxkx"/>
    <w:basedOn w:val="DefaultParagraphFont"/>
    <w:rsid w:val="007C30EB"/>
  </w:style>
  <w:style w:type="paragraph" w:customStyle="1" w:styleId="sc-fzoyts">
    <w:name w:val="sc-fzoyts"/>
    <w:basedOn w:val="Normal"/>
    <w:rsid w:val="007C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EDFE0"/>
                                <w:bottom w:val="single" w:sz="6" w:space="0" w:color="DEDFE0"/>
                                <w:right w:val="single" w:sz="6" w:space="6" w:color="DEDFE0"/>
                              </w:divBdr>
                              <w:divsChild>
                                <w:div w:id="1942948437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1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832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1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0"/>
                        <w:left w:val="single" w:sz="6" w:space="0" w:color="DEDFE0"/>
                        <w:bottom w:val="single" w:sz="6" w:space="0" w:color="DEDFE0"/>
                        <w:right w:val="single" w:sz="6" w:space="0" w:color="DEDFE0"/>
                      </w:divBdr>
                      <w:divsChild>
                        <w:div w:id="10058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80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0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1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497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18" w:color="auto"/>
                            <w:bottom w:val="single" w:sz="6" w:space="6" w:color="auto"/>
                            <w:right w:val="single" w:sz="6" w:space="18" w:color="auto"/>
                          </w:divBdr>
                        </w:div>
                      </w:divsChild>
                    </w:div>
                    <w:div w:id="11782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EDFE0"/>
                        <w:bottom w:val="single" w:sz="6" w:space="0" w:color="DEDFE0"/>
                        <w:right w:val="single" w:sz="6" w:space="0" w:color="DEDFE0"/>
                      </w:divBdr>
                      <w:divsChild>
                        <w:div w:id="11493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sdsn.org/" TargetMode="External"/><Relationship Id="rId13" Type="http://schemas.openxmlformats.org/officeDocument/2006/relationships/hyperlink" Target="https://datacatalog.worldbank.org/dataset/world-development-indi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ppiness-report.s3.amazonaws.com/2020/WHR20.pdf" TargetMode="External"/><Relationship Id="rId12" Type="http://schemas.openxmlformats.org/officeDocument/2006/relationships/hyperlink" Target="https://www.kaggle.com/londeen/world-happiness-report-20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11" Type="http://schemas.openxmlformats.org/officeDocument/2006/relationships/hyperlink" Target="https://www.kaggle.com/mathurinache/world-happiness-report" TargetMode="External"/><Relationship Id="rId5" Type="http://schemas.openxmlformats.org/officeDocument/2006/relationships/hyperlink" Target="http://wdi.worldbank.org/table/2.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anamvillalpando/world-happiness-ran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ppiness-report.s3.amazonaws.com/2020/WHR20_Ch2_Statistical_Appendix.pdf" TargetMode="External"/><Relationship Id="rId14" Type="http://schemas.openxmlformats.org/officeDocument/2006/relationships/hyperlink" Target="https://www.kaggle.com/anamvillalpando/miniproject-1b-world-happiness-development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2</cp:revision>
  <dcterms:created xsi:type="dcterms:W3CDTF">2021-01-05T00:21:00Z</dcterms:created>
  <dcterms:modified xsi:type="dcterms:W3CDTF">2021-01-05T03:07:00Z</dcterms:modified>
</cp:coreProperties>
</file>