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DF42F" w14:textId="15CCDF64" w:rsidR="00C404B3" w:rsidRPr="00D70051" w:rsidRDefault="0000110A" w:rsidP="00D700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011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Reflections Assignment</w:t>
      </w:r>
    </w:p>
    <w:p w14:paraId="41902BED" w14:textId="095C1C6A" w:rsidR="0000110A" w:rsidRDefault="0000110A">
      <w:r>
        <w:t xml:space="preserve">I really liked the first half of the class that focused on Python and SQL as these were the skills that I aimed to learn through this class. I have learned a lot so far from the coursework and have achieved my </w:t>
      </w:r>
      <w:r w:rsidR="00D70051">
        <w:t xml:space="preserve">personal </w:t>
      </w:r>
      <w:r>
        <w:t xml:space="preserve">goal in learning the basics of these languages to better myself as a research manager professionally. While very interesting, the </w:t>
      </w:r>
      <w:r w:rsidR="00D70051">
        <w:t xml:space="preserve">web </w:t>
      </w:r>
      <w:r>
        <w:t xml:space="preserve">app development part of this program is challenging and less applicable to my current professional role. Regardless, I appreciate learning the types of technologies that </w:t>
      </w:r>
      <w:r w:rsidR="00D70051">
        <w:t xml:space="preserve">are new and being used in the field </w:t>
      </w:r>
      <w:r>
        <w:t xml:space="preserve">and the types of data visualizations that are available for use. </w:t>
      </w:r>
    </w:p>
    <w:p w14:paraId="1562DCE8" w14:textId="0D117278" w:rsidR="0000110A" w:rsidRDefault="0000110A">
      <w:r>
        <w:t>One of the challenges with this class in particular has been class size. I realize that this class size is larger than past classes, but I think the instructor and team ha</w:t>
      </w:r>
      <w:r w:rsidR="00D70051">
        <w:t>ve</w:t>
      </w:r>
      <w:r>
        <w:t xml:space="preserve"> done a good job at pivoting to support </w:t>
      </w:r>
      <w:r w:rsidR="00D70051">
        <w:t>all students</w:t>
      </w:r>
      <w:r>
        <w:t xml:space="preserve">. In particular, we have a terrific instructor who spends a lot of his personal time to further our learning outside of class time. I so appreciate his support and dedication to furthering our educational experience as part of this program. </w:t>
      </w:r>
    </w:p>
    <w:p w14:paraId="4D539FB2" w14:textId="647B8140" w:rsidR="0000110A" w:rsidRDefault="00D70051">
      <w:r>
        <w:t>On a personal note, the pandemic has been a challenging time and has moved education fully to online learning. I think that GWU has done a good job to facilitate the learning experience virtually. Having a virtual experience has actually led to the opportunity for a wide variety of students to participate, which has I believe enhanced the educational experience (</w:t>
      </w:r>
      <w:r w:rsidR="00555545">
        <w:t>e.g.,</w:t>
      </w:r>
      <w:r>
        <w:t xml:space="preserve"> individuals at all stages of their careers including college students). While not ideal to be in a virtual environment, I am very glad this class was still available, as if we had not been in this pandemic </w:t>
      </w:r>
      <w:r w:rsidR="00555545">
        <w:t>period,</w:t>
      </w:r>
      <w:r>
        <w:t xml:space="preserve"> I would not usually have the opportunity and time to participate. </w:t>
      </w:r>
    </w:p>
    <w:sectPr w:rsidR="0000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327A1"/>
    <w:multiLevelType w:val="multilevel"/>
    <w:tmpl w:val="E6F8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84386"/>
    <w:multiLevelType w:val="multilevel"/>
    <w:tmpl w:val="43E6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0A"/>
    <w:rsid w:val="0000110A"/>
    <w:rsid w:val="00555545"/>
    <w:rsid w:val="00C404B3"/>
    <w:rsid w:val="00D7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AFFF"/>
  <w15:chartTrackingRefBased/>
  <w15:docId w15:val="{D89E4664-744D-4B81-A63D-BE3E06B9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1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1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</dc:creator>
  <cp:keywords/>
  <dc:description/>
  <cp:lastModifiedBy>Valerie</cp:lastModifiedBy>
  <cp:revision>2</cp:revision>
  <dcterms:created xsi:type="dcterms:W3CDTF">2021-02-08T01:55:00Z</dcterms:created>
  <dcterms:modified xsi:type="dcterms:W3CDTF">2021-02-08T02:16:00Z</dcterms:modified>
</cp:coreProperties>
</file>