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4EC4" w14:textId="77777777" w:rsidR="00306266" w:rsidRPr="00D42D5A" w:rsidRDefault="00306266" w:rsidP="00306266">
      <w:pPr>
        <w:rPr>
          <w:b/>
          <w:sz w:val="28"/>
        </w:rPr>
      </w:pPr>
      <w:r w:rsidRPr="00D42D5A">
        <w:rPr>
          <w:b/>
          <w:sz w:val="28"/>
        </w:rPr>
        <w:t>Instructions</w:t>
      </w:r>
    </w:p>
    <w:p w14:paraId="3DD37300" w14:textId="351CD9D1" w:rsidR="00306266" w:rsidRDefault="00306266" w:rsidP="00306266">
      <w:r>
        <w:t>With your group, answer each of the following questions:</w:t>
      </w:r>
    </w:p>
    <w:p w14:paraId="16E179CC" w14:textId="76F54F2E" w:rsidR="00306266" w:rsidRDefault="00306266" w:rsidP="00306266">
      <w:pPr>
        <w:pStyle w:val="ListParagraph"/>
        <w:numPr>
          <w:ilvl w:val="0"/>
          <w:numId w:val="1"/>
        </w:numPr>
      </w:pPr>
      <w:r>
        <w:t>Who is your target audience?</w:t>
      </w:r>
    </w:p>
    <w:p w14:paraId="3BEB930B" w14:textId="2A79D61C" w:rsidR="00306266" w:rsidRDefault="00306266" w:rsidP="00306266">
      <w:pPr>
        <w:pStyle w:val="ListParagraph"/>
        <w:numPr>
          <w:ilvl w:val="1"/>
          <w:numId w:val="1"/>
        </w:numPr>
      </w:pPr>
      <w:r>
        <w:t>People interested in relocating to Atlanta and the surrounding areas</w:t>
      </w:r>
    </w:p>
    <w:p w14:paraId="1F17AD51" w14:textId="3237D60F" w:rsidR="00306266" w:rsidRDefault="00306266" w:rsidP="00306266">
      <w:pPr>
        <w:pStyle w:val="ListParagraph"/>
        <w:numPr>
          <w:ilvl w:val="2"/>
          <w:numId w:val="1"/>
        </w:numPr>
      </w:pPr>
      <w:r>
        <w:t>Buckhead</w:t>
      </w:r>
    </w:p>
    <w:p w14:paraId="231BD5B8" w14:textId="5063EB94" w:rsidR="00306266" w:rsidRDefault="00306266" w:rsidP="00306266">
      <w:pPr>
        <w:pStyle w:val="ListParagraph"/>
        <w:numPr>
          <w:ilvl w:val="2"/>
          <w:numId w:val="1"/>
        </w:numPr>
      </w:pPr>
      <w:r>
        <w:t>West Midtown</w:t>
      </w:r>
    </w:p>
    <w:p w14:paraId="245178F7" w14:textId="0250286C" w:rsidR="00306266" w:rsidRDefault="00306266" w:rsidP="00306266">
      <w:pPr>
        <w:pStyle w:val="ListParagraph"/>
        <w:numPr>
          <w:ilvl w:val="2"/>
          <w:numId w:val="1"/>
        </w:numPr>
      </w:pPr>
      <w:r>
        <w:t>Virginia Highland</w:t>
      </w:r>
    </w:p>
    <w:p w14:paraId="1A4EE4BE" w14:textId="582B7AE5" w:rsidR="00306266" w:rsidRDefault="00306266" w:rsidP="00306266">
      <w:pPr>
        <w:pStyle w:val="ListParagraph"/>
        <w:numPr>
          <w:ilvl w:val="0"/>
          <w:numId w:val="1"/>
        </w:numPr>
      </w:pPr>
      <w:r>
        <w:t>What is the problem that the product will address?</w:t>
      </w:r>
    </w:p>
    <w:p w14:paraId="43BF55B6" w14:textId="12C22622" w:rsidR="00306266" w:rsidRDefault="00306266" w:rsidP="00306266">
      <w:pPr>
        <w:pStyle w:val="ListParagraph"/>
        <w:numPr>
          <w:ilvl w:val="1"/>
          <w:numId w:val="1"/>
        </w:numPr>
      </w:pPr>
      <w:r>
        <w:t>Un</w:t>
      </w:r>
      <w:bookmarkStart w:id="0" w:name="_GoBack"/>
      <w:bookmarkEnd w:id="0"/>
      <w:r>
        <w:t>certainty in the surrounding areas of Atlanta</w:t>
      </w:r>
    </w:p>
    <w:p w14:paraId="1BA646AD" w14:textId="3D3D90D6" w:rsidR="00306266" w:rsidRDefault="00306266" w:rsidP="00306266">
      <w:pPr>
        <w:pStyle w:val="ListParagraph"/>
        <w:numPr>
          <w:ilvl w:val="0"/>
          <w:numId w:val="1"/>
        </w:numPr>
      </w:pPr>
      <w:r>
        <w:t>What is the primary goal of the product?</w:t>
      </w:r>
    </w:p>
    <w:p w14:paraId="7DEA3B34" w14:textId="084C4C50" w:rsidR="00306266" w:rsidRDefault="00306266" w:rsidP="00306266">
      <w:pPr>
        <w:pStyle w:val="ListParagraph"/>
        <w:numPr>
          <w:ilvl w:val="1"/>
          <w:numId w:val="1"/>
        </w:numPr>
      </w:pPr>
      <w:r>
        <w:t>Providing an overview of the surrounding areas that make up Atlanta</w:t>
      </w:r>
    </w:p>
    <w:p w14:paraId="4F985E58" w14:textId="77777777" w:rsidR="00306266" w:rsidRDefault="00306266" w:rsidP="00306266">
      <w:pPr>
        <w:pStyle w:val="ListParagraph"/>
        <w:numPr>
          <w:ilvl w:val="0"/>
          <w:numId w:val="1"/>
        </w:numPr>
      </w:pPr>
      <w:r>
        <w:t>Identify and prioritize essential user stories (limit this to 3 or fewer)?</w:t>
      </w:r>
    </w:p>
    <w:p w14:paraId="524EC3FD" w14:textId="0F746EAC" w:rsidR="00306266" w:rsidRDefault="00306266" w:rsidP="00306266">
      <w:pPr>
        <w:pStyle w:val="ListParagraph"/>
        <w:numPr>
          <w:ilvl w:val="1"/>
          <w:numId w:val="1"/>
        </w:numPr>
      </w:pPr>
      <w:r>
        <w:t xml:space="preserve">As a user, I want to </w:t>
      </w:r>
      <w:r w:rsidR="00EE30F8">
        <w:t xml:space="preserve">have a detailed </w:t>
      </w:r>
      <w:r>
        <w:t>understand</w:t>
      </w:r>
      <w:r w:rsidR="00EE30F8">
        <w:t>ing of Atlanta Neighborhoods</w:t>
      </w:r>
      <w:r>
        <w:t>.</w:t>
      </w:r>
    </w:p>
    <w:p w14:paraId="3316AB36" w14:textId="53E635CB" w:rsidR="00306266" w:rsidRDefault="00306266" w:rsidP="00306266">
      <w:pPr>
        <w:pStyle w:val="ListParagraph"/>
        <w:numPr>
          <w:ilvl w:val="1"/>
          <w:numId w:val="1"/>
        </w:numPr>
      </w:pPr>
      <w:r>
        <w:t xml:space="preserve">As a user, I want to be able to </w:t>
      </w:r>
      <w:r>
        <w:t>view statistics and data about certain neighborhoods</w:t>
      </w:r>
    </w:p>
    <w:p w14:paraId="5852AE4B" w14:textId="2DCAD4D4" w:rsidR="00306266" w:rsidRDefault="00306266" w:rsidP="00306266">
      <w:pPr>
        <w:pStyle w:val="ListParagraph"/>
        <w:numPr>
          <w:ilvl w:val="1"/>
          <w:numId w:val="1"/>
        </w:numPr>
      </w:pPr>
      <w:r>
        <w:t xml:space="preserve">As a user, I want to be able to view other people's </w:t>
      </w:r>
      <w:r w:rsidR="00D42D5A">
        <w:t>thoughts and experiences on certain neighborhoods and events</w:t>
      </w:r>
    </w:p>
    <w:p w14:paraId="40F48619" w14:textId="293CDF94" w:rsidR="00D11506" w:rsidRPr="00306266" w:rsidRDefault="00D11506" w:rsidP="00D42D5A">
      <w:pPr>
        <w:ind w:left="1080"/>
      </w:pPr>
    </w:p>
    <w:sectPr w:rsidR="00D11506" w:rsidRPr="0030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A08FC"/>
    <w:multiLevelType w:val="hybridMultilevel"/>
    <w:tmpl w:val="E68A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66"/>
    <w:rsid w:val="00306266"/>
    <w:rsid w:val="004947BC"/>
    <w:rsid w:val="00C740B3"/>
    <w:rsid w:val="00D11506"/>
    <w:rsid w:val="00D42D5A"/>
    <w:rsid w:val="00E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6AC7"/>
  <w15:chartTrackingRefBased/>
  <w15:docId w15:val="{6478F00C-76F4-446D-A590-D02806BD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2018-06-26T23:33:00Z</dcterms:created>
  <dcterms:modified xsi:type="dcterms:W3CDTF">2018-06-28T22:55:00Z</dcterms:modified>
</cp:coreProperties>
</file>