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8" w:type="dxa"/>
        <w:tblLayout w:type="fixed"/>
        <w:tblLook w:val="04A0" w:firstRow="1" w:lastRow="0" w:firstColumn="1" w:lastColumn="0" w:noHBand="0" w:noVBand="1"/>
      </w:tblPr>
      <w:tblGrid>
        <w:gridCol w:w="6114"/>
        <w:gridCol w:w="3974"/>
      </w:tblGrid>
      <w:tr w:rsidR="003F707A" w:rsidRPr="0012305A" w14:paraId="3429D778" w14:textId="77777777" w:rsidTr="00945564">
        <w:trPr>
          <w:trHeight w:val="668"/>
        </w:trPr>
        <w:tc>
          <w:tcPr>
            <w:tcW w:w="6114" w:type="dxa"/>
            <w:shd w:val="clear" w:color="auto" w:fill="auto"/>
          </w:tcPr>
          <w:p w14:paraId="3429D773" w14:textId="44A29B4C" w:rsidR="003F707A" w:rsidRPr="0012305A" w:rsidRDefault="5D6532E3" w:rsidP="5D6532E3">
            <w:pPr>
              <w:rPr>
                <w:rFonts w:ascii="Century Gothic" w:hAnsi="Century Gothic"/>
                <w:b/>
                <w:bCs/>
                <w:color w:val="000080"/>
                <w:sz w:val="44"/>
                <w:szCs w:val="44"/>
              </w:rPr>
            </w:pPr>
            <w:r w:rsidRPr="5D6532E3">
              <w:rPr>
                <w:rFonts w:ascii="Century Gothic" w:hAnsi="Century Gothic"/>
                <w:b/>
                <w:bCs/>
                <w:color w:val="000080"/>
                <w:sz w:val="36"/>
                <w:szCs w:val="36"/>
              </w:rPr>
              <w:t xml:space="preserve">             </w:t>
            </w:r>
          </w:p>
        </w:tc>
        <w:tc>
          <w:tcPr>
            <w:tcW w:w="3974" w:type="dxa"/>
            <w:shd w:val="clear" w:color="auto" w:fill="auto"/>
          </w:tcPr>
          <w:p w14:paraId="3429D777" w14:textId="45406E9B" w:rsidR="003F707A" w:rsidRPr="0012305A" w:rsidRDefault="00945564" w:rsidP="003F707A">
            <w:pPr>
              <w:rPr>
                <w:rFonts w:ascii="Century Gothic" w:hAnsi="Century Gothic"/>
                <w:b/>
                <w:color w:val="000080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824" behindDoc="1" locked="0" layoutInCell="1" allowOverlap="1" wp14:anchorId="7F9EC352" wp14:editId="4A4F5805">
                      <wp:simplePos x="0" y="0"/>
                      <wp:positionH relativeFrom="column">
                        <wp:posOffset>-841005</wp:posOffset>
                      </wp:positionH>
                      <wp:positionV relativeFrom="paragraph">
                        <wp:posOffset>303460</wp:posOffset>
                      </wp:positionV>
                      <wp:extent cx="3232764" cy="1404620"/>
                      <wp:effectExtent l="0" t="0" r="0" b="3810"/>
                      <wp:wrapNone/>
                      <wp:docPr id="3952070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32764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69D562" w14:textId="0D4626A4" w:rsidR="00F63876" w:rsidRPr="00F63876" w:rsidRDefault="00F63876" w:rsidP="00F63876">
                                  <w:pPr>
                                    <w:rPr>
                                      <w:i/>
                                      <w:iCs/>
                                    </w:rPr>
                                  </w:pPr>
                                  <w:r w:rsidRPr="00F63876">
                                    <w:rPr>
                                      <w:rFonts w:ascii="Century Gothic" w:hAnsi="Century Gothic"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Open to hybrid work in </w:t>
                                  </w:r>
                                  <w:r w:rsidR="006B4C97">
                                    <w:rPr>
                                      <w:rFonts w:ascii="Century Gothic" w:hAnsi="Century Gothic"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Greater </w:t>
                                  </w:r>
                                  <w:r w:rsidRPr="00F63876">
                                    <w:rPr>
                                      <w:rFonts w:ascii="Century Gothic" w:hAnsi="Century Gothic"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Boston, Har</w:t>
                                  </w:r>
                                  <w:r>
                                    <w:rPr>
                                      <w:rFonts w:ascii="Century Gothic" w:hAnsi="Century Gothic"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  <w:r w:rsidRPr="00F63876">
                                    <w:rPr>
                                      <w:rFonts w:ascii="Century Gothic" w:hAnsi="Century Gothic"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ford, New Haven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7F9EC35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66.2pt;margin-top:23.9pt;width:254.55pt;height:110.6pt;z-index:-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" filled="f" stroked="f">
                      <v:textbox style="mso-fit-shape-to-text:t">
                        <w:txbxContent>
                          <w:p w14:paraId="3169D562" w14:textId="0D4626A4" w:rsidR="00F63876" w:rsidRPr="00F63876" w:rsidRDefault="00F63876" w:rsidP="00F63876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63876">
                              <w:rPr>
                                <w:rFonts w:ascii="Century Gothic" w:hAnsi="Century Gothic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Open to hybrid work in </w:t>
                            </w:r>
                            <w:r w:rsidR="006B4C97">
                              <w:rPr>
                                <w:rFonts w:ascii="Century Gothic" w:hAnsi="Century Gothic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Greater </w:t>
                            </w:r>
                            <w:r w:rsidRPr="00F63876">
                              <w:rPr>
                                <w:rFonts w:ascii="Century Gothic" w:hAnsi="Century Gothic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Boston, Har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t</w:t>
                            </w:r>
                            <w:r w:rsidRPr="00F63876">
                              <w:rPr>
                                <w:rFonts w:ascii="Century Gothic" w:hAnsi="Century Gothic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ford, New Haven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429D779" w14:textId="54DDF22C" w:rsidR="00471109" w:rsidRDefault="006F378A">
      <w:pPr>
        <w:rPr>
          <w:rFonts w:ascii="Century Gothic" w:hAnsi="Century Gothic"/>
          <w:b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212878FF" wp14:editId="1EED4739">
                <wp:simplePos x="0" y="0"/>
                <wp:positionH relativeFrom="column">
                  <wp:posOffset>4908620</wp:posOffset>
                </wp:positionH>
                <wp:positionV relativeFrom="paragraph">
                  <wp:posOffset>-623137</wp:posOffset>
                </wp:positionV>
                <wp:extent cx="1398896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89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9B237" w14:textId="77777777" w:rsidR="000F5DF6" w:rsidRPr="00C645F4" w:rsidRDefault="000F5DF6" w:rsidP="000F5DF6">
                            <w:pP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645F4"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 xml:space="preserve">71 Fairfield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>A</w:t>
                            </w:r>
                            <w:r w:rsidRPr="00C645F4"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>ve.</w:t>
                            </w:r>
                          </w:p>
                          <w:p w14:paraId="0D16E14B" w14:textId="77777777" w:rsidR="000F5DF6" w:rsidRDefault="000F5DF6" w:rsidP="000F5DF6">
                            <w:pP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645F4"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>Holyoke, MA 01040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br/>
                              <w:t>413-420-3557</w:t>
                            </w:r>
                          </w:p>
                          <w:p w14:paraId="02962968" w14:textId="14777D8B" w:rsidR="000F5DF6" w:rsidRDefault="00452949" w:rsidP="000F5DF6">
                            <w:hyperlink r:id="rId6" w:history="1">
                              <w:r w:rsidR="000F5DF6" w:rsidRPr="006A346B">
                                <w:rPr>
                                  <w:rStyle w:val="Hyperlink"/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>victor@danilchenko.net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2878FF" id="_x0000_s1027" type="#_x0000_t202" style="position:absolute;margin-left:386.5pt;margin-top:-49.05pt;width:110.15pt;height:110.6pt;z-index:-251656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" filled="f" stroked="f">
                <v:textbox style="mso-fit-shape-to-text:t">
                  <w:txbxContent>
                    <w:p w14:paraId="7559B237" w14:textId="77777777" w:rsidR="000F5DF6" w:rsidRPr="00C645F4" w:rsidRDefault="000F5DF6" w:rsidP="000F5DF6">
                      <w:pP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</w:pPr>
                      <w:r w:rsidRPr="00C645F4"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 xml:space="preserve">71 Fairfield </w:t>
                      </w:r>
                      <w: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>A</w:t>
                      </w:r>
                      <w:r w:rsidRPr="00C645F4"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>ve.</w:t>
                      </w:r>
                    </w:p>
                    <w:p w14:paraId="0D16E14B" w14:textId="77777777" w:rsidR="000F5DF6" w:rsidRDefault="000F5DF6" w:rsidP="000F5DF6">
                      <w:pP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</w:pPr>
                      <w:r w:rsidRPr="00C645F4"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>Holyoke, MA 01040</w:t>
                      </w:r>
                      <w: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br/>
                        <w:t>413-420-3557</w:t>
                      </w:r>
                    </w:p>
                    <w:p w14:paraId="02962968" w14:textId="14777D8B" w:rsidR="000F5DF6" w:rsidRDefault="00452949" w:rsidP="000F5DF6">
                      <w:hyperlink r:id="rId7" w:history="1">
                        <w:r w:rsidR="000F5DF6" w:rsidRPr="006A346B">
                          <w:rPr>
                            <w:rStyle w:val="Hyperlink"/>
                            <w:rFonts w:ascii="Century Gothic" w:hAnsi="Century Gothic"/>
                            <w:sz w:val="16"/>
                            <w:szCs w:val="16"/>
                          </w:rPr>
                          <w:t>victor@danilchenko.net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376373"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7B032E83" wp14:editId="46706ED1">
                <wp:simplePos x="0" y="0"/>
                <wp:positionH relativeFrom="margin">
                  <wp:align>left</wp:align>
                </wp:positionH>
                <wp:positionV relativeFrom="paragraph">
                  <wp:posOffset>-630584</wp:posOffset>
                </wp:positionV>
                <wp:extent cx="3930555" cy="1404620"/>
                <wp:effectExtent l="0" t="0" r="0" b="0"/>
                <wp:wrapNone/>
                <wp:docPr id="4281917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5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21C17" w14:textId="6195BF6E" w:rsidR="00376373" w:rsidRPr="00E04F8A" w:rsidRDefault="00376373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E04F8A">
                              <w:rPr>
                                <w:rFonts w:ascii="Century Gothic" w:hAnsi="Century Gothic"/>
                                <w:b/>
                                <w:bCs/>
                                <w:color w:val="000080"/>
                                <w:sz w:val="56"/>
                                <w:szCs w:val="56"/>
                              </w:rPr>
                              <w:t>Victor Danilchenko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032E83" id="_x0000_s1028" type="#_x0000_t202" style="position:absolute;margin-left:0;margin-top:-49.65pt;width:309.5pt;height:110.6pt;z-index:25166387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" stroked="f">
                <v:textbox style="mso-fit-shape-to-text:t">
                  <w:txbxContent>
                    <w:p w14:paraId="5A821C17" w14:textId="6195BF6E" w:rsidR="00376373" w:rsidRPr="00E04F8A" w:rsidRDefault="00376373">
                      <w:pPr>
                        <w:rPr>
                          <w:sz w:val="56"/>
                          <w:szCs w:val="56"/>
                        </w:rPr>
                      </w:pPr>
                      <w:r w:rsidRPr="00E04F8A">
                        <w:rPr>
                          <w:rFonts w:ascii="Century Gothic" w:hAnsi="Century Gothic"/>
                          <w:b/>
                          <w:bCs/>
                          <w:color w:val="000080"/>
                          <w:sz w:val="56"/>
                          <w:szCs w:val="56"/>
                        </w:rPr>
                        <w:t>Victor Danilchenko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30FD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429D7CA" wp14:editId="3429D7CB">
                <wp:simplePos x="0" y="0"/>
                <wp:positionH relativeFrom="column">
                  <wp:posOffset>0</wp:posOffset>
                </wp:positionH>
                <wp:positionV relativeFrom="paragraph">
                  <wp:posOffset>87630</wp:posOffset>
                </wp:positionV>
                <wp:extent cx="6248400" cy="0"/>
                <wp:effectExtent l="19050" t="20955" r="19050" b="2667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a="http://schemas.openxmlformats.org/drawingml/2006/main" xmlns:a14="http://schemas.microsoft.com/office/drawing/2010/main">
            <w:pict>
              <v:line id="Line 2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navy" strokeweight="3pt" from="0,6.9pt" to="492pt,6.9pt" w14:anchorId="6975307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"/>
            </w:pict>
          </mc:Fallback>
        </mc:AlternateContent>
      </w:r>
    </w:p>
    <w:p w14:paraId="3429D77B" w14:textId="71C31156" w:rsidR="00471109" w:rsidRPr="002C664A" w:rsidRDefault="0025300D" w:rsidP="00C77887">
      <w:pPr>
        <w:pStyle w:val="Heading1"/>
      </w:pPr>
      <w:r>
        <w:t>PRECIS</w:t>
      </w:r>
    </w:p>
    <w:p w14:paraId="3429D77C" w14:textId="0FC60BE0" w:rsidR="00874A79" w:rsidRDefault="0025300D" w:rsidP="00413430">
      <w:pPr>
        <w:pStyle w:val="BodyTextIndent"/>
      </w:pPr>
      <w:r w:rsidRPr="0025300D">
        <w:t>I am</w:t>
      </w:r>
      <w:r w:rsidR="00924B46">
        <w:t xml:space="preserve"> a </w:t>
      </w:r>
      <w:r w:rsidR="00675054">
        <w:t>t</w:t>
      </w:r>
      <w:r w:rsidR="002E7CF6">
        <w:t>echnical leader and an</w:t>
      </w:r>
      <w:r w:rsidR="00BB1FB0">
        <w:t xml:space="preserve"> enterprise</w:t>
      </w:r>
      <w:r w:rsidR="002E7CF6">
        <w:t xml:space="preserve"> and solution</w:t>
      </w:r>
      <w:r w:rsidR="00EE0DE1">
        <w:t xml:space="preserve"> </w:t>
      </w:r>
      <w:r w:rsidR="00924B46">
        <w:t>architect</w:t>
      </w:r>
      <w:r w:rsidRPr="0025300D">
        <w:t xml:space="preserve"> with a </w:t>
      </w:r>
      <w:r w:rsidR="00727200">
        <w:t xml:space="preserve">wide array </w:t>
      </w:r>
      <w:r w:rsidRPr="0025300D">
        <w:t xml:space="preserve">of both theoretical and practical knowledge. </w:t>
      </w:r>
      <w:r w:rsidR="002E7CF6">
        <w:t>C</w:t>
      </w:r>
      <w:r w:rsidRPr="0025300D">
        <w:t xml:space="preserve">apable of </w:t>
      </w:r>
      <w:r w:rsidR="00675054">
        <w:t xml:space="preserve">effective </w:t>
      </w:r>
      <w:r w:rsidR="00314F20">
        <w:t xml:space="preserve">tactical </w:t>
      </w:r>
      <w:r w:rsidR="00675054">
        <w:t xml:space="preserve">leadership and strategic thinking, and </w:t>
      </w:r>
      <w:r w:rsidR="00D60A1C">
        <w:t>wielding a</w:t>
      </w:r>
      <w:r w:rsidR="00675054">
        <w:t xml:space="preserve"> </w:t>
      </w:r>
      <w:r w:rsidR="00D60A1C">
        <w:t>creative</w:t>
      </w:r>
      <w:r w:rsidR="00675054">
        <w:t xml:space="preserve"> enthusiasm and </w:t>
      </w:r>
      <w:r w:rsidR="00D60A1C">
        <w:t xml:space="preserve">a </w:t>
      </w:r>
      <w:r w:rsidR="00675054">
        <w:t xml:space="preserve">drive for change, I have led </w:t>
      </w:r>
      <w:r w:rsidRPr="0025300D">
        <w:t xml:space="preserve">technical development of </w:t>
      </w:r>
      <w:r w:rsidR="00566C5D">
        <w:t xml:space="preserve">multiple </w:t>
      </w:r>
      <w:r w:rsidRPr="0025300D">
        <w:t xml:space="preserve">complex </w:t>
      </w:r>
      <w:r w:rsidR="00727200">
        <w:t>IT, IoT, and enterprise</w:t>
      </w:r>
      <w:r w:rsidR="006A0C40">
        <w:t xml:space="preserve"> projects</w:t>
      </w:r>
      <w:r w:rsidRPr="0025300D">
        <w:t>.</w:t>
      </w:r>
    </w:p>
    <w:p w14:paraId="3429D77D" w14:textId="0184D176" w:rsidR="00BB1FB0" w:rsidRDefault="0025300D" w:rsidP="00413430">
      <w:pPr>
        <w:pStyle w:val="BodyTextIndent"/>
      </w:pPr>
      <w:r w:rsidRPr="0025300D">
        <w:t xml:space="preserve">Possessing </w:t>
      </w:r>
      <w:r w:rsidR="00566C5D">
        <w:t>both the soft skills of leadership</w:t>
      </w:r>
      <w:r w:rsidR="00D60A1C">
        <w:t xml:space="preserve"> and communication</w:t>
      </w:r>
      <w:r w:rsidR="00566C5D">
        <w:t xml:space="preserve"> and the hard skills of a full-stack engineer and architect</w:t>
      </w:r>
      <w:r w:rsidR="00BC7BD5">
        <w:t xml:space="preserve">, </w:t>
      </w:r>
      <w:r w:rsidRPr="0025300D">
        <w:t xml:space="preserve">I can leverage </w:t>
      </w:r>
      <w:r w:rsidR="00E04DA1">
        <w:t xml:space="preserve">them </w:t>
      </w:r>
      <w:r w:rsidRPr="0025300D">
        <w:t xml:space="preserve">towards addressing a wide variety of </w:t>
      </w:r>
      <w:r w:rsidR="00BB1FB0" w:rsidRPr="0025300D">
        <w:t>problems</w:t>
      </w:r>
      <w:r w:rsidR="002F7172">
        <w:t>,</w:t>
      </w:r>
      <w:r w:rsidR="00BB1FB0">
        <w:t xml:space="preserve"> and</w:t>
      </w:r>
      <w:r w:rsidRPr="0025300D">
        <w:t xml:space="preserve"> readily </w:t>
      </w:r>
      <w:r w:rsidR="002F7172">
        <w:t>translate</w:t>
      </w:r>
      <w:r w:rsidRPr="0025300D">
        <w:t xml:space="preserve"> between </w:t>
      </w:r>
      <w:r w:rsidR="00306BF4">
        <w:t>people leadership</w:t>
      </w:r>
      <w:r w:rsidR="002F7172">
        <w:t xml:space="preserve">, </w:t>
      </w:r>
      <w:r w:rsidR="00F941A7">
        <w:t>business &amp; enterprise</w:t>
      </w:r>
      <w:r w:rsidR="002F7172">
        <w:t xml:space="preserve"> strateg</w:t>
      </w:r>
      <w:r w:rsidR="00D429CD">
        <w:t>y</w:t>
      </w:r>
      <w:r w:rsidR="002F7172">
        <w:t>,</w:t>
      </w:r>
      <w:r w:rsidRPr="0025300D">
        <w:t xml:space="preserve"> and </w:t>
      </w:r>
      <w:r w:rsidR="00002CCE">
        <w:t>technical architecture</w:t>
      </w:r>
      <w:r w:rsidR="00E04DA1">
        <w:t xml:space="preserve"> &amp; development work</w:t>
      </w:r>
      <w:r w:rsidRPr="0025300D">
        <w:t>.</w:t>
      </w:r>
    </w:p>
    <w:p w14:paraId="3429D77E" w14:textId="77777777" w:rsidR="00471109" w:rsidRPr="0025300D" w:rsidRDefault="00BB1FB0" w:rsidP="00413430">
      <w:pPr>
        <w:pStyle w:val="BodyTextIndent"/>
      </w:pPr>
      <w:r>
        <w:t>As a part of my work</w:t>
      </w:r>
      <w:r w:rsidR="00951666">
        <w:t xml:space="preserve"> and a matter of personal interest</w:t>
      </w:r>
      <w:r>
        <w:t>, I also participate in, and lead, various research, invention, and international standardization activities.</w:t>
      </w:r>
    </w:p>
    <w:p w14:paraId="3429D77F" w14:textId="77777777" w:rsidR="002821F4" w:rsidRPr="002C664A" w:rsidRDefault="002821F4" w:rsidP="00C77887">
      <w:pPr>
        <w:pStyle w:val="Heading1"/>
      </w:pPr>
      <w:r>
        <w:t>SYSTEMS</w:t>
      </w:r>
      <w:r w:rsidR="008332AF">
        <w:t xml:space="preserve"> &amp; PLATFORMS</w:t>
      </w:r>
    </w:p>
    <w:p w14:paraId="3429D780" w14:textId="77777777" w:rsidR="002821F4" w:rsidRDefault="008332AF" w:rsidP="00413430">
      <w:pPr>
        <w:pStyle w:val="BodyTextIndent"/>
      </w:pPr>
      <w:r>
        <w:rPr>
          <w:b/>
        </w:rPr>
        <w:t>Operating systems</w:t>
      </w:r>
      <w:r w:rsidR="002821F4">
        <w:t>:</w:t>
      </w:r>
      <w:r w:rsidR="003A7458">
        <w:t xml:space="preserve"> UNIX</w:t>
      </w:r>
      <w:r w:rsidR="002821F4" w:rsidRPr="0025300D">
        <w:t xml:space="preserve">, </w:t>
      </w:r>
      <w:r w:rsidR="00653BDC">
        <w:t xml:space="preserve">Windows, </w:t>
      </w:r>
      <w:r w:rsidR="002821F4" w:rsidRPr="0025300D">
        <w:t>Mac</w:t>
      </w:r>
      <w:r w:rsidR="00D9120F">
        <w:t xml:space="preserve"> </w:t>
      </w:r>
      <w:r w:rsidR="002821F4" w:rsidRPr="0025300D">
        <w:t>OS/X</w:t>
      </w:r>
    </w:p>
    <w:p w14:paraId="3429D781" w14:textId="2D217DBD" w:rsidR="002821F4" w:rsidRPr="0025300D" w:rsidRDefault="002821F4" w:rsidP="00413430">
      <w:pPr>
        <w:pStyle w:val="BodyTextIndent"/>
      </w:pPr>
      <w:r w:rsidRPr="00B20889">
        <w:rPr>
          <w:b/>
        </w:rPr>
        <w:t>Cloud computing</w:t>
      </w:r>
      <w:r w:rsidR="008332AF" w:rsidRPr="00B20889">
        <w:rPr>
          <w:b/>
        </w:rPr>
        <w:t xml:space="preserve"> platforms</w:t>
      </w:r>
      <w:r>
        <w:t xml:space="preserve">: </w:t>
      </w:r>
      <w:r w:rsidR="00002CCE">
        <w:t xml:space="preserve">GCP, </w:t>
      </w:r>
      <w:r w:rsidR="008F338D">
        <w:t xml:space="preserve">Microsoft </w:t>
      </w:r>
      <w:r w:rsidR="00F26449">
        <w:t>Azure</w:t>
      </w:r>
      <w:r w:rsidR="00BB1FB0">
        <w:t xml:space="preserve">, </w:t>
      </w:r>
      <w:r w:rsidR="00F26449">
        <w:t>AWS</w:t>
      </w:r>
    </w:p>
    <w:p w14:paraId="3429D782" w14:textId="77777777" w:rsidR="00471109" w:rsidRPr="002C664A" w:rsidRDefault="00471109" w:rsidP="00C77887">
      <w:pPr>
        <w:pStyle w:val="Heading1"/>
      </w:pPr>
      <w:r w:rsidRPr="002C664A">
        <w:t>SOFTWARE TECHNOLOGIES</w:t>
      </w:r>
    </w:p>
    <w:p w14:paraId="3429D783" w14:textId="4C29432F" w:rsidR="00031F5E" w:rsidRPr="0025300D" w:rsidRDefault="00C041B4" w:rsidP="00413430">
      <w:pPr>
        <w:pStyle w:val="BodyTextIndent"/>
      </w:pPr>
      <w:r>
        <w:rPr>
          <w:b/>
        </w:rPr>
        <w:t>Software Stacks</w:t>
      </w:r>
      <w:r w:rsidR="00031F5E" w:rsidRPr="0025300D">
        <w:rPr>
          <w:b/>
        </w:rPr>
        <w:t xml:space="preserve"> and </w:t>
      </w:r>
      <w:r w:rsidR="00C71FC1">
        <w:rPr>
          <w:b/>
        </w:rPr>
        <w:t>Frameworks</w:t>
      </w:r>
      <w:r w:rsidR="00031F5E" w:rsidRPr="0025300D">
        <w:rPr>
          <w:b/>
        </w:rPr>
        <w:t>:</w:t>
      </w:r>
      <w:r w:rsidR="00031F5E" w:rsidRPr="0025300D">
        <w:t xml:space="preserve"> </w:t>
      </w:r>
      <w:r w:rsidR="00C71FC1">
        <w:t xml:space="preserve">.NET, </w:t>
      </w:r>
      <w:r w:rsidR="00C01421">
        <w:t xml:space="preserve">Docker, Kubernetes, </w:t>
      </w:r>
      <w:r w:rsidR="002F6F7F">
        <w:t xml:space="preserve">JAMstack, </w:t>
      </w:r>
      <w:r w:rsidR="00710897">
        <w:t>MACH</w:t>
      </w:r>
      <w:r w:rsidR="002F6F7F">
        <w:t>, LAMP</w:t>
      </w:r>
    </w:p>
    <w:p w14:paraId="3429D784" w14:textId="32B6406B" w:rsidR="00471109" w:rsidRPr="0025300D" w:rsidRDefault="00471109" w:rsidP="00413430">
      <w:pPr>
        <w:pStyle w:val="BodyTextIndent"/>
      </w:pPr>
      <w:r w:rsidRPr="0025300D">
        <w:rPr>
          <w:b/>
        </w:rPr>
        <w:t>Programming languages:</w:t>
      </w:r>
      <w:r w:rsidRPr="0025300D">
        <w:t xml:space="preserve"> </w:t>
      </w:r>
      <w:r w:rsidR="00AE6D24">
        <w:t xml:space="preserve">JavaScript, </w:t>
      </w:r>
      <w:r w:rsidR="000D3461">
        <w:t xml:space="preserve">Typescript, </w:t>
      </w:r>
      <w:r w:rsidR="00AE6D24">
        <w:t xml:space="preserve">C#, </w:t>
      </w:r>
      <w:r w:rsidR="00924B46">
        <w:t xml:space="preserve">Ruby, </w:t>
      </w:r>
      <w:r w:rsidR="000D3461">
        <w:t xml:space="preserve">Python, </w:t>
      </w:r>
      <w:r w:rsidRPr="0025300D">
        <w:t xml:space="preserve">Perl, </w:t>
      </w:r>
      <w:r w:rsidR="00924B46">
        <w:t>PHP,</w:t>
      </w:r>
      <w:r w:rsidR="002811C7">
        <w:t xml:space="preserve"> </w:t>
      </w:r>
      <w:r w:rsidRPr="0025300D">
        <w:t>C++, Lisp, ML</w:t>
      </w:r>
    </w:p>
    <w:p w14:paraId="3429D785" w14:textId="39588B29" w:rsidR="00031F5E" w:rsidRDefault="00031F5E" w:rsidP="00413430">
      <w:pPr>
        <w:pStyle w:val="BodyTextIndent"/>
      </w:pPr>
      <w:r w:rsidRPr="00F17188">
        <w:t>Database technologies</w:t>
      </w:r>
      <w:r w:rsidRPr="0025300D">
        <w:t xml:space="preserve">: SQL, </w:t>
      </w:r>
      <w:r w:rsidR="00D11177">
        <w:t>NoSQL</w:t>
      </w:r>
    </w:p>
    <w:p w14:paraId="3429D786" w14:textId="36F80F8E" w:rsidR="00924B46" w:rsidRDefault="00924B46" w:rsidP="00413430">
      <w:pPr>
        <w:pStyle w:val="BodyTextIndent"/>
      </w:pPr>
      <w:r>
        <w:rPr>
          <w:b/>
        </w:rPr>
        <w:t xml:space="preserve">Software and development paradigms: </w:t>
      </w:r>
      <w:r w:rsidR="00330E39">
        <w:t>IoT, IIoT, A</w:t>
      </w:r>
      <w:r w:rsidRPr="008F2BB0">
        <w:t>gile, DevOps</w:t>
      </w:r>
      <w:r w:rsidR="008F2BB0" w:rsidRPr="008F2BB0">
        <w:t xml:space="preserve">, REST, </w:t>
      </w:r>
      <w:r w:rsidR="00330E39">
        <w:t xml:space="preserve">multi-tier architecture, </w:t>
      </w:r>
      <w:r w:rsidR="0088019E">
        <w:t>m</w:t>
      </w:r>
      <w:r w:rsidR="008F2BB0" w:rsidRPr="008F2BB0">
        <w:t>icroservice architecture</w:t>
      </w:r>
      <w:r w:rsidR="00F941E4">
        <w:t xml:space="preserve">, </w:t>
      </w:r>
      <w:r w:rsidR="00A81BB1">
        <w:t xml:space="preserve">event-driven architecture, </w:t>
      </w:r>
      <w:r w:rsidR="00F941E4">
        <w:t>cloud computing, IT integration</w:t>
      </w:r>
    </w:p>
    <w:p w14:paraId="3AB5CB1F" w14:textId="380A62F6" w:rsidR="00F941E4" w:rsidRDefault="00F941E4" w:rsidP="00C77887">
      <w:pPr>
        <w:pStyle w:val="Heading1"/>
      </w:pPr>
      <w:r>
        <w:t>SOFT SKILLS</w:t>
      </w:r>
    </w:p>
    <w:p w14:paraId="2592D2A5" w14:textId="0557A69E" w:rsidR="00F941E4" w:rsidRPr="00F941E4" w:rsidRDefault="00F941E4" w:rsidP="00413430">
      <w:pPr>
        <w:pStyle w:val="BodyTextIndent"/>
      </w:pPr>
      <w:r w:rsidRPr="00F941E4">
        <w:t xml:space="preserve">Technical leadership, </w:t>
      </w:r>
      <w:r w:rsidR="00645883">
        <w:t>t</w:t>
      </w:r>
      <w:r w:rsidRPr="00F941E4">
        <w:t>eam leadership</w:t>
      </w:r>
      <w:r w:rsidR="00E87608">
        <w:t xml:space="preserve">, technical communication, </w:t>
      </w:r>
      <w:r w:rsidR="00B93135">
        <w:t xml:space="preserve">persuasive communication, </w:t>
      </w:r>
      <w:r w:rsidR="001316B0">
        <w:t xml:space="preserve">executive communication, </w:t>
      </w:r>
      <w:r w:rsidR="00F252C4">
        <w:t xml:space="preserve">presales, mentoring, </w:t>
      </w:r>
      <w:r w:rsidR="00E87608">
        <w:t>stakeholder management</w:t>
      </w:r>
      <w:r w:rsidR="00F252C4">
        <w:t xml:space="preserve">, </w:t>
      </w:r>
      <w:r w:rsidR="0001368D">
        <w:t>teaching</w:t>
      </w:r>
      <w:r w:rsidR="00586ECC">
        <w:t>, coursework</w:t>
      </w:r>
      <w:r w:rsidR="00403EAF">
        <w:t xml:space="preserve"> design</w:t>
      </w:r>
      <w:r w:rsidR="00654835">
        <w:t>, IP generation</w:t>
      </w:r>
      <w:r w:rsidR="00B93135">
        <w:t>.</w:t>
      </w:r>
    </w:p>
    <w:p w14:paraId="3429D794" w14:textId="77777777" w:rsidR="00BB1FB0" w:rsidRPr="002C664A" w:rsidRDefault="00BB1FB0" w:rsidP="00C77887">
      <w:pPr>
        <w:pStyle w:val="Heading1"/>
      </w:pPr>
      <w:r>
        <w:t>PROFESSIONAL CERTIFICATIONS</w:t>
      </w:r>
    </w:p>
    <w:p w14:paraId="3429D795" w14:textId="77777777" w:rsidR="00085817" w:rsidRDefault="00BB1FB0" w:rsidP="00413430">
      <w:pPr>
        <w:pStyle w:val="BodyTextIndent"/>
      </w:pPr>
      <w:r w:rsidRPr="00E162AA">
        <w:t>TOGAF 9 Certified</w:t>
      </w:r>
    </w:p>
    <w:p w14:paraId="3429D796" w14:textId="77777777" w:rsidR="00BB1FB0" w:rsidRDefault="00BB1FB0" w:rsidP="00413430">
      <w:pPr>
        <w:pStyle w:val="BodyTextIndent"/>
      </w:pPr>
      <w:r>
        <w:t>MCSE Cloud Platform &amp; Infrastructure</w:t>
      </w:r>
    </w:p>
    <w:p w14:paraId="3429D79B" w14:textId="77777777" w:rsidR="00471109" w:rsidRPr="002C664A" w:rsidRDefault="00471109" w:rsidP="00C77887">
      <w:pPr>
        <w:pStyle w:val="Heading1"/>
      </w:pPr>
      <w:r w:rsidRPr="002C664A">
        <w:t>EMPLOYMENT</w:t>
      </w:r>
    </w:p>
    <w:p w14:paraId="554F5153" w14:textId="356138B4" w:rsidR="00EC2D7C" w:rsidRDefault="00351EEC" w:rsidP="00413430">
      <w:pPr>
        <w:pStyle w:val="BodyTextIndent"/>
      </w:pPr>
      <w:r>
        <w:t>09/</w:t>
      </w:r>
      <w:r w:rsidR="00EC2D7C">
        <w:t>20</w:t>
      </w:r>
      <w:r w:rsidR="00067680">
        <w:t>2</w:t>
      </w:r>
      <w:r w:rsidR="00376E78">
        <w:t>1-</w:t>
      </w:r>
      <w:r w:rsidR="00E069FE">
        <w:t xml:space="preserve">06/2023 </w:t>
      </w:r>
      <w:r w:rsidR="00EC2D7C" w:rsidRPr="0025300D">
        <w:t xml:space="preserve"> </w:t>
      </w:r>
      <w:r w:rsidR="00EC2D7C">
        <w:rPr>
          <w:b/>
        </w:rPr>
        <w:t>Senior Director</w:t>
      </w:r>
      <w:r w:rsidR="00EC2D7C" w:rsidRPr="0025300D">
        <w:t>,</w:t>
      </w:r>
      <w:r w:rsidR="00EC2D7C">
        <w:t xml:space="preserve"> Inmar </w:t>
      </w:r>
      <w:r w:rsidR="00EB1C25">
        <w:t xml:space="preserve">Intelligence </w:t>
      </w:r>
      <w:r w:rsidR="00EC2D7C">
        <w:t>Inc.,</w:t>
      </w:r>
      <w:r w:rsidR="00BA582C">
        <w:t xml:space="preserve"> Advanced Technologies Group</w:t>
      </w:r>
    </w:p>
    <w:p w14:paraId="7D01BC96" w14:textId="575A46CA" w:rsidR="00BA582C" w:rsidRDefault="007B2CB9" w:rsidP="00BA582C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Proposed, formed, and led the Advanced Technologies Group</w:t>
      </w:r>
    </w:p>
    <w:p w14:paraId="00FCC9C1" w14:textId="6B4C1AEB" w:rsidR="00BA582C" w:rsidRPr="00475D01" w:rsidRDefault="007B2CB9" w:rsidP="003F24DF">
      <w:pPr>
        <w:pStyle w:val="BodyText3"/>
        <w:numPr>
          <w:ilvl w:val="0"/>
          <w:numId w:val="20"/>
        </w:numPr>
      </w:pPr>
      <w:r>
        <w:rPr>
          <w:sz w:val="20"/>
        </w:rPr>
        <w:t xml:space="preserve">Formulated </w:t>
      </w:r>
      <w:r w:rsidR="001E6B06">
        <w:rPr>
          <w:sz w:val="20"/>
        </w:rPr>
        <w:t xml:space="preserve">Blockchain </w:t>
      </w:r>
      <w:r w:rsidR="00C778EE">
        <w:rPr>
          <w:sz w:val="20"/>
        </w:rPr>
        <w:t>P</w:t>
      </w:r>
      <w:r w:rsidR="001E6B06">
        <w:rPr>
          <w:sz w:val="20"/>
        </w:rPr>
        <w:t>latform strategy</w:t>
      </w:r>
      <w:r w:rsidR="00220821">
        <w:rPr>
          <w:sz w:val="20"/>
        </w:rPr>
        <w:t xml:space="preserve"> for Web3 future</w:t>
      </w:r>
    </w:p>
    <w:p w14:paraId="5843407C" w14:textId="180FE119" w:rsidR="00792D8B" w:rsidRPr="00BE54AC" w:rsidRDefault="00AB7EDA" w:rsidP="00792D8B">
      <w:pPr>
        <w:pStyle w:val="BodyText3"/>
        <w:numPr>
          <w:ilvl w:val="0"/>
          <w:numId w:val="20"/>
        </w:numPr>
        <w:rPr>
          <w:sz w:val="20"/>
        </w:rPr>
      </w:pPr>
      <w:r w:rsidRPr="00BE54AC">
        <w:rPr>
          <w:sz w:val="20"/>
        </w:rPr>
        <w:t>Led Blockchain platform development</w:t>
      </w:r>
      <w:r w:rsidR="003F624D" w:rsidRPr="00BE54AC">
        <w:rPr>
          <w:sz w:val="20"/>
        </w:rPr>
        <w:t xml:space="preserve"> to</w:t>
      </w:r>
      <w:r w:rsidRPr="00BE54AC">
        <w:rPr>
          <w:sz w:val="20"/>
        </w:rPr>
        <w:t xml:space="preserve"> deliver </w:t>
      </w:r>
      <w:r w:rsidR="00CE342A" w:rsidRPr="00BE54AC">
        <w:rPr>
          <w:sz w:val="20"/>
        </w:rPr>
        <w:t xml:space="preserve">scalable, multi-chain, multi-tenant </w:t>
      </w:r>
      <w:r w:rsidR="004D487A" w:rsidRPr="00BE54AC">
        <w:rPr>
          <w:sz w:val="20"/>
        </w:rPr>
        <w:t xml:space="preserve">platform </w:t>
      </w:r>
      <w:r w:rsidR="001548DC" w:rsidRPr="00BE54AC">
        <w:rPr>
          <w:sz w:val="20"/>
        </w:rPr>
        <w:t>based on</w:t>
      </w:r>
      <w:r w:rsidR="006C50BB" w:rsidRPr="00BE54AC">
        <w:rPr>
          <w:sz w:val="20"/>
        </w:rPr>
        <w:t xml:space="preserve"> </w:t>
      </w:r>
      <w:r w:rsidR="00F85EB6" w:rsidRPr="00BE54AC">
        <w:rPr>
          <w:sz w:val="20"/>
        </w:rPr>
        <w:t xml:space="preserve">Quorum, </w:t>
      </w:r>
      <w:r w:rsidR="001548DC" w:rsidRPr="00BE54AC">
        <w:rPr>
          <w:sz w:val="20"/>
        </w:rPr>
        <w:t>WAX, and</w:t>
      </w:r>
      <w:r w:rsidR="006C50BB" w:rsidRPr="00BE54AC">
        <w:rPr>
          <w:sz w:val="20"/>
        </w:rPr>
        <w:t xml:space="preserve"> Google Cloud</w:t>
      </w:r>
      <w:r w:rsidR="003D2C57" w:rsidRPr="00BE54AC">
        <w:rPr>
          <w:sz w:val="20"/>
        </w:rPr>
        <w:t xml:space="preserve"> Platform</w:t>
      </w:r>
      <w:r w:rsidR="00792D8B" w:rsidRPr="00BE54AC">
        <w:rPr>
          <w:sz w:val="20"/>
        </w:rPr>
        <w:t xml:space="preserve">, delivering two projects </w:t>
      </w:r>
      <w:r w:rsidR="00373FD9" w:rsidRPr="00BE54AC">
        <w:rPr>
          <w:sz w:val="20"/>
        </w:rPr>
        <w:t xml:space="preserve">from conception </w:t>
      </w:r>
      <w:r w:rsidR="00792D8B" w:rsidRPr="00BE54AC">
        <w:rPr>
          <w:sz w:val="20"/>
        </w:rPr>
        <w:t>to production</w:t>
      </w:r>
    </w:p>
    <w:p w14:paraId="70584ED6" w14:textId="0D9D57FD" w:rsidR="003D2C57" w:rsidRPr="004D487A" w:rsidRDefault="002D0259" w:rsidP="003F24DF">
      <w:pPr>
        <w:pStyle w:val="BodyText3"/>
        <w:numPr>
          <w:ilvl w:val="0"/>
          <w:numId w:val="20"/>
        </w:numPr>
      </w:pPr>
      <w:r>
        <w:rPr>
          <w:sz w:val="20"/>
        </w:rPr>
        <w:t>Personally d</w:t>
      </w:r>
      <w:r w:rsidR="003D2C57">
        <w:rPr>
          <w:sz w:val="20"/>
        </w:rPr>
        <w:t xml:space="preserve">eveloped and led development </w:t>
      </w:r>
      <w:r w:rsidR="001548DC">
        <w:rPr>
          <w:sz w:val="20"/>
        </w:rPr>
        <w:t xml:space="preserve">of platform services </w:t>
      </w:r>
      <w:r w:rsidR="003D2C57">
        <w:rPr>
          <w:sz w:val="20"/>
        </w:rPr>
        <w:t>with Typescript</w:t>
      </w:r>
      <w:r w:rsidR="001548DC">
        <w:rPr>
          <w:sz w:val="20"/>
        </w:rPr>
        <w:t>, MongoDB, SQL</w:t>
      </w:r>
      <w:r>
        <w:rPr>
          <w:sz w:val="20"/>
        </w:rPr>
        <w:t>, Kubernetes, and cloud PaaS capabilities</w:t>
      </w:r>
    </w:p>
    <w:p w14:paraId="59D3542A" w14:textId="47057625" w:rsidR="004D487A" w:rsidRPr="004D487A" w:rsidRDefault="004D487A" w:rsidP="003F24DF">
      <w:pPr>
        <w:pStyle w:val="BodyText3"/>
        <w:numPr>
          <w:ilvl w:val="0"/>
          <w:numId w:val="20"/>
        </w:numPr>
      </w:pPr>
      <w:r>
        <w:rPr>
          <w:sz w:val="20"/>
        </w:rPr>
        <w:t xml:space="preserve">Participated in defining the </w:t>
      </w:r>
      <w:r w:rsidR="00C778EE">
        <w:rPr>
          <w:sz w:val="20"/>
        </w:rPr>
        <w:t xml:space="preserve">enterprise-wide </w:t>
      </w:r>
      <w:r>
        <w:rPr>
          <w:sz w:val="20"/>
        </w:rPr>
        <w:t xml:space="preserve">Data </w:t>
      </w:r>
      <w:r w:rsidR="00C778EE">
        <w:rPr>
          <w:sz w:val="20"/>
        </w:rPr>
        <w:t>P</w:t>
      </w:r>
      <w:r>
        <w:rPr>
          <w:sz w:val="20"/>
        </w:rPr>
        <w:t>latform strategy</w:t>
      </w:r>
    </w:p>
    <w:p w14:paraId="3D90D2BF" w14:textId="7E3F2989" w:rsidR="004D487A" w:rsidRPr="004D487A" w:rsidRDefault="004D487A" w:rsidP="003F24DF">
      <w:pPr>
        <w:pStyle w:val="BodyText3"/>
        <w:numPr>
          <w:ilvl w:val="0"/>
          <w:numId w:val="20"/>
        </w:numPr>
      </w:pPr>
      <w:r>
        <w:rPr>
          <w:sz w:val="20"/>
        </w:rPr>
        <w:t>Launched the Enterprise Architecture initiative</w:t>
      </w:r>
    </w:p>
    <w:p w14:paraId="4A0C89C5" w14:textId="5988B1F7" w:rsidR="004D487A" w:rsidRDefault="004D487A" w:rsidP="003F24DF">
      <w:pPr>
        <w:pStyle w:val="BodyText3"/>
        <w:numPr>
          <w:ilvl w:val="0"/>
          <w:numId w:val="20"/>
        </w:numPr>
      </w:pPr>
      <w:r>
        <w:rPr>
          <w:sz w:val="20"/>
        </w:rPr>
        <w:t>Launched the Automation initiative (LCNC</w:t>
      </w:r>
      <w:r w:rsidR="00352105">
        <w:rPr>
          <w:sz w:val="20"/>
        </w:rPr>
        <w:t>/RPA)</w:t>
      </w:r>
    </w:p>
    <w:p w14:paraId="3429D79C" w14:textId="45DC348C" w:rsidR="006D0E78" w:rsidRPr="0025300D" w:rsidRDefault="00351EEC" w:rsidP="00413430">
      <w:pPr>
        <w:pStyle w:val="BodyTextIndent"/>
      </w:pPr>
      <w:r>
        <w:t>06/</w:t>
      </w:r>
      <w:r w:rsidR="006122FC">
        <w:t>2016</w:t>
      </w:r>
      <w:r w:rsidR="006122FC" w:rsidRPr="0025300D">
        <w:t>-</w:t>
      </w:r>
      <w:r>
        <w:t>09/</w:t>
      </w:r>
      <w:r w:rsidR="00EC2D7C">
        <w:t>2021</w:t>
      </w:r>
      <w:r w:rsidR="00E069FE">
        <w:t xml:space="preserve"> </w:t>
      </w:r>
      <w:r w:rsidR="006122FC" w:rsidRPr="0025300D">
        <w:t xml:space="preserve"> </w:t>
      </w:r>
      <w:r w:rsidR="00CD043A">
        <w:rPr>
          <w:b/>
        </w:rPr>
        <w:t>P</w:t>
      </w:r>
      <w:r w:rsidR="00CA1FCE" w:rsidRPr="00CA1FCE">
        <w:rPr>
          <w:b/>
        </w:rPr>
        <w:t xml:space="preserve">rincipal </w:t>
      </w:r>
      <w:r w:rsidR="006122FC" w:rsidRPr="00CA1FCE">
        <w:rPr>
          <w:b/>
        </w:rPr>
        <w:t>IoT Solution Architect</w:t>
      </w:r>
      <w:r w:rsidR="006122FC" w:rsidRPr="0025300D">
        <w:t>,</w:t>
      </w:r>
      <w:r w:rsidR="00CD043A">
        <w:t xml:space="preserve"> </w:t>
      </w:r>
      <w:r w:rsidR="006122FC">
        <w:t>Schneider Electric</w:t>
      </w:r>
      <w:r w:rsidR="00543BB6">
        <w:t xml:space="preserve"> Inc</w:t>
      </w:r>
      <w:r w:rsidR="00D21B3C">
        <w:t xml:space="preserve">., </w:t>
      </w:r>
      <w:r w:rsidR="006122FC" w:rsidRPr="006122FC">
        <w:t>IoT Digital Transformation</w:t>
      </w:r>
      <w:r w:rsidR="006122FC">
        <w:t xml:space="preserve"> initiative</w:t>
      </w:r>
    </w:p>
    <w:p w14:paraId="3429D79D" w14:textId="27C9B5F8" w:rsidR="002B408C" w:rsidRDefault="002B408C" w:rsidP="006122FC">
      <w:pPr>
        <w:pStyle w:val="BodyText3"/>
        <w:numPr>
          <w:ilvl w:val="0"/>
          <w:numId w:val="20"/>
        </w:numPr>
        <w:rPr>
          <w:sz w:val="20"/>
        </w:rPr>
      </w:pPr>
      <w:r w:rsidRPr="002B408C">
        <w:rPr>
          <w:sz w:val="20"/>
        </w:rPr>
        <w:t>Developed capability-centric IoT reference architecture</w:t>
      </w:r>
      <w:r w:rsidR="00931A9F">
        <w:rPr>
          <w:sz w:val="20"/>
        </w:rPr>
        <w:t xml:space="preserve"> for </w:t>
      </w:r>
      <w:r w:rsidR="003A3179">
        <w:rPr>
          <w:sz w:val="20"/>
        </w:rPr>
        <w:t xml:space="preserve">Microsoft </w:t>
      </w:r>
      <w:r w:rsidR="00931A9F">
        <w:rPr>
          <w:sz w:val="20"/>
        </w:rPr>
        <w:t>Azure-based IoT platform (EcoStruxure)</w:t>
      </w:r>
    </w:p>
    <w:p w14:paraId="7F2ECC8B" w14:textId="2F377142" w:rsidR="00684627" w:rsidRDefault="5D6532E3" w:rsidP="5D6532E3">
      <w:pPr>
        <w:pStyle w:val="BodyText3"/>
        <w:numPr>
          <w:ilvl w:val="0"/>
          <w:numId w:val="20"/>
        </w:numPr>
        <w:rPr>
          <w:sz w:val="20"/>
        </w:rPr>
      </w:pPr>
      <w:r w:rsidRPr="5D6532E3">
        <w:rPr>
          <w:sz w:val="20"/>
        </w:rPr>
        <w:t>Designed and developed EcoStruxure platform components and services using C#, .NET, Azure DataLake, and MongoDB</w:t>
      </w:r>
    </w:p>
    <w:p w14:paraId="3429D79E" w14:textId="006DE522" w:rsidR="006122FC" w:rsidRPr="006122FC" w:rsidRDefault="006122FC" w:rsidP="006122FC">
      <w:pPr>
        <w:pStyle w:val="BodyText3"/>
        <w:numPr>
          <w:ilvl w:val="0"/>
          <w:numId w:val="20"/>
        </w:numPr>
        <w:rPr>
          <w:sz w:val="20"/>
        </w:rPr>
      </w:pPr>
      <w:r w:rsidRPr="006122FC">
        <w:rPr>
          <w:sz w:val="20"/>
        </w:rPr>
        <w:t>Engaged with other Business Units to</w:t>
      </w:r>
      <w:r w:rsidR="006D0E78">
        <w:rPr>
          <w:sz w:val="20"/>
        </w:rPr>
        <w:t xml:space="preserve"> </w:t>
      </w:r>
      <w:r w:rsidR="001674BB">
        <w:rPr>
          <w:sz w:val="20"/>
        </w:rPr>
        <w:t>guide</w:t>
      </w:r>
      <w:r w:rsidR="006D0E78">
        <w:rPr>
          <w:sz w:val="20"/>
        </w:rPr>
        <w:t xml:space="preserve"> digitaliz</w:t>
      </w:r>
      <w:r w:rsidR="001674BB">
        <w:rPr>
          <w:sz w:val="20"/>
        </w:rPr>
        <w:t>ation of</w:t>
      </w:r>
      <w:r w:rsidR="006D0E78">
        <w:rPr>
          <w:sz w:val="20"/>
        </w:rPr>
        <w:t xml:space="preserve"> </w:t>
      </w:r>
      <w:r>
        <w:rPr>
          <w:sz w:val="20"/>
        </w:rPr>
        <w:t>existing products and services</w:t>
      </w:r>
      <w:r w:rsidR="001E0BB7">
        <w:rPr>
          <w:sz w:val="20"/>
        </w:rPr>
        <w:t xml:space="preserve"> using Azure and AWS clouds</w:t>
      </w:r>
    </w:p>
    <w:p w14:paraId="3429D79F" w14:textId="77777777" w:rsidR="006122FC" w:rsidRDefault="006122FC" w:rsidP="006122FC">
      <w:pPr>
        <w:pStyle w:val="BodyText3"/>
        <w:numPr>
          <w:ilvl w:val="0"/>
          <w:numId w:val="20"/>
        </w:numPr>
        <w:rPr>
          <w:sz w:val="20"/>
        </w:rPr>
      </w:pPr>
      <w:r w:rsidRPr="006122FC">
        <w:rPr>
          <w:sz w:val="20"/>
        </w:rPr>
        <w:t>Initiated engagement process revision and update to better align it with the E</w:t>
      </w:r>
      <w:r>
        <w:rPr>
          <w:sz w:val="20"/>
        </w:rPr>
        <w:t xml:space="preserve">nterprise </w:t>
      </w:r>
      <w:r>
        <w:rPr>
          <w:sz w:val="20"/>
        </w:rPr>
        <w:lastRenderedPageBreak/>
        <w:t>Architecture paradigm</w:t>
      </w:r>
    </w:p>
    <w:p w14:paraId="3429D7A0" w14:textId="5D96D62F" w:rsidR="00AD7B43" w:rsidRDefault="00AD7B43" w:rsidP="006122FC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 xml:space="preserve">Designed and </w:t>
      </w:r>
      <w:r w:rsidR="00995610">
        <w:rPr>
          <w:sz w:val="20"/>
        </w:rPr>
        <w:t xml:space="preserve">then </w:t>
      </w:r>
      <w:r>
        <w:rPr>
          <w:sz w:val="20"/>
        </w:rPr>
        <w:t>taught a series of training courses (“EcoStru</w:t>
      </w:r>
      <w:r w:rsidR="00931A9F">
        <w:rPr>
          <w:sz w:val="20"/>
        </w:rPr>
        <w:t>x</w:t>
      </w:r>
      <w:r>
        <w:rPr>
          <w:sz w:val="20"/>
        </w:rPr>
        <w:t>ure Technology Platform Bootcamp</w:t>
      </w:r>
      <w:r w:rsidR="00995610">
        <w:rPr>
          <w:sz w:val="20"/>
        </w:rPr>
        <w:t>”</w:t>
      </w:r>
      <w:r>
        <w:rPr>
          <w:sz w:val="20"/>
        </w:rPr>
        <w:t>) to corporate locations around the globe</w:t>
      </w:r>
    </w:p>
    <w:p w14:paraId="3429D7A1" w14:textId="77777777" w:rsidR="00D375D1" w:rsidRPr="00D375D1" w:rsidRDefault="006122FC" w:rsidP="00D375D1">
      <w:pPr>
        <w:pStyle w:val="BodyText3"/>
        <w:numPr>
          <w:ilvl w:val="0"/>
          <w:numId w:val="20"/>
        </w:numPr>
        <w:rPr>
          <w:sz w:val="20"/>
        </w:rPr>
      </w:pPr>
      <w:r w:rsidRPr="006122FC">
        <w:rPr>
          <w:sz w:val="20"/>
        </w:rPr>
        <w:t>Provided cloud (esp. Azure), IoT, and IIoT architectur</w:t>
      </w:r>
      <w:r w:rsidR="00741B30">
        <w:rPr>
          <w:sz w:val="20"/>
        </w:rPr>
        <w:t>al</w:t>
      </w:r>
      <w:r w:rsidRPr="006122FC">
        <w:rPr>
          <w:sz w:val="20"/>
        </w:rPr>
        <w:t xml:space="preserve"> expertise on </w:t>
      </w:r>
      <w:r>
        <w:rPr>
          <w:sz w:val="20"/>
        </w:rPr>
        <w:t>multiple internal and customer-facing projects</w:t>
      </w:r>
      <w:r w:rsidR="00D375D1">
        <w:rPr>
          <w:sz w:val="20"/>
        </w:rPr>
        <w:t>, including Industry 4.0 projects</w:t>
      </w:r>
    </w:p>
    <w:p w14:paraId="3429D7A2" w14:textId="77777777" w:rsidR="006122FC" w:rsidRDefault="006122FC" w:rsidP="006122FC">
      <w:pPr>
        <w:pStyle w:val="BodyText3"/>
        <w:numPr>
          <w:ilvl w:val="0"/>
          <w:numId w:val="20"/>
        </w:numPr>
        <w:rPr>
          <w:sz w:val="20"/>
        </w:rPr>
      </w:pPr>
      <w:r w:rsidRPr="006122FC">
        <w:rPr>
          <w:sz w:val="20"/>
        </w:rPr>
        <w:t>Guided the architecture cycle during multiple project engagements, and helped develop their architectur</w:t>
      </w:r>
      <w:r>
        <w:rPr>
          <w:sz w:val="20"/>
        </w:rPr>
        <w:t>al vision, content, and roadmap</w:t>
      </w:r>
    </w:p>
    <w:p w14:paraId="3429D7A4" w14:textId="77777777" w:rsidR="00AD782C" w:rsidRPr="006122FC" w:rsidRDefault="00AD782C" w:rsidP="006122FC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Initiated, incubated, and architected new platform services and capabilities (LPWAN integration, Ontology platform, etc.)</w:t>
      </w:r>
    </w:p>
    <w:p w14:paraId="3429D7A5" w14:textId="77777777" w:rsidR="002514CD" w:rsidRDefault="006122FC" w:rsidP="002514CD">
      <w:pPr>
        <w:pStyle w:val="BodyText3"/>
        <w:numPr>
          <w:ilvl w:val="0"/>
          <w:numId w:val="20"/>
        </w:numPr>
        <w:rPr>
          <w:sz w:val="20"/>
        </w:rPr>
      </w:pPr>
      <w:r w:rsidRPr="006122FC">
        <w:rPr>
          <w:sz w:val="20"/>
        </w:rPr>
        <w:t xml:space="preserve">Initiated and/or drove multiple internal projects (Enterprise Architecture, documentation framework, </w:t>
      </w:r>
      <w:r w:rsidR="009020C8">
        <w:rPr>
          <w:sz w:val="20"/>
        </w:rPr>
        <w:t>architect working group</w:t>
      </w:r>
      <w:r w:rsidRPr="006122FC">
        <w:rPr>
          <w:sz w:val="20"/>
        </w:rPr>
        <w:t xml:space="preserve">, </w:t>
      </w:r>
      <w:r w:rsidR="00741B30">
        <w:rPr>
          <w:sz w:val="20"/>
        </w:rPr>
        <w:t xml:space="preserve">reference architecture, </w:t>
      </w:r>
      <w:r w:rsidRPr="006122FC">
        <w:rPr>
          <w:sz w:val="20"/>
        </w:rPr>
        <w:t>etc</w:t>
      </w:r>
      <w:r w:rsidR="00741B30">
        <w:rPr>
          <w:sz w:val="20"/>
        </w:rPr>
        <w:t>.)</w:t>
      </w:r>
    </w:p>
    <w:p w14:paraId="3429D7A6" w14:textId="77777777" w:rsidR="00196D0D" w:rsidRDefault="00196D0D" w:rsidP="002514CD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Generated Intellectual Property in the form of patents</w:t>
      </w:r>
    </w:p>
    <w:p w14:paraId="3429D7A7" w14:textId="77777777" w:rsidR="00196D0D" w:rsidRPr="002514CD" w:rsidRDefault="00196D0D" w:rsidP="002514CD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Authored and co-authored several published research articles</w:t>
      </w:r>
    </w:p>
    <w:p w14:paraId="3429D7A8" w14:textId="14F434E4" w:rsidR="006127A7" w:rsidRPr="0025300D" w:rsidRDefault="00351EEC" w:rsidP="00413430">
      <w:pPr>
        <w:pStyle w:val="BodyTextIndent"/>
      </w:pPr>
      <w:r>
        <w:t>09/</w:t>
      </w:r>
      <w:r w:rsidR="006127A7">
        <w:t>2012</w:t>
      </w:r>
      <w:r w:rsidR="006127A7" w:rsidRPr="0025300D">
        <w:t>-</w:t>
      </w:r>
      <w:r>
        <w:t>06/</w:t>
      </w:r>
      <w:r w:rsidR="006122FC">
        <w:t>2016</w:t>
      </w:r>
      <w:r>
        <w:t xml:space="preserve"> </w:t>
      </w:r>
      <w:r w:rsidR="006127A7" w:rsidRPr="0025300D">
        <w:t xml:space="preserve"> </w:t>
      </w:r>
      <w:r w:rsidR="006127A7" w:rsidRPr="006127A7">
        <w:rPr>
          <w:b/>
        </w:rPr>
        <w:t>Solution Architect</w:t>
      </w:r>
      <w:r w:rsidR="006127A7" w:rsidRPr="0025300D">
        <w:t xml:space="preserve">, </w:t>
      </w:r>
      <w:r w:rsidR="002B5BFF">
        <w:t>Cimpress</w:t>
      </w:r>
      <w:r w:rsidR="00CD043A">
        <w:t xml:space="preserve"> Inc.</w:t>
      </w:r>
      <w:r w:rsidR="00176D76">
        <w:t>,</w:t>
      </w:r>
      <w:r w:rsidR="006127A7">
        <w:t xml:space="preserve"> Learning&amp;Knowledge Management group</w:t>
      </w:r>
    </w:p>
    <w:p w14:paraId="3429D7A9" w14:textId="77777777" w:rsidR="00EE189B" w:rsidRPr="00EE189B" w:rsidRDefault="00EE189B" w:rsidP="006127A7">
      <w:pPr>
        <w:pStyle w:val="BodyText3"/>
        <w:numPr>
          <w:ilvl w:val="0"/>
          <w:numId w:val="20"/>
        </w:numPr>
        <w:rPr>
          <w:sz w:val="20"/>
        </w:rPr>
      </w:pPr>
      <w:bookmarkStart w:id="0" w:name="_Hlk513723750"/>
      <w:r w:rsidRPr="00EE189B">
        <w:rPr>
          <w:sz w:val="20"/>
        </w:rPr>
        <w:t>Oversaw a best-in-class knowledge base on MediaWiki platform, with over 200</w:t>
      </w:r>
      <w:r w:rsidR="00542D3C">
        <w:rPr>
          <w:sz w:val="20"/>
        </w:rPr>
        <w:t>,</w:t>
      </w:r>
      <w:r w:rsidRPr="00EE189B">
        <w:rPr>
          <w:sz w:val="20"/>
        </w:rPr>
        <w:t>000 articles</w:t>
      </w:r>
      <w:r w:rsidR="00292A5B">
        <w:rPr>
          <w:sz w:val="20"/>
        </w:rPr>
        <w:t xml:space="preserve"> (LAMP stack with PHP,</w:t>
      </w:r>
      <w:r w:rsidR="002F02FF">
        <w:rPr>
          <w:sz w:val="20"/>
        </w:rPr>
        <w:t xml:space="preserve"> on</w:t>
      </w:r>
      <w:r w:rsidR="00292A5B">
        <w:rPr>
          <w:sz w:val="20"/>
        </w:rPr>
        <w:t xml:space="preserve"> vSphere</w:t>
      </w:r>
      <w:r w:rsidR="0074578C">
        <w:rPr>
          <w:sz w:val="20"/>
        </w:rPr>
        <w:t xml:space="preserve"> private cloud</w:t>
      </w:r>
      <w:r w:rsidR="00292A5B">
        <w:rPr>
          <w:sz w:val="20"/>
        </w:rPr>
        <w:t>)</w:t>
      </w:r>
    </w:p>
    <w:p w14:paraId="3429D7AA" w14:textId="77777777" w:rsidR="006127A7" w:rsidRPr="002B5BFF" w:rsidRDefault="002B5BFF" w:rsidP="006127A7">
      <w:pPr>
        <w:pStyle w:val="BodyText3"/>
        <w:numPr>
          <w:ilvl w:val="0"/>
          <w:numId w:val="20"/>
        </w:numPr>
        <w:rPr>
          <w:i/>
          <w:sz w:val="20"/>
        </w:rPr>
      </w:pPr>
      <w:r>
        <w:rPr>
          <w:sz w:val="20"/>
        </w:rPr>
        <w:t>Designed and led the implementation of high-</w:t>
      </w:r>
      <w:r w:rsidR="00846EAA">
        <w:rPr>
          <w:sz w:val="20"/>
        </w:rPr>
        <w:t>availability</w:t>
      </w:r>
      <w:r>
        <w:rPr>
          <w:sz w:val="20"/>
        </w:rPr>
        <w:t xml:space="preserve"> clustering solution for the company-wide MediaWiki installation</w:t>
      </w:r>
      <w:r w:rsidR="009E1175">
        <w:rPr>
          <w:sz w:val="20"/>
        </w:rPr>
        <w:t xml:space="preserve"> (load-balanced front end, MySQL cluster backend)</w:t>
      </w:r>
    </w:p>
    <w:bookmarkEnd w:id="0"/>
    <w:p w14:paraId="3429D7AB" w14:textId="77777777" w:rsidR="002B5BFF" w:rsidRPr="002B5BFF" w:rsidRDefault="002B5BFF" w:rsidP="006127A7">
      <w:pPr>
        <w:pStyle w:val="BodyText3"/>
        <w:numPr>
          <w:ilvl w:val="0"/>
          <w:numId w:val="20"/>
        </w:numPr>
        <w:rPr>
          <w:i/>
          <w:sz w:val="20"/>
        </w:rPr>
      </w:pPr>
      <w:r>
        <w:rPr>
          <w:sz w:val="20"/>
        </w:rPr>
        <w:t>Initiated and led through completion the migration of the LKM group’s systems to a DevOps platform (Puppet)</w:t>
      </w:r>
      <w:r w:rsidR="00292A5B">
        <w:rPr>
          <w:sz w:val="20"/>
        </w:rPr>
        <w:t>, creating modular design with over 40 distinct system types</w:t>
      </w:r>
    </w:p>
    <w:p w14:paraId="3429D7AC" w14:textId="77777777" w:rsidR="002B5BFF" w:rsidRDefault="002B5BFF" w:rsidP="006127A7">
      <w:pPr>
        <w:pStyle w:val="BodyText3"/>
        <w:numPr>
          <w:ilvl w:val="0"/>
          <w:numId w:val="20"/>
        </w:numPr>
        <w:rPr>
          <w:sz w:val="20"/>
        </w:rPr>
      </w:pPr>
      <w:r w:rsidRPr="002B5BFF">
        <w:rPr>
          <w:sz w:val="20"/>
        </w:rPr>
        <w:t>Designed the LKM group’s data access architecture</w:t>
      </w:r>
      <w:r w:rsidR="001F7103">
        <w:rPr>
          <w:sz w:val="20"/>
        </w:rPr>
        <w:t xml:space="preserve"> (PHP+JS front end, Windows DFS backend</w:t>
      </w:r>
      <w:r w:rsidR="003111D5">
        <w:rPr>
          <w:sz w:val="20"/>
        </w:rPr>
        <w:t>, over 6 million documents</w:t>
      </w:r>
      <w:r w:rsidR="001F7103">
        <w:rPr>
          <w:sz w:val="20"/>
        </w:rPr>
        <w:t>)</w:t>
      </w:r>
    </w:p>
    <w:p w14:paraId="3429D7AD" w14:textId="77777777" w:rsidR="00473931" w:rsidRDefault="00473931" w:rsidP="00473931">
      <w:pPr>
        <w:pStyle w:val="BodyText3"/>
        <w:numPr>
          <w:ilvl w:val="0"/>
          <w:numId w:val="20"/>
        </w:numPr>
        <w:rPr>
          <w:sz w:val="20"/>
        </w:rPr>
      </w:pPr>
      <w:r w:rsidRPr="002B5BFF">
        <w:rPr>
          <w:sz w:val="20"/>
        </w:rPr>
        <w:t>Initiated and led through completion the implementati</w:t>
      </w:r>
      <w:r>
        <w:rPr>
          <w:sz w:val="20"/>
        </w:rPr>
        <w:t>on of the</w:t>
      </w:r>
      <w:r w:rsidRPr="002B5BFF">
        <w:rPr>
          <w:sz w:val="20"/>
        </w:rPr>
        <w:t xml:space="preserve"> group </w:t>
      </w:r>
      <w:r w:rsidR="004B1D13">
        <w:rPr>
          <w:sz w:val="20"/>
        </w:rPr>
        <w:t xml:space="preserve">REST </w:t>
      </w:r>
      <w:r w:rsidRPr="002B5BFF">
        <w:rPr>
          <w:sz w:val="20"/>
        </w:rPr>
        <w:t>microservice platform</w:t>
      </w:r>
      <w:r w:rsidR="00AE2FEB">
        <w:rPr>
          <w:sz w:val="20"/>
        </w:rPr>
        <w:t xml:space="preserve"> (</w:t>
      </w:r>
      <w:r w:rsidR="004B1D13">
        <w:rPr>
          <w:sz w:val="20"/>
        </w:rPr>
        <w:t xml:space="preserve">primarily </w:t>
      </w:r>
      <w:r w:rsidR="00AE2FEB">
        <w:rPr>
          <w:sz w:val="20"/>
        </w:rPr>
        <w:t xml:space="preserve">JS, Bootstrap, Ruby, </w:t>
      </w:r>
      <w:r w:rsidR="00292A5B">
        <w:rPr>
          <w:sz w:val="20"/>
        </w:rPr>
        <w:t xml:space="preserve">Sinatra, </w:t>
      </w:r>
      <w:r w:rsidR="00AE2FEB">
        <w:rPr>
          <w:sz w:val="20"/>
        </w:rPr>
        <w:t xml:space="preserve">PHP, </w:t>
      </w:r>
      <w:r w:rsidR="00292A5B">
        <w:rPr>
          <w:sz w:val="20"/>
        </w:rPr>
        <w:t>Apache)</w:t>
      </w:r>
    </w:p>
    <w:p w14:paraId="3429D7AE" w14:textId="77777777" w:rsidR="0024030F" w:rsidRPr="002B5BFF" w:rsidRDefault="0024030F" w:rsidP="006127A7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Mentored junior developers in proper software engineering and architecture processes and methodologies</w:t>
      </w:r>
    </w:p>
    <w:p w14:paraId="3429D7AF" w14:textId="0B6E93F9" w:rsidR="00471109" w:rsidRPr="0025300D" w:rsidRDefault="00351EEC" w:rsidP="00413430">
      <w:pPr>
        <w:pStyle w:val="BodyTextIndent"/>
      </w:pPr>
      <w:r>
        <w:t>08/</w:t>
      </w:r>
      <w:r w:rsidR="00DA1E09">
        <w:t>2007</w:t>
      </w:r>
      <w:r w:rsidR="00471109" w:rsidRPr="0025300D">
        <w:t>-</w:t>
      </w:r>
      <w:r>
        <w:t>09/</w:t>
      </w:r>
      <w:r w:rsidR="00641206">
        <w:t>2012</w:t>
      </w:r>
      <w:r w:rsidR="0025300D" w:rsidRPr="0025300D">
        <w:t xml:space="preserve"> </w:t>
      </w:r>
      <w:r w:rsidR="005D6542">
        <w:t xml:space="preserve"> </w:t>
      </w:r>
      <w:r w:rsidR="0025300D" w:rsidRPr="002B2464">
        <w:rPr>
          <w:b/>
        </w:rPr>
        <w:t>Chief Technical Officer</w:t>
      </w:r>
      <w:r w:rsidR="00471109" w:rsidRPr="0025300D">
        <w:t>, AskOnline</w:t>
      </w:r>
      <w:r w:rsidR="00CD043A">
        <w:t xml:space="preserve"> Inc.</w:t>
      </w:r>
    </w:p>
    <w:p w14:paraId="3429D7B0" w14:textId="77777777" w:rsidR="00152BD9" w:rsidRPr="00152BD9" w:rsidRDefault="00C66272" w:rsidP="005B2F7D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Led development effort for Software-as-a-S</w:t>
      </w:r>
      <w:r w:rsidR="00152BD9" w:rsidRPr="00152BD9">
        <w:rPr>
          <w:sz w:val="20"/>
        </w:rPr>
        <w:t xml:space="preserve">ervice solution that scaled to </w:t>
      </w:r>
      <w:r w:rsidR="00C24AB6">
        <w:rPr>
          <w:sz w:val="20"/>
        </w:rPr>
        <w:t>over 300,000</w:t>
      </w:r>
      <w:r w:rsidR="00152BD9" w:rsidRPr="00152BD9">
        <w:rPr>
          <w:sz w:val="20"/>
        </w:rPr>
        <w:t xml:space="preserve"> users with a highly effic</w:t>
      </w:r>
      <w:r w:rsidR="00C24AB6">
        <w:rPr>
          <w:sz w:val="20"/>
        </w:rPr>
        <w:t>ient infrastructure backend</w:t>
      </w:r>
    </w:p>
    <w:p w14:paraId="3429D7B1" w14:textId="77777777" w:rsidR="00152BD9" w:rsidRPr="003E6984" w:rsidRDefault="00152BD9" w:rsidP="005B2F7D">
      <w:pPr>
        <w:pStyle w:val="BodyText3"/>
        <w:numPr>
          <w:ilvl w:val="0"/>
          <w:numId w:val="20"/>
        </w:numPr>
        <w:rPr>
          <w:i/>
          <w:sz w:val="20"/>
        </w:rPr>
      </w:pPr>
      <w:r w:rsidRPr="00152BD9">
        <w:rPr>
          <w:sz w:val="20"/>
        </w:rPr>
        <w:t>Was lead e</w:t>
      </w:r>
      <w:r w:rsidR="00EB0B9D">
        <w:rPr>
          <w:sz w:val="20"/>
        </w:rPr>
        <w:t>valuator of third party systems,</w:t>
      </w:r>
      <w:r w:rsidRPr="00152BD9">
        <w:rPr>
          <w:sz w:val="20"/>
        </w:rPr>
        <w:t xml:space="preserve"> </w:t>
      </w:r>
      <w:r w:rsidR="00EB0B9D">
        <w:rPr>
          <w:sz w:val="20"/>
        </w:rPr>
        <w:t>i</w:t>
      </w:r>
      <w:r w:rsidRPr="00152BD9">
        <w:rPr>
          <w:sz w:val="20"/>
        </w:rPr>
        <w:t>ntegrated several into the SaaS platform</w:t>
      </w:r>
    </w:p>
    <w:p w14:paraId="3429D7B2" w14:textId="77777777" w:rsidR="003E6984" w:rsidRPr="00A2156E" w:rsidRDefault="003E6984" w:rsidP="005B2F7D">
      <w:pPr>
        <w:pStyle w:val="BodyText3"/>
        <w:numPr>
          <w:ilvl w:val="0"/>
          <w:numId w:val="20"/>
        </w:numPr>
        <w:rPr>
          <w:i/>
          <w:sz w:val="20"/>
        </w:rPr>
      </w:pPr>
      <w:r w:rsidRPr="003E6984">
        <w:rPr>
          <w:sz w:val="20"/>
        </w:rPr>
        <w:t>Oversaw platform integration with the clients' IT infrastructure</w:t>
      </w:r>
      <w:r w:rsidR="0096180C">
        <w:rPr>
          <w:sz w:val="20"/>
        </w:rPr>
        <w:t xml:space="preserve"> (ADS, LD</w:t>
      </w:r>
      <w:r w:rsidR="000A0A7E">
        <w:rPr>
          <w:sz w:val="20"/>
        </w:rPr>
        <w:t>AP, SSO, etc.)</w:t>
      </w:r>
    </w:p>
    <w:p w14:paraId="3429D7B3" w14:textId="77777777" w:rsidR="00A2156E" w:rsidRPr="00152BD9" w:rsidRDefault="00A2156E" w:rsidP="005B2F7D">
      <w:pPr>
        <w:pStyle w:val="BodyText3"/>
        <w:numPr>
          <w:ilvl w:val="0"/>
          <w:numId w:val="20"/>
        </w:numPr>
        <w:rPr>
          <w:i/>
          <w:sz w:val="20"/>
        </w:rPr>
      </w:pPr>
      <w:r w:rsidRPr="00A2156E">
        <w:rPr>
          <w:sz w:val="20"/>
        </w:rPr>
        <w:t xml:space="preserve">Deployed </w:t>
      </w:r>
      <w:r w:rsidR="00926941">
        <w:rPr>
          <w:sz w:val="20"/>
        </w:rPr>
        <w:t xml:space="preserve">the </w:t>
      </w:r>
      <w:r w:rsidRPr="00A2156E">
        <w:rPr>
          <w:sz w:val="20"/>
        </w:rPr>
        <w:t>sales support infrastructure, oversaw its integration with third-party analytics services</w:t>
      </w:r>
    </w:p>
    <w:p w14:paraId="3429D7B4" w14:textId="77777777" w:rsidR="00152BD9" w:rsidRPr="00444399" w:rsidRDefault="00152BD9" w:rsidP="005B2F7D">
      <w:pPr>
        <w:pStyle w:val="BodyText3"/>
        <w:numPr>
          <w:ilvl w:val="0"/>
          <w:numId w:val="20"/>
        </w:numPr>
        <w:rPr>
          <w:i/>
          <w:sz w:val="20"/>
        </w:rPr>
      </w:pPr>
      <w:r w:rsidRPr="00152BD9">
        <w:rPr>
          <w:sz w:val="20"/>
        </w:rPr>
        <w:t>Managed customer s</w:t>
      </w:r>
      <w:r w:rsidR="00C24AB6">
        <w:rPr>
          <w:sz w:val="20"/>
        </w:rPr>
        <w:t xml:space="preserve">upport for hundreds of clients, achieving </w:t>
      </w:r>
      <w:r w:rsidRPr="00152BD9">
        <w:rPr>
          <w:sz w:val="20"/>
        </w:rPr>
        <w:t>99.99% uptime</w:t>
      </w:r>
    </w:p>
    <w:p w14:paraId="3429D7B5" w14:textId="77777777" w:rsidR="00444399" w:rsidRPr="00DA1E09" w:rsidRDefault="00444399" w:rsidP="005B2F7D">
      <w:pPr>
        <w:pStyle w:val="BodyText3"/>
        <w:numPr>
          <w:ilvl w:val="0"/>
          <w:numId w:val="20"/>
        </w:numPr>
        <w:rPr>
          <w:i/>
          <w:sz w:val="20"/>
        </w:rPr>
      </w:pPr>
      <w:r>
        <w:rPr>
          <w:sz w:val="20"/>
        </w:rPr>
        <w:t>Performed product evangelism and outreach, attending multiple conferences</w:t>
      </w:r>
    </w:p>
    <w:p w14:paraId="3429D7B6" w14:textId="4112C9CA" w:rsidR="00DA1E09" w:rsidRPr="0025300D" w:rsidRDefault="00351EEC" w:rsidP="00413430">
      <w:pPr>
        <w:pStyle w:val="BodyTextIndent"/>
      </w:pPr>
      <w:r>
        <w:t>05/</w:t>
      </w:r>
      <w:r w:rsidR="00DA1E09">
        <w:t>2005</w:t>
      </w:r>
      <w:r w:rsidR="00DA1E09" w:rsidRPr="0025300D">
        <w:t>-</w:t>
      </w:r>
      <w:r>
        <w:t>08/</w:t>
      </w:r>
      <w:r w:rsidR="00DA1E09">
        <w:t>2007</w:t>
      </w:r>
      <w:r w:rsidR="00DA1E09" w:rsidRPr="0025300D">
        <w:t xml:space="preserve"> </w:t>
      </w:r>
      <w:r w:rsidR="00DA1E09">
        <w:t xml:space="preserve"> </w:t>
      </w:r>
      <w:r w:rsidR="00DA1E09" w:rsidRPr="002B2464">
        <w:rPr>
          <w:b/>
        </w:rPr>
        <w:t>Senior Software Engineer</w:t>
      </w:r>
      <w:r w:rsidR="00DA1E09" w:rsidRPr="0025300D">
        <w:t>, AskOnline</w:t>
      </w:r>
      <w:r w:rsidR="00CD043A">
        <w:t xml:space="preserve"> Inc.</w:t>
      </w:r>
    </w:p>
    <w:p w14:paraId="3429D7B7" w14:textId="77777777" w:rsid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 xml:space="preserve">Developed the </w:t>
      </w:r>
      <w:r w:rsidR="0093087F">
        <w:rPr>
          <w:sz w:val="20"/>
        </w:rPr>
        <w:t xml:space="preserve">SaaS </w:t>
      </w:r>
      <w:r w:rsidRPr="00DA1E09">
        <w:rPr>
          <w:sz w:val="20"/>
        </w:rPr>
        <w:t>application in the LAMP framework</w:t>
      </w:r>
    </w:p>
    <w:p w14:paraId="3429D7B8" w14:textId="77777777" w:rsid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>Was lead evaluator of third party systems, integrated several into the SaaS platform</w:t>
      </w:r>
    </w:p>
    <w:p w14:paraId="3429D7B9" w14:textId="77777777" w:rsid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>Integrated with the clients' IT infrastructure (ADS, LDAP, SSO, etc.)</w:t>
      </w:r>
    </w:p>
    <w:p w14:paraId="3429D7BA" w14:textId="77777777" w:rsidR="00DA1E09" w:rsidRP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>Administered the server backend for the SaaS deployment</w:t>
      </w:r>
    </w:p>
    <w:p w14:paraId="3429D7BB" w14:textId="61AAD5CD" w:rsidR="00471109" w:rsidRPr="0025300D" w:rsidRDefault="00601BA6" w:rsidP="00413430">
      <w:pPr>
        <w:pStyle w:val="BodyTextIndent"/>
      </w:pPr>
      <w:r>
        <w:t>05/</w:t>
      </w:r>
      <w:r w:rsidR="00665F1D">
        <w:t>1997</w:t>
      </w:r>
      <w:r w:rsidR="00471109" w:rsidRPr="0025300D">
        <w:t>-</w:t>
      </w:r>
      <w:r>
        <w:t>05/</w:t>
      </w:r>
      <w:r w:rsidR="0025300D" w:rsidRPr="0025300D">
        <w:t>2005</w:t>
      </w:r>
      <w:r w:rsidR="00471109" w:rsidRPr="0025300D">
        <w:t xml:space="preserve"> </w:t>
      </w:r>
      <w:r w:rsidR="005D6542">
        <w:t xml:space="preserve"> </w:t>
      </w:r>
      <w:r w:rsidR="00471109" w:rsidRPr="00665F1D">
        <w:rPr>
          <w:b/>
        </w:rPr>
        <w:t>Software Specialist</w:t>
      </w:r>
      <w:r w:rsidR="00471109" w:rsidRPr="0025300D">
        <w:t>, University of Massachusetts/Amherst</w:t>
      </w:r>
    </w:p>
    <w:p w14:paraId="3429D7BC" w14:textId="77777777" w:rsidR="00471109" w:rsidRPr="0025300D" w:rsidRDefault="00296FE1" w:rsidP="005B2F7D">
      <w:pPr>
        <w:pStyle w:val="BodyText3"/>
        <w:numPr>
          <w:ilvl w:val="0"/>
          <w:numId w:val="22"/>
        </w:numPr>
        <w:rPr>
          <w:sz w:val="20"/>
        </w:rPr>
      </w:pPr>
      <w:r>
        <w:rPr>
          <w:sz w:val="20"/>
        </w:rPr>
        <w:t>Performed</w:t>
      </w:r>
      <w:r w:rsidR="00471109" w:rsidRPr="0025300D">
        <w:rPr>
          <w:sz w:val="20"/>
        </w:rPr>
        <w:t xml:space="preserve"> system administration for </w:t>
      </w:r>
      <w:r w:rsidR="004058C5">
        <w:rPr>
          <w:sz w:val="20"/>
        </w:rPr>
        <w:t>over 1800</w:t>
      </w:r>
      <w:r w:rsidR="00471109" w:rsidRPr="0025300D">
        <w:rPr>
          <w:sz w:val="20"/>
        </w:rPr>
        <w:t xml:space="preserve"> Windows, Unix, and Mac</w:t>
      </w:r>
      <w:r w:rsidR="004058C5">
        <w:rPr>
          <w:sz w:val="20"/>
        </w:rPr>
        <w:t xml:space="preserve"> </w:t>
      </w:r>
      <w:r w:rsidR="006444DD">
        <w:rPr>
          <w:sz w:val="20"/>
        </w:rPr>
        <w:t>clients and servers</w:t>
      </w:r>
    </w:p>
    <w:p w14:paraId="3429D7BD" w14:textId="77777777" w:rsidR="00471109" w:rsidRPr="0025300D" w:rsidRDefault="00296FE1" w:rsidP="005B2F7D">
      <w:pPr>
        <w:pStyle w:val="BodyText3"/>
        <w:numPr>
          <w:ilvl w:val="0"/>
          <w:numId w:val="22"/>
        </w:numPr>
        <w:rPr>
          <w:sz w:val="20"/>
        </w:rPr>
      </w:pPr>
      <w:r>
        <w:rPr>
          <w:sz w:val="20"/>
        </w:rPr>
        <w:t>Performed</w:t>
      </w:r>
      <w:r w:rsidR="00471109" w:rsidRPr="00844EB8">
        <w:rPr>
          <w:sz w:val="20"/>
        </w:rPr>
        <w:t xml:space="preserve"> end-user technical</w:t>
      </w:r>
      <w:r w:rsidR="00471109" w:rsidRPr="0025300D">
        <w:rPr>
          <w:sz w:val="20"/>
        </w:rPr>
        <w:t xml:space="preserve"> </w:t>
      </w:r>
      <w:r w:rsidR="009A4C75">
        <w:rPr>
          <w:sz w:val="20"/>
        </w:rPr>
        <w:t xml:space="preserve">and operations </w:t>
      </w:r>
      <w:r w:rsidR="00471109" w:rsidRPr="0025300D">
        <w:rPr>
          <w:sz w:val="20"/>
        </w:rPr>
        <w:t>support</w:t>
      </w:r>
      <w:r w:rsidR="0023793C">
        <w:rPr>
          <w:sz w:val="20"/>
        </w:rPr>
        <w:t xml:space="preserve"> for a 4</w:t>
      </w:r>
      <w:r w:rsidR="004058C5">
        <w:rPr>
          <w:sz w:val="20"/>
        </w:rPr>
        <w:t>00-member department</w:t>
      </w:r>
      <w:r w:rsidR="00C94041">
        <w:rPr>
          <w:sz w:val="20"/>
        </w:rPr>
        <w:t>, 45 research labs</w:t>
      </w:r>
      <w:r w:rsidR="006A346B">
        <w:rPr>
          <w:sz w:val="20"/>
        </w:rPr>
        <w:t xml:space="preserve"> and administrative groups</w:t>
      </w:r>
    </w:p>
    <w:p w14:paraId="3429D7BE" w14:textId="77777777" w:rsidR="00471109" w:rsidRPr="0025300D" w:rsidRDefault="00471109" w:rsidP="005B2F7D">
      <w:pPr>
        <w:pStyle w:val="BodyText3"/>
        <w:numPr>
          <w:ilvl w:val="0"/>
          <w:numId w:val="22"/>
        </w:numPr>
        <w:rPr>
          <w:sz w:val="20"/>
        </w:rPr>
      </w:pPr>
      <w:r w:rsidRPr="0025300D">
        <w:rPr>
          <w:sz w:val="20"/>
        </w:rPr>
        <w:t xml:space="preserve">Primary </w:t>
      </w:r>
      <w:r w:rsidR="00AE4EF5">
        <w:rPr>
          <w:sz w:val="20"/>
        </w:rPr>
        <w:t xml:space="preserve">in-house </w:t>
      </w:r>
      <w:r w:rsidRPr="0025300D">
        <w:rPr>
          <w:sz w:val="20"/>
        </w:rPr>
        <w:t xml:space="preserve">software developer </w:t>
      </w:r>
      <w:r w:rsidR="004058C5">
        <w:rPr>
          <w:sz w:val="20"/>
        </w:rPr>
        <w:t>for the department support group (5 applications)</w:t>
      </w:r>
    </w:p>
    <w:p w14:paraId="3429D7BF" w14:textId="77777777" w:rsidR="00471109" w:rsidRPr="0025300D" w:rsidRDefault="00471109" w:rsidP="005B2F7D">
      <w:pPr>
        <w:pStyle w:val="BodyText3"/>
        <w:numPr>
          <w:ilvl w:val="0"/>
          <w:numId w:val="22"/>
        </w:numPr>
        <w:rPr>
          <w:i/>
          <w:sz w:val="20"/>
        </w:rPr>
      </w:pPr>
      <w:r w:rsidRPr="0025300D">
        <w:rPr>
          <w:sz w:val="20"/>
        </w:rPr>
        <w:t>Implemented and supported various client/server technologies, such as LDAP, NIS, SQL, mail, web, and the SSL infrastructure</w:t>
      </w:r>
    </w:p>
    <w:p w14:paraId="3429D7C0" w14:textId="39E85459" w:rsidR="00471109" w:rsidRPr="0025300D" w:rsidRDefault="00601BA6" w:rsidP="00413430">
      <w:pPr>
        <w:pStyle w:val="BodyTextIndent"/>
      </w:pPr>
      <w:r>
        <w:t>09/</w:t>
      </w:r>
      <w:r w:rsidR="005D6542">
        <w:t>1996-</w:t>
      </w:r>
      <w:r>
        <w:t>05/</w:t>
      </w:r>
      <w:r w:rsidR="005D6542">
        <w:t xml:space="preserve">1998  </w:t>
      </w:r>
      <w:r w:rsidR="00471109" w:rsidRPr="00665F1D">
        <w:rPr>
          <w:b/>
        </w:rPr>
        <w:t>Research Assistant</w:t>
      </w:r>
      <w:r w:rsidR="00471109" w:rsidRPr="0025300D">
        <w:t>, R</w:t>
      </w:r>
      <w:r w:rsidR="00F31D36">
        <w:t>esource-Bounded Reasoning</w:t>
      </w:r>
      <w:r w:rsidR="00471109" w:rsidRPr="0025300D">
        <w:t xml:space="preserve"> lab, Umass/Amherst</w:t>
      </w:r>
    </w:p>
    <w:p w14:paraId="3429D7C1" w14:textId="1D92AA9F" w:rsidR="00471109" w:rsidRPr="0025300D" w:rsidRDefault="00471109" w:rsidP="005B2F7D">
      <w:pPr>
        <w:pStyle w:val="BodyText3"/>
        <w:numPr>
          <w:ilvl w:val="0"/>
          <w:numId w:val="24"/>
        </w:numPr>
        <w:rPr>
          <w:sz w:val="20"/>
        </w:rPr>
      </w:pPr>
      <w:r w:rsidRPr="0025300D">
        <w:rPr>
          <w:sz w:val="20"/>
        </w:rPr>
        <w:t xml:space="preserve">Performed AI research at </w:t>
      </w:r>
      <w:r w:rsidR="00F31D36">
        <w:rPr>
          <w:sz w:val="20"/>
        </w:rPr>
        <w:t>RBR</w:t>
      </w:r>
      <w:r w:rsidRPr="0025300D">
        <w:rPr>
          <w:sz w:val="20"/>
        </w:rPr>
        <w:t xml:space="preserve"> Laboratory</w:t>
      </w:r>
      <w:r w:rsidR="005B2F7D">
        <w:rPr>
          <w:sz w:val="20"/>
        </w:rPr>
        <w:t xml:space="preserve">, coauthored </w:t>
      </w:r>
      <w:r w:rsidR="001674BB">
        <w:rPr>
          <w:sz w:val="20"/>
        </w:rPr>
        <w:t xml:space="preserve">several </w:t>
      </w:r>
      <w:r w:rsidR="005B2F7D">
        <w:rPr>
          <w:sz w:val="20"/>
        </w:rPr>
        <w:t>publications</w:t>
      </w:r>
    </w:p>
    <w:p w14:paraId="3429D7C2" w14:textId="77777777" w:rsidR="00471109" w:rsidRPr="0025300D" w:rsidRDefault="00471109" w:rsidP="005B2F7D">
      <w:pPr>
        <w:pStyle w:val="BodyText3"/>
        <w:numPr>
          <w:ilvl w:val="0"/>
          <w:numId w:val="24"/>
        </w:numPr>
        <w:rPr>
          <w:i/>
          <w:sz w:val="20"/>
        </w:rPr>
      </w:pPr>
      <w:r w:rsidRPr="0025300D">
        <w:rPr>
          <w:sz w:val="20"/>
        </w:rPr>
        <w:t>Researched the theor</w:t>
      </w:r>
      <w:r w:rsidR="00BA587D">
        <w:rPr>
          <w:sz w:val="20"/>
        </w:rPr>
        <w:t>etic</w:t>
      </w:r>
      <w:r w:rsidR="00B17FF4">
        <w:rPr>
          <w:sz w:val="20"/>
        </w:rPr>
        <w:t>al</w:t>
      </w:r>
      <w:r w:rsidR="00BA587D">
        <w:rPr>
          <w:sz w:val="20"/>
        </w:rPr>
        <w:t xml:space="preserve"> aspects of 'anytime' algor</w:t>
      </w:r>
      <w:r w:rsidRPr="0025300D">
        <w:rPr>
          <w:sz w:val="20"/>
        </w:rPr>
        <w:t>ithms</w:t>
      </w:r>
    </w:p>
    <w:p w14:paraId="6E36C324" w14:textId="77777777" w:rsidR="00E04F8A" w:rsidRDefault="00E04F8A" w:rsidP="00C77887">
      <w:pPr>
        <w:pStyle w:val="Heading1"/>
      </w:pPr>
      <w:r>
        <w:t>PUBLICATIONS</w:t>
      </w:r>
    </w:p>
    <w:p w14:paraId="45E93384" w14:textId="77777777" w:rsidR="00E04F8A" w:rsidRDefault="00E04F8A" w:rsidP="00413430">
      <w:pPr>
        <w:pStyle w:val="BodyTextIndent"/>
      </w:pPr>
      <w:r>
        <w:t>V. Danilchenko, M. Theobald, D. Cohen, “</w:t>
      </w:r>
      <w:r w:rsidRPr="003415E4">
        <w:t>Bootstrapping security configuration for IoT devices on networks with TLS inspection</w:t>
      </w:r>
      <w:r>
        <w:t>”, IEEE GlobeCom 2019 workshops.</w:t>
      </w:r>
    </w:p>
    <w:p w14:paraId="1E6A171D" w14:textId="77777777" w:rsidR="00E04F8A" w:rsidRDefault="00E04F8A" w:rsidP="00413430">
      <w:pPr>
        <w:pStyle w:val="BodyTextIndent"/>
      </w:pPr>
      <w:r>
        <w:lastRenderedPageBreak/>
        <w:t>C. El Kaed, V. Danilchenko, F. Delpech, J. Brodeur, “</w:t>
      </w:r>
      <w:r w:rsidRPr="003415E4">
        <w:t>Linking an Asset and a Domain Specific Ontology for a Simple Asset TimeSeries Application</w:t>
      </w:r>
      <w:r>
        <w:t>”, IEEE Big Data 2018 workshops.</w:t>
      </w:r>
    </w:p>
    <w:p w14:paraId="670563F0" w14:textId="77777777" w:rsidR="00E04F8A" w:rsidRDefault="00E04F8A" w:rsidP="00413430">
      <w:pPr>
        <w:pStyle w:val="BodyTextIndent"/>
      </w:pPr>
      <w:r>
        <w:t>A. Mouaddib, S. Zilberstein, V. Danilchenko, “</w:t>
      </w:r>
      <w:r w:rsidRPr="003415E4">
        <w:t>New Directions in Modeling and Control of Progressive Processing</w:t>
      </w:r>
      <w:r>
        <w:t>”, ECAI 1998.</w:t>
      </w:r>
    </w:p>
    <w:p w14:paraId="54D7D510" w14:textId="77777777" w:rsidR="00E04F8A" w:rsidRDefault="00E04F8A" w:rsidP="00413430">
      <w:pPr>
        <w:pStyle w:val="BodyTextIndent"/>
      </w:pPr>
      <w:r>
        <w:t>S. Zilberstein, E. Hansen, V. Danilchenko, “</w:t>
      </w:r>
      <w:r w:rsidRPr="003415E4">
        <w:t>Anytime Heuristic Search: First Results</w:t>
      </w:r>
      <w:r>
        <w:t xml:space="preserve">”, </w:t>
      </w:r>
      <w:r w:rsidRPr="003415E4">
        <w:t>Journal of Artificial Intelligence Research</w:t>
      </w:r>
      <w:r>
        <w:t xml:space="preserve"> 1998.</w:t>
      </w:r>
    </w:p>
    <w:p w14:paraId="7715AFB6" w14:textId="77777777" w:rsidR="00E04F8A" w:rsidRDefault="00E04F8A" w:rsidP="00C77887">
      <w:pPr>
        <w:pStyle w:val="Heading1"/>
      </w:pPr>
      <w:r>
        <w:t>PATENTS</w:t>
      </w:r>
    </w:p>
    <w:p w14:paraId="1602BE59" w14:textId="77777777" w:rsidR="00E04F8A" w:rsidRDefault="00E04F8A" w:rsidP="00413430">
      <w:pPr>
        <w:pStyle w:val="BodyTextIndent"/>
      </w:pPr>
      <w:r>
        <w:t>“</w:t>
      </w:r>
      <w:r w:rsidRPr="000A30B4">
        <w:t>N</w:t>
      </w:r>
      <w:r>
        <w:t xml:space="preserve">on-fungible token system generating tethered and reference non-fungible tokens and related methods”, US </w:t>
      </w:r>
      <w:r w:rsidRPr="000A30B4">
        <w:t>18/206,994</w:t>
      </w:r>
      <w:r>
        <w:t>. Patent pending.</w:t>
      </w:r>
    </w:p>
    <w:p w14:paraId="024D1F19" w14:textId="77777777" w:rsidR="00E04F8A" w:rsidRDefault="00E04F8A" w:rsidP="00413430">
      <w:pPr>
        <w:pStyle w:val="BodyTextIndent"/>
      </w:pPr>
      <w:r>
        <w:t>“Non-fungible token system for digital wallet processing and related methods”, US 18/137,283</w:t>
      </w:r>
      <w:r>
        <w:rPr>
          <w:lang w:val="uk-UA"/>
        </w:rPr>
        <w:t>.</w:t>
      </w:r>
      <w:r>
        <w:t xml:space="preserve"> Patent pending.</w:t>
      </w:r>
    </w:p>
    <w:p w14:paraId="63AEAF7D" w14:textId="77777777" w:rsidR="00E04F8A" w:rsidRDefault="00E04F8A" w:rsidP="00413430">
      <w:pPr>
        <w:pStyle w:val="BodyTextIndent"/>
      </w:pPr>
      <w:r>
        <w:t>“</w:t>
      </w:r>
      <w:r w:rsidRPr="00B70A44">
        <w:t>IoT Licensing platform &amp; architecture</w:t>
      </w:r>
      <w:r>
        <w:t>”</w:t>
      </w:r>
      <w:r>
        <w:rPr>
          <w:lang w:val="uk-UA"/>
        </w:rPr>
        <w:t xml:space="preserve">, </w:t>
      </w:r>
      <w:hyperlink r:id="rId8" w:history="1">
        <w:r w:rsidRPr="00674B24">
          <w:rPr>
            <w:rStyle w:val="Hyperlink"/>
          </w:rPr>
          <w:t>US20230026311A1</w:t>
        </w:r>
      </w:hyperlink>
      <w:r>
        <w:rPr>
          <w:lang w:val="uk-UA"/>
        </w:rPr>
        <w:t xml:space="preserve">. </w:t>
      </w:r>
      <w:r>
        <w:t>Patent pending.</w:t>
      </w:r>
    </w:p>
    <w:p w14:paraId="3F8F2B19" w14:textId="77777777" w:rsidR="00E04F8A" w:rsidRDefault="00E04F8A" w:rsidP="00413430">
      <w:pPr>
        <w:pStyle w:val="BodyTextIndent"/>
      </w:pPr>
      <w:r>
        <w:t>“</w:t>
      </w:r>
      <w:r w:rsidRPr="005E419F">
        <w:t>Relationship-based Access Control for IoT Networks</w:t>
      </w:r>
      <w:r>
        <w:t>”</w:t>
      </w:r>
      <w:r>
        <w:rPr>
          <w:lang w:val="uk-UA"/>
        </w:rPr>
        <w:t xml:space="preserve">, </w:t>
      </w:r>
      <w:hyperlink r:id="rId9" w:history="1">
        <w:r w:rsidRPr="00314092">
          <w:rPr>
            <w:rStyle w:val="Hyperlink"/>
          </w:rPr>
          <w:t>WO2022010818A1</w:t>
        </w:r>
      </w:hyperlink>
      <w:r>
        <w:rPr>
          <w:lang w:val="uk-UA"/>
        </w:rPr>
        <w:t xml:space="preserve">. </w:t>
      </w:r>
      <w:r>
        <w:t>Patent pending.</w:t>
      </w:r>
    </w:p>
    <w:p w14:paraId="72754302" w14:textId="77777777" w:rsidR="00E04F8A" w:rsidRDefault="00E04F8A" w:rsidP="00413430">
      <w:pPr>
        <w:pStyle w:val="BodyTextIndent"/>
      </w:pPr>
      <w:r>
        <w:t>“</w:t>
      </w:r>
      <w:r w:rsidRPr="00A2348D">
        <w:t>Secure data orchestrator for IoT networks</w:t>
      </w:r>
      <w:r>
        <w:t>”</w:t>
      </w:r>
      <w:r>
        <w:rPr>
          <w:lang w:val="uk-UA"/>
        </w:rPr>
        <w:t xml:space="preserve">, </w:t>
      </w:r>
      <w:hyperlink r:id="rId10" w:history="1">
        <w:r w:rsidRPr="00222DB2">
          <w:rPr>
            <w:rStyle w:val="Hyperlink"/>
          </w:rPr>
          <w:t>WO2021096891A1</w:t>
        </w:r>
      </w:hyperlink>
      <w:r>
        <w:t>. Patent pending.</w:t>
      </w:r>
    </w:p>
    <w:p w14:paraId="17989745" w14:textId="17B3DA40" w:rsidR="00E04F8A" w:rsidRDefault="00E04F8A" w:rsidP="00413430">
      <w:pPr>
        <w:pStyle w:val="BodyTextIndent"/>
      </w:pPr>
      <w:r>
        <w:t>“</w:t>
      </w:r>
      <w:r w:rsidRPr="00A2348D">
        <w:t xml:space="preserve">Establishing </w:t>
      </w:r>
      <w:r>
        <w:t>&amp;</w:t>
      </w:r>
      <w:r w:rsidRPr="00A2348D">
        <w:t xml:space="preserve"> maintaining secure device communication</w:t>
      </w:r>
      <w:r>
        <w:t>”</w:t>
      </w:r>
      <w:r>
        <w:rPr>
          <w:lang w:val="uk-UA"/>
        </w:rPr>
        <w:t xml:space="preserve">, </w:t>
      </w:r>
      <w:hyperlink r:id="rId11" w:history="1">
        <w:r w:rsidRPr="00F721B1">
          <w:rPr>
            <w:rStyle w:val="Hyperlink"/>
          </w:rPr>
          <w:t>WO2020236891A1</w:t>
        </w:r>
      </w:hyperlink>
      <w:r>
        <w:t>. Pat</w:t>
      </w:r>
      <w:r w:rsidR="00AE462D">
        <w:t>ent</w:t>
      </w:r>
      <w:r>
        <w:t xml:space="preserve"> pending.</w:t>
      </w:r>
    </w:p>
    <w:p w14:paraId="53EFE923" w14:textId="77777777" w:rsidR="00E04F8A" w:rsidRDefault="00E04F8A" w:rsidP="00413430">
      <w:pPr>
        <w:pStyle w:val="BodyTextIndent"/>
      </w:pPr>
      <w:r>
        <w:t>“</w:t>
      </w:r>
      <w:r w:rsidRPr="00835EAF">
        <w:t>Security Context Distribution Service</w:t>
      </w:r>
      <w:r>
        <w:t>”</w:t>
      </w:r>
      <w:r>
        <w:rPr>
          <w:lang w:val="uk-UA"/>
        </w:rPr>
        <w:t xml:space="preserve">, </w:t>
      </w:r>
      <w:hyperlink r:id="rId12" w:history="1">
        <w:r w:rsidRPr="00990646">
          <w:rPr>
            <w:rStyle w:val="Hyperlink"/>
          </w:rPr>
          <w:t>WO2020160139A1</w:t>
        </w:r>
      </w:hyperlink>
      <w:r>
        <w:t>. Patent pending.</w:t>
      </w:r>
    </w:p>
    <w:p w14:paraId="35CFD0F6" w14:textId="77777777" w:rsidR="00E04F8A" w:rsidRDefault="00E04F8A" w:rsidP="00413430">
      <w:pPr>
        <w:pStyle w:val="BodyTextIndent"/>
      </w:pPr>
      <w:r>
        <w:t>“Dynamic ontology data operation”</w:t>
      </w:r>
      <w:r>
        <w:rPr>
          <w:lang w:val="uk-UA"/>
        </w:rPr>
        <w:t xml:space="preserve">, </w:t>
      </w:r>
      <w:hyperlink r:id="rId13" w:history="1">
        <w:r w:rsidRPr="009B458F">
          <w:rPr>
            <w:rStyle w:val="Hyperlink"/>
          </w:rPr>
          <w:t>WO2020076998A1</w:t>
        </w:r>
      </w:hyperlink>
      <w:r>
        <w:t>. Patent pending.</w:t>
      </w:r>
    </w:p>
    <w:p w14:paraId="009040C4" w14:textId="77777777" w:rsidR="00E04F8A" w:rsidRDefault="00E04F8A" w:rsidP="00413430">
      <w:pPr>
        <w:pStyle w:val="BodyTextIndent"/>
      </w:pPr>
      <w:r>
        <w:t>“</w:t>
      </w:r>
      <w:r w:rsidRPr="00014731">
        <w:t>Distributed standards registry for cloud computing environments</w:t>
      </w:r>
      <w:r>
        <w:t xml:space="preserve">”, </w:t>
      </w:r>
      <w:hyperlink r:id="rId14" w:history="1">
        <w:r w:rsidRPr="009E104C">
          <w:rPr>
            <w:rStyle w:val="Hyperlink"/>
          </w:rPr>
          <w:t>WO2019236882A1</w:t>
        </w:r>
      </w:hyperlink>
      <w:r>
        <w:t>. Patent pending.</w:t>
      </w:r>
    </w:p>
    <w:p w14:paraId="3911590C" w14:textId="77777777" w:rsidR="00E04F8A" w:rsidRDefault="00E04F8A" w:rsidP="00413430">
      <w:pPr>
        <w:pStyle w:val="BodyTextIndent"/>
      </w:pPr>
      <w:r>
        <w:t>“</w:t>
      </w:r>
      <w:r w:rsidRPr="00BB1FB0">
        <w:t>Semantic meta</w:t>
      </w:r>
      <w:r>
        <w:t xml:space="preserve"> </w:t>
      </w:r>
      <w:r w:rsidRPr="00BB1FB0">
        <w:t>federation broker for cloud environments</w:t>
      </w:r>
      <w:r>
        <w:t xml:space="preserve">”, </w:t>
      </w:r>
      <w:hyperlink r:id="rId15" w:history="1">
        <w:r w:rsidRPr="0024729A">
          <w:rPr>
            <w:rStyle w:val="Hyperlink"/>
          </w:rPr>
          <w:t>WO2019195833A1</w:t>
        </w:r>
      </w:hyperlink>
      <w:r>
        <w:t>. Pat</w:t>
      </w:r>
      <w:r>
        <w:rPr>
          <w:lang w:val="uk-UA"/>
        </w:rPr>
        <w:t>.</w:t>
      </w:r>
      <w:r>
        <w:t xml:space="preserve"> pending.</w:t>
      </w:r>
    </w:p>
    <w:p w14:paraId="699203E4" w14:textId="77777777" w:rsidR="00E04F8A" w:rsidRDefault="00E04F8A" w:rsidP="00413430">
      <w:pPr>
        <w:pStyle w:val="BodyTextIndent"/>
      </w:pPr>
      <w:r>
        <w:t>“</w:t>
      </w:r>
      <w:r w:rsidRPr="00BB1FB0">
        <w:t>Systems and methods of a progressive cloud based architecture</w:t>
      </w:r>
      <w:r>
        <w:t xml:space="preserve">”, </w:t>
      </w:r>
      <w:hyperlink r:id="rId16" w:history="1">
        <w:r w:rsidRPr="000C1B92">
          <w:rPr>
            <w:rStyle w:val="Hyperlink"/>
          </w:rPr>
          <w:t>WO2019183628A1</w:t>
        </w:r>
      </w:hyperlink>
      <w:r>
        <w:t>. Patent pending.</w:t>
      </w:r>
    </w:p>
    <w:p w14:paraId="39A2E4C5" w14:textId="77777777" w:rsidR="00E04F8A" w:rsidRDefault="00E04F8A" w:rsidP="00C77887">
      <w:pPr>
        <w:pStyle w:val="Heading1"/>
      </w:pPr>
      <w:r>
        <w:t>STANDARDS BODIES PARTICIPATION</w:t>
      </w:r>
    </w:p>
    <w:p w14:paraId="392F32F5" w14:textId="77777777" w:rsidR="00E04F8A" w:rsidRDefault="00E04F8A" w:rsidP="00413430">
      <w:pPr>
        <w:pStyle w:val="BodyTextIndent"/>
      </w:pPr>
      <w:r>
        <w:t xml:space="preserve">IEEE 2301-2020: </w:t>
      </w:r>
      <w:r w:rsidRPr="004D3F44">
        <w:t>Cloud Portability and Interoperability Profiles</w:t>
      </w:r>
      <w:r>
        <w:t xml:space="preserve"> (CPIP)</w:t>
      </w:r>
    </w:p>
    <w:p w14:paraId="62C2AF3A" w14:textId="77777777" w:rsidR="00E04F8A" w:rsidRDefault="00E04F8A" w:rsidP="00413430">
      <w:pPr>
        <w:pStyle w:val="BodyTextIndent"/>
      </w:pPr>
      <w:r w:rsidRPr="0061317B">
        <w:t>IEEE 2302</w:t>
      </w:r>
      <w:r>
        <w:t>-2021</w:t>
      </w:r>
      <w:r w:rsidRPr="0061317B">
        <w:t xml:space="preserve">: </w:t>
      </w:r>
      <w:r w:rsidRPr="002E4E6C">
        <w:t>IEEE Standard for Intercloud Interoperability and Federation</w:t>
      </w:r>
      <w:r>
        <w:t xml:space="preserve"> (SIIF)</w:t>
      </w:r>
    </w:p>
    <w:p w14:paraId="61C9362F" w14:textId="77777777" w:rsidR="00E04F8A" w:rsidRPr="0061317B" w:rsidRDefault="00E04F8A" w:rsidP="00413430">
      <w:pPr>
        <w:pStyle w:val="BodyTextIndent"/>
      </w:pPr>
      <w:r>
        <w:t xml:space="preserve">ISO/IEC JTC1 sub-committee 38: </w:t>
      </w:r>
      <w:r w:rsidRPr="0071175B">
        <w:t>Cloud Computing and Distributed Platforms</w:t>
      </w:r>
    </w:p>
    <w:p w14:paraId="3429D7C3" w14:textId="77777777" w:rsidR="004058C5" w:rsidRPr="002C664A" w:rsidRDefault="004058C5" w:rsidP="00C77887">
      <w:pPr>
        <w:pStyle w:val="Heading1"/>
      </w:pPr>
      <w:r w:rsidRPr="002C664A">
        <w:t>EDUCATION</w:t>
      </w:r>
    </w:p>
    <w:p w14:paraId="3429D7C4" w14:textId="614F41D3" w:rsidR="00AD5274" w:rsidRDefault="004058C5" w:rsidP="00413430">
      <w:pPr>
        <w:pStyle w:val="BodyTextIndent"/>
      </w:pPr>
      <w:r>
        <w:t>2002</w:t>
      </w:r>
      <w:r w:rsidR="0002770E">
        <w:t xml:space="preserve">        </w:t>
      </w:r>
      <w:r w:rsidR="0073750D" w:rsidRPr="002C664A">
        <w:t>University of Massachusetts</w:t>
      </w:r>
      <w:r w:rsidR="0073750D">
        <w:t xml:space="preserve">, </w:t>
      </w:r>
      <w:r w:rsidRPr="002C664A">
        <w:t>M</w:t>
      </w:r>
      <w:r w:rsidR="0073750D">
        <w:t xml:space="preserve">aster of </w:t>
      </w:r>
      <w:r w:rsidRPr="002C664A">
        <w:t>S</w:t>
      </w:r>
      <w:r w:rsidR="0073750D">
        <w:t>cience</w:t>
      </w:r>
      <w:r w:rsidRPr="002C664A">
        <w:t xml:space="preserve"> in Computer Science</w:t>
      </w:r>
    </w:p>
    <w:p w14:paraId="3429D7C5" w14:textId="49993903" w:rsidR="004058C5" w:rsidRPr="002C664A" w:rsidRDefault="004058C5" w:rsidP="00413430">
      <w:pPr>
        <w:pStyle w:val="BodyTextIndent"/>
      </w:pPr>
      <w:r w:rsidRPr="002C664A">
        <w:t>1996</w:t>
      </w:r>
      <w:r w:rsidR="0002770E">
        <w:t xml:space="preserve">        </w:t>
      </w:r>
      <w:r w:rsidRPr="002C664A">
        <w:t>PACE University</w:t>
      </w:r>
      <w:r w:rsidR="0073750D">
        <w:t xml:space="preserve">, </w:t>
      </w:r>
      <w:r w:rsidR="0073750D" w:rsidRPr="002C664A">
        <w:t>B</w:t>
      </w:r>
      <w:r w:rsidR="0073750D">
        <w:t xml:space="preserve">achelor of </w:t>
      </w:r>
      <w:r w:rsidR="0073750D" w:rsidRPr="002C664A">
        <w:t>S</w:t>
      </w:r>
      <w:r w:rsidR="0073750D">
        <w:t>cience</w:t>
      </w:r>
      <w:r w:rsidR="0073750D" w:rsidRPr="002C664A">
        <w:t xml:space="preserve"> in Computer Science</w:t>
      </w:r>
    </w:p>
    <w:p w14:paraId="3429D7C6" w14:textId="77777777" w:rsidR="00471109" w:rsidRPr="002C664A" w:rsidRDefault="00471109" w:rsidP="00C77887">
      <w:pPr>
        <w:pStyle w:val="Heading1"/>
      </w:pPr>
      <w:r w:rsidRPr="002C664A">
        <w:t>LANGUAGES</w:t>
      </w:r>
    </w:p>
    <w:p w14:paraId="3429D7C7" w14:textId="5EC4AC78" w:rsidR="00471109" w:rsidRDefault="00471109" w:rsidP="00413430">
      <w:pPr>
        <w:pStyle w:val="BodyTextIndent"/>
      </w:pPr>
      <w:r w:rsidRPr="002C664A">
        <w:t>English, Ukrainian</w:t>
      </w:r>
      <w:r w:rsidR="00F41C72">
        <w:t>, Russian</w:t>
      </w:r>
      <w:r w:rsidR="00716BC1">
        <w:t xml:space="preserve"> (fluent), Spanish</w:t>
      </w:r>
      <w:r w:rsidR="00604985">
        <w:t xml:space="preserve"> (intermediate)</w:t>
      </w:r>
      <w:r w:rsidR="00F26449">
        <w:t>, French (</w:t>
      </w:r>
      <w:r w:rsidR="00604985">
        <w:t>beginner</w:t>
      </w:r>
      <w:r w:rsidR="00F26449">
        <w:t>)</w:t>
      </w:r>
    </w:p>
    <w:p w14:paraId="3429D7C8" w14:textId="77777777" w:rsidR="00DA1E09" w:rsidRPr="002C664A" w:rsidRDefault="00DA1E09" w:rsidP="00C77887">
      <w:pPr>
        <w:pStyle w:val="Heading1"/>
      </w:pPr>
      <w:r>
        <w:t>REFERENCES</w:t>
      </w:r>
    </w:p>
    <w:p w14:paraId="3429D7C9" w14:textId="77777777" w:rsidR="00DA1E09" w:rsidRPr="002C664A" w:rsidRDefault="00DA1E09" w:rsidP="00413430">
      <w:pPr>
        <w:pStyle w:val="BodyTextIndent"/>
      </w:pPr>
      <w:r>
        <w:t>Available upon request</w:t>
      </w:r>
    </w:p>
    <w:sectPr w:rsidR="00DA1E09" w:rsidRPr="002C664A" w:rsidSect="002821F4">
      <w:pgSz w:w="12240" w:h="15840"/>
      <w:pgMar w:top="1152" w:right="1440" w:bottom="1008" w:left="1440" w:header="0" w:footer="0" w:gutter="0"/>
      <w:pgNumType w:start="1"/>
      <w:cols w:space="72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11A8B70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66A50"/>
    <w:multiLevelType w:val="hybridMultilevel"/>
    <w:tmpl w:val="A6664244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C51802"/>
    <w:multiLevelType w:val="hybridMultilevel"/>
    <w:tmpl w:val="69C887B8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0542DA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4" w15:restartNumberingAfterBreak="0">
    <w:nsid w:val="0BE34032"/>
    <w:multiLevelType w:val="hybridMultilevel"/>
    <w:tmpl w:val="14F44380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4454DC"/>
    <w:multiLevelType w:val="multilevel"/>
    <w:tmpl w:val="0CD80422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246115"/>
    <w:multiLevelType w:val="multilevel"/>
    <w:tmpl w:val="1A7C812A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EE201C"/>
    <w:multiLevelType w:val="multilevel"/>
    <w:tmpl w:val="DB8C2910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A53556"/>
    <w:multiLevelType w:val="hybridMultilevel"/>
    <w:tmpl w:val="C2BA0E7E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3D6196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0" w15:restartNumberingAfterBreak="0">
    <w:nsid w:val="284A598E"/>
    <w:multiLevelType w:val="hybridMultilevel"/>
    <w:tmpl w:val="DB8C2910"/>
    <w:lvl w:ilvl="0" w:tplc="8A6A9092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EF66C1"/>
    <w:multiLevelType w:val="hybridMultilevel"/>
    <w:tmpl w:val="86DC0962"/>
    <w:lvl w:ilvl="0" w:tplc="00010409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3472495F"/>
    <w:multiLevelType w:val="hybridMultilevel"/>
    <w:tmpl w:val="F092CC3C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D55074"/>
    <w:multiLevelType w:val="hybridMultilevel"/>
    <w:tmpl w:val="748E00FA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4" w15:restartNumberingAfterBreak="0">
    <w:nsid w:val="38066E4A"/>
    <w:multiLevelType w:val="hybridMultilevel"/>
    <w:tmpl w:val="C178C8C8"/>
    <w:lvl w:ilvl="0" w:tplc="00010409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9E71837"/>
    <w:multiLevelType w:val="multilevel"/>
    <w:tmpl w:val="F926E0C8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6" w15:restartNumberingAfterBreak="0">
    <w:nsid w:val="3CD75320"/>
    <w:multiLevelType w:val="multilevel"/>
    <w:tmpl w:val="A66642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E1C6803"/>
    <w:multiLevelType w:val="hybridMultilevel"/>
    <w:tmpl w:val="1A7C812A"/>
    <w:lvl w:ilvl="0" w:tplc="5B6A441A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1964A89"/>
    <w:multiLevelType w:val="hybridMultilevel"/>
    <w:tmpl w:val="3C76F67E"/>
    <w:lvl w:ilvl="0" w:tplc="18B8C296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9" w15:restartNumberingAfterBreak="0">
    <w:nsid w:val="45935BFE"/>
    <w:multiLevelType w:val="multilevel"/>
    <w:tmpl w:val="C53040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337FEF"/>
    <w:multiLevelType w:val="multilevel"/>
    <w:tmpl w:val="C178C8C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5295E52"/>
    <w:multiLevelType w:val="multilevel"/>
    <w:tmpl w:val="69C887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30271E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23" w15:restartNumberingAfterBreak="0">
    <w:nsid w:val="57BE51F9"/>
    <w:multiLevelType w:val="hybridMultilevel"/>
    <w:tmpl w:val="0CD80422"/>
    <w:lvl w:ilvl="0" w:tplc="5B6A441A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B7725DA"/>
    <w:multiLevelType w:val="hybridMultilevel"/>
    <w:tmpl w:val="C5304040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3D454C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EF33E5B"/>
    <w:multiLevelType w:val="hybridMultilevel"/>
    <w:tmpl w:val="F926E0C8"/>
    <w:lvl w:ilvl="0" w:tplc="5B6A441A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27" w15:restartNumberingAfterBreak="0">
    <w:nsid w:val="798374D9"/>
    <w:multiLevelType w:val="hybridMultilevel"/>
    <w:tmpl w:val="1A160CD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95853356">
    <w:abstractNumId w:val="2"/>
  </w:num>
  <w:num w:numId="2" w16cid:durableId="88157697">
    <w:abstractNumId w:val="1"/>
  </w:num>
  <w:num w:numId="3" w16cid:durableId="602373567">
    <w:abstractNumId w:val="24"/>
  </w:num>
  <w:num w:numId="4" w16cid:durableId="851334075">
    <w:abstractNumId w:val="11"/>
  </w:num>
  <w:num w:numId="5" w16cid:durableId="1017348033">
    <w:abstractNumId w:val="14"/>
  </w:num>
  <w:num w:numId="6" w16cid:durableId="177426137">
    <w:abstractNumId w:val="20"/>
  </w:num>
  <w:num w:numId="7" w16cid:durableId="574973854">
    <w:abstractNumId w:val="18"/>
  </w:num>
  <w:num w:numId="8" w16cid:durableId="100222222">
    <w:abstractNumId w:val="25"/>
  </w:num>
  <w:num w:numId="9" w16cid:durableId="133564013">
    <w:abstractNumId w:val="9"/>
  </w:num>
  <w:num w:numId="10" w16cid:durableId="1681665252">
    <w:abstractNumId w:val="21"/>
  </w:num>
  <w:num w:numId="11" w16cid:durableId="1574972452">
    <w:abstractNumId w:val="10"/>
  </w:num>
  <w:num w:numId="12" w16cid:durableId="1904217206">
    <w:abstractNumId w:val="22"/>
  </w:num>
  <w:num w:numId="13" w16cid:durableId="333995807">
    <w:abstractNumId w:val="3"/>
  </w:num>
  <w:num w:numId="14" w16cid:durableId="14237313">
    <w:abstractNumId w:val="26"/>
  </w:num>
  <w:num w:numId="15" w16cid:durableId="1513303356">
    <w:abstractNumId w:val="16"/>
  </w:num>
  <w:num w:numId="16" w16cid:durableId="1150950642">
    <w:abstractNumId w:val="17"/>
  </w:num>
  <w:num w:numId="17" w16cid:durableId="404108791">
    <w:abstractNumId w:val="19"/>
  </w:num>
  <w:num w:numId="18" w16cid:durableId="136186119">
    <w:abstractNumId w:val="23"/>
  </w:num>
  <w:num w:numId="19" w16cid:durableId="1767995370">
    <w:abstractNumId w:val="15"/>
  </w:num>
  <w:num w:numId="20" w16cid:durableId="2067218947">
    <w:abstractNumId w:val="13"/>
  </w:num>
  <w:num w:numId="21" w16cid:durableId="259146033">
    <w:abstractNumId w:val="7"/>
  </w:num>
  <w:num w:numId="22" w16cid:durableId="1234655387">
    <w:abstractNumId w:val="4"/>
  </w:num>
  <w:num w:numId="23" w16cid:durableId="997074680">
    <w:abstractNumId w:val="6"/>
  </w:num>
  <w:num w:numId="24" w16cid:durableId="381442250">
    <w:abstractNumId w:val="8"/>
  </w:num>
  <w:num w:numId="25" w16cid:durableId="1724524548">
    <w:abstractNumId w:val="5"/>
  </w:num>
  <w:num w:numId="26" w16cid:durableId="261649310">
    <w:abstractNumId w:val="12"/>
  </w:num>
  <w:num w:numId="27" w16cid:durableId="1320302675">
    <w:abstractNumId w:val="0"/>
  </w:num>
  <w:num w:numId="28" w16cid:durableId="9137778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oNotHyphenateCaps/>
  <w:drawingGridHorizontalSpacing w:val="120"/>
  <w:drawingGridVerticalSpacing w:val="120"/>
  <w:displayHorizontalDrawingGridEvery w:val="0"/>
  <w:displayVerticalDrawingGridEvery w:val="0"/>
  <w:doNotShadeFormData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4A"/>
    <w:rsid w:val="00002CCE"/>
    <w:rsid w:val="0001368D"/>
    <w:rsid w:val="00014731"/>
    <w:rsid w:val="0002770E"/>
    <w:rsid w:val="00031F5E"/>
    <w:rsid w:val="000350B9"/>
    <w:rsid w:val="00045F71"/>
    <w:rsid w:val="00067680"/>
    <w:rsid w:val="000747BE"/>
    <w:rsid w:val="00084273"/>
    <w:rsid w:val="00085817"/>
    <w:rsid w:val="0008673A"/>
    <w:rsid w:val="000A0A7E"/>
    <w:rsid w:val="000A2CC1"/>
    <w:rsid w:val="000A30B4"/>
    <w:rsid w:val="000C1B92"/>
    <w:rsid w:val="000D26AA"/>
    <w:rsid w:val="000D3461"/>
    <w:rsid w:val="000E468E"/>
    <w:rsid w:val="000F5DF6"/>
    <w:rsid w:val="0012305A"/>
    <w:rsid w:val="001316B0"/>
    <w:rsid w:val="00137537"/>
    <w:rsid w:val="00152BD9"/>
    <w:rsid w:val="001548DC"/>
    <w:rsid w:val="001674BB"/>
    <w:rsid w:val="00176D76"/>
    <w:rsid w:val="00196D0D"/>
    <w:rsid w:val="001B31D6"/>
    <w:rsid w:val="001B4B05"/>
    <w:rsid w:val="001B7DF1"/>
    <w:rsid w:val="001D0C46"/>
    <w:rsid w:val="001E0BB7"/>
    <w:rsid w:val="001E6B06"/>
    <w:rsid w:val="001E6D3C"/>
    <w:rsid w:val="001F11EA"/>
    <w:rsid w:val="001F3D87"/>
    <w:rsid w:val="001F7103"/>
    <w:rsid w:val="002079BB"/>
    <w:rsid w:val="00220821"/>
    <w:rsid w:val="00222DB2"/>
    <w:rsid w:val="00230738"/>
    <w:rsid w:val="0023793C"/>
    <w:rsid w:val="0024030F"/>
    <w:rsid w:val="00241F7C"/>
    <w:rsid w:val="0024673F"/>
    <w:rsid w:val="0024729A"/>
    <w:rsid w:val="002514CD"/>
    <w:rsid w:val="0025300D"/>
    <w:rsid w:val="00253D55"/>
    <w:rsid w:val="00271FB7"/>
    <w:rsid w:val="002811C7"/>
    <w:rsid w:val="002821F4"/>
    <w:rsid w:val="00292A5B"/>
    <w:rsid w:val="00296FE1"/>
    <w:rsid w:val="002B2464"/>
    <w:rsid w:val="002B408C"/>
    <w:rsid w:val="002B5BFF"/>
    <w:rsid w:val="002C664A"/>
    <w:rsid w:val="002D0259"/>
    <w:rsid w:val="002E4E6C"/>
    <w:rsid w:val="002E7CF6"/>
    <w:rsid w:val="002F02FF"/>
    <w:rsid w:val="002F4539"/>
    <w:rsid w:val="002F6F7F"/>
    <w:rsid w:val="002F7172"/>
    <w:rsid w:val="002F7B39"/>
    <w:rsid w:val="00305D38"/>
    <w:rsid w:val="00306BF4"/>
    <w:rsid w:val="00307CE1"/>
    <w:rsid w:val="003111D5"/>
    <w:rsid w:val="00314092"/>
    <w:rsid w:val="00314F20"/>
    <w:rsid w:val="00330E39"/>
    <w:rsid w:val="00330FB3"/>
    <w:rsid w:val="00333007"/>
    <w:rsid w:val="003415E4"/>
    <w:rsid w:val="00351C48"/>
    <w:rsid w:val="00351EEC"/>
    <w:rsid w:val="00352105"/>
    <w:rsid w:val="00373FD9"/>
    <w:rsid w:val="00375B9F"/>
    <w:rsid w:val="00376373"/>
    <w:rsid w:val="00376E78"/>
    <w:rsid w:val="003A3179"/>
    <w:rsid w:val="003A7458"/>
    <w:rsid w:val="003D2C57"/>
    <w:rsid w:val="003E2655"/>
    <w:rsid w:val="003E6984"/>
    <w:rsid w:val="003F624D"/>
    <w:rsid w:val="003F707A"/>
    <w:rsid w:val="00403EAF"/>
    <w:rsid w:val="004058C5"/>
    <w:rsid w:val="00413430"/>
    <w:rsid w:val="00444399"/>
    <w:rsid w:val="00452949"/>
    <w:rsid w:val="0046049A"/>
    <w:rsid w:val="00471109"/>
    <w:rsid w:val="00473931"/>
    <w:rsid w:val="00475D01"/>
    <w:rsid w:val="0049575C"/>
    <w:rsid w:val="004B1D13"/>
    <w:rsid w:val="004B7440"/>
    <w:rsid w:val="004C5E45"/>
    <w:rsid w:val="004D0C6F"/>
    <w:rsid w:val="004D3F44"/>
    <w:rsid w:val="004D487A"/>
    <w:rsid w:val="004D606A"/>
    <w:rsid w:val="004D6979"/>
    <w:rsid w:val="004E5173"/>
    <w:rsid w:val="005155F2"/>
    <w:rsid w:val="00515DE2"/>
    <w:rsid w:val="005225E4"/>
    <w:rsid w:val="00534F29"/>
    <w:rsid w:val="00542D3C"/>
    <w:rsid w:val="00543BB6"/>
    <w:rsid w:val="00566C5D"/>
    <w:rsid w:val="005840FD"/>
    <w:rsid w:val="00586ECC"/>
    <w:rsid w:val="005A6AD2"/>
    <w:rsid w:val="005B2F7D"/>
    <w:rsid w:val="005B3679"/>
    <w:rsid w:val="005C50BD"/>
    <w:rsid w:val="005D53EA"/>
    <w:rsid w:val="005D6542"/>
    <w:rsid w:val="005E419F"/>
    <w:rsid w:val="005E7598"/>
    <w:rsid w:val="00601883"/>
    <w:rsid w:val="00601BA6"/>
    <w:rsid w:val="00603B93"/>
    <w:rsid w:val="00604985"/>
    <w:rsid w:val="006122FC"/>
    <w:rsid w:val="006127A7"/>
    <w:rsid w:val="0061317B"/>
    <w:rsid w:val="00623B2D"/>
    <w:rsid w:val="00632CEB"/>
    <w:rsid w:val="00641206"/>
    <w:rsid w:val="006444DD"/>
    <w:rsid w:val="00645883"/>
    <w:rsid w:val="00653BDC"/>
    <w:rsid w:val="00654835"/>
    <w:rsid w:val="0066016E"/>
    <w:rsid w:val="006625B7"/>
    <w:rsid w:val="00665F1D"/>
    <w:rsid w:val="00674B24"/>
    <w:rsid w:val="00675054"/>
    <w:rsid w:val="00682915"/>
    <w:rsid w:val="00684627"/>
    <w:rsid w:val="00692A29"/>
    <w:rsid w:val="00692AE3"/>
    <w:rsid w:val="006A0C40"/>
    <w:rsid w:val="006A1EC6"/>
    <w:rsid w:val="006A346B"/>
    <w:rsid w:val="006B4C97"/>
    <w:rsid w:val="006C50BB"/>
    <w:rsid w:val="006D0E78"/>
    <w:rsid w:val="006D5B73"/>
    <w:rsid w:val="006F1C2D"/>
    <w:rsid w:val="006F378A"/>
    <w:rsid w:val="00703B74"/>
    <w:rsid w:val="00710897"/>
    <w:rsid w:val="0071175B"/>
    <w:rsid w:val="00716BC1"/>
    <w:rsid w:val="007174F4"/>
    <w:rsid w:val="00725934"/>
    <w:rsid w:val="00727200"/>
    <w:rsid w:val="0073750D"/>
    <w:rsid w:val="00741B30"/>
    <w:rsid w:val="00744202"/>
    <w:rsid w:val="0074578C"/>
    <w:rsid w:val="00747491"/>
    <w:rsid w:val="007550F4"/>
    <w:rsid w:val="00792D8B"/>
    <w:rsid w:val="007B2CB9"/>
    <w:rsid w:val="007C3AE6"/>
    <w:rsid w:val="007C7A07"/>
    <w:rsid w:val="007E3858"/>
    <w:rsid w:val="007E385F"/>
    <w:rsid w:val="007F5F27"/>
    <w:rsid w:val="0080260A"/>
    <w:rsid w:val="008332AF"/>
    <w:rsid w:val="00835EAF"/>
    <w:rsid w:val="00844EB8"/>
    <w:rsid w:val="00846EAA"/>
    <w:rsid w:val="00865E48"/>
    <w:rsid w:val="00874A79"/>
    <w:rsid w:val="0088019E"/>
    <w:rsid w:val="008A0D99"/>
    <w:rsid w:val="008B257C"/>
    <w:rsid w:val="008E2BC1"/>
    <w:rsid w:val="008F2BB0"/>
    <w:rsid w:val="008F3082"/>
    <w:rsid w:val="008F338D"/>
    <w:rsid w:val="009020C8"/>
    <w:rsid w:val="00924B46"/>
    <w:rsid w:val="00926941"/>
    <w:rsid w:val="0093087F"/>
    <w:rsid w:val="00931A9F"/>
    <w:rsid w:val="00945564"/>
    <w:rsid w:val="00951666"/>
    <w:rsid w:val="009529B7"/>
    <w:rsid w:val="009546F8"/>
    <w:rsid w:val="0096180C"/>
    <w:rsid w:val="00970ECC"/>
    <w:rsid w:val="0097629F"/>
    <w:rsid w:val="009830FD"/>
    <w:rsid w:val="00990646"/>
    <w:rsid w:val="0099421A"/>
    <w:rsid w:val="00995610"/>
    <w:rsid w:val="009A4C75"/>
    <w:rsid w:val="009B458F"/>
    <w:rsid w:val="009C194D"/>
    <w:rsid w:val="009D4312"/>
    <w:rsid w:val="009E104C"/>
    <w:rsid w:val="009E1175"/>
    <w:rsid w:val="009E7FBD"/>
    <w:rsid w:val="009F0C90"/>
    <w:rsid w:val="009F2FB3"/>
    <w:rsid w:val="00A0494A"/>
    <w:rsid w:val="00A2156E"/>
    <w:rsid w:val="00A2348D"/>
    <w:rsid w:val="00A342B1"/>
    <w:rsid w:val="00A407F9"/>
    <w:rsid w:val="00A757A7"/>
    <w:rsid w:val="00A81BB1"/>
    <w:rsid w:val="00AA4344"/>
    <w:rsid w:val="00AB3619"/>
    <w:rsid w:val="00AB6F19"/>
    <w:rsid w:val="00AB7EDA"/>
    <w:rsid w:val="00AD5274"/>
    <w:rsid w:val="00AD782C"/>
    <w:rsid w:val="00AD7B43"/>
    <w:rsid w:val="00AE2FEB"/>
    <w:rsid w:val="00AE462D"/>
    <w:rsid w:val="00AE4EF5"/>
    <w:rsid w:val="00AE6D24"/>
    <w:rsid w:val="00AF75A7"/>
    <w:rsid w:val="00B07F32"/>
    <w:rsid w:val="00B17FF4"/>
    <w:rsid w:val="00B20889"/>
    <w:rsid w:val="00B24B2E"/>
    <w:rsid w:val="00B67ECA"/>
    <w:rsid w:val="00B70A44"/>
    <w:rsid w:val="00B75ECF"/>
    <w:rsid w:val="00B93135"/>
    <w:rsid w:val="00B942ED"/>
    <w:rsid w:val="00BA582C"/>
    <w:rsid w:val="00BA587D"/>
    <w:rsid w:val="00BB1FB0"/>
    <w:rsid w:val="00BC7BD5"/>
    <w:rsid w:val="00BD411C"/>
    <w:rsid w:val="00BE085A"/>
    <w:rsid w:val="00BE54AC"/>
    <w:rsid w:val="00C01421"/>
    <w:rsid w:val="00C041B4"/>
    <w:rsid w:val="00C12C0A"/>
    <w:rsid w:val="00C15844"/>
    <w:rsid w:val="00C24AB6"/>
    <w:rsid w:val="00C26460"/>
    <w:rsid w:val="00C33141"/>
    <w:rsid w:val="00C43B36"/>
    <w:rsid w:val="00C469DF"/>
    <w:rsid w:val="00C645F4"/>
    <w:rsid w:val="00C66272"/>
    <w:rsid w:val="00C71FC1"/>
    <w:rsid w:val="00C77887"/>
    <w:rsid w:val="00C778EE"/>
    <w:rsid w:val="00C94041"/>
    <w:rsid w:val="00C9627B"/>
    <w:rsid w:val="00CA1FCE"/>
    <w:rsid w:val="00CA3938"/>
    <w:rsid w:val="00CA3C0E"/>
    <w:rsid w:val="00CD043A"/>
    <w:rsid w:val="00CE342A"/>
    <w:rsid w:val="00CF3084"/>
    <w:rsid w:val="00CF51C9"/>
    <w:rsid w:val="00D11177"/>
    <w:rsid w:val="00D21B3C"/>
    <w:rsid w:val="00D3508D"/>
    <w:rsid w:val="00D375D1"/>
    <w:rsid w:val="00D429CD"/>
    <w:rsid w:val="00D42BFA"/>
    <w:rsid w:val="00D4443E"/>
    <w:rsid w:val="00D60A1C"/>
    <w:rsid w:val="00D700AC"/>
    <w:rsid w:val="00D7300F"/>
    <w:rsid w:val="00D840E4"/>
    <w:rsid w:val="00D9120F"/>
    <w:rsid w:val="00DA1E09"/>
    <w:rsid w:val="00DA610C"/>
    <w:rsid w:val="00DD4A0F"/>
    <w:rsid w:val="00DF45B0"/>
    <w:rsid w:val="00E04DA1"/>
    <w:rsid w:val="00E04F8A"/>
    <w:rsid w:val="00E069FE"/>
    <w:rsid w:val="00E1510A"/>
    <w:rsid w:val="00E162AA"/>
    <w:rsid w:val="00E245E8"/>
    <w:rsid w:val="00E30DF5"/>
    <w:rsid w:val="00E53D0B"/>
    <w:rsid w:val="00E87608"/>
    <w:rsid w:val="00E94AB7"/>
    <w:rsid w:val="00EA0588"/>
    <w:rsid w:val="00EB0B9D"/>
    <w:rsid w:val="00EB1C25"/>
    <w:rsid w:val="00EB758E"/>
    <w:rsid w:val="00EC29F4"/>
    <w:rsid w:val="00EC2D7C"/>
    <w:rsid w:val="00EC72C2"/>
    <w:rsid w:val="00ED4BE4"/>
    <w:rsid w:val="00ED7422"/>
    <w:rsid w:val="00EE0DE1"/>
    <w:rsid w:val="00EE189B"/>
    <w:rsid w:val="00EE5B6D"/>
    <w:rsid w:val="00EF6B9E"/>
    <w:rsid w:val="00F17188"/>
    <w:rsid w:val="00F2015B"/>
    <w:rsid w:val="00F243CE"/>
    <w:rsid w:val="00F252C4"/>
    <w:rsid w:val="00F26449"/>
    <w:rsid w:val="00F31D36"/>
    <w:rsid w:val="00F32053"/>
    <w:rsid w:val="00F41C72"/>
    <w:rsid w:val="00F5394B"/>
    <w:rsid w:val="00F63876"/>
    <w:rsid w:val="00F721B1"/>
    <w:rsid w:val="00F831BB"/>
    <w:rsid w:val="00F85EB6"/>
    <w:rsid w:val="00F941A7"/>
    <w:rsid w:val="00F941E4"/>
    <w:rsid w:val="00FB4530"/>
    <w:rsid w:val="00FC1D41"/>
    <w:rsid w:val="00FD2B7E"/>
    <w:rsid w:val="5D6532E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429D773"/>
  <w14:defaultImageDpi w14:val="300"/>
  <w15:chartTrackingRefBased/>
  <w15:docId w15:val="{4447AE46-B98B-4DDF-96E8-B3EAA0B4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8"/>
      <w:lang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C77887"/>
    <w:pPr>
      <w:keepNext/>
      <w:spacing w:before="120"/>
      <w:outlineLvl w:val="0"/>
    </w:pPr>
    <w:rPr>
      <w:rFonts w:ascii="Century Gothic" w:hAnsi="Century Gothic"/>
      <w:b/>
      <w:color w:val="000080"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17B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autoRedefine/>
    <w:qFormat/>
    <w:rPr>
      <w:rFonts w:ascii="Century Gothic" w:hAnsi="Century Gothic"/>
      <w:b/>
      <w:color w:val="000080"/>
      <w:sz w:val="28"/>
    </w:rPr>
  </w:style>
  <w:style w:type="paragraph" w:styleId="BodyTextIndent">
    <w:name w:val="Body Text Indent"/>
    <w:basedOn w:val="Normal"/>
    <w:link w:val="BodyTextIndentChar"/>
    <w:autoRedefine/>
    <w:rsid w:val="00413430"/>
    <w:pPr>
      <w:tabs>
        <w:tab w:val="left" w:pos="1800"/>
      </w:tabs>
      <w:ind w:left="720" w:hanging="432"/>
    </w:pPr>
    <w:rPr>
      <w:rFonts w:ascii="Century Gothic" w:hAnsi="Century Gothic"/>
      <w:bCs/>
      <w:color w:val="000000"/>
    </w:rPr>
  </w:style>
  <w:style w:type="paragraph" w:styleId="BodyText3">
    <w:name w:val="Body Text 3"/>
    <w:basedOn w:val="Normal"/>
    <w:link w:val="BodyText3Char"/>
    <w:pPr>
      <w:ind w:left="1800"/>
    </w:pPr>
    <w:rPr>
      <w:rFonts w:ascii="Century Gothic" w:hAnsi="Century Gothic"/>
      <w:sz w:val="22"/>
    </w:rPr>
  </w:style>
  <w:style w:type="table" w:styleId="TableGrid">
    <w:name w:val="Table Grid"/>
    <w:basedOn w:val="TableNormal"/>
    <w:rsid w:val="002C664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E468E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6A346B"/>
    <w:rPr>
      <w:color w:val="800080"/>
      <w:u w:val="single"/>
    </w:rPr>
  </w:style>
  <w:style w:type="character" w:customStyle="1" w:styleId="Heading3Char">
    <w:name w:val="Heading 3 Char"/>
    <w:link w:val="Heading3"/>
    <w:uiPriority w:val="9"/>
    <w:semiHidden/>
    <w:rsid w:val="0061317B"/>
    <w:rPr>
      <w:rFonts w:ascii="Calibri Light" w:eastAsia="Times New Roman" w:hAnsi="Calibri Light" w:cs="Times New Roman"/>
      <w:b/>
      <w:bCs/>
      <w:kern w:val="28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3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53EA"/>
    <w:rPr>
      <w:rFonts w:ascii="Segoe UI" w:hAnsi="Segoe UI" w:cs="Segoe UI"/>
      <w:kern w:val="28"/>
      <w:sz w:val="18"/>
      <w:szCs w:val="18"/>
    </w:rPr>
  </w:style>
  <w:style w:type="character" w:customStyle="1" w:styleId="BodyTextIndentChar">
    <w:name w:val="Body Text Indent Char"/>
    <w:link w:val="BodyTextIndent"/>
    <w:rsid w:val="00413430"/>
    <w:rPr>
      <w:rFonts w:ascii="Century Gothic" w:hAnsi="Century Gothic"/>
      <w:bCs/>
      <w:color w:val="000000"/>
      <w:kern w:val="28"/>
      <w:lang w:eastAsia="en-US"/>
    </w:rPr>
  </w:style>
  <w:style w:type="character" w:customStyle="1" w:styleId="BodyText3Char">
    <w:name w:val="Body Text 3 Char"/>
    <w:basedOn w:val="DefaultParagraphFont"/>
    <w:link w:val="BodyText3"/>
    <w:rsid w:val="00BA582C"/>
    <w:rPr>
      <w:rFonts w:ascii="Century Gothic" w:hAnsi="Century Gothic"/>
      <w:kern w:val="28"/>
      <w:sz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74B2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C77887"/>
    <w:rPr>
      <w:rFonts w:ascii="Century Gothic" w:hAnsi="Century Gothic"/>
      <w:b/>
      <w:color w:val="000080"/>
      <w:kern w:val="28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ents.google.com/patent/US20230026311A1/en" TargetMode="External"/><Relationship Id="rId13" Type="http://schemas.openxmlformats.org/officeDocument/2006/relationships/hyperlink" Target="https://patents.google.com/patent/WO2020076998A1/e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victor@danilchenko.net" TargetMode="External"/><Relationship Id="rId12" Type="http://schemas.openxmlformats.org/officeDocument/2006/relationships/hyperlink" Target="https://patents.google.com/patent/WO2020160139A1/en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atents.google.com/patent/WO2019183628A1/en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victor@danilchenko.net" TargetMode="External"/><Relationship Id="rId11" Type="http://schemas.openxmlformats.org/officeDocument/2006/relationships/hyperlink" Target="https://patents.google.com/patent/WO2020236891A1/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atents.google.com/patent/WO2019195833A1/en" TargetMode="External"/><Relationship Id="rId10" Type="http://schemas.openxmlformats.org/officeDocument/2006/relationships/hyperlink" Target="https://patents.google.com/patent/WO2021096891A1/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tents.google.com/patent/WO2022010818A1/en" TargetMode="External"/><Relationship Id="rId14" Type="http://schemas.openxmlformats.org/officeDocument/2006/relationships/hyperlink" Target="https://patents.google.com/patent/WO2019236882A1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2B0B7B-6531-459D-8631-F9F147D05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3</Pages>
  <Words>1066</Words>
  <Characters>8026</Characters>
  <Application>Microsoft Office Word</Application>
  <DocSecurity>0</DocSecurity>
  <Lines>66</Lines>
  <Paragraphs>18</Paragraphs>
  <ScaleCrop>false</ScaleCrop>
  <Company>Microsoft</Company>
  <LinksUpToDate>false</LinksUpToDate>
  <CharactersWithSpaces>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Resumes</dc:title>
  <dc:subject/>
  <dc:creator>Victor Danilchenko</dc:creator>
  <cp:keywords/>
  <cp:lastModifiedBy>Victor Danilchenko</cp:lastModifiedBy>
  <cp:revision>344</cp:revision>
  <cp:lastPrinted>2023-05-25T17:52:00Z</cp:lastPrinted>
  <dcterms:created xsi:type="dcterms:W3CDTF">2021-08-03T14:27:00Z</dcterms:created>
  <dcterms:modified xsi:type="dcterms:W3CDTF">2023-07-31T16:01:00Z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f93e5f-d3c2-49a7-ba94-15405423c204_Enabled">
    <vt:lpwstr>true</vt:lpwstr>
  </property>
  <property fmtid="{D5CDD505-2E9C-101B-9397-08002B2CF9AE}" pid="3" name="MSIP_Label_23f93e5f-d3c2-49a7-ba94-15405423c204_SetDate">
    <vt:lpwstr>2021-08-03T14:28:41Z</vt:lpwstr>
  </property>
  <property fmtid="{D5CDD505-2E9C-101B-9397-08002B2CF9AE}" pid="4" name="MSIP_Label_23f93e5f-d3c2-49a7-ba94-15405423c204_Method">
    <vt:lpwstr>Standard</vt:lpwstr>
  </property>
  <property fmtid="{D5CDD505-2E9C-101B-9397-08002B2CF9AE}" pid="5" name="MSIP_Label_23f93e5f-d3c2-49a7-ba94-15405423c204_Name">
    <vt:lpwstr>SE Internal</vt:lpwstr>
  </property>
  <property fmtid="{D5CDD505-2E9C-101B-9397-08002B2CF9AE}" pid="6" name="MSIP_Label_23f93e5f-d3c2-49a7-ba94-15405423c204_SiteId">
    <vt:lpwstr>6e51e1ad-c54b-4b39-b598-0ffe9ae68fef</vt:lpwstr>
  </property>
  <property fmtid="{D5CDD505-2E9C-101B-9397-08002B2CF9AE}" pid="7" name="MSIP_Label_23f93e5f-d3c2-49a7-ba94-15405423c204_ActionId">
    <vt:lpwstr>2814c243-50a0-4776-accf-065b2ff9478b</vt:lpwstr>
  </property>
  <property fmtid="{D5CDD505-2E9C-101B-9397-08002B2CF9AE}" pid="8" name="MSIP_Label_23f93e5f-d3c2-49a7-ba94-15405423c204_ContentBits">
    <vt:lpwstr>2</vt:lpwstr>
  </property>
</Properties>
</file>