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77FFB" w14:textId="4F685563" w:rsidR="0016703A" w:rsidRDefault="000D65E8">
      <w:r>
        <w:t>Funkcionalni zahtjevi (ŠTO SUSTAV RADI)</w:t>
      </w:r>
    </w:p>
    <w:p w14:paraId="392A6517" w14:textId="0F8830FA" w:rsidR="000D65E8" w:rsidRDefault="000D65E8" w:rsidP="000D65E8">
      <w:pPr>
        <w:pStyle w:val="Odlomakpopisa"/>
        <w:numPr>
          <w:ilvl w:val="0"/>
          <w:numId w:val="1"/>
        </w:numPr>
      </w:pPr>
      <w:r>
        <w:t>Login</w:t>
      </w:r>
    </w:p>
    <w:p w14:paraId="4BF1C148" w14:textId="14ADBD12" w:rsidR="000D65E8" w:rsidRDefault="000D65E8" w:rsidP="000D65E8">
      <w:pPr>
        <w:pStyle w:val="Odlomakpopisa"/>
        <w:numPr>
          <w:ilvl w:val="0"/>
          <w:numId w:val="1"/>
        </w:numPr>
      </w:pPr>
      <w:r>
        <w:t>Provjera stanja računa</w:t>
      </w:r>
    </w:p>
    <w:p w14:paraId="3CEF9BCC" w14:textId="68754F8B" w:rsidR="000D65E8" w:rsidRDefault="000D65E8" w:rsidP="000D65E8">
      <w:pPr>
        <w:pStyle w:val="Odlomakpopisa"/>
        <w:numPr>
          <w:ilvl w:val="0"/>
          <w:numId w:val="1"/>
        </w:numPr>
      </w:pPr>
      <w:r>
        <w:t>Uplata novca</w:t>
      </w:r>
    </w:p>
    <w:p w14:paraId="0A60A656" w14:textId="5E7CC78E" w:rsidR="000D65E8" w:rsidRDefault="000D65E8" w:rsidP="000D65E8">
      <w:pPr>
        <w:pStyle w:val="Odlomakpopisa"/>
        <w:numPr>
          <w:ilvl w:val="0"/>
          <w:numId w:val="1"/>
        </w:numPr>
      </w:pPr>
      <w:r>
        <w:t>Isplata novca</w:t>
      </w:r>
    </w:p>
    <w:p w14:paraId="664E1B73" w14:textId="77777777" w:rsidR="000D65E8" w:rsidRDefault="000D65E8"/>
    <w:p w14:paraId="3F649990" w14:textId="77777777" w:rsidR="000D65E8" w:rsidRDefault="000D65E8"/>
    <w:p w14:paraId="0B2A43B5" w14:textId="0C895564" w:rsidR="000D65E8" w:rsidRDefault="000D65E8" w:rsidP="000D65E8">
      <w:r>
        <w:t>Nef</w:t>
      </w:r>
      <w:r>
        <w:t>unkcionalni zahtjevi</w:t>
      </w:r>
      <w:r>
        <w:t xml:space="preserve"> (KAKO SUSTAV RADI)</w:t>
      </w:r>
    </w:p>
    <w:p w14:paraId="35735A22" w14:textId="77777777" w:rsidR="000D65E8" w:rsidRDefault="000D65E8" w:rsidP="000D65E8">
      <w:pPr>
        <w:pStyle w:val="Odlomakpopisa"/>
        <w:numPr>
          <w:ilvl w:val="0"/>
          <w:numId w:val="1"/>
        </w:numPr>
      </w:pPr>
      <w:r>
        <w:t xml:space="preserve">Login: </w:t>
      </w:r>
    </w:p>
    <w:p w14:paraId="51A8081C" w14:textId="46EE0CF1" w:rsidR="000D65E8" w:rsidRDefault="000D65E8" w:rsidP="000D65E8">
      <w:pPr>
        <w:pStyle w:val="Odlomakpopisa"/>
        <w:numPr>
          <w:ilvl w:val="1"/>
          <w:numId w:val="1"/>
        </w:numPr>
      </w:pPr>
      <w:r>
        <w:t>potrebno je umetnuti karticu i potom unijeti PIN</w:t>
      </w:r>
    </w:p>
    <w:p w14:paraId="1E0B5DC3" w14:textId="624F148C" w:rsidR="000D65E8" w:rsidRDefault="000D65E8" w:rsidP="000D65E8">
      <w:pPr>
        <w:pStyle w:val="Odlomakpopisa"/>
        <w:numPr>
          <w:ilvl w:val="1"/>
          <w:numId w:val="1"/>
        </w:numPr>
      </w:pPr>
      <w:r>
        <w:t>pin se unosi najviše tri puta</w:t>
      </w:r>
    </w:p>
    <w:p w14:paraId="7D14568B" w14:textId="40C2BA51" w:rsidR="000D65E8" w:rsidRDefault="000D65E8" w:rsidP="000D65E8">
      <w:pPr>
        <w:pStyle w:val="Odlomakpopisa"/>
        <w:numPr>
          <w:ilvl w:val="1"/>
          <w:numId w:val="1"/>
        </w:numPr>
      </w:pPr>
      <w:r>
        <w:t>da, želim touch screen i tipke na ekranu</w:t>
      </w:r>
      <w:r w:rsidR="002A2824">
        <w:t xml:space="preserve"> (GLAVNI IZBORNIK)</w:t>
      </w:r>
    </w:p>
    <w:p w14:paraId="52A4B5C8" w14:textId="6DA78EEB" w:rsidR="000D65E8" w:rsidRDefault="000D65E8" w:rsidP="000D65E8">
      <w:pPr>
        <w:pStyle w:val="Odlomakpopisa"/>
        <w:numPr>
          <w:ilvl w:val="1"/>
          <w:numId w:val="1"/>
        </w:numPr>
      </w:pPr>
      <w:r>
        <w:t>prije samog logina, ekran vrti poruke</w:t>
      </w:r>
      <w:r w:rsidR="006A61B6">
        <w:t xml:space="preserve"> (</w:t>
      </w:r>
      <w:proofErr w:type="spellStart"/>
      <w:r w:rsidR="006A61B6">
        <w:t>idle</w:t>
      </w:r>
      <w:proofErr w:type="spellEnd"/>
      <w:r w:rsidR="006A61B6">
        <w:t xml:space="preserve"> stanje)</w:t>
      </w:r>
    </w:p>
    <w:p w14:paraId="5D95076E" w14:textId="49F137F7" w:rsidR="006A61B6" w:rsidRDefault="006A61B6" w:rsidP="006A61B6">
      <w:pPr>
        <w:pStyle w:val="Odlomakpopisa"/>
        <w:numPr>
          <w:ilvl w:val="0"/>
          <w:numId w:val="1"/>
        </w:numPr>
      </w:pPr>
      <w:r>
        <w:t>provjera stanja računa:</w:t>
      </w:r>
    </w:p>
    <w:p w14:paraId="0E276092" w14:textId="349D7E47" w:rsidR="006A61B6" w:rsidRDefault="006A61B6" w:rsidP="006A61B6">
      <w:pPr>
        <w:pStyle w:val="Odlomakpopisa"/>
        <w:numPr>
          <w:ilvl w:val="1"/>
          <w:numId w:val="1"/>
        </w:numPr>
      </w:pPr>
      <w:r>
        <w:t xml:space="preserve">modul se pokreće putem touch </w:t>
      </w:r>
      <w:proofErr w:type="spellStart"/>
      <w:r>
        <w:t>screena</w:t>
      </w:r>
      <w:proofErr w:type="spellEnd"/>
    </w:p>
    <w:p w14:paraId="06C13156" w14:textId="481D7B38" w:rsidR="006A61B6" w:rsidRDefault="006A61B6" w:rsidP="006A61B6">
      <w:pPr>
        <w:pStyle w:val="Odlomakpopisa"/>
        <w:numPr>
          <w:ilvl w:val="1"/>
          <w:numId w:val="1"/>
        </w:numPr>
      </w:pPr>
      <w:r>
        <w:t>iznos stanja vidljiv ili na papiru ili na ekranu</w:t>
      </w:r>
    </w:p>
    <w:p w14:paraId="5E18A2FD" w14:textId="2D4A9A3F" w:rsidR="006A61B6" w:rsidRDefault="006A61B6" w:rsidP="006A61B6">
      <w:pPr>
        <w:pStyle w:val="Odlomakpopisa"/>
        <w:numPr>
          <w:ilvl w:val="1"/>
          <w:numId w:val="1"/>
        </w:numPr>
      </w:pPr>
      <w:r>
        <w:t>nakon ispisa stanja, povrat na glavni izbornik</w:t>
      </w:r>
    </w:p>
    <w:p w14:paraId="499F6775" w14:textId="7664DA84" w:rsidR="006A61B6" w:rsidRDefault="006A61B6" w:rsidP="006A61B6">
      <w:pPr>
        <w:pStyle w:val="Odlomakpopisa"/>
        <w:numPr>
          <w:ilvl w:val="0"/>
          <w:numId w:val="1"/>
        </w:numPr>
      </w:pPr>
      <w:r>
        <w:t xml:space="preserve">uplata novca: </w:t>
      </w:r>
    </w:p>
    <w:p w14:paraId="0A216D83" w14:textId="77777777" w:rsidR="006A61B6" w:rsidRDefault="006A61B6" w:rsidP="006A61B6">
      <w:pPr>
        <w:pStyle w:val="Odlomakpopisa"/>
        <w:numPr>
          <w:ilvl w:val="1"/>
          <w:numId w:val="1"/>
        </w:numPr>
      </w:pPr>
      <w:r>
        <w:t xml:space="preserve">modul se pokreće putem touch </w:t>
      </w:r>
      <w:proofErr w:type="spellStart"/>
      <w:r>
        <w:t>screena</w:t>
      </w:r>
      <w:proofErr w:type="spellEnd"/>
    </w:p>
    <w:p w14:paraId="62513359" w14:textId="42A1263D" w:rsidR="006A61B6" w:rsidRDefault="006A61B6" w:rsidP="006A61B6">
      <w:pPr>
        <w:pStyle w:val="Odlomakpopisa"/>
        <w:numPr>
          <w:ilvl w:val="1"/>
          <w:numId w:val="1"/>
        </w:numPr>
      </w:pPr>
      <w:r>
        <w:t>ukoliko se opcija odabere, otvara se ladica za prihvat novca</w:t>
      </w:r>
    </w:p>
    <w:p w14:paraId="5A080586" w14:textId="606AC228" w:rsidR="006A61B6" w:rsidRDefault="006A61B6" w:rsidP="006A61B6">
      <w:pPr>
        <w:pStyle w:val="Odlomakpopisa"/>
        <w:numPr>
          <w:ilvl w:val="1"/>
          <w:numId w:val="1"/>
        </w:numPr>
      </w:pPr>
      <w:r>
        <w:t>provjera novčanica; povrat novčanica;</w:t>
      </w:r>
    </w:p>
    <w:p w14:paraId="005D74B2" w14:textId="3CAD51F8" w:rsidR="006A61B6" w:rsidRDefault="006A61B6" w:rsidP="006A61B6">
      <w:pPr>
        <w:pStyle w:val="Odlomakpopisa"/>
        <w:numPr>
          <w:ilvl w:val="1"/>
          <w:numId w:val="1"/>
        </w:numPr>
      </w:pPr>
      <w:r>
        <w:t>uplata na račun</w:t>
      </w:r>
    </w:p>
    <w:p w14:paraId="71B7C698" w14:textId="6BAF4E11" w:rsidR="006A61B6" w:rsidRDefault="006A61B6" w:rsidP="006A61B6">
      <w:pPr>
        <w:pStyle w:val="Odlomakpopisa"/>
        <w:numPr>
          <w:ilvl w:val="1"/>
          <w:numId w:val="1"/>
        </w:numPr>
      </w:pPr>
      <w:r>
        <w:t>povrat na glavni izbornik</w:t>
      </w:r>
    </w:p>
    <w:p w14:paraId="66623BFC" w14:textId="18DC5FAD" w:rsidR="006A61B6" w:rsidRDefault="006A61B6" w:rsidP="006A61B6">
      <w:pPr>
        <w:pStyle w:val="Odlomakpopisa"/>
        <w:numPr>
          <w:ilvl w:val="0"/>
          <w:numId w:val="1"/>
        </w:numPr>
      </w:pPr>
      <w:r>
        <w:t>isplata novca:</w:t>
      </w:r>
    </w:p>
    <w:p w14:paraId="0CDB15D1" w14:textId="77777777" w:rsidR="006A61B6" w:rsidRDefault="006A61B6" w:rsidP="006A61B6">
      <w:pPr>
        <w:pStyle w:val="Odlomakpopisa"/>
        <w:numPr>
          <w:ilvl w:val="1"/>
          <w:numId w:val="1"/>
        </w:numPr>
      </w:pPr>
      <w:r>
        <w:t xml:space="preserve">modul se pokreće putem touch </w:t>
      </w:r>
      <w:proofErr w:type="spellStart"/>
      <w:r>
        <w:t>screena</w:t>
      </w:r>
      <w:proofErr w:type="spellEnd"/>
    </w:p>
    <w:p w14:paraId="4E1EC0E6" w14:textId="14F83B10" w:rsidR="006A61B6" w:rsidRDefault="006A61B6" w:rsidP="006A61B6">
      <w:pPr>
        <w:pStyle w:val="Odlomakpopisa"/>
        <w:numPr>
          <w:ilvl w:val="1"/>
          <w:numId w:val="1"/>
        </w:numPr>
      </w:pPr>
      <w:r>
        <w:t>odabir iznosa</w:t>
      </w:r>
    </w:p>
    <w:p w14:paraId="6EBC19A9" w14:textId="41B1FF1F" w:rsidR="006A61B6" w:rsidRDefault="006A61B6" w:rsidP="006A61B6">
      <w:pPr>
        <w:pStyle w:val="Odlomakpopisa"/>
        <w:numPr>
          <w:ilvl w:val="1"/>
          <w:numId w:val="1"/>
        </w:numPr>
      </w:pPr>
      <w:r>
        <w:t>eventualna isplata (ako stanje ne odgovara traženom iznosu, ispis poruke na ekran i povrat  na početnik izbornik)</w:t>
      </w:r>
    </w:p>
    <w:p w14:paraId="46AE4BC2" w14:textId="6F742090" w:rsidR="000D65E8" w:rsidRDefault="000D65E8"/>
    <w:p w14:paraId="5653D469" w14:textId="77777777" w:rsidR="000D65E8" w:rsidRDefault="000D65E8"/>
    <w:sectPr w:rsidR="000D65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624DC"/>
    <w:multiLevelType w:val="hybridMultilevel"/>
    <w:tmpl w:val="4B9E67CA"/>
    <w:lvl w:ilvl="0" w:tplc="826C0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1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E8"/>
    <w:rsid w:val="000C05C5"/>
    <w:rsid w:val="000D65E8"/>
    <w:rsid w:val="0016703A"/>
    <w:rsid w:val="002A2824"/>
    <w:rsid w:val="00425634"/>
    <w:rsid w:val="006A61B6"/>
    <w:rsid w:val="00D9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6D11A"/>
  <w15:chartTrackingRefBased/>
  <w15:docId w15:val="{C747DA00-B3E9-4200-B6BA-D72A1256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0D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0D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0D6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0D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0D6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0D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0D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0D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0D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0D6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0D6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0D6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0D65E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0D65E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0D65E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0D65E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0D65E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0D65E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0D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0D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0D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0D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D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0D65E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0D65E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0D65E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0D6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0D65E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0D6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1</cp:revision>
  <dcterms:created xsi:type="dcterms:W3CDTF">2025-10-23T10:38:00Z</dcterms:created>
  <dcterms:modified xsi:type="dcterms:W3CDTF">2025-10-23T11:46:00Z</dcterms:modified>
</cp:coreProperties>
</file>