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B41CF" w14:textId="77777777" w:rsidR="009D3A5C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7E386688" w14:textId="77777777" w:rsidR="009D3A5C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54C2626C" w14:textId="77777777" w:rsidR="009D3A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14:paraId="40469C2E" w14:textId="77777777" w:rsidR="009D3A5C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6FE26D78" w14:textId="77777777" w:rsidR="009D3A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directory in the file system.</w:t>
      </w:r>
    </w:p>
    <w:p w14:paraId="5C8E8FD9" w14:textId="77777777" w:rsidR="009D3A5C" w:rsidRDefault="009D3A5C">
      <w:pPr>
        <w:rPr>
          <w:rFonts w:ascii="Google Sans" w:eastAsia="Google Sans" w:hAnsi="Google Sans" w:cs="Google Sans"/>
        </w:rPr>
      </w:pPr>
    </w:p>
    <w:p w14:paraId="64317064" w14:textId="77777777" w:rsidR="009D3A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134CA9F9" wp14:editId="7F2176A4">
            <wp:extent cx="5943600" cy="1930400"/>
            <wp:effectExtent l="0" t="0" r="0" b="0"/>
            <wp:docPr id="2" name="image3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19022" w14:textId="77777777" w:rsidR="009D3A5C" w:rsidRDefault="009D3A5C">
      <w:pPr>
        <w:rPr>
          <w:rFonts w:ascii="Google Sans" w:eastAsia="Google Sans" w:hAnsi="Google Sans" w:cs="Google Sans"/>
        </w:rPr>
      </w:pPr>
    </w:p>
    <w:p w14:paraId="51F34018" w14:textId="77777777" w:rsidR="009D3A5C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line of the screenshot displays the command I entered, and the other lines display the output. The code lists all contents of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listing of the file contents that also returned hidden files. The output of my command indicates that there is one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</w:t>
      </w:r>
      <w:proofErr w:type="gramStart"/>
      <w:r>
        <w:rPr>
          <w:rFonts w:ascii="Google Sans" w:eastAsia="Google Sans" w:hAnsi="Google Sans" w:cs="Google Sans"/>
        </w:rPr>
        <w:t xml:space="preserve">named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represents the permissions set on each file or directory.</w:t>
      </w:r>
    </w:p>
    <w:p w14:paraId="7BEEA717" w14:textId="77777777" w:rsidR="009D3A5C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14:paraId="0D8D1D69" w14:textId="77777777" w:rsidR="009D3A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 follows:</w:t>
      </w:r>
    </w:p>
    <w:p w14:paraId="79AE08F4" w14:textId="77777777" w:rsidR="009D3A5C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14:paraId="249A613E" w14:textId="77777777" w:rsidR="009D3A5C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14:paraId="519150E1" w14:textId="77777777" w:rsidR="009D3A5C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14:paraId="4ED89AE8" w14:textId="77777777" w:rsidR="009D3A5C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14:paraId="66BBA7F2" w14:textId="77777777" w:rsidR="009D3A5C" w:rsidRDefault="009D3A5C">
      <w:pPr>
        <w:rPr>
          <w:rFonts w:ascii="Google Sans" w:eastAsia="Google Sans" w:hAnsi="Google Sans" w:cs="Google Sans"/>
        </w:rPr>
      </w:pPr>
    </w:p>
    <w:p w14:paraId="4826DDCF" w14:textId="77777777" w:rsidR="009D3A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For example, the file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-r--</w:t>
      </w:r>
      <w:r>
        <w:rPr>
          <w:rFonts w:ascii="Google Sans" w:eastAsia="Google Sans" w:hAnsi="Google Sans" w:cs="Google Sans"/>
        </w:rPr>
        <w:t>.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 xml:space="preserve">, which indicates that user, group, and other all have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permissions. No one has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14:paraId="16182173" w14:textId="77777777" w:rsidR="009D3A5C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36C7E4B0" w14:textId="77777777" w:rsidR="009D3A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determined that other shouldn't have write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14:paraId="2D9CF859" w14:textId="77777777" w:rsidR="009D3A5C" w:rsidRDefault="009D3A5C">
      <w:pPr>
        <w:rPr>
          <w:rFonts w:ascii="Google Sans" w:eastAsia="Google Sans" w:hAnsi="Google Sans" w:cs="Google Sans"/>
        </w:rPr>
      </w:pPr>
    </w:p>
    <w:p w14:paraId="79F041F3" w14:textId="77777777" w:rsidR="009D3A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do this:</w:t>
      </w:r>
    </w:p>
    <w:p w14:paraId="111EFC65" w14:textId="77777777" w:rsidR="009D3A5C" w:rsidRDefault="009D3A5C">
      <w:pPr>
        <w:rPr>
          <w:rFonts w:ascii="Google Sans" w:eastAsia="Google Sans" w:hAnsi="Google Sans" w:cs="Google Sans"/>
        </w:rPr>
      </w:pPr>
    </w:p>
    <w:p w14:paraId="6CC55E91" w14:textId="77777777" w:rsidR="009D3A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41D172D4" wp14:editId="1B2F1598">
            <wp:extent cx="5943600" cy="2057400"/>
            <wp:effectExtent l="0" t="0" r="0" b="0"/>
            <wp:docPr id="3" name="image4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C9E380" w14:textId="77777777" w:rsidR="009D3A5C" w:rsidRDefault="009D3A5C">
      <w:pPr>
        <w:rPr>
          <w:rFonts w:ascii="Google Sans" w:eastAsia="Google Sans" w:hAnsi="Google Sans" w:cs="Google Sans"/>
        </w:rPr>
      </w:pPr>
    </w:p>
    <w:p w14:paraId="5E298508" w14:textId="77777777" w:rsidR="009D3A5C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changes the permissions on files and directories. The first argument indicates what permissions should be changed, and the second argument specifies the file or directory. In this example, I removed write </w:t>
      </w:r>
      <w:r>
        <w:rPr>
          <w:rFonts w:ascii="Google Sans" w:eastAsia="Google Sans" w:hAnsi="Google Sans" w:cs="Google Sans"/>
        </w:rPr>
        <w:lastRenderedPageBreak/>
        <w:t xml:space="preserve">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14:paraId="79E17485" w14:textId="77777777" w:rsidR="009D3A5C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594012BE" w14:textId="77777777" w:rsidR="009D3A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write access to this project, but the user and group should have read access. </w:t>
      </w:r>
    </w:p>
    <w:p w14:paraId="0A1BE9C1" w14:textId="77777777" w:rsidR="009D3A5C" w:rsidRDefault="009D3A5C">
      <w:pPr>
        <w:rPr>
          <w:rFonts w:ascii="Google Sans" w:eastAsia="Google Sans" w:hAnsi="Google Sans" w:cs="Google Sans"/>
        </w:rPr>
      </w:pPr>
    </w:p>
    <w:p w14:paraId="6BE345B6" w14:textId="77777777" w:rsidR="009D3A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08F64497" w14:textId="77777777" w:rsidR="009D3A5C" w:rsidRDefault="009D3A5C">
      <w:pPr>
        <w:rPr>
          <w:rFonts w:ascii="Google Sans" w:eastAsia="Google Sans" w:hAnsi="Google Sans" w:cs="Google Sans"/>
        </w:rPr>
      </w:pPr>
    </w:p>
    <w:p w14:paraId="6AB216DD" w14:textId="77777777" w:rsidR="009D3A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785C353E" wp14:editId="0473813D">
            <wp:extent cx="5943600" cy="2095500"/>
            <wp:effectExtent l="0" t="0" r="0" b="0"/>
            <wp:docPr id="4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41D76" w14:textId="77777777" w:rsidR="009D3A5C" w:rsidRDefault="009D3A5C">
      <w:pPr>
        <w:rPr>
          <w:rFonts w:ascii="Google Sans" w:eastAsia="Google Sans" w:hAnsi="Google Sans" w:cs="Google Sans"/>
        </w:rPr>
      </w:pPr>
    </w:p>
    <w:p w14:paraId="7D8B1766" w14:textId="77777777" w:rsidR="009D3A5C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</w:t>
      </w:r>
      <w:proofErr w:type="gramStart"/>
      <w:r>
        <w:rPr>
          <w:rFonts w:ascii="Google Sans" w:eastAsia="Google Sans" w:hAnsi="Google Sans" w:cs="Google Sans"/>
        </w:rPr>
        <w:t xml:space="preserve">know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 xml:space="preserve">. Then, I removed write permissions from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g+r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14:paraId="5C0D9498" w14:textId="77777777" w:rsidR="009D3A5C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100A84D5" w14:textId="77777777" w:rsidR="009D3A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drafts</w:t>
      </w:r>
      <w:proofErr w:type="gramEnd"/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should have execute permissions.</w:t>
      </w:r>
    </w:p>
    <w:p w14:paraId="7E968B49" w14:textId="77777777" w:rsidR="009D3A5C" w:rsidRDefault="009D3A5C">
      <w:pPr>
        <w:rPr>
          <w:rFonts w:ascii="Google Sans" w:eastAsia="Google Sans" w:hAnsi="Google Sans" w:cs="Google Sans"/>
        </w:rPr>
      </w:pPr>
    </w:p>
    <w:p w14:paraId="706A5A4A" w14:textId="77777777" w:rsidR="009D3A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3B16C2F1" w14:textId="77777777" w:rsidR="009D3A5C" w:rsidRDefault="009D3A5C">
      <w:pPr>
        <w:rPr>
          <w:rFonts w:ascii="Google Sans" w:eastAsia="Google Sans" w:hAnsi="Google Sans" w:cs="Google Sans"/>
        </w:rPr>
      </w:pPr>
    </w:p>
    <w:p w14:paraId="73416D57" w14:textId="77777777" w:rsidR="009D3A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5E31C26C" wp14:editId="35FC8B17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CA1FC" w14:textId="77777777" w:rsidR="009D3A5C" w:rsidRDefault="009D3A5C">
      <w:pPr>
        <w:rPr>
          <w:rFonts w:ascii="Google Sans" w:eastAsia="Google Sans" w:hAnsi="Google Sans" w:cs="Google Sans"/>
        </w:rPr>
      </w:pPr>
    </w:p>
    <w:p w14:paraId="6FAF124B" w14:textId="77777777" w:rsidR="009D3A5C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14:paraId="2A5DA79B" w14:textId="77777777" w:rsidR="009D3A5C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65F3AF8F" w14:textId="77777777" w:rsidR="009D3A5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changed multiple permissions to match the level of authorization my organization wanted for files and directories 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multiple times to change the permissions on files and directories.</w:t>
      </w:r>
    </w:p>
    <w:p w14:paraId="50A30160" w14:textId="77777777" w:rsidR="009D3A5C" w:rsidRDefault="009D3A5C">
      <w:pPr>
        <w:rPr>
          <w:rFonts w:ascii="Google Sans" w:eastAsia="Google Sans" w:hAnsi="Google Sans" w:cs="Google Sans"/>
        </w:rPr>
      </w:pPr>
    </w:p>
    <w:p w14:paraId="1878A674" w14:textId="77777777" w:rsidR="009D3A5C" w:rsidRDefault="009D3A5C">
      <w:pPr>
        <w:rPr>
          <w:rFonts w:ascii="Google Sans" w:eastAsia="Google Sans" w:hAnsi="Google Sans" w:cs="Google Sans"/>
        </w:rPr>
      </w:pPr>
    </w:p>
    <w:p w14:paraId="67967D2A" w14:textId="77777777" w:rsidR="009D3A5C" w:rsidRDefault="009D3A5C">
      <w:pPr>
        <w:rPr>
          <w:rFonts w:ascii="Google Sans" w:eastAsia="Google Sans" w:hAnsi="Google Sans" w:cs="Google Sans"/>
        </w:rPr>
      </w:pPr>
    </w:p>
    <w:sectPr w:rsidR="009D3A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140C"/>
    <w:multiLevelType w:val="multilevel"/>
    <w:tmpl w:val="91E43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5364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A5C"/>
    <w:rsid w:val="001061E6"/>
    <w:rsid w:val="009D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28AA"/>
  <w15:docId w15:val="{D1F92278-1171-44BC-AFC4-361AA06B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Victor David</cp:lastModifiedBy>
  <cp:revision>2</cp:revision>
  <dcterms:created xsi:type="dcterms:W3CDTF">2024-01-04T22:48:00Z</dcterms:created>
  <dcterms:modified xsi:type="dcterms:W3CDTF">2024-01-04T22:48:00Z</dcterms:modified>
</cp:coreProperties>
</file>