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DBC" w:rsidRDefault="005A5BD7">
      <w:r>
        <w:t>Class demo:</w:t>
      </w:r>
    </w:p>
    <w:p w:rsidR="005A5BD7" w:rsidRDefault="005A5BD7">
      <w:r>
        <w:t>First several weeks -&gt; up to forward kinematics</w:t>
      </w:r>
    </w:p>
    <w:p w:rsidR="005A5BD7" w:rsidRDefault="005A5BD7">
      <w:r>
        <w:t>Tips on how to determine z and x axis?</w:t>
      </w:r>
      <w:bookmarkStart w:id="0" w:name="_GoBack"/>
      <w:bookmarkEnd w:id="0"/>
    </w:p>
    <w:sectPr w:rsidR="005A5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BD7"/>
    <w:rsid w:val="003151A9"/>
    <w:rsid w:val="005A5BD7"/>
    <w:rsid w:val="006E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8428A"/>
  <w15:chartTrackingRefBased/>
  <w15:docId w15:val="{1D564389-AF00-4745-93F3-38068543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>Auckland University of Technology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Ryuichi Odani</dc:creator>
  <cp:keywords/>
  <dc:description/>
  <cp:lastModifiedBy>Ryuichi Odani</cp:lastModifiedBy>
  <cp:revision>1</cp:revision>
  <dcterms:created xsi:type="dcterms:W3CDTF">2022-07-04T21:37:00Z</dcterms:created>
  <dcterms:modified xsi:type="dcterms:W3CDTF">2022-07-04T21:38:00Z</dcterms:modified>
</cp:coreProperties>
</file>