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6B973" w14:textId="4D5C2511" w:rsidR="00D86539" w:rsidRDefault="00680D5B">
      <w:pPr>
        <w:rPr>
          <w:lang w:val="en-US"/>
        </w:rPr>
      </w:pPr>
      <w:r>
        <w:rPr>
          <w:lang w:val="en-US"/>
        </w:rPr>
        <w:t>Practicing git in oct2024</w:t>
      </w:r>
    </w:p>
    <w:p w14:paraId="1B92A22D" w14:textId="765904AB" w:rsidR="00680D5B" w:rsidRPr="00680D5B" w:rsidRDefault="00680D5B">
      <w:pPr>
        <w:rPr>
          <w:lang w:val="en-US"/>
        </w:rPr>
      </w:pPr>
      <w:r>
        <w:rPr>
          <w:lang w:val="en-US"/>
        </w:rPr>
        <w:t>Using powershell.</w:t>
      </w:r>
    </w:p>
    <w:sectPr w:rsidR="00680D5B" w:rsidRPr="0068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5B"/>
    <w:rsid w:val="00680D5B"/>
    <w:rsid w:val="00910A51"/>
    <w:rsid w:val="00D8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2738"/>
  <w15:chartTrackingRefBased/>
  <w15:docId w15:val="{9C400AD4-8EE8-4B18-ADCF-9341A71C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vdb srinivasarao</dc:creator>
  <cp:keywords/>
  <dc:description/>
  <cp:lastModifiedBy>vdb srinivasarao</cp:lastModifiedBy>
  <cp:revision>1</cp:revision>
  <dcterms:created xsi:type="dcterms:W3CDTF">2024-10-27T13:27:00Z</dcterms:created>
  <dcterms:modified xsi:type="dcterms:W3CDTF">2024-10-27T13:29:00Z</dcterms:modified>
</cp:coreProperties>
</file>