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Вештачка</w:t>
      </w:r>
      <w:r>
        <w:rPr>
          <w:rFonts w:hint="default"/>
        </w:rPr>
        <w:t xml:space="preserve"> Интелигенција прашања: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 AI program is called: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Intelligent agent</w:t>
      </w:r>
    </w:p>
    <w:p>
      <w:pPr>
        <w:numPr>
          <w:numId w:val="0"/>
        </w:numPr>
        <w:ind w:left="420"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Terminology (important)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6F21FD"/>
    <w:multiLevelType w:val="multilevel"/>
    <w:tmpl w:val="DF6F21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8BDFE"/>
    <w:rsid w:val="FFB8B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2020-02-27T20:09:00Z</dcterms:created>
  <dc:creator>vasil</dc:creator>
  <cp:lastModifiedBy>vasil</cp:lastModifiedBy>
  <dcterms:modified xsi:type="dcterms:W3CDTF">2020-02-28T02:15:06Z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