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smbus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GPIO setup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LED = 17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BUZZER = 27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GPIO.setwarnings(False)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GPIO.setup(LED, GPIO.OUT)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GPIO.setup(BUZZER, GPIO.OUT)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MPU6050 setup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bus = smbus.SMBus(1)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MPU_ADDR = 0x68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bus.write_byte_data(MPU_ADDR, 0x6B, 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read_accel():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high = bus.read_byte_data(MPU_ADDR, 0x3D)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low = bus.read_byte_data(MPU_ADDR, 0x3E)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value = (high &lt;&lt; 8) + low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value &gt; 32768: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value -= 65536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abs(value)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Camera setup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not cap.isOpened():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print("Camera not detected")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print("System Started")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print("Camera frame not received")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 Convert to gray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gray = cv2.cvtColor(frame, cv2.COLOR_BGR2GRAY)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Blur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blur = cv2.GaussianBlur(gray, (5,5), 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Threshold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_, thresh = cv2.threshold(blur, 60, 255, cv2.THRESH_BINARY_INV)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Convert to uint8 (VERY IMPORTANT FIX)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thresh = thresh.astype('uint8')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Find contours safely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contours = cv2.findContours(thresh, cv2.RETR_TREE, cv2.CHAIN_APPROX_SIMPLE)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contours = contours[0] if len(contours) == 2 else contours[1]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pothole_detected = False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cnt in contours: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area = cv2.contourArea(cnt)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area &gt; 3000: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pothole_detected =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vibration = read_accel()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# LOGIC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pothole_detected: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print("POTHOLE DETECTED")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GPIO.output(LED, True)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GPIO.output(BUZZER, True)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elif vibration &gt; 15000: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print("VIBRATION DETECTED")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GPIO.output(LED, True)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GPIO.output(BUZZER, False)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GPIO.output(LED, False)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GPIO.output(BUZZER, False)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time.sleep(0.2)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