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70433" w14:textId="4DA2E411" w:rsidR="00DA08FB" w:rsidRDefault="00DA08FB" w:rsidP="00DA08FB">
      <w:pPr>
        <w:pStyle w:val="Ttulo1"/>
        <w:jc w:val="center"/>
      </w:pPr>
      <w:r>
        <w:t>Vertex AI Studio</w:t>
      </w:r>
    </w:p>
    <w:p w14:paraId="24E3661A" w14:textId="6A1532B4" w:rsidR="00DA08FB" w:rsidRPr="00DA08FB" w:rsidRDefault="00DA08FB">
      <w:pPr>
        <w:rPr>
          <w:b/>
          <w:bCs/>
        </w:rPr>
      </w:pPr>
      <w:r w:rsidRPr="00DA08FB">
        <w:rPr>
          <w:b/>
          <w:bCs/>
        </w:rPr>
        <w:t>Grupo Data Core: Sofía Alonsa, Delfina Andreuccetti, Victoria de León.</w:t>
      </w:r>
    </w:p>
    <w:p w14:paraId="601D6AC5" w14:textId="21CAC2F0" w:rsidR="00DA08FB" w:rsidRDefault="00DA08FB">
      <w:r>
        <w:rPr>
          <w:noProof/>
        </w:rPr>
        <w:drawing>
          <wp:inline distT="0" distB="0" distL="0" distR="0" wp14:anchorId="07F52475" wp14:editId="360EB366">
            <wp:extent cx="5612130" cy="2912745"/>
            <wp:effectExtent l="0" t="0" r="1270" b="0"/>
            <wp:docPr id="115756619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66194" name="Imagen 11575661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1EDC" w14:textId="6A01BF86" w:rsidR="001B28E7" w:rsidRDefault="00DA08FB">
      <w:r>
        <w:rPr>
          <w:noProof/>
        </w:rPr>
        <w:drawing>
          <wp:inline distT="0" distB="0" distL="0" distR="0" wp14:anchorId="5CC77D46" wp14:editId="4D22406F">
            <wp:extent cx="5612130" cy="1427480"/>
            <wp:effectExtent l="0" t="0" r="1270" b="0"/>
            <wp:docPr id="833526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658" name="Imagen 833526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A6662" wp14:editId="1B813244">
            <wp:extent cx="5612130" cy="1537970"/>
            <wp:effectExtent l="0" t="0" r="1270" b="0"/>
            <wp:docPr id="15382695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69530" name="Imagen 15382695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682F7" wp14:editId="4254E000">
            <wp:extent cx="5612130" cy="1478280"/>
            <wp:effectExtent l="0" t="0" r="1270" b="0"/>
            <wp:docPr id="20467073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07303" name="Imagen 2046707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7C686" wp14:editId="098EB225">
            <wp:extent cx="5612130" cy="1468755"/>
            <wp:effectExtent l="0" t="0" r="1270" b="4445"/>
            <wp:docPr id="594573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3755" name="Imagen 5945737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FB"/>
    <w:rsid w:val="001B28E7"/>
    <w:rsid w:val="00607A64"/>
    <w:rsid w:val="00A83754"/>
    <w:rsid w:val="00B2381B"/>
    <w:rsid w:val="00B971A8"/>
    <w:rsid w:val="00D07265"/>
    <w:rsid w:val="00DA08FB"/>
    <w:rsid w:val="00E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6D5A1C"/>
  <w15:chartTrackingRefBased/>
  <w15:docId w15:val="{6BBCDB5E-4857-2D42-99CE-DE937360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8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8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8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8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8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8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8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8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8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 León</dc:creator>
  <cp:keywords/>
  <dc:description/>
  <cp:lastModifiedBy>Victoria de León</cp:lastModifiedBy>
  <cp:revision>1</cp:revision>
  <dcterms:created xsi:type="dcterms:W3CDTF">2024-11-01T22:22:00Z</dcterms:created>
  <dcterms:modified xsi:type="dcterms:W3CDTF">2024-11-01T22:27:00Z</dcterms:modified>
</cp:coreProperties>
</file>