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31A7" w14:textId="0F5124D9" w:rsidR="00225695" w:rsidRDefault="00225695" w:rsidP="00225695">
      <w:pPr>
        <w:rPr>
          <w:lang w:val="es-ES_tradnl"/>
        </w:rPr>
      </w:pPr>
      <w:r>
        <w:rPr>
          <w:lang w:val="es-ES_tradnl"/>
        </w:rPr>
        <w:t xml:space="preserve">Sofía Alonso, Delfina </w:t>
      </w:r>
      <w:proofErr w:type="spellStart"/>
      <w:r>
        <w:rPr>
          <w:lang w:val="es-ES_tradnl"/>
        </w:rPr>
        <w:t>Andreucetti</w:t>
      </w:r>
      <w:proofErr w:type="spellEnd"/>
      <w:r w:rsidR="00930875">
        <w:rPr>
          <w:lang w:val="es-ES_tradnl"/>
        </w:rPr>
        <w:t xml:space="preserve"> y Victoria de León</w:t>
      </w:r>
    </w:p>
    <w:p w14:paraId="0EE00BA6" w14:textId="77777777" w:rsidR="00225695" w:rsidRDefault="00225695" w:rsidP="00225695">
      <w:pPr>
        <w:rPr>
          <w:b/>
          <w:bCs/>
          <w:sz w:val="32"/>
          <w:szCs w:val="32"/>
          <w:lang w:val="es-ES_tradnl"/>
        </w:rPr>
      </w:pPr>
    </w:p>
    <w:p w14:paraId="3524D1CA" w14:textId="04C9A792" w:rsidR="001B28E7" w:rsidRDefault="00AA5BD6" w:rsidP="00AA5BD6">
      <w:pPr>
        <w:jc w:val="center"/>
        <w:rPr>
          <w:b/>
          <w:bCs/>
          <w:sz w:val="32"/>
          <w:szCs w:val="32"/>
          <w:lang w:val="es-ES_tradnl"/>
        </w:rPr>
      </w:pPr>
      <w:r w:rsidRPr="00AA5BD6">
        <w:rPr>
          <w:b/>
          <w:bCs/>
          <w:sz w:val="32"/>
          <w:szCs w:val="32"/>
          <w:lang w:val="es-ES_tradnl"/>
        </w:rPr>
        <w:t>Informe de Adult Census Income</w:t>
      </w:r>
    </w:p>
    <w:p w14:paraId="7B3E6C05" w14:textId="77777777" w:rsidR="00AA5BD6" w:rsidRDefault="00AA5BD6" w:rsidP="00AA5BD6">
      <w:pPr>
        <w:rPr>
          <w:lang w:val="es-ES_tradnl"/>
        </w:rPr>
      </w:pPr>
    </w:p>
    <w:p w14:paraId="623AF0ED" w14:textId="75621F26" w:rsidR="006F08AF" w:rsidRPr="00EC3DF2" w:rsidRDefault="00AA5BD6" w:rsidP="006F08AF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 w:rsidRPr="00EC3DF2">
        <w:rPr>
          <w:b/>
          <w:bCs/>
          <w:lang w:val="es-ES_tradnl"/>
        </w:rPr>
        <w:t xml:space="preserve">Exploración de datos </w:t>
      </w:r>
    </w:p>
    <w:p w14:paraId="5A24E1A4" w14:textId="5FDAA7B0" w:rsidR="006F08AF" w:rsidRDefault="006F08AF" w:rsidP="00EC3DF2">
      <w:pPr>
        <w:rPr>
          <w:lang w:val="es-ES_tradnl"/>
        </w:rPr>
      </w:pPr>
      <w:r>
        <w:rPr>
          <w:lang w:val="es-ES_tradnl"/>
        </w:rPr>
        <w:t xml:space="preserve">Con el data set de adult census income, que contiene datos sobre </w:t>
      </w:r>
      <w:proofErr w:type="spellStart"/>
      <w:r>
        <w:rPr>
          <w:lang w:val="es-ES_tradnl"/>
        </w:rPr>
        <w:t>el</w:t>
      </w:r>
      <w:proofErr w:type="spellEnd"/>
      <w:r>
        <w:rPr>
          <w:lang w:val="es-ES_tradnl"/>
        </w:rPr>
        <w:t xml:space="preserve">. Tiene datos como: edad, educación, clase social, situación matrimonial, país de procedencia, entre otros. Nuestro objetivo era encontrar las personas que tengan un sueldo superior o inferior a 50k. </w:t>
      </w:r>
    </w:p>
    <w:p w14:paraId="2FABD9E5" w14:textId="77777777" w:rsidR="00EC3DF2" w:rsidRDefault="00EC3DF2" w:rsidP="00EC3DF2">
      <w:pPr>
        <w:rPr>
          <w:lang w:val="es-ES_tradnl"/>
        </w:rPr>
      </w:pPr>
    </w:p>
    <w:p w14:paraId="25C22F4F" w14:textId="1001C9EA" w:rsidR="00EC3DF2" w:rsidRDefault="00EC3DF2" w:rsidP="00EC3DF2">
      <w:pPr>
        <w:rPr>
          <w:lang w:val="es-ES_tradnl"/>
        </w:rPr>
      </w:pPr>
      <w:r>
        <w:rPr>
          <w:lang w:val="es-ES_tradnl"/>
        </w:rPr>
        <w:t>Para entrenar este modelo, ignoramos distintas columnas para agilizar la respuesta, como peso final, educación, relaciones y estado civil. Además, de cambiar a binario el sexo femenino y masculino para facilitar el procesamiento de datos, de esta manera obtuvimos los siguientes resultados.</w:t>
      </w:r>
    </w:p>
    <w:p w14:paraId="47CFB934" w14:textId="77777777" w:rsidR="00EC3DF2" w:rsidRDefault="00EC3DF2" w:rsidP="00EC3DF2">
      <w:pPr>
        <w:rPr>
          <w:lang w:val="es-ES_tradnl"/>
        </w:rPr>
      </w:pPr>
    </w:p>
    <w:p w14:paraId="6F1B05E2" w14:textId="5721BCAF" w:rsidR="00AA5BD6" w:rsidRPr="00EC3DF2" w:rsidRDefault="00AA5BD6" w:rsidP="00AA5BD6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 w:rsidRPr="00EC3DF2">
        <w:rPr>
          <w:b/>
          <w:bCs/>
          <w:lang w:val="es-ES_tradnl"/>
        </w:rPr>
        <w:t xml:space="preserve">Pre-procesamiento de datos con justificación </w:t>
      </w:r>
    </w:p>
    <w:p w14:paraId="6F7B647E" w14:textId="408E2ED1" w:rsidR="00EC3DF2" w:rsidRDefault="00930875" w:rsidP="00EC3DF2">
      <w:pPr>
        <w:rPr>
          <w:lang w:val="es-MX"/>
        </w:rPr>
      </w:pPr>
      <w:r w:rsidRPr="00930875">
        <w:rPr>
          <w:lang w:val="es-MX"/>
        </w:rPr>
        <w:t xml:space="preserve">El flujo de trabajo incluye las siguientes etapas de preprocesamiento de datos: discretización de variables continuas mediante intervalos iguales, imputación de valores faltantes </w:t>
      </w:r>
      <w:r>
        <w:rPr>
          <w:lang w:val="es-MX"/>
        </w:rPr>
        <w:t>utilizamos</w:t>
      </w:r>
      <w:r w:rsidRPr="00930875">
        <w:rPr>
          <w:lang w:val="es-MX"/>
        </w:rPr>
        <w:t xml:space="preserve"> el promedio, estandarización de características, y eliminación de características con demasiados valores faltantes o ceros. Se aplica análisis de componentes principales y se seleccionan</w:t>
      </w:r>
      <w:r>
        <w:rPr>
          <w:lang w:val="es-MX"/>
        </w:rPr>
        <w:t xml:space="preserve"> las</w:t>
      </w:r>
      <w:r w:rsidRPr="00930875">
        <w:rPr>
          <w:lang w:val="es-MX"/>
        </w:rPr>
        <w:t xml:space="preserve"> características </w:t>
      </w:r>
      <w:r>
        <w:rPr>
          <w:lang w:val="es-MX"/>
        </w:rPr>
        <w:t xml:space="preserve">más </w:t>
      </w:r>
      <w:r w:rsidRPr="00930875">
        <w:rPr>
          <w:lang w:val="es-MX"/>
        </w:rPr>
        <w:t>relevante</w:t>
      </w:r>
      <w:r>
        <w:rPr>
          <w:lang w:val="es-MX"/>
        </w:rPr>
        <w:t>s</w:t>
      </w:r>
      <w:r w:rsidRPr="00930875">
        <w:rPr>
          <w:lang w:val="es-MX"/>
        </w:rPr>
        <w:t>. Además, se permite la selección aleatoria de un número fijo de características.</w:t>
      </w:r>
    </w:p>
    <w:p w14:paraId="3A14F539" w14:textId="77777777" w:rsidR="00930875" w:rsidRPr="00EC3DF2" w:rsidRDefault="00930875" w:rsidP="00EC3DF2">
      <w:pPr>
        <w:rPr>
          <w:lang w:val="es-ES_tradnl"/>
        </w:rPr>
      </w:pPr>
    </w:p>
    <w:p w14:paraId="088CFF27" w14:textId="77777777" w:rsidR="00225695" w:rsidRPr="00225695" w:rsidRDefault="00AA5BD6" w:rsidP="00AA5BD6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 w:rsidRPr="00225695">
        <w:rPr>
          <w:b/>
          <w:bCs/>
          <w:lang w:val="es-ES_tradnl"/>
        </w:rPr>
        <w:t>Comparación entre modelos e interpretación</w:t>
      </w:r>
    </w:p>
    <w:p w14:paraId="07D64F0A" w14:textId="42CB2708" w:rsidR="00225695" w:rsidRPr="00225695" w:rsidRDefault="00225695" w:rsidP="00225695">
      <w:pPr>
        <w:rPr>
          <w:lang w:val="es-ES_tradnl"/>
        </w:rPr>
      </w:pPr>
      <w:r w:rsidRPr="00225695">
        <w:rPr>
          <w:lang w:val="es-ES_tradnl"/>
        </w:rPr>
        <w:t xml:space="preserve">Para visualizar los datos, utilizamos 3 modelos: árbol, regresión logística y neural </w:t>
      </w:r>
      <w:proofErr w:type="spellStart"/>
      <w:r w:rsidRPr="00225695">
        <w:rPr>
          <w:lang w:val="es-ES_tradnl"/>
        </w:rPr>
        <w:t>network</w:t>
      </w:r>
      <w:proofErr w:type="spellEnd"/>
      <w:r w:rsidRPr="00225695">
        <w:rPr>
          <w:lang w:val="es-ES_tradnl"/>
        </w:rPr>
        <w:t xml:space="preserve">. El que mejor resultado obtuvo fue neural </w:t>
      </w:r>
      <w:proofErr w:type="spellStart"/>
      <w:r w:rsidRPr="00225695">
        <w:rPr>
          <w:lang w:val="es-ES_tradnl"/>
        </w:rPr>
        <w:t>network</w:t>
      </w:r>
      <w:proofErr w:type="spellEnd"/>
      <w:r>
        <w:rPr>
          <w:lang w:val="es-ES_tradnl"/>
        </w:rPr>
        <w:t>, con 0.819 que es el número más cercano</w:t>
      </w:r>
      <w:r w:rsidR="00930875">
        <w:rPr>
          <w:lang w:val="es-ES_tradnl"/>
        </w:rPr>
        <w:t xml:space="preserve"> en todas las métricas.</w:t>
      </w:r>
    </w:p>
    <w:p w14:paraId="43A2EC8D" w14:textId="77777777" w:rsidR="00225695" w:rsidRPr="00225695" w:rsidRDefault="00225695" w:rsidP="00225695">
      <w:pPr>
        <w:ind w:left="360"/>
        <w:rPr>
          <w:lang w:val="es-ES_tradnl"/>
        </w:rPr>
      </w:pPr>
    </w:p>
    <w:p w14:paraId="5C59C6B8" w14:textId="77777777" w:rsidR="00225695" w:rsidRPr="00225695" w:rsidRDefault="00225695" w:rsidP="00225695">
      <w:pPr>
        <w:ind w:left="360"/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0D88B97" wp14:editId="0E6FC94B">
            <wp:extent cx="4109776" cy="857947"/>
            <wp:effectExtent l="12700" t="12700" r="17780" b="18415"/>
            <wp:docPr id="102989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99565" name="Imagen 1029899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019" cy="870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97774" w14:textId="77777777" w:rsidR="00225695" w:rsidRPr="00225695" w:rsidRDefault="00225695" w:rsidP="00225695">
      <w:pPr>
        <w:ind w:left="360"/>
        <w:rPr>
          <w:lang w:val="es-ES_tradnl"/>
        </w:rPr>
      </w:pPr>
    </w:p>
    <w:p w14:paraId="593E44A1" w14:textId="0E666067" w:rsidR="00AA5BD6" w:rsidRPr="00225695" w:rsidRDefault="00AA5BD6" w:rsidP="00225695">
      <w:pPr>
        <w:rPr>
          <w:lang w:val="es-ES_tradnl"/>
        </w:rPr>
      </w:pPr>
      <w:r w:rsidRPr="00225695">
        <w:rPr>
          <w:lang w:val="es-ES_tradnl"/>
        </w:rPr>
        <w:t xml:space="preserve"> </w:t>
      </w:r>
    </w:p>
    <w:sectPr w:rsidR="00AA5BD6" w:rsidRPr="00225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3833"/>
    <w:multiLevelType w:val="hybridMultilevel"/>
    <w:tmpl w:val="95F0AD88"/>
    <w:lvl w:ilvl="0" w:tplc="DD326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9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D6"/>
    <w:rsid w:val="001B28E7"/>
    <w:rsid w:val="00225695"/>
    <w:rsid w:val="00607A64"/>
    <w:rsid w:val="006F08AF"/>
    <w:rsid w:val="00930875"/>
    <w:rsid w:val="00A83754"/>
    <w:rsid w:val="00AA5BD6"/>
    <w:rsid w:val="00B971A8"/>
    <w:rsid w:val="00D07265"/>
    <w:rsid w:val="00DF58DF"/>
    <w:rsid w:val="00E501F5"/>
    <w:rsid w:val="00E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2F7CFB"/>
  <w15:chartTrackingRefBased/>
  <w15:docId w15:val="{0C8851E3-602F-674C-BB7A-7E85C66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B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B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B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B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B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B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B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B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B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B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 León</dc:creator>
  <cp:keywords/>
  <dc:description/>
  <cp:lastModifiedBy>Victoria de León</cp:lastModifiedBy>
  <cp:revision>1</cp:revision>
  <dcterms:created xsi:type="dcterms:W3CDTF">2024-10-04T21:18:00Z</dcterms:created>
  <dcterms:modified xsi:type="dcterms:W3CDTF">2024-10-04T22:08:00Z</dcterms:modified>
</cp:coreProperties>
</file>