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FA0D" w14:textId="7E411C41" w:rsidR="003D36F8" w:rsidRPr="00E21DE0" w:rsidRDefault="00E21DE0" w:rsidP="003D36F8">
      <w:pPr>
        <w:rPr>
          <w:rFonts w:cs="Times New Roman"/>
          <w:b/>
          <w:bCs/>
          <w:szCs w:val="24"/>
        </w:rPr>
      </w:pPr>
      <w:r w:rsidRPr="00E21DE0">
        <w:rPr>
          <w:rFonts w:cs="Times New Roman"/>
          <w:b/>
          <w:bCs/>
          <w:szCs w:val="24"/>
        </w:rPr>
        <w:t>Lab</w:t>
      </w:r>
      <w:r w:rsidR="00504CC8" w:rsidRPr="00E21DE0">
        <w:rPr>
          <w:rFonts w:cs="Times New Roman"/>
          <w:b/>
          <w:bCs/>
          <w:szCs w:val="24"/>
        </w:rPr>
        <w:t xml:space="preserve"> 4</w:t>
      </w:r>
      <w:r w:rsidR="002375C0" w:rsidRPr="00E21DE0">
        <w:rPr>
          <w:rFonts w:cs="Times New Roman"/>
          <w:b/>
          <w:bCs/>
          <w:szCs w:val="24"/>
        </w:rPr>
        <w:tab/>
      </w:r>
      <w:r w:rsidR="003D36F8" w:rsidRPr="00E21DE0">
        <w:rPr>
          <w:rFonts w:cs="Times New Roman"/>
          <w:b/>
          <w:bCs/>
          <w:szCs w:val="24"/>
        </w:rPr>
        <w:t xml:space="preserve"> </w:t>
      </w:r>
      <w:r w:rsidRPr="00E21DE0">
        <w:rPr>
          <w:rFonts w:cs="Times New Roman"/>
          <w:b/>
          <w:bCs/>
          <w:szCs w:val="24"/>
        </w:rPr>
        <w:tab/>
        <w:t>Methods</w:t>
      </w:r>
      <w:r w:rsidR="0036083F" w:rsidRPr="00E21DE0">
        <w:rPr>
          <w:rFonts w:cs="Times New Roman"/>
          <w:b/>
          <w:bCs/>
          <w:szCs w:val="24"/>
        </w:rPr>
        <w:t xml:space="preserve"> </w:t>
      </w:r>
    </w:p>
    <w:p w14:paraId="65EF9C3D" w14:textId="39F7F101" w:rsidR="00045560" w:rsidRPr="00E21DE0" w:rsidRDefault="00C25423" w:rsidP="00C25423">
      <w:pPr>
        <w:pBdr>
          <w:bottom w:val="single" w:sz="4" w:space="1" w:color="auto"/>
        </w:pBdr>
        <w:rPr>
          <w:rFonts w:cs="Times New Roman"/>
          <w:b/>
          <w:bCs/>
          <w:szCs w:val="24"/>
        </w:rPr>
      </w:pPr>
      <w:r w:rsidRPr="00E21DE0">
        <w:rPr>
          <w:rFonts w:cs="Times New Roman"/>
          <w:b/>
          <w:bCs/>
          <w:szCs w:val="24"/>
        </w:rPr>
        <w:t>97</w:t>
      </w:r>
      <w:r w:rsidR="00504CC8" w:rsidRPr="00E21DE0">
        <w:rPr>
          <w:rFonts w:cs="Times New Roman"/>
          <w:b/>
          <w:bCs/>
          <w:szCs w:val="24"/>
        </w:rPr>
        <w:t>7</w:t>
      </w:r>
      <w:r w:rsidRPr="00E21DE0">
        <w:rPr>
          <w:rFonts w:cs="Times New Roman"/>
          <w:b/>
          <w:bCs/>
          <w:szCs w:val="24"/>
        </w:rPr>
        <w:t>-2</w:t>
      </w:r>
      <w:r w:rsidR="00504CC8" w:rsidRPr="00E21DE0">
        <w:rPr>
          <w:rFonts w:cs="Times New Roman"/>
          <w:b/>
          <w:bCs/>
          <w:szCs w:val="24"/>
        </w:rPr>
        <w:t>1</w:t>
      </w:r>
      <w:r w:rsidRPr="00E21DE0">
        <w:rPr>
          <w:rFonts w:cs="Times New Roman"/>
          <w:b/>
          <w:bCs/>
          <w:szCs w:val="24"/>
        </w:rPr>
        <w:t>0</w:t>
      </w:r>
      <w:r w:rsidR="008724B8" w:rsidRPr="00E21DE0">
        <w:rPr>
          <w:rFonts w:cs="Times New Roman"/>
          <w:b/>
          <w:bCs/>
          <w:szCs w:val="24"/>
        </w:rPr>
        <w:t xml:space="preserve">        </w:t>
      </w:r>
      <w:r w:rsidR="00504CC8" w:rsidRPr="00E21DE0">
        <w:rPr>
          <w:rFonts w:cs="Times New Roman"/>
          <w:b/>
          <w:bCs/>
          <w:szCs w:val="24"/>
        </w:rPr>
        <w:tab/>
      </w:r>
      <w:r w:rsidR="00D73955" w:rsidRPr="00E21DE0">
        <w:rPr>
          <w:rFonts w:cs="Times New Roman"/>
          <w:b/>
          <w:bCs/>
          <w:szCs w:val="24"/>
        </w:rPr>
        <w:t>Obje</w:t>
      </w:r>
      <w:r w:rsidR="006268BA" w:rsidRPr="00E21DE0">
        <w:rPr>
          <w:rFonts w:cs="Times New Roman"/>
          <w:b/>
          <w:bCs/>
          <w:szCs w:val="24"/>
        </w:rPr>
        <w:t>ct-</w:t>
      </w:r>
      <w:r w:rsidR="00DF4E90" w:rsidRPr="00E21DE0">
        <w:rPr>
          <w:rFonts w:cs="Times New Roman"/>
          <w:b/>
          <w:bCs/>
          <w:szCs w:val="24"/>
        </w:rPr>
        <w:t>Oriented Programming</w:t>
      </w:r>
    </w:p>
    <w:p w14:paraId="3449AFFF" w14:textId="77777777" w:rsidR="006268BA" w:rsidRPr="00843AB4" w:rsidRDefault="006268BA" w:rsidP="00424F88">
      <w:pPr>
        <w:autoSpaceDE w:val="0"/>
        <w:autoSpaceDN w:val="0"/>
        <w:adjustRightInd w:val="0"/>
        <w:rPr>
          <w:rFonts w:ascii="TH Sarabun New" w:hAnsi="TH Sarabun New" w:cs="TH Sarabun New"/>
          <w:b/>
          <w:bCs/>
          <w:sz w:val="28"/>
        </w:rPr>
      </w:pPr>
    </w:p>
    <w:p w14:paraId="45BE8B55" w14:textId="7D1D5B4A" w:rsidR="00E21DE0" w:rsidRDefault="00E21DE0" w:rsidP="0065332E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Objective: able to write different type of java methods </w:t>
      </w:r>
    </w:p>
    <w:p w14:paraId="62B8B39C" w14:textId="6A442555" w:rsidR="00E21DE0" w:rsidRDefault="00E21DE0" w:rsidP="0065332E">
      <w:pPr>
        <w:spacing w:line="360" w:lineRule="auto"/>
        <w:rPr>
          <w:rFonts w:cs="Times New Roman"/>
          <w:szCs w:val="24"/>
        </w:rPr>
      </w:pPr>
    </w:p>
    <w:p w14:paraId="53592D08" w14:textId="08C65070" w:rsidR="00E21DE0" w:rsidRDefault="00E21DE0" w:rsidP="0065332E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Declare class Shape as below with overload methods to calculate area of different shape</w:t>
      </w:r>
      <w:r w:rsidR="000A0562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.</w:t>
      </w:r>
      <w:r w:rsidR="000A0562">
        <w:rPr>
          <w:rFonts w:cs="Times New Roman"/>
          <w:szCs w:val="24"/>
        </w:rPr>
        <w:t xml:space="preserve"> </w:t>
      </w:r>
    </w:p>
    <w:p w14:paraId="390D0529" w14:textId="26518EE9" w:rsidR="00E21DE0" w:rsidRDefault="00E21DE0" w:rsidP="00E21DE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 xml:space="preserve">Shape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type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color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double </w:t>
      </w:r>
      <w:r>
        <w:rPr>
          <w:color w:val="00627A"/>
        </w:rPr>
        <w:t>calculateArea</w:t>
      </w:r>
      <w:r>
        <w:rPr>
          <w:color w:val="080808"/>
        </w:rPr>
        <w:t xml:space="preserve">( </w:t>
      </w:r>
      <w:r>
        <w:rPr>
          <w:color w:val="0033B3"/>
        </w:rPr>
        <w:t xml:space="preserve">int </w:t>
      </w:r>
      <w:r>
        <w:rPr>
          <w:color w:val="080808"/>
        </w:rPr>
        <w:t>radius){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 </w:t>
      </w:r>
      <w:r w:rsidR="000A0562">
        <w:rPr>
          <w:color w:val="000000"/>
          <w:lang w:val="en-US"/>
        </w:rPr>
        <w:t>0.0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calculateArea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width, </w:t>
      </w:r>
      <w:r>
        <w:rPr>
          <w:color w:val="0033B3"/>
        </w:rPr>
        <w:t xml:space="preserve">int </w:t>
      </w:r>
      <w:r>
        <w:rPr>
          <w:color w:val="080808"/>
        </w:rPr>
        <w:t>length){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calculateArea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side1, </w:t>
      </w:r>
      <w:r>
        <w:rPr>
          <w:color w:val="0033B3"/>
        </w:rPr>
        <w:t xml:space="preserve">int </w:t>
      </w:r>
      <w:r>
        <w:rPr>
          <w:color w:val="080808"/>
        </w:rPr>
        <w:t xml:space="preserve">side2, </w:t>
      </w:r>
      <w:r>
        <w:rPr>
          <w:color w:val="0033B3"/>
        </w:rPr>
        <w:t xml:space="preserve">int </w:t>
      </w:r>
      <w:r>
        <w:rPr>
          <w:color w:val="080808"/>
        </w:rPr>
        <w:t>side3){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67161D5" w14:textId="77777777" w:rsidR="00E21DE0" w:rsidRPr="00E21DE0" w:rsidRDefault="00E21DE0" w:rsidP="0065332E">
      <w:pPr>
        <w:spacing w:line="360" w:lineRule="auto"/>
        <w:rPr>
          <w:rFonts w:cs="Times New Roman"/>
          <w:szCs w:val="24"/>
          <w:lang w:val="en-TH"/>
        </w:rPr>
      </w:pPr>
    </w:p>
    <w:p w14:paraId="48134218" w14:textId="5FCF2419" w:rsidR="00E21DE0" w:rsidRDefault="00E21DE0" w:rsidP="00E21DE0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Add a constructor of class Shape which get a string parameter for setting value to variable “type”</w:t>
      </w:r>
    </w:p>
    <w:p w14:paraId="28A8CF8A" w14:textId="130EA4DF" w:rsidR="00E21DE0" w:rsidRDefault="00E21DE0" w:rsidP="00E21DE0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Add getter/setter method for variable “name”</w:t>
      </w:r>
    </w:p>
    <w:p w14:paraId="33D7CC44" w14:textId="78C40A97" w:rsidR="000A0562" w:rsidRDefault="000A0562" w:rsidP="00E21DE0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code to calculate area of circle, rectangle, and triangle, respectively.</w:t>
      </w:r>
    </w:p>
    <w:p w14:paraId="26D9A9D8" w14:textId="14685FA7" w:rsidR="00E21DE0" w:rsidRDefault="00E21DE0" w:rsidP="00E21DE0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a java program to select shape, get shape name, color, and other value for area calculation.</w:t>
      </w:r>
    </w:p>
    <w:p w14:paraId="767A2BB9" w14:textId="4AF7B9C8" w:rsidR="00E21DE0" w:rsidRDefault="00E21DE0" w:rsidP="00E21DE0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Call </w:t>
      </w:r>
      <w:proofErr w:type="spellStart"/>
      <w:proofErr w:type="gramStart"/>
      <w:r>
        <w:rPr>
          <w:rFonts w:cs="Times New Roman"/>
          <w:szCs w:val="24"/>
        </w:rPr>
        <w:t>calculateArea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>) method in class shape to calculate area</w:t>
      </w:r>
      <w:r w:rsidR="000A0562">
        <w:rPr>
          <w:rFonts w:cs="Times New Roman"/>
          <w:szCs w:val="24"/>
        </w:rPr>
        <w:t xml:space="preserve"> </w:t>
      </w:r>
    </w:p>
    <w:p w14:paraId="3A6A7D95" w14:textId="6BAE631F" w:rsidR="00E21DE0" w:rsidRDefault="00E21DE0" w:rsidP="00E21DE0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Print object variables and area of the Shape object</w:t>
      </w:r>
    </w:p>
    <w:p w14:paraId="1C1D9DF7" w14:textId="34D2C1FA" w:rsidR="00E21DE0" w:rsidRPr="00E21DE0" w:rsidRDefault="00E21DE0" w:rsidP="00E21DE0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Create menu for user to select shape. When user enters “4”, the program will be terminated. </w:t>
      </w:r>
    </w:p>
    <w:p w14:paraId="581371B0" w14:textId="77777777" w:rsidR="00E21DE0" w:rsidRDefault="00E21DE0" w:rsidP="0065332E">
      <w:pPr>
        <w:spacing w:line="360" w:lineRule="auto"/>
        <w:rPr>
          <w:rFonts w:cs="Times New Roman"/>
          <w:szCs w:val="24"/>
        </w:rPr>
      </w:pPr>
    </w:p>
    <w:p w14:paraId="3276B1CD" w14:textId="77777777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21DE0">
        <w:rPr>
          <w:rFonts w:ascii="Courier New" w:hAnsi="Courier New" w:cs="Courier New"/>
          <w:sz w:val="20"/>
          <w:szCs w:val="20"/>
        </w:rPr>
        <w:t>*** Program: Area calculation ***</w:t>
      </w:r>
    </w:p>
    <w:p w14:paraId="0E8FCC0F" w14:textId="77777777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21DE0">
        <w:rPr>
          <w:rFonts w:ascii="Courier New" w:hAnsi="Courier New" w:cs="Courier New"/>
          <w:sz w:val="20"/>
          <w:szCs w:val="20"/>
        </w:rPr>
        <w:t>Select menu</w:t>
      </w:r>
    </w:p>
    <w:p w14:paraId="3D9412F9" w14:textId="77777777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21DE0">
        <w:rPr>
          <w:rFonts w:ascii="Courier New" w:hAnsi="Courier New" w:cs="Courier New"/>
          <w:sz w:val="20"/>
          <w:szCs w:val="20"/>
        </w:rPr>
        <w:t>1 :</w:t>
      </w:r>
      <w:proofErr w:type="gramEnd"/>
      <w:r w:rsidRPr="00E21DE0">
        <w:rPr>
          <w:rFonts w:ascii="Courier New" w:hAnsi="Courier New" w:cs="Courier New"/>
          <w:sz w:val="20"/>
          <w:szCs w:val="20"/>
        </w:rPr>
        <w:t xml:space="preserve"> Circle</w:t>
      </w:r>
    </w:p>
    <w:p w14:paraId="74A8A4C8" w14:textId="77777777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21DE0">
        <w:rPr>
          <w:rFonts w:ascii="Courier New" w:hAnsi="Courier New" w:cs="Courier New"/>
          <w:sz w:val="20"/>
          <w:szCs w:val="20"/>
        </w:rPr>
        <w:t>2 :</w:t>
      </w:r>
      <w:proofErr w:type="gramEnd"/>
      <w:r w:rsidRPr="00E21DE0">
        <w:rPr>
          <w:rFonts w:ascii="Courier New" w:hAnsi="Courier New" w:cs="Courier New"/>
          <w:sz w:val="20"/>
          <w:szCs w:val="20"/>
        </w:rPr>
        <w:t xml:space="preserve"> Rectangle</w:t>
      </w:r>
    </w:p>
    <w:p w14:paraId="04C6940E" w14:textId="77777777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21DE0">
        <w:rPr>
          <w:rFonts w:ascii="Courier New" w:hAnsi="Courier New" w:cs="Courier New"/>
          <w:sz w:val="20"/>
          <w:szCs w:val="20"/>
        </w:rPr>
        <w:t>3 :</w:t>
      </w:r>
      <w:proofErr w:type="gramEnd"/>
      <w:r w:rsidRPr="00E21DE0">
        <w:rPr>
          <w:rFonts w:ascii="Courier New" w:hAnsi="Courier New" w:cs="Courier New"/>
          <w:sz w:val="20"/>
          <w:szCs w:val="20"/>
        </w:rPr>
        <w:t xml:space="preserve"> Triangle</w:t>
      </w:r>
    </w:p>
    <w:p w14:paraId="512A9941" w14:textId="77777777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21DE0">
        <w:rPr>
          <w:rFonts w:ascii="Courier New" w:hAnsi="Courier New" w:cs="Courier New"/>
          <w:sz w:val="20"/>
          <w:szCs w:val="20"/>
        </w:rPr>
        <w:t>4 :</w:t>
      </w:r>
      <w:proofErr w:type="gramEnd"/>
      <w:r w:rsidRPr="00E21DE0">
        <w:rPr>
          <w:rFonts w:ascii="Courier New" w:hAnsi="Courier New" w:cs="Courier New"/>
          <w:sz w:val="20"/>
          <w:szCs w:val="20"/>
        </w:rPr>
        <w:t xml:space="preserve"> Exit</w:t>
      </w:r>
    </w:p>
    <w:p w14:paraId="6A4626FB" w14:textId="77777777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21DE0">
        <w:rPr>
          <w:rFonts w:ascii="Courier New" w:hAnsi="Courier New" w:cs="Courier New"/>
          <w:sz w:val="20"/>
          <w:szCs w:val="20"/>
        </w:rPr>
        <w:t>Select menu: 1</w:t>
      </w:r>
    </w:p>
    <w:p w14:paraId="20525941" w14:textId="77777777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21DE0">
        <w:rPr>
          <w:rFonts w:ascii="Courier New" w:hAnsi="Courier New" w:cs="Courier New"/>
          <w:sz w:val="20"/>
          <w:szCs w:val="20"/>
        </w:rPr>
        <w:t>Create circle object...</w:t>
      </w:r>
    </w:p>
    <w:p w14:paraId="1236E5F0" w14:textId="77777777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21DE0">
        <w:rPr>
          <w:rFonts w:ascii="Courier New" w:hAnsi="Courier New" w:cs="Courier New"/>
          <w:sz w:val="20"/>
          <w:szCs w:val="20"/>
        </w:rPr>
        <w:t xml:space="preserve">Enter name of shape: </w:t>
      </w:r>
      <w:r w:rsidRPr="00E21DE0">
        <w:rPr>
          <w:rFonts w:ascii="Courier New" w:hAnsi="Courier New" w:cs="Courier New"/>
          <w:b/>
          <w:bCs/>
          <w:sz w:val="20"/>
          <w:szCs w:val="20"/>
          <w:u w:val="single"/>
        </w:rPr>
        <w:t>C9</w:t>
      </w:r>
    </w:p>
    <w:p w14:paraId="5F1FDB10" w14:textId="75C4B544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21DE0">
        <w:rPr>
          <w:rFonts w:ascii="Courier New" w:hAnsi="Courier New" w:cs="Courier New"/>
          <w:sz w:val="20"/>
          <w:szCs w:val="20"/>
        </w:rPr>
        <w:t xml:space="preserve">Enter color: </w:t>
      </w:r>
      <w:r w:rsidRPr="00E21DE0">
        <w:rPr>
          <w:rFonts w:ascii="Courier New" w:hAnsi="Courier New" w:cs="Courier New"/>
          <w:b/>
          <w:bCs/>
          <w:sz w:val="20"/>
          <w:szCs w:val="20"/>
          <w:u w:val="single"/>
        </w:rPr>
        <w:t>blue</w:t>
      </w:r>
    </w:p>
    <w:p w14:paraId="6423DB76" w14:textId="77777777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21DE0">
        <w:rPr>
          <w:rFonts w:ascii="Courier New" w:hAnsi="Courier New" w:cs="Courier New"/>
          <w:sz w:val="20"/>
          <w:szCs w:val="20"/>
        </w:rPr>
        <w:t xml:space="preserve">Enter radius: </w:t>
      </w:r>
      <w:r w:rsidRPr="00E21DE0">
        <w:rPr>
          <w:rFonts w:ascii="Courier New" w:hAnsi="Courier New" w:cs="Courier New"/>
          <w:b/>
          <w:bCs/>
          <w:sz w:val="20"/>
          <w:szCs w:val="20"/>
          <w:u w:val="single"/>
        </w:rPr>
        <w:t>5</w:t>
      </w:r>
    </w:p>
    <w:p w14:paraId="4EA73839" w14:textId="77777777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21DE0">
        <w:rPr>
          <w:rFonts w:ascii="Courier New" w:hAnsi="Courier New" w:cs="Courier New"/>
          <w:sz w:val="20"/>
          <w:szCs w:val="20"/>
        </w:rPr>
        <w:lastRenderedPageBreak/>
        <w:t>Circle name:C9 color = blue</w:t>
      </w:r>
    </w:p>
    <w:p w14:paraId="0024D44D" w14:textId="77777777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21DE0">
        <w:rPr>
          <w:rFonts w:ascii="Courier New" w:hAnsi="Courier New" w:cs="Courier New"/>
          <w:sz w:val="20"/>
          <w:szCs w:val="20"/>
        </w:rPr>
        <w:t>Area = 78.53981633974483</w:t>
      </w:r>
    </w:p>
    <w:p w14:paraId="1FF14F8A" w14:textId="77777777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21DE0">
        <w:rPr>
          <w:rFonts w:ascii="Courier New" w:hAnsi="Courier New" w:cs="Courier New"/>
          <w:sz w:val="20"/>
          <w:szCs w:val="20"/>
        </w:rPr>
        <w:t>*** Program: Area calculation ***</w:t>
      </w:r>
    </w:p>
    <w:p w14:paraId="07851224" w14:textId="77777777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21DE0">
        <w:rPr>
          <w:rFonts w:ascii="Courier New" w:hAnsi="Courier New" w:cs="Courier New"/>
          <w:sz w:val="20"/>
          <w:szCs w:val="20"/>
        </w:rPr>
        <w:t>Select menu</w:t>
      </w:r>
    </w:p>
    <w:p w14:paraId="1715A900" w14:textId="77777777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21DE0">
        <w:rPr>
          <w:rFonts w:ascii="Courier New" w:hAnsi="Courier New" w:cs="Courier New"/>
          <w:sz w:val="20"/>
          <w:szCs w:val="20"/>
        </w:rPr>
        <w:t>1 :</w:t>
      </w:r>
      <w:proofErr w:type="gramEnd"/>
      <w:r w:rsidRPr="00E21DE0">
        <w:rPr>
          <w:rFonts w:ascii="Courier New" w:hAnsi="Courier New" w:cs="Courier New"/>
          <w:sz w:val="20"/>
          <w:szCs w:val="20"/>
        </w:rPr>
        <w:t xml:space="preserve"> Circle</w:t>
      </w:r>
    </w:p>
    <w:p w14:paraId="35012823" w14:textId="77777777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21DE0">
        <w:rPr>
          <w:rFonts w:ascii="Courier New" w:hAnsi="Courier New" w:cs="Courier New"/>
          <w:sz w:val="20"/>
          <w:szCs w:val="20"/>
        </w:rPr>
        <w:t>2 :</w:t>
      </w:r>
      <w:proofErr w:type="gramEnd"/>
      <w:r w:rsidRPr="00E21DE0">
        <w:rPr>
          <w:rFonts w:ascii="Courier New" w:hAnsi="Courier New" w:cs="Courier New"/>
          <w:sz w:val="20"/>
          <w:szCs w:val="20"/>
        </w:rPr>
        <w:t xml:space="preserve"> Rectangle</w:t>
      </w:r>
    </w:p>
    <w:p w14:paraId="086D96F7" w14:textId="77777777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21DE0">
        <w:rPr>
          <w:rFonts w:ascii="Courier New" w:hAnsi="Courier New" w:cs="Courier New"/>
          <w:sz w:val="20"/>
          <w:szCs w:val="20"/>
        </w:rPr>
        <w:t>3 :</w:t>
      </w:r>
      <w:proofErr w:type="gramEnd"/>
      <w:r w:rsidRPr="00E21DE0">
        <w:rPr>
          <w:rFonts w:ascii="Courier New" w:hAnsi="Courier New" w:cs="Courier New"/>
          <w:sz w:val="20"/>
          <w:szCs w:val="20"/>
        </w:rPr>
        <w:t xml:space="preserve"> Triangle</w:t>
      </w:r>
    </w:p>
    <w:p w14:paraId="6F4549CF" w14:textId="77777777" w:rsidR="00E21DE0" w:rsidRPr="00E21DE0" w:rsidRDefault="00E21DE0" w:rsidP="00E21DE0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21DE0">
        <w:rPr>
          <w:rFonts w:ascii="Courier New" w:hAnsi="Courier New" w:cs="Courier New"/>
          <w:sz w:val="20"/>
          <w:szCs w:val="20"/>
        </w:rPr>
        <w:t>4 :</w:t>
      </w:r>
      <w:proofErr w:type="gramEnd"/>
      <w:r w:rsidRPr="00E21DE0">
        <w:rPr>
          <w:rFonts w:ascii="Courier New" w:hAnsi="Courier New" w:cs="Courier New"/>
          <w:sz w:val="20"/>
          <w:szCs w:val="20"/>
        </w:rPr>
        <w:t xml:space="preserve"> Exit</w:t>
      </w:r>
    </w:p>
    <w:p w14:paraId="6BCCB38B" w14:textId="7CA2347E" w:rsidR="00E21DE0" w:rsidRPr="00E21DE0" w:rsidRDefault="00E21DE0" w:rsidP="00E21DE0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E21DE0">
        <w:rPr>
          <w:rFonts w:ascii="Courier New" w:hAnsi="Courier New" w:cs="Courier New"/>
          <w:sz w:val="20"/>
          <w:szCs w:val="20"/>
        </w:rPr>
        <w:t xml:space="preserve">Select menu: </w:t>
      </w:r>
      <w:r w:rsidRPr="00E21DE0">
        <w:rPr>
          <w:rFonts w:ascii="Courier New" w:hAnsi="Courier New" w:cs="Courier New"/>
          <w:b/>
          <w:bCs/>
          <w:sz w:val="20"/>
          <w:szCs w:val="20"/>
          <w:u w:val="single"/>
        </w:rPr>
        <w:t>4</w:t>
      </w:r>
    </w:p>
    <w:p w14:paraId="4BFD1CE2" w14:textId="77777777" w:rsidR="00E21DE0" w:rsidRDefault="00E21DE0" w:rsidP="0065332E">
      <w:pPr>
        <w:spacing w:line="360" w:lineRule="auto"/>
        <w:rPr>
          <w:rFonts w:cs="Times New Roman"/>
          <w:szCs w:val="24"/>
        </w:rPr>
      </w:pPr>
    </w:p>
    <w:p w14:paraId="53841FB3" w14:textId="77777777" w:rsidR="00E21DE0" w:rsidRDefault="00E21DE0" w:rsidP="0065332E">
      <w:pPr>
        <w:spacing w:line="360" w:lineRule="auto"/>
        <w:rPr>
          <w:rFonts w:cs="Times New Roman"/>
          <w:szCs w:val="24"/>
        </w:rPr>
      </w:pPr>
    </w:p>
    <w:p w14:paraId="13524681" w14:textId="77777777" w:rsidR="003F48B2" w:rsidRDefault="003F48B2" w:rsidP="00D73955">
      <w:pPr>
        <w:rPr>
          <w:rFonts w:ascii="TH Sarabun New" w:hAnsi="TH Sarabun New" w:cs="TH Sarabun New"/>
          <w:sz w:val="32"/>
          <w:szCs w:val="32"/>
        </w:rPr>
      </w:pPr>
    </w:p>
    <w:p w14:paraId="5667889F" w14:textId="20D9A22F" w:rsidR="00D10575" w:rsidRDefault="00D10575" w:rsidP="00D73955">
      <w:pPr>
        <w:rPr>
          <w:rFonts w:ascii="TH Sarabun New" w:hAnsi="TH Sarabun New" w:cs="TH Sarabun New"/>
          <w:sz w:val="32"/>
          <w:szCs w:val="32"/>
          <w:cs/>
        </w:rPr>
      </w:pPr>
    </w:p>
    <w:p w14:paraId="5CF119B8" w14:textId="77777777" w:rsidR="00D10575" w:rsidRDefault="00D10575" w:rsidP="00D73955">
      <w:pPr>
        <w:rPr>
          <w:rFonts w:ascii="TH Sarabun New" w:hAnsi="TH Sarabun New" w:cs="TH Sarabun New"/>
          <w:sz w:val="32"/>
          <w:szCs w:val="32"/>
        </w:rPr>
      </w:pPr>
    </w:p>
    <w:p w14:paraId="28749F82" w14:textId="399995BE" w:rsidR="00460D46" w:rsidRDefault="00460D46" w:rsidP="00D73955">
      <w:pPr>
        <w:rPr>
          <w:rFonts w:ascii="TH Sarabun New" w:hAnsi="TH Sarabun New" w:cs="TH Sarabun New"/>
          <w:sz w:val="32"/>
          <w:szCs w:val="32"/>
        </w:rPr>
      </w:pPr>
    </w:p>
    <w:p w14:paraId="1D17F4C7" w14:textId="582FB758" w:rsidR="00460D46" w:rsidRDefault="00460D46" w:rsidP="00D73955">
      <w:pPr>
        <w:rPr>
          <w:rFonts w:ascii="TH Sarabun New" w:hAnsi="TH Sarabun New" w:cs="TH Sarabun New"/>
          <w:sz w:val="32"/>
          <w:szCs w:val="32"/>
        </w:rPr>
      </w:pPr>
    </w:p>
    <w:p w14:paraId="3B1632C3" w14:textId="77777777" w:rsidR="00460D46" w:rsidRDefault="00460D46" w:rsidP="00D73955">
      <w:pPr>
        <w:rPr>
          <w:rFonts w:ascii="TH Sarabun New" w:hAnsi="TH Sarabun New" w:cs="TH Sarabun New"/>
          <w:sz w:val="32"/>
          <w:szCs w:val="32"/>
        </w:rPr>
      </w:pPr>
    </w:p>
    <w:p w14:paraId="5DA62CB8" w14:textId="45199359" w:rsidR="00460D46" w:rsidRDefault="00460D46" w:rsidP="00D73955">
      <w:pPr>
        <w:rPr>
          <w:rFonts w:ascii="TH Sarabun New" w:hAnsi="TH Sarabun New" w:cs="TH Sarabun New"/>
          <w:sz w:val="32"/>
          <w:szCs w:val="32"/>
        </w:rPr>
      </w:pPr>
    </w:p>
    <w:p w14:paraId="4B0E6C6E" w14:textId="2EC692D7" w:rsidR="00460D46" w:rsidRDefault="00460D46" w:rsidP="00D73955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2FC138E" w14:textId="6B86F311" w:rsidR="0033472E" w:rsidRDefault="0033472E" w:rsidP="00D73955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327D421" w14:textId="5B66A651" w:rsidR="0033472E" w:rsidRPr="007E1F1C" w:rsidRDefault="0033472E" w:rsidP="00D73955">
      <w:pPr>
        <w:rPr>
          <w:rFonts w:ascii="TH Sarabun New" w:hAnsi="TH Sarabun New" w:cs="TH Sarabun New"/>
          <w:sz w:val="32"/>
          <w:szCs w:val="32"/>
        </w:rPr>
      </w:pPr>
    </w:p>
    <w:p w14:paraId="504A23D0" w14:textId="77777777" w:rsidR="0033472E" w:rsidRDefault="0033472E" w:rsidP="00D73955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3628CC9" w14:textId="3961D8C8" w:rsidR="00460D46" w:rsidRDefault="00460D46" w:rsidP="00D73955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6BF9FCE" w14:textId="79C63CDB" w:rsidR="00460D46" w:rsidRDefault="00460D46" w:rsidP="00D73955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062A928" w14:textId="77777777" w:rsidR="00460D46" w:rsidRDefault="00460D46" w:rsidP="00D73955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sectPr w:rsidR="00460D46" w:rsidSect="005D59A2">
      <w:footerReference w:type="even" r:id="rId7"/>
      <w:footerReference w:type="default" r:id="rId8"/>
      <w:type w:val="continuous"/>
      <w:pgSz w:w="11906" w:h="16838"/>
      <w:pgMar w:top="1079" w:right="1800" w:bottom="539" w:left="1800" w:header="708" w:footer="3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FE909" w14:textId="77777777" w:rsidR="00CF4FC0" w:rsidRDefault="00CF4FC0">
      <w:r>
        <w:separator/>
      </w:r>
    </w:p>
  </w:endnote>
  <w:endnote w:type="continuationSeparator" w:id="0">
    <w:p w14:paraId="48C82AEB" w14:textId="77777777" w:rsidR="00CF4FC0" w:rsidRDefault="00CF4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7825B" w14:textId="77777777" w:rsidR="00E718F2" w:rsidRDefault="00E718F2" w:rsidP="006533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C09E9E" w14:textId="77777777" w:rsidR="00E718F2" w:rsidRDefault="00E718F2" w:rsidP="00E718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7F108" w14:textId="77777777" w:rsidR="00C17311" w:rsidRPr="00B379E0" w:rsidRDefault="00C17311" w:rsidP="0065332E">
    <w:pPr>
      <w:pStyle w:val="Footer"/>
      <w:framePr w:wrap="none" w:vAnchor="text" w:hAnchor="margin" w:xAlign="right" w:y="1"/>
      <w:rPr>
        <w:rStyle w:val="PageNumber"/>
        <w:sz w:val="22"/>
        <w:szCs w:val="22"/>
      </w:rPr>
    </w:pPr>
    <w:r w:rsidRPr="00B379E0">
      <w:rPr>
        <w:rStyle w:val="PageNumber"/>
        <w:sz w:val="22"/>
        <w:szCs w:val="22"/>
      </w:rPr>
      <w:fldChar w:fldCharType="begin"/>
    </w:r>
    <w:r w:rsidRPr="00B379E0">
      <w:rPr>
        <w:rStyle w:val="PageNumber"/>
        <w:sz w:val="22"/>
        <w:szCs w:val="22"/>
      </w:rPr>
      <w:instrText xml:space="preserve">PAGE  </w:instrText>
    </w:r>
    <w:r w:rsidRPr="00B379E0">
      <w:rPr>
        <w:rStyle w:val="PageNumber"/>
        <w:sz w:val="22"/>
        <w:szCs w:val="22"/>
      </w:rPr>
      <w:fldChar w:fldCharType="separate"/>
    </w:r>
    <w:r w:rsidR="002E47E2">
      <w:rPr>
        <w:rStyle w:val="PageNumber"/>
        <w:noProof/>
        <w:sz w:val="22"/>
        <w:szCs w:val="22"/>
      </w:rPr>
      <w:t>1</w:t>
    </w:r>
    <w:r w:rsidRPr="00B379E0">
      <w:rPr>
        <w:rStyle w:val="PageNumber"/>
        <w:sz w:val="22"/>
        <w:szCs w:val="22"/>
      </w:rPr>
      <w:fldChar w:fldCharType="end"/>
    </w:r>
  </w:p>
  <w:p w14:paraId="0CD6BC37" w14:textId="77777777" w:rsidR="00E718F2" w:rsidRDefault="00C17311" w:rsidP="00C17311">
    <w:pPr>
      <w:pStyle w:val="Footer"/>
      <w:tabs>
        <w:tab w:val="left" w:pos="7560"/>
      </w:tabs>
      <w:ind w:right="360"/>
    </w:pPr>
    <w:r>
      <w:tab/>
    </w:r>
    <w:r>
      <w:tab/>
    </w:r>
    <w:r w:rsidR="00B379E0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51793" w14:textId="77777777" w:rsidR="00CF4FC0" w:rsidRDefault="00CF4FC0">
      <w:r>
        <w:separator/>
      </w:r>
    </w:p>
  </w:footnote>
  <w:footnote w:type="continuationSeparator" w:id="0">
    <w:p w14:paraId="1B77DDDA" w14:textId="77777777" w:rsidR="00CF4FC0" w:rsidRDefault="00CF4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8B7"/>
    <w:multiLevelType w:val="hybridMultilevel"/>
    <w:tmpl w:val="D0A02E2E"/>
    <w:lvl w:ilvl="0" w:tplc="DF4CFD24">
      <w:start w:val="977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67EE"/>
    <w:multiLevelType w:val="hybridMultilevel"/>
    <w:tmpl w:val="BEA08880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5C56D0E"/>
    <w:multiLevelType w:val="hybridMultilevel"/>
    <w:tmpl w:val="8BB64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473C"/>
    <w:multiLevelType w:val="multilevel"/>
    <w:tmpl w:val="5E265866"/>
    <w:lvl w:ilvl="0">
      <w:start w:val="97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24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7841F31"/>
    <w:multiLevelType w:val="hybridMultilevel"/>
    <w:tmpl w:val="B362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CA5411"/>
    <w:multiLevelType w:val="hybridMultilevel"/>
    <w:tmpl w:val="8BB64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57E2E"/>
    <w:multiLevelType w:val="hybridMultilevel"/>
    <w:tmpl w:val="DBF85228"/>
    <w:lvl w:ilvl="0" w:tplc="DF4CFD24">
      <w:start w:val="977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83AF5"/>
    <w:multiLevelType w:val="hybridMultilevel"/>
    <w:tmpl w:val="E49E12FC"/>
    <w:lvl w:ilvl="0" w:tplc="396647F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34CEA"/>
    <w:multiLevelType w:val="hybridMultilevel"/>
    <w:tmpl w:val="43DE198E"/>
    <w:lvl w:ilvl="0" w:tplc="42120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94192F"/>
    <w:multiLevelType w:val="hybridMultilevel"/>
    <w:tmpl w:val="20B2C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F11DD"/>
    <w:multiLevelType w:val="hybridMultilevel"/>
    <w:tmpl w:val="D9786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85480"/>
    <w:multiLevelType w:val="hybridMultilevel"/>
    <w:tmpl w:val="92843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91C0E"/>
    <w:multiLevelType w:val="multilevel"/>
    <w:tmpl w:val="ED906F0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CA020C0"/>
    <w:multiLevelType w:val="hybridMultilevel"/>
    <w:tmpl w:val="4080D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15B60"/>
    <w:multiLevelType w:val="hybridMultilevel"/>
    <w:tmpl w:val="F91415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53104"/>
    <w:multiLevelType w:val="multilevel"/>
    <w:tmpl w:val="342A7D7A"/>
    <w:lvl w:ilvl="0">
      <w:start w:val="140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43"/>
      <w:numFmt w:val="decimal"/>
      <w:lvlText w:val="%1-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B64212C"/>
    <w:multiLevelType w:val="hybridMultilevel"/>
    <w:tmpl w:val="A7969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A35BB"/>
    <w:multiLevelType w:val="hybridMultilevel"/>
    <w:tmpl w:val="1B5C0B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B23928"/>
    <w:multiLevelType w:val="hybridMultilevel"/>
    <w:tmpl w:val="EFECCA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0"/>
  </w:num>
  <w:num w:numId="4">
    <w:abstractNumId w:val="18"/>
  </w:num>
  <w:num w:numId="5">
    <w:abstractNumId w:val="1"/>
  </w:num>
  <w:num w:numId="6">
    <w:abstractNumId w:val="3"/>
  </w:num>
  <w:num w:numId="7">
    <w:abstractNumId w:val="12"/>
  </w:num>
  <w:num w:numId="8">
    <w:abstractNumId w:val="17"/>
  </w:num>
  <w:num w:numId="9">
    <w:abstractNumId w:val="4"/>
  </w:num>
  <w:num w:numId="10">
    <w:abstractNumId w:val="9"/>
  </w:num>
  <w:num w:numId="11">
    <w:abstractNumId w:val="13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8"/>
  </w:num>
  <w:num w:numId="17">
    <w:abstractNumId w:val="0"/>
  </w:num>
  <w:num w:numId="18">
    <w:abstractNumId w:val="6"/>
  </w:num>
  <w:num w:numId="1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2C"/>
    <w:rsid w:val="0000730E"/>
    <w:rsid w:val="000129C9"/>
    <w:rsid w:val="00015451"/>
    <w:rsid w:val="00045560"/>
    <w:rsid w:val="0007139C"/>
    <w:rsid w:val="000924BA"/>
    <w:rsid w:val="00096D27"/>
    <w:rsid w:val="000A0562"/>
    <w:rsid w:val="000A3CE9"/>
    <w:rsid w:val="000B5B3B"/>
    <w:rsid w:val="000C21D4"/>
    <w:rsid w:val="000D209B"/>
    <w:rsid w:val="000D34E2"/>
    <w:rsid w:val="001030A3"/>
    <w:rsid w:val="00112485"/>
    <w:rsid w:val="0011545B"/>
    <w:rsid w:val="00117EBA"/>
    <w:rsid w:val="001257DA"/>
    <w:rsid w:val="00130A40"/>
    <w:rsid w:val="001411E2"/>
    <w:rsid w:val="00142C06"/>
    <w:rsid w:val="00151EBA"/>
    <w:rsid w:val="001606C8"/>
    <w:rsid w:val="00170A47"/>
    <w:rsid w:val="00176C0C"/>
    <w:rsid w:val="00185FAC"/>
    <w:rsid w:val="001B4C1D"/>
    <w:rsid w:val="001B5CE9"/>
    <w:rsid w:val="001B69CD"/>
    <w:rsid w:val="001C75BC"/>
    <w:rsid w:val="001D10FE"/>
    <w:rsid w:val="0022252E"/>
    <w:rsid w:val="002318AD"/>
    <w:rsid w:val="002340D8"/>
    <w:rsid w:val="00235C0A"/>
    <w:rsid w:val="002375C0"/>
    <w:rsid w:val="00247D0C"/>
    <w:rsid w:val="00251CFC"/>
    <w:rsid w:val="002A0B51"/>
    <w:rsid w:val="002B368B"/>
    <w:rsid w:val="002B388B"/>
    <w:rsid w:val="002B3FDA"/>
    <w:rsid w:val="002C08E5"/>
    <w:rsid w:val="002C69E9"/>
    <w:rsid w:val="002D43FA"/>
    <w:rsid w:val="002D5811"/>
    <w:rsid w:val="002D5835"/>
    <w:rsid w:val="002E199F"/>
    <w:rsid w:val="002E2316"/>
    <w:rsid w:val="002E47E2"/>
    <w:rsid w:val="002E51F3"/>
    <w:rsid w:val="00307324"/>
    <w:rsid w:val="00313C4F"/>
    <w:rsid w:val="00324159"/>
    <w:rsid w:val="00326234"/>
    <w:rsid w:val="0033472E"/>
    <w:rsid w:val="003368E5"/>
    <w:rsid w:val="003552FB"/>
    <w:rsid w:val="0036083F"/>
    <w:rsid w:val="003710A4"/>
    <w:rsid w:val="00374237"/>
    <w:rsid w:val="00384DC5"/>
    <w:rsid w:val="003A46AF"/>
    <w:rsid w:val="003B37B2"/>
    <w:rsid w:val="003C6696"/>
    <w:rsid w:val="003D36F8"/>
    <w:rsid w:val="003E37C6"/>
    <w:rsid w:val="003F48B2"/>
    <w:rsid w:val="00404B58"/>
    <w:rsid w:val="00424F88"/>
    <w:rsid w:val="00430E30"/>
    <w:rsid w:val="004339DE"/>
    <w:rsid w:val="0043747D"/>
    <w:rsid w:val="00441542"/>
    <w:rsid w:val="00460D46"/>
    <w:rsid w:val="0047175F"/>
    <w:rsid w:val="00474E92"/>
    <w:rsid w:val="00484FB1"/>
    <w:rsid w:val="004975E9"/>
    <w:rsid w:val="004B1D5A"/>
    <w:rsid w:val="004B45D3"/>
    <w:rsid w:val="004B5CA4"/>
    <w:rsid w:val="004C7032"/>
    <w:rsid w:val="004F547C"/>
    <w:rsid w:val="004F58F9"/>
    <w:rsid w:val="00504CC8"/>
    <w:rsid w:val="00527C4B"/>
    <w:rsid w:val="00531BBE"/>
    <w:rsid w:val="0053349D"/>
    <w:rsid w:val="00543F70"/>
    <w:rsid w:val="00545D5B"/>
    <w:rsid w:val="00546ADC"/>
    <w:rsid w:val="00555172"/>
    <w:rsid w:val="00555D78"/>
    <w:rsid w:val="00556533"/>
    <w:rsid w:val="0055697F"/>
    <w:rsid w:val="00573E60"/>
    <w:rsid w:val="005741D4"/>
    <w:rsid w:val="005803A5"/>
    <w:rsid w:val="005836DB"/>
    <w:rsid w:val="00595059"/>
    <w:rsid w:val="00596E22"/>
    <w:rsid w:val="005A4BF8"/>
    <w:rsid w:val="005B2969"/>
    <w:rsid w:val="005C5EB4"/>
    <w:rsid w:val="005D59A2"/>
    <w:rsid w:val="005D5EC8"/>
    <w:rsid w:val="005E0F50"/>
    <w:rsid w:val="005E572D"/>
    <w:rsid w:val="00601075"/>
    <w:rsid w:val="0061608B"/>
    <w:rsid w:val="006268BA"/>
    <w:rsid w:val="00633302"/>
    <w:rsid w:val="00642DFC"/>
    <w:rsid w:val="0064493C"/>
    <w:rsid w:val="00652BC6"/>
    <w:rsid w:val="0065332E"/>
    <w:rsid w:val="00667190"/>
    <w:rsid w:val="006716DA"/>
    <w:rsid w:val="00682E79"/>
    <w:rsid w:val="00685691"/>
    <w:rsid w:val="00687A7F"/>
    <w:rsid w:val="006922CF"/>
    <w:rsid w:val="00693073"/>
    <w:rsid w:val="00694B3A"/>
    <w:rsid w:val="006A2F23"/>
    <w:rsid w:val="006A3F2C"/>
    <w:rsid w:val="006A3FC8"/>
    <w:rsid w:val="006B2AB0"/>
    <w:rsid w:val="006B2FCD"/>
    <w:rsid w:val="006C398A"/>
    <w:rsid w:val="006C77DB"/>
    <w:rsid w:val="006E08C0"/>
    <w:rsid w:val="006E2DC3"/>
    <w:rsid w:val="006F5D21"/>
    <w:rsid w:val="0070410A"/>
    <w:rsid w:val="00704C6F"/>
    <w:rsid w:val="00720C58"/>
    <w:rsid w:val="00732ED4"/>
    <w:rsid w:val="007420B6"/>
    <w:rsid w:val="007434E8"/>
    <w:rsid w:val="00751F64"/>
    <w:rsid w:val="0075693B"/>
    <w:rsid w:val="00772BD2"/>
    <w:rsid w:val="00790B49"/>
    <w:rsid w:val="007A038E"/>
    <w:rsid w:val="007A4C47"/>
    <w:rsid w:val="007A5E70"/>
    <w:rsid w:val="007D7221"/>
    <w:rsid w:val="007E1F1C"/>
    <w:rsid w:val="007E38D8"/>
    <w:rsid w:val="007E6F33"/>
    <w:rsid w:val="007F763D"/>
    <w:rsid w:val="00800C0D"/>
    <w:rsid w:val="00801880"/>
    <w:rsid w:val="00814044"/>
    <w:rsid w:val="008145E2"/>
    <w:rsid w:val="008164DB"/>
    <w:rsid w:val="0082059D"/>
    <w:rsid w:val="00832D36"/>
    <w:rsid w:val="00843AB4"/>
    <w:rsid w:val="00854C17"/>
    <w:rsid w:val="00867248"/>
    <w:rsid w:val="008724B8"/>
    <w:rsid w:val="008A7C8E"/>
    <w:rsid w:val="008C7056"/>
    <w:rsid w:val="008F2765"/>
    <w:rsid w:val="008F39F5"/>
    <w:rsid w:val="008F66C7"/>
    <w:rsid w:val="008F7011"/>
    <w:rsid w:val="009015F6"/>
    <w:rsid w:val="00902F47"/>
    <w:rsid w:val="00910B6C"/>
    <w:rsid w:val="00960675"/>
    <w:rsid w:val="009657E5"/>
    <w:rsid w:val="00967CBB"/>
    <w:rsid w:val="00976A65"/>
    <w:rsid w:val="009A12C2"/>
    <w:rsid w:val="009A6805"/>
    <w:rsid w:val="009C4DCC"/>
    <w:rsid w:val="009C68A2"/>
    <w:rsid w:val="009D0F68"/>
    <w:rsid w:val="009E1AEF"/>
    <w:rsid w:val="009E75CB"/>
    <w:rsid w:val="009F3F11"/>
    <w:rsid w:val="009F4358"/>
    <w:rsid w:val="00A1175B"/>
    <w:rsid w:val="00A30A2C"/>
    <w:rsid w:val="00A42C2E"/>
    <w:rsid w:val="00A51031"/>
    <w:rsid w:val="00A543D4"/>
    <w:rsid w:val="00A703CB"/>
    <w:rsid w:val="00A77B50"/>
    <w:rsid w:val="00A85E8A"/>
    <w:rsid w:val="00A92ECA"/>
    <w:rsid w:val="00AA2114"/>
    <w:rsid w:val="00AA27ED"/>
    <w:rsid w:val="00AC0909"/>
    <w:rsid w:val="00AD54CD"/>
    <w:rsid w:val="00AE4D71"/>
    <w:rsid w:val="00AF2371"/>
    <w:rsid w:val="00AF650F"/>
    <w:rsid w:val="00B0073D"/>
    <w:rsid w:val="00B04CDE"/>
    <w:rsid w:val="00B106F2"/>
    <w:rsid w:val="00B17A1B"/>
    <w:rsid w:val="00B221A4"/>
    <w:rsid w:val="00B35CBD"/>
    <w:rsid w:val="00B379E0"/>
    <w:rsid w:val="00B4156A"/>
    <w:rsid w:val="00B55D2B"/>
    <w:rsid w:val="00B745ED"/>
    <w:rsid w:val="00BA1668"/>
    <w:rsid w:val="00BB2F7C"/>
    <w:rsid w:val="00BE2F81"/>
    <w:rsid w:val="00BE6052"/>
    <w:rsid w:val="00BF6EC4"/>
    <w:rsid w:val="00C02070"/>
    <w:rsid w:val="00C06613"/>
    <w:rsid w:val="00C10BD0"/>
    <w:rsid w:val="00C12A1F"/>
    <w:rsid w:val="00C17311"/>
    <w:rsid w:val="00C2164B"/>
    <w:rsid w:val="00C25423"/>
    <w:rsid w:val="00C42E27"/>
    <w:rsid w:val="00C56DD5"/>
    <w:rsid w:val="00C61A22"/>
    <w:rsid w:val="00C66C36"/>
    <w:rsid w:val="00C84FDA"/>
    <w:rsid w:val="00C9316C"/>
    <w:rsid w:val="00CA61D6"/>
    <w:rsid w:val="00CC0283"/>
    <w:rsid w:val="00CD4DE9"/>
    <w:rsid w:val="00CD529E"/>
    <w:rsid w:val="00CD76B6"/>
    <w:rsid w:val="00CD78CB"/>
    <w:rsid w:val="00CF3A75"/>
    <w:rsid w:val="00CF4973"/>
    <w:rsid w:val="00CF4FC0"/>
    <w:rsid w:val="00D10575"/>
    <w:rsid w:val="00D13ADA"/>
    <w:rsid w:val="00D40604"/>
    <w:rsid w:val="00D513FF"/>
    <w:rsid w:val="00D53951"/>
    <w:rsid w:val="00D56BC2"/>
    <w:rsid w:val="00D700FE"/>
    <w:rsid w:val="00D7097F"/>
    <w:rsid w:val="00D73955"/>
    <w:rsid w:val="00D742D4"/>
    <w:rsid w:val="00D77015"/>
    <w:rsid w:val="00D82C02"/>
    <w:rsid w:val="00DA3B79"/>
    <w:rsid w:val="00DA4A65"/>
    <w:rsid w:val="00DB0494"/>
    <w:rsid w:val="00DB4D9A"/>
    <w:rsid w:val="00DD5B97"/>
    <w:rsid w:val="00DD7A56"/>
    <w:rsid w:val="00DE22A7"/>
    <w:rsid w:val="00DF4E90"/>
    <w:rsid w:val="00DF566F"/>
    <w:rsid w:val="00E135E8"/>
    <w:rsid w:val="00E17E6D"/>
    <w:rsid w:val="00E2162E"/>
    <w:rsid w:val="00E21DE0"/>
    <w:rsid w:val="00E25EC5"/>
    <w:rsid w:val="00E41CB0"/>
    <w:rsid w:val="00E718F2"/>
    <w:rsid w:val="00E7651D"/>
    <w:rsid w:val="00E8105D"/>
    <w:rsid w:val="00E84118"/>
    <w:rsid w:val="00E86216"/>
    <w:rsid w:val="00E87604"/>
    <w:rsid w:val="00E91FF6"/>
    <w:rsid w:val="00E95892"/>
    <w:rsid w:val="00EA0C3A"/>
    <w:rsid w:val="00EA23B4"/>
    <w:rsid w:val="00EB03DB"/>
    <w:rsid w:val="00EB3102"/>
    <w:rsid w:val="00EC04DE"/>
    <w:rsid w:val="00ED7731"/>
    <w:rsid w:val="00EE1520"/>
    <w:rsid w:val="00EE2BE4"/>
    <w:rsid w:val="00F22177"/>
    <w:rsid w:val="00F360D2"/>
    <w:rsid w:val="00F7136B"/>
    <w:rsid w:val="00F82441"/>
    <w:rsid w:val="00FB06E1"/>
    <w:rsid w:val="00FB0DA1"/>
    <w:rsid w:val="00FB28C6"/>
    <w:rsid w:val="00FB35C0"/>
    <w:rsid w:val="00FB3D72"/>
    <w:rsid w:val="00FC088F"/>
    <w:rsid w:val="00FD1AF4"/>
    <w:rsid w:val="00FE3A85"/>
    <w:rsid w:val="00FE7B74"/>
    <w:rsid w:val="00F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2FAA5"/>
  <w15:docId w15:val="{F08114A0-EAAF-4484-AF43-ED45207A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4">
    <w:name w:val="heading 4"/>
    <w:basedOn w:val="Normal"/>
    <w:qFormat/>
    <w:rsid w:val="00404B58"/>
    <w:pPr>
      <w:spacing w:before="45" w:after="45"/>
      <w:outlineLvl w:val="3"/>
    </w:pPr>
    <w:rPr>
      <w:rFonts w:ascii="Arial" w:hAnsi="Arial" w:cs="Tahoma"/>
      <w:b/>
      <w:bCs/>
      <w:sz w:val="32"/>
      <w:szCs w:val="32"/>
    </w:rPr>
  </w:style>
  <w:style w:type="paragraph" w:styleId="Heading5">
    <w:name w:val="heading 5"/>
    <w:basedOn w:val="Normal"/>
    <w:qFormat/>
    <w:rsid w:val="00404B58"/>
    <w:pPr>
      <w:spacing w:before="45" w:after="45"/>
      <w:outlineLvl w:val="4"/>
    </w:pPr>
    <w:rPr>
      <w:rFonts w:ascii="Arial" w:hAnsi="Arial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C08E5"/>
    <w:pPr>
      <w:spacing w:before="100" w:beforeAutospacing="1" w:after="100" w:afterAutospacing="1"/>
    </w:pPr>
    <w:rPr>
      <w:rFonts w:ascii="Arial" w:hAnsi="Arial" w:cs="Tahoma"/>
      <w:sz w:val="20"/>
      <w:szCs w:val="20"/>
    </w:rPr>
  </w:style>
  <w:style w:type="character" w:styleId="Hyperlink">
    <w:name w:val="Hyperlink"/>
    <w:rsid w:val="002C08E5"/>
    <w:rPr>
      <w:rFonts w:ascii="Arial" w:hAnsi="Arial" w:hint="default"/>
      <w:strike w:val="0"/>
      <w:dstrike w:val="0"/>
      <w:color w:val="594FBF"/>
      <w:sz w:val="20"/>
      <w:szCs w:val="20"/>
      <w:u w:val="none"/>
      <w:effect w:val="none"/>
    </w:rPr>
  </w:style>
  <w:style w:type="character" w:styleId="HTMLTypewriter">
    <w:name w:val="HTML Typewriter"/>
    <w:rsid w:val="00404B58"/>
    <w:rPr>
      <w:rFonts w:ascii="Courier" w:eastAsia="Times New Roman" w:hAnsi="Courier" w:cs="Tahoma" w:hint="default"/>
      <w:sz w:val="20"/>
      <w:szCs w:val="20"/>
    </w:rPr>
  </w:style>
  <w:style w:type="table" w:styleId="TableGrid">
    <w:name w:val="Table Grid"/>
    <w:basedOn w:val="TableNormal"/>
    <w:rsid w:val="005C5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718F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718F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718F2"/>
  </w:style>
  <w:style w:type="paragraph" w:styleId="BalloonText">
    <w:name w:val="Balloon Text"/>
    <w:basedOn w:val="Normal"/>
    <w:semiHidden/>
    <w:rsid w:val="00AC0909"/>
    <w:rPr>
      <w:rFonts w:ascii="Tahoma" w:hAnsi="Tahoma"/>
      <w:sz w:val="16"/>
      <w:szCs w:val="18"/>
    </w:rPr>
  </w:style>
  <w:style w:type="paragraph" w:styleId="ListParagraph">
    <w:name w:val="List Paragraph"/>
    <w:basedOn w:val="Normal"/>
    <w:uiPriority w:val="34"/>
    <w:qFormat/>
    <w:rsid w:val="00EB03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2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20B6"/>
    <w:rPr>
      <w:rFonts w:ascii="Courier New" w:hAnsi="Courier New" w:cs="Courier New"/>
      <w:lang w:val="en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4FF63F9BA9419BE609C6E3E8E8E3" ma:contentTypeVersion="3" ma:contentTypeDescription="Create a new document." ma:contentTypeScope="" ma:versionID="c1a1a7c0d2afc48a1fcf1255f8414134">
  <xsd:schema xmlns:xsd="http://www.w3.org/2001/XMLSchema" xmlns:xs="http://www.w3.org/2001/XMLSchema" xmlns:p="http://schemas.microsoft.com/office/2006/metadata/properties" xmlns:ns2="073e6197-bf1c-461a-87ad-3e54c14550b4" targetNamespace="http://schemas.microsoft.com/office/2006/metadata/properties" ma:root="true" ma:fieldsID="e38d09545e341c5a4cdb6a362ff10c8f" ns2:_="">
    <xsd:import namespace="073e6197-bf1c-461a-87ad-3e54c145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e6197-bf1c-461a-87ad-3e54c1455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5E21D4-B81A-4156-AF3A-8170CB7A1C68}"/>
</file>

<file path=customXml/itemProps2.xml><?xml version="1.0" encoding="utf-8"?>
<ds:datastoreItem xmlns:ds="http://schemas.openxmlformats.org/officeDocument/2006/customXml" ds:itemID="{CB5A9FC0-4CC9-447F-8791-F768CF220989}"/>
</file>

<file path=customXml/itemProps3.xml><?xml version="1.0" encoding="utf-8"?>
<ds:datastoreItem xmlns:ds="http://schemas.openxmlformats.org/officeDocument/2006/customXml" ds:itemID="{FD46ADF5-A6D2-4954-996A-06C8FF521E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j2sdk 1</vt:lpstr>
      <vt:lpstr>j2sdk 1</vt:lpstr>
    </vt:vector>
  </TitlesOfParts>
  <Company>Microsoft Corporation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j2sdk 1</dc:title>
  <dc:creator>iLLuSioN</dc:creator>
  <cp:lastModifiedBy>CHAMIKORN HIRANRAT (จามิกร หิรัญรัตน์)</cp:lastModifiedBy>
  <cp:revision>4</cp:revision>
  <cp:lastPrinted>2015-09-22T09:02:00Z</cp:lastPrinted>
  <dcterms:created xsi:type="dcterms:W3CDTF">2023-01-23T22:40:00Z</dcterms:created>
  <dcterms:modified xsi:type="dcterms:W3CDTF">2023-01-24T00:38:00Z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0x01010050844FF63F9BA9419BE609C6E3E8E8E3</vt:lpwstr>
  </property>
</Properties>
</file>